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794" w:rsidRDefault="008D78AE" w:rsidP="005D4A05">
      <w:pPr>
        <w:pStyle w:val="Title"/>
        <w:jc w:val="center"/>
      </w:pPr>
      <w:r>
        <w:t>Image Synthesis</w:t>
      </w:r>
    </w:p>
    <w:p w:rsidR="005D4A05" w:rsidRDefault="00B4386B" w:rsidP="008D78AE">
      <w:pPr>
        <w:pStyle w:val="Subtitle"/>
        <w:jc w:val="center"/>
      </w:pPr>
      <w:r>
        <w:t xml:space="preserve">Homework </w:t>
      </w:r>
      <w:r w:rsidR="008D78AE">
        <w:t>2</w:t>
      </w:r>
      <w:r>
        <w:t xml:space="preserve"> </w:t>
      </w:r>
      <w:r w:rsidR="008D78AE">
        <w:t>–</w:t>
      </w:r>
      <w:r>
        <w:t xml:space="preserve"> </w:t>
      </w:r>
      <w:r w:rsidR="008D78AE">
        <w:t>Ray Casting</w:t>
      </w:r>
    </w:p>
    <w:p w:rsidR="005D4A05" w:rsidRDefault="00C57276" w:rsidP="00C57276">
      <w:pPr>
        <w:jc w:val="center"/>
      </w:pPr>
      <w:r>
        <w:rPr>
          <w:noProof/>
        </w:rPr>
        <w:drawing>
          <wp:inline distT="0" distB="0" distL="0" distR="0" wp14:anchorId="792C4787" wp14:editId="32C10C51">
            <wp:extent cx="6152515" cy="459486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05" w:rsidRDefault="005D4A05" w:rsidP="005D4A05"/>
    <w:p w:rsidR="007B69A7" w:rsidRDefault="007B69A7" w:rsidP="005D4A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D4A05" w:rsidTr="005D4A05">
        <w:tc>
          <w:tcPr>
            <w:tcW w:w="4788" w:type="dxa"/>
          </w:tcPr>
          <w:p w:rsidR="005D4A05" w:rsidRDefault="005D4A05" w:rsidP="005D4A05">
            <w:r>
              <w:t>Name</w:t>
            </w:r>
          </w:p>
        </w:tc>
        <w:tc>
          <w:tcPr>
            <w:tcW w:w="4788" w:type="dxa"/>
          </w:tcPr>
          <w:p w:rsidR="005D4A05" w:rsidRDefault="005D4A05" w:rsidP="005D4A05">
            <w:r>
              <w:t>Dima Ogurtsov</w:t>
            </w:r>
          </w:p>
        </w:tc>
      </w:tr>
      <w:tr w:rsidR="005D4A05" w:rsidTr="005D4A05">
        <w:tc>
          <w:tcPr>
            <w:tcW w:w="4788" w:type="dxa"/>
          </w:tcPr>
          <w:p w:rsidR="005D4A05" w:rsidRDefault="005D4A05" w:rsidP="005D4A05">
            <w:r>
              <w:t>ID</w:t>
            </w:r>
          </w:p>
        </w:tc>
        <w:tc>
          <w:tcPr>
            <w:tcW w:w="4788" w:type="dxa"/>
          </w:tcPr>
          <w:p w:rsidR="005D4A05" w:rsidRDefault="005D4A05" w:rsidP="005D4A05">
            <w:r>
              <w:t>326814910</w:t>
            </w:r>
          </w:p>
        </w:tc>
      </w:tr>
      <w:tr w:rsidR="005D4A05" w:rsidTr="005D4A05">
        <w:tc>
          <w:tcPr>
            <w:tcW w:w="4788" w:type="dxa"/>
          </w:tcPr>
          <w:p w:rsidR="005D4A05" w:rsidRDefault="005D4A05" w:rsidP="005D4A05">
            <w:r>
              <w:t>e-mail</w:t>
            </w:r>
          </w:p>
        </w:tc>
        <w:tc>
          <w:tcPr>
            <w:tcW w:w="4788" w:type="dxa"/>
          </w:tcPr>
          <w:p w:rsidR="005D4A05" w:rsidRDefault="005D4A05" w:rsidP="005D4A05">
            <w:r>
              <w:t>ogurdima@gmail.com</w:t>
            </w:r>
          </w:p>
        </w:tc>
      </w:tr>
    </w:tbl>
    <w:p w:rsidR="005D4A05" w:rsidRDefault="005D4A05" w:rsidP="005D4A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78AE" w:rsidTr="000C1EC6">
        <w:tc>
          <w:tcPr>
            <w:tcW w:w="4788" w:type="dxa"/>
          </w:tcPr>
          <w:p w:rsidR="008D78AE" w:rsidRDefault="008D78AE" w:rsidP="000C1EC6">
            <w:r>
              <w:t>Name</w:t>
            </w:r>
          </w:p>
        </w:tc>
        <w:tc>
          <w:tcPr>
            <w:tcW w:w="4788" w:type="dxa"/>
          </w:tcPr>
          <w:p w:rsidR="008D78AE" w:rsidRDefault="008D78AE" w:rsidP="008D78AE">
            <w:proofErr w:type="spellStart"/>
            <w:r>
              <w:t>Yacov</w:t>
            </w:r>
            <w:proofErr w:type="spellEnd"/>
            <w:r>
              <w:t xml:space="preserve"> </w:t>
            </w:r>
            <w:proofErr w:type="spellStart"/>
            <w:r>
              <w:t>Glushkin</w:t>
            </w:r>
            <w:proofErr w:type="spellEnd"/>
          </w:p>
        </w:tc>
      </w:tr>
      <w:tr w:rsidR="008D78AE" w:rsidTr="000C1EC6">
        <w:tc>
          <w:tcPr>
            <w:tcW w:w="4788" w:type="dxa"/>
          </w:tcPr>
          <w:p w:rsidR="008D78AE" w:rsidRDefault="008D78AE" w:rsidP="000C1EC6">
            <w:r>
              <w:t>ID</w:t>
            </w:r>
          </w:p>
        </w:tc>
        <w:tc>
          <w:tcPr>
            <w:tcW w:w="4788" w:type="dxa"/>
          </w:tcPr>
          <w:p w:rsidR="008D78AE" w:rsidRDefault="008D78AE" w:rsidP="008D78AE">
            <w:r>
              <w:t>3268149</w:t>
            </w:r>
            <w:r>
              <w:t>02</w:t>
            </w:r>
          </w:p>
        </w:tc>
      </w:tr>
      <w:tr w:rsidR="008D78AE" w:rsidTr="000C1EC6">
        <w:tc>
          <w:tcPr>
            <w:tcW w:w="4788" w:type="dxa"/>
          </w:tcPr>
          <w:p w:rsidR="008D78AE" w:rsidRDefault="008D78AE" w:rsidP="000C1EC6">
            <w:r>
              <w:t>e-mail</w:t>
            </w:r>
          </w:p>
        </w:tc>
        <w:tc>
          <w:tcPr>
            <w:tcW w:w="4788" w:type="dxa"/>
          </w:tcPr>
          <w:p w:rsidR="008D78AE" w:rsidRDefault="008D78AE" w:rsidP="000C1EC6">
            <w:r>
              <w:t>yacov.gls</w:t>
            </w:r>
            <w:r>
              <w:t>@gmail.com</w:t>
            </w:r>
          </w:p>
        </w:tc>
      </w:tr>
    </w:tbl>
    <w:p w:rsidR="008D78AE" w:rsidRDefault="008D78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bookmarkEnd w:id="0"/>
      <w:r>
        <w:br w:type="page"/>
      </w:r>
    </w:p>
    <w:p w:rsidR="00260AD0" w:rsidRDefault="00260AD0" w:rsidP="00260AD0">
      <w:pPr>
        <w:pStyle w:val="Heading1"/>
      </w:pPr>
      <w:r>
        <w:lastRenderedPageBreak/>
        <w:t>Introduction</w:t>
      </w:r>
    </w:p>
    <w:p w:rsidR="008D78AE" w:rsidRDefault="005D4A05" w:rsidP="008D78AE">
      <w:r>
        <w:t xml:space="preserve">In this homework </w:t>
      </w:r>
      <w:r w:rsidR="008D78AE">
        <w:t>we implemented a raycasting algorithm that we learned on lecture.</w:t>
      </w:r>
    </w:p>
    <w:p w:rsidR="005D4A05" w:rsidRDefault="008D78AE" w:rsidP="003C6358">
      <w:r>
        <w:t>How to use the plugin:</w:t>
      </w:r>
    </w:p>
    <w:p w:rsidR="008D78AE" w:rsidRDefault="008D78AE" w:rsidP="008D78AE">
      <w:pPr>
        <w:pStyle w:val="ListParagraph"/>
        <w:numPr>
          <w:ilvl w:val="0"/>
          <w:numId w:val="3"/>
        </w:numPr>
      </w:pPr>
      <w:r>
        <w:t>Create polygonal scene</w:t>
      </w:r>
    </w:p>
    <w:p w:rsidR="008D78AE" w:rsidRDefault="008D78AE" w:rsidP="008D78AE">
      <w:pPr>
        <w:pStyle w:val="ListParagraph"/>
        <w:numPr>
          <w:ilvl w:val="0"/>
          <w:numId w:val="3"/>
        </w:numPr>
      </w:pPr>
      <w:r>
        <w:t>Load plugin</w:t>
      </w:r>
    </w:p>
    <w:p w:rsidR="008D78AE" w:rsidRDefault="008D78AE" w:rsidP="008D78AE">
      <w:pPr>
        <w:pStyle w:val="ListParagraph"/>
        <w:numPr>
          <w:ilvl w:val="0"/>
          <w:numId w:val="3"/>
        </w:numPr>
      </w:pPr>
      <w:r>
        <w:t xml:space="preserve">In script editor </w:t>
      </w:r>
      <w:r w:rsidR="0084685C">
        <w:t>type a command “</w:t>
      </w:r>
      <w:proofErr w:type="spellStart"/>
      <w:r w:rsidR="0084685C">
        <w:t>raytrace</w:t>
      </w:r>
      <w:proofErr w:type="spellEnd"/>
      <w:r w:rsidR="0084685C">
        <w:t xml:space="preserve"> –w 800 –h 600 –n 10 –s 1”</w:t>
      </w:r>
    </w:p>
    <w:p w:rsidR="0084685C" w:rsidRDefault="0084685C" w:rsidP="0084685C">
      <w:pPr>
        <w:pStyle w:val="ListParagraph"/>
        <w:numPr>
          <w:ilvl w:val="1"/>
          <w:numId w:val="3"/>
        </w:numPr>
      </w:pPr>
      <w:r>
        <w:t xml:space="preserve">Parameters are just an example – you can change them of course </w:t>
      </w:r>
      <w:r>
        <w:sym w:font="Wingdings" w:char="F04A"/>
      </w:r>
    </w:p>
    <w:p w:rsidR="0084685C" w:rsidRDefault="0084685C" w:rsidP="0084685C">
      <w:pPr>
        <w:pStyle w:val="ListParagraph"/>
        <w:numPr>
          <w:ilvl w:val="1"/>
          <w:numId w:val="3"/>
        </w:numPr>
      </w:pPr>
      <w:r>
        <w:t>–</w:t>
      </w:r>
      <w:proofErr w:type="gramStart"/>
      <w:r>
        <w:t>s</w:t>
      </w:r>
      <w:proofErr w:type="gramEnd"/>
      <w:r>
        <w:t xml:space="preserve"> specifies </w:t>
      </w:r>
      <w:r>
        <w:rPr>
          <w:b/>
          <w:bCs/>
        </w:rPr>
        <w:t>samples per dimension</w:t>
      </w:r>
      <w:r>
        <w:t xml:space="preserve"> in 2d image: –s 2 means 4 rays per pixel,-s  3 means 9 rays etc. To save your time we recommend use either –s 1 or –s 2 </w:t>
      </w:r>
      <w:r>
        <w:sym w:font="Wingdings" w:char="F04C"/>
      </w:r>
    </w:p>
    <w:p w:rsidR="00B4386B" w:rsidRDefault="008D78AE" w:rsidP="00B4386B">
      <w:pPr>
        <w:pStyle w:val="Heading1"/>
      </w:pPr>
      <w:r>
        <w:t>Assumptions</w:t>
      </w:r>
    </w:p>
    <w:p w:rsidR="008D78AE" w:rsidRDefault="008D78AE" w:rsidP="008D78AE">
      <w:r>
        <w:t>The implementation we provided makes the following assumptions: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>There is at least one object (mesh) in the scene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>All geometric objects in scene are meshes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>There are only three light types used in the scene: ambient, point and directional.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>If an object has a texture it must be monolith – at most one texture per mesh, only one UV set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 xml:space="preserve">All textures are of </w:t>
      </w:r>
      <w:proofErr w:type="spellStart"/>
      <w:r>
        <w:t>FileTexture</w:t>
      </w:r>
      <w:proofErr w:type="spellEnd"/>
      <w:r>
        <w:t xml:space="preserve"> type (not built in Maya textures but those that you provide using texture file)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 xml:space="preserve">There are only two types of material – Lambert and </w:t>
      </w:r>
      <w:proofErr w:type="spellStart"/>
      <w:r>
        <w:t>Phong</w:t>
      </w:r>
      <w:proofErr w:type="spellEnd"/>
      <w:r>
        <w:t>.</w:t>
      </w:r>
    </w:p>
    <w:p w:rsidR="005F022B" w:rsidRDefault="005F022B" w:rsidP="008D78AE">
      <w:pPr>
        <w:pStyle w:val="ListParagraph"/>
        <w:numPr>
          <w:ilvl w:val="0"/>
          <w:numId w:val="4"/>
        </w:numPr>
      </w:pPr>
      <w:r>
        <w:t>All parameters have positive integer value</w:t>
      </w:r>
    </w:p>
    <w:p w:rsidR="0084685C" w:rsidRDefault="0084685C" w:rsidP="0084685C">
      <w:pPr>
        <w:pStyle w:val="Heading1"/>
      </w:pPr>
      <w:r>
        <w:t>Important Implementation Details</w:t>
      </w:r>
    </w:p>
    <w:p w:rsidR="0084685C" w:rsidRDefault="0084685C" w:rsidP="0084685C">
      <w:r>
        <w:t xml:space="preserve">The plugin creates an </w:t>
      </w:r>
      <w:proofErr w:type="spellStart"/>
      <w:r>
        <w:t>iff</w:t>
      </w:r>
      <w:proofErr w:type="spellEnd"/>
      <w:r>
        <w:t xml:space="preserve"> image called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"C:/temp/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scene.iff"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685C">
        <w:t>– a resulting image of the ray tracing</w:t>
      </w:r>
    </w:p>
    <w:p w:rsidR="0084685C" w:rsidRPr="0084685C" w:rsidRDefault="0084685C" w:rsidP="0084685C">
      <w:r>
        <w:t>The plugin creates</w:t>
      </w:r>
      <w:r>
        <w:t xml:space="preserve"> txt file called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"C:/temp/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stat.txt"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4685C">
        <w:t xml:space="preserve">– </w:t>
      </w:r>
      <w:r>
        <w:t>statistics of the latest run</w:t>
      </w:r>
    </w:p>
    <w:p w:rsidR="0084685C" w:rsidRDefault="0084685C" w:rsidP="0084685C">
      <w:r>
        <w:t>Rendering is done using camera with name 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cameraShape1</w:t>
      </w:r>
      <w:r>
        <w:rPr>
          <w:rFonts w:ascii="Consolas" w:hAnsi="Consolas" w:cs="Consolas"/>
          <w:color w:val="A31515"/>
          <w:sz w:val="19"/>
          <w:szCs w:val="19"/>
        </w:rPr>
        <w:t xml:space="preserve">”. </w:t>
      </w:r>
      <w:r w:rsidRPr="0084685C">
        <w:t>If no such camera found – using Maya’s active 3d view</w:t>
      </w:r>
      <w:r>
        <w:t>.</w:t>
      </w:r>
    </w:p>
    <w:p w:rsidR="0084685C" w:rsidRDefault="00E0282C" w:rsidP="0084685C">
      <w:r>
        <w:t>The plugin opens the resulting image in Maya automatically in the end of the run.</w:t>
      </w:r>
    </w:p>
    <w:p w:rsidR="005F022B" w:rsidRPr="008D78AE" w:rsidRDefault="005F022B" w:rsidP="0084685C">
      <w:r>
        <w:t>During raycasting stage percentage of already computed pixels is printed to the standard output in resolution of 10% (allows you to know that we are not stuck).</w:t>
      </w:r>
    </w:p>
    <w:p w:rsidR="00260AD0" w:rsidRDefault="008D78AE" w:rsidP="00260AD0">
      <w:pPr>
        <w:pStyle w:val="Heading1"/>
      </w:pPr>
      <w:r>
        <w:t>High Level Overview</w:t>
      </w:r>
    </w:p>
    <w:p w:rsidR="00D66E6A" w:rsidRDefault="0084685C" w:rsidP="00D66E6A">
      <w:r>
        <w:t>High level algorithm is as follows:</w:t>
      </w:r>
    </w:p>
    <w:p w:rsidR="0084685C" w:rsidRDefault="0084685C" w:rsidP="0084685C">
      <w:pPr>
        <w:pStyle w:val="ListParagraph"/>
        <w:numPr>
          <w:ilvl w:val="0"/>
          <w:numId w:val="5"/>
        </w:numPr>
      </w:pPr>
      <w:r>
        <w:t>Parse user input</w:t>
      </w:r>
    </w:p>
    <w:p w:rsidR="0084685C" w:rsidRDefault="0084685C" w:rsidP="0084685C">
      <w:pPr>
        <w:pStyle w:val="ListParagraph"/>
        <w:numPr>
          <w:ilvl w:val="0"/>
          <w:numId w:val="5"/>
        </w:numPr>
      </w:pPr>
      <w:r>
        <w:t>Collect and store relevant to us scene data (camera data, lights, geometry)</w:t>
      </w:r>
    </w:p>
    <w:p w:rsidR="0084685C" w:rsidRDefault="0084685C" w:rsidP="0084685C">
      <w:pPr>
        <w:pStyle w:val="ListParagraph"/>
        <w:numPr>
          <w:ilvl w:val="0"/>
          <w:numId w:val="5"/>
        </w:numPr>
      </w:pPr>
      <w:r>
        <w:lastRenderedPageBreak/>
        <w:t>Divide 3d scene to voxels in uniform fashion.</w:t>
      </w:r>
    </w:p>
    <w:p w:rsidR="0084685C" w:rsidRDefault="0084685C" w:rsidP="0084685C">
      <w:pPr>
        <w:pStyle w:val="ListParagraph"/>
        <w:numPr>
          <w:ilvl w:val="1"/>
          <w:numId w:val="5"/>
        </w:numPr>
      </w:pPr>
      <w:r>
        <w:t>Each voxel stores all the polygons that it intersects</w:t>
      </w:r>
    </w:p>
    <w:p w:rsidR="00E0282C" w:rsidRDefault="00E0282C" w:rsidP="00E0282C">
      <w:pPr>
        <w:pStyle w:val="ListParagraph"/>
        <w:numPr>
          <w:ilvl w:val="0"/>
          <w:numId w:val="5"/>
        </w:numPr>
      </w:pPr>
      <w:r>
        <w:t>Follow ray(s) through each pixel using the voxels we computed before, compute closest intersection to camera’s eye.</w:t>
      </w:r>
    </w:p>
    <w:p w:rsidR="00E0282C" w:rsidRDefault="00E0282C" w:rsidP="00E0282C">
      <w:pPr>
        <w:pStyle w:val="ListParagraph"/>
        <w:numPr>
          <w:ilvl w:val="1"/>
          <w:numId w:val="5"/>
        </w:numPr>
      </w:pPr>
      <w:r>
        <w:t>If the intersection is found and is legit, shoot shadow rays (which also use voxels to traverse the scene) and compute (sub</w:t>
      </w:r>
      <w:proofErr w:type="gramStart"/>
      <w:r>
        <w:t>)pixel</w:t>
      </w:r>
      <w:proofErr w:type="gramEnd"/>
      <w:r>
        <w:t xml:space="preserve"> color.</w:t>
      </w:r>
    </w:p>
    <w:p w:rsidR="00E0282C" w:rsidRDefault="00E0282C" w:rsidP="00E0282C">
      <w:pPr>
        <w:pStyle w:val="ListParagraph"/>
        <w:numPr>
          <w:ilvl w:val="0"/>
          <w:numId w:val="5"/>
        </w:numPr>
      </w:pPr>
      <w:r>
        <w:t>Write the image to a file</w:t>
      </w:r>
    </w:p>
    <w:p w:rsidR="00E0282C" w:rsidRDefault="00E0282C" w:rsidP="00E0282C">
      <w:pPr>
        <w:pStyle w:val="ListParagraph"/>
        <w:numPr>
          <w:ilvl w:val="0"/>
          <w:numId w:val="5"/>
        </w:numPr>
      </w:pPr>
      <w:r>
        <w:t>Write statistics to a file</w:t>
      </w:r>
    </w:p>
    <w:p w:rsidR="00E0282C" w:rsidRDefault="00E0282C" w:rsidP="00E0282C">
      <w:pPr>
        <w:pStyle w:val="ListParagraph"/>
        <w:numPr>
          <w:ilvl w:val="0"/>
          <w:numId w:val="5"/>
        </w:numPr>
      </w:pPr>
      <w:r>
        <w:t>Open the resulting image using Maya API</w:t>
      </w:r>
    </w:p>
    <w:p w:rsidR="00E0282C" w:rsidRDefault="00E0282C" w:rsidP="00E0282C"/>
    <w:p w:rsidR="00125B06" w:rsidRDefault="00125B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022B" w:rsidRDefault="005F022B" w:rsidP="008308E4">
      <w:pPr>
        <w:pStyle w:val="Heading1"/>
      </w:pPr>
      <w:r>
        <w:lastRenderedPageBreak/>
        <w:t>Resul</w:t>
      </w:r>
      <w:r w:rsidR="008308E4">
        <w:t>ts</w:t>
      </w:r>
    </w:p>
    <w:p w:rsidR="005F022B" w:rsidRDefault="005F022B" w:rsidP="008308E4">
      <w:pPr>
        <w:pStyle w:val="Heading4"/>
      </w:pPr>
      <w:r>
        <w:t>Basic</w:t>
      </w:r>
      <w:r>
        <w:t xml:space="preserve"> </w:t>
      </w:r>
      <w:r w:rsidR="008308E4">
        <w:t>rendering</w:t>
      </w:r>
    </w:p>
    <w:p w:rsidR="005F022B" w:rsidRDefault="008E7A05" w:rsidP="002B21D4">
      <w:pPr>
        <w:jc w:val="center"/>
      </w:pPr>
      <w:r>
        <w:rPr>
          <w:noProof/>
        </w:rPr>
        <w:drawing>
          <wp:inline distT="0" distB="0" distL="0" distR="0" wp14:anchorId="1303D253" wp14:editId="14A883F6">
            <wp:extent cx="3930555" cy="3282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729" cy="32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94" w:rsidRDefault="00540094" w:rsidP="00540094">
      <w:pPr>
        <w:pStyle w:val="Heading4"/>
      </w:pPr>
      <w:r>
        <w:t>Additive</w:t>
      </w:r>
      <w:r>
        <w:t xml:space="preserve"> </w:t>
      </w:r>
      <w:r>
        <w:t>lights</w:t>
      </w:r>
    </w:p>
    <w:p w:rsidR="00540094" w:rsidRPr="00540094" w:rsidRDefault="00540094" w:rsidP="002B21D4">
      <w:pPr>
        <w:jc w:val="center"/>
      </w:pPr>
      <w:r>
        <w:rPr>
          <w:noProof/>
        </w:rPr>
        <w:drawing>
          <wp:inline distT="0" distB="0" distL="0" distR="0" wp14:anchorId="521BED92" wp14:editId="1ED5B1C8">
            <wp:extent cx="3881181" cy="3104866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289" cy="31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94" w:rsidRDefault="00540094" w:rsidP="005F022B">
      <w:pPr>
        <w:pStyle w:val="Heading4"/>
      </w:pPr>
    </w:p>
    <w:p w:rsidR="005F022B" w:rsidRDefault="005F022B" w:rsidP="005F022B">
      <w:pPr>
        <w:pStyle w:val="Heading4"/>
      </w:pPr>
      <w:r>
        <w:t>Bilinear filtering</w:t>
      </w:r>
    </w:p>
    <w:p w:rsidR="005F022B" w:rsidRDefault="00125B06" w:rsidP="002B21D4">
      <w:pPr>
        <w:jc w:val="center"/>
      </w:pPr>
      <w:r>
        <w:rPr>
          <w:noProof/>
        </w:rPr>
        <w:drawing>
          <wp:inline distT="0" distB="0" distL="0" distR="0">
            <wp:extent cx="6393815" cy="4107815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2B" w:rsidRDefault="005F022B" w:rsidP="008E7A05">
      <w:pPr>
        <w:pStyle w:val="Heading4"/>
      </w:pPr>
      <w:r>
        <w:t>Specular highlights</w:t>
      </w:r>
    </w:p>
    <w:p w:rsidR="005F022B" w:rsidRPr="005F022B" w:rsidRDefault="00125B06" w:rsidP="002B21D4">
      <w:pPr>
        <w:jc w:val="center"/>
      </w:pPr>
      <w:r>
        <w:rPr>
          <w:noProof/>
        </w:rPr>
        <w:drawing>
          <wp:inline distT="0" distB="0" distL="0" distR="0" wp14:anchorId="430F86D3" wp14:editId="28FF3AED">
            <wp:extent cx="2257425" cy="2066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E4" w:rsidRDefault="008308E4" w:rsidP="008308E4">
      <w:pPr>
        <w:pStyle w:val="Heading4"/>
      </w:pPr>
      <w:r>
        <w:lastRenderedPageBreak/>
        <w:t>Shadows</w:t>
      </w:r>
    </w:p>
    <w:p w:rsidR="008308E4" w:rsidRDefault="008308E4" w:rsidP="002B21D4">
      <w:pPr>
        <w:pStyle w:val="Heading4"/>
        <w:jc w:val="center"/>
      </w:pPr>
      <w:r>
        <w:rPr>
          <w:noProof/>
        </w:rPr>
        <w:drawing>
          <wp:inline distT="0" distB="0" distL="0" distR="0" wp14:anchorId="29B5968C" wp14:editId="30130A10">
            <wp:extent cx="3609975" cy="3219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2B" w:rsidRDefault="008308E4" w:rsidP="005F022B">
      <w:pPr>
        <w:pStyle w:val="Heading4"/>
      </w:pPr>
      <w:r>
        <w:t>Super sampling</w:t>
      </w:r>
    </w:p>
    <w:p w:rsidR="005F022B" w:rsidRDefault="008308E4" w:rsidP="002B21D4">
      <w:pPr>
        <w:jc w:val="center"/>
      </w:pPr>
      <w:r>
        <w:rPr>
          <w:noProof/>
        </w:rPr>
        <w:drawing>
          <wp:inline distT="0" distB="0" distL="0" distR="0">
            <wp:extent cx="6400800" cy="35350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2B" w:rsidRPr="005F022B" w:rsidRDefault="005F022B" w:rsidP="005F022B"/>
    <w:p w:rsidR="005F022B" w:rsidRPr="005F022B" w:rsidRDefault="005F022B" w:rsidP="005F022B"/>
    <w:p w:rsidR="008308E4" w:rsidRDefault="008308E4" w:rsidP="008308E4">
      <w:pPr>
        <w:pStyle w:val="Heading4"/>
      </w:pPr>
      <w:r>
        <w:lastRenderedPageBreak/>
        <w:t xml:space="preserve">Complex lighting and </w:t>
      </w:r>
      <w:r>
        <w:t>s</w:t>
      </w:r>
      <w:r>
        <w:t>hadows</w:t>
      </w:r>
    </w:p>
    <w:p w:rsidR="00E0282C" w:rsidRPr="00D66E6A" w:rsidRDefault="002B7A8D" w:rsidP="002B21D4">
      <w:pPr>
        <w:jc w:val="center"/>
      </w:pPr>
      <w:r>
        <w:rPr>
          <w:noProof/>
        </w:rPr>
        <w:drawing>
          <wp:inline distT="0" distB="0" distL="0" distR="0" wp14:anchorId="63D14F73" wp14:editId="71000E29">
            <wp:extent cx="6152515" cy="459486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82C" w:rsidRPr="00D66E6A" w:rsidSect="001C001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1734"/>
    <w:multiLevelType w:val="hybridMultilevel"/>
    <w:tmpl w:val="9A926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63452"/>
    <w:multiLevelType w:val="hybridMultilevel"/>
    <w:tmpl w:val="7560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47FD6"/>
    <w:multiLevelType w:val="hybridMultilevel"/>
    <w:tmpl w:val="1AEC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3544C"/>
    <w:multiLevelType w:val="hybridMultilevel"/>
    <w:tmpl w:val="FE0CA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25B83"/>
    <w:multiLevelType w:val="hybridMultilevel"/>
    <w:tmpl w:val="2B6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A05"/>
    <w:rsid w:val="0007491A"/>
    <w:rsid w:val="00125B06"/>
    <w:rsid w:val="001C0018"/>
    <w:rsid w:val="00234A13"/>
    <w:rsid w:val="00260AD0"/>
    <w:rsid w:val="00283632"/>
    <w:rsid w:val="002A0129"/>
    <w:rsid w:val="002B21D4"/>
    <w:rsid w:val="002B7A8D"/>
    <w:rsid w:val="003C6358"/>
    <w:rsid w:val="003E02BF"/>
    <w:rsid w:val="00540094"/>
    <w:rsid w:val="005D4A05"/>
    <w:rsid w:val="005F022B"/>
    <w:rsid w:val="006C2C4B"/>
    <w:rsid w:val="006E4658"/>
    <w:rsid w:val="007B69A7"/>
    <w:rsid w:val="008308E4"/>
    <w:rsid w:val="0084685C"/>
    <w:rsid w:val="008D78AE"/>
    <w:rsid w:val="008E7A05"/>
    <w:rsid w:val="00921ACB"/>
    <w:rsid w:val="009A56AB"/>
    <w:rsid w:val="00B4386B"/>
    <w:rsid w:val="00C57276"/>
    <w:rsid w:val="00D2379E"/>
    <w:rsid w:val="00D66E6A"/>
    <w:rsid w:val="00D91D0E"/>
    <w:rsid w:val="00E0282C"/>
    <w:rsid w:val="00E27DA9"/>
    <w:rsid w:val="00E81D09"/>
    <w:rsid w:val="00E96794"/>
    <w:rsid w:val="00F6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2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4A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D4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A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0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A01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01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C6358"/>
    <w:pPr>
      <w:ind w:left="720"/>
      <w:contextualSpacing/>
    </w:pPr>
  </w:style>
  <w:style w:type="paragraph" w:styleId="NoSpacing">
    <w:name w:val="No Spacing"/>
    <w:uiPriority w:val="1"/>
    <w:qFormat/>
    <w:rsid w:val="00234A1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F02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2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4A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D4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A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0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A01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01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C6358"/>
    <w:pPr>
      <w:ind w:left="720"/>
      <w:contextualSpacing/>
    </w:pPr>
  </w:style>
  <w:style w:type="paragraph" w:styleId="NoSpacing">
    <w:name w:val="No Spacing"/>
    <w:uiPriority w:val="1"/>
    <w:qFormat/>
    <w:rsid w:val="00234A1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F02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8</cp:revision>
  <cp:lastPrinted>2013-05-29T19:27:00Z</cp:lastPrinted>
  <dcterms:created xsi:type="dcterms:W3CDTF">2013-06-19T16:54:00Z</dcterms:created>
  <dcterms:modified xsi:type="dcterms:W3CDTF">2013-12-03T22:35:00Z</dcterms:modified>
</cp:coreProperties>
</file>