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 лабораторной работе по теме №27,29</w:t>
      </w:r>
    </w:p>
    <w:p>
      <w:pPr>
        <w:pStyle w:val="2"/>
        <w:spacing w:before="120"/>
        <w:rPr>
          <w:rFonts w:ascii="Times New Roman" w:hAnsi="Times New Roman"/>
          <w:bCs/>
          <w:sz w:val="28"/>
          <w:szCs w:val="28"/>
        </w:rPr>
      </w:pPr>
      <w:bookmarkStart w:id="0" w:name="_Toc185400442"/>
      <w:r>
        <w:rPr>
          <w:rFonts w:ascii="Times New Roman" w:hAnsi="Times New Roman"/>
          <w:bCs/>
          <w:sz w:val="28"/>
          <w:szCs w:val="28"/>
        </w:rPr>
        <w:t>ФАЙЛЫ ПОСЛЕДОВАТЕЛЬНОГО ДОСТУПА</w:t>
      </w:r>
      <w:bookmarkEnd w:id="0"/>
    </w:p>
    <w:p>
      <w:pPr>
        <w:pStyle w:val="2"/>
        <w:spacing w:before="120"/>
        <w:rPr>
          <w:rFonts w:hint="default"/>
          <w:sz w:val="28"/>
          <w:szCs w:val="28"/>
          <w:lang w:val="ru-RU"/>
        </w:rPr>
      </w:pPr>
      <w:bookmarkStart w:id="1" w:name="_Toc185400450"/>
      <w:r>
        <w:rPr>
          <w:rFonts w:ascii="Times New Roman" w:hAnsi="Times New Roman"/>
          <w:bCs/>
          <w:sz w:val="28"/>
          <w:szCs w:val="28"/>
        </w:rPr>
        <w:t>ФАЙЛЫ ПРОИЗВОЛЬНОГО ДОСТУПА</w:t>
      </w:r>
      <w:bookmarkEnd w:id="1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Потемкина Н. гр. 145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Асс. Камордин А.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С.п. Москвитина О.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Рязань 2022</w:t>
      </w:r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27: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p>
      <w:pPr>
        <w:pStyle w:val="6"/>
        <w:spacing w:after="0"/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Сформировать файл целых чисел. Вывести на экран только те компоненты файла, значения которых лежат в интервале от 0 до 25.</w:t>
      </w:r>
    </w:p>
    <w:p>
      <w:pPr>
        <w:numPr>
          <w:ilvl w:val="1"/>
          <w:numId w:val="2"/>
        </w:numPr>
        <w:tabs>
          <w:tab w:val="clear" w:pos="850"/>
        </w:tabs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Блоксхема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1337945" cy="5069205"/>
            <wp:effectExtent l="0" t="0" r="3175" b="5715"/>
            <wp:docPr id="1" name="Изображение 1" descr="лаб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лаба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2"/>
        </w:numPr>
        <w:tabs>
          <w:tab w:val="clear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lab_27;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Const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Nmax=</w:t>
      </w:r>
      <w:r>
        <w:rPr>
          <w:rFonts w:hint="default" w:ascii="Courier New" w:hAnsi="Courier New"/>
          <w:color w:val="006400"/>
          <w:sz w:val="20"/>
          <w:szCs w:val="24"/>
        </w:rPr>
        <w:t>10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f: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file of </w:t>
      </w:r>
      <w:r>
        <w:rPr>
          <w:rFonts w:hint="default" w:ascii="Courier New" w:hAnsi="Courier New"/>
          <w:color w:val="0000FF"/>
          <w:sz w:val="20"/>
          <w:szCs w:val="24"/>
        </w:rPr>
        <w:t>integer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i,n,k:</w:t>
      </w:r>
      <w:r>
        <w:rPr>
          <w:rFonts w:hint="default" w:ascii="Courier New" w:hAnsi="Courier New"/>
          <w:color w:val="0000FF"/>
          <w:sz w:val="20"/>
          <w:szCs w:val="24"/>
        </w:rPr>
        <w:t>integer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begin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Assign(f,</w:t>
      </w:r>
      <w:r>
        <w:rPr>
          <w:rFonts w:hint="default" w:ascii="Courier New" w:hAnsi="Courier New"/>
          <w:color w:val="0000FF"/>
          <w:sz w:val="20"/>
          <w:szCs w:val="24"/>
        </w:rPr>
        <w:t>'li.lab'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Rewrite(f);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 длину файла n'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ReadLn(n);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i:=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'Введите'</w:t>
      </w:r>
      <w:r>
        <w:rPr>
          <w:rFonts w:hint="default" w:ascii="Courier New" w:hAnsi="Courier New"/>
          <w:color w:val="000000"/>
          <w:sz w:val="20"/>
          <w:szCs w:val="24"/>
        </w:rPr>
        <w:t>,i:</w:t>
      </w:r>
      <w:r>
        <w:rPr>
          <w:rFonts w:hint="default" w:ascii="Courier New" w:hAnsi="Courier New"/>
          <w:color w:val="006400"/>
          <w:sz w:val="20"/>
          <w:szCs w:val="24"/>
        </w:rPr>
        <w:t>3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0000FF"/>
          <w:sz w:val="20"/>
          <w:szCs w:val="24"/>
        </w:rPr>
        <w:t>'-й элемент файла'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ReadLn(k);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Write(f,k);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Close(f);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Reset (f);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'компоненты файла, значения которых лежат в интервале от 0 до 25:'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i:=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Read(f,k);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>(k&gt;=</w:t>
      </w:r>
      <w:r>
        <w:rPr>
          <w:rFonts w:hint="default" w:ascii="Courier New" w:hAnsi="Courier New"/>
          <w:color w:val="006400"/>
          <w:sz w:val="20"/>
          <w:szCs w:val="24"/>
        </w:rPr>
        <w:t>0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and </w:t>
      </w:r>
      <w:r>
        <w:rPr>
          <w:rFonts w:hint="default" w:ascii="Courier New" w:hAnsi="Courier New"/>
          <w:color w:val="000000"/>
          <w:sz w:val="20"/>
          <w:szCs w:val="24"/>
        </w:rPr>
        <w:t>(k&lt;=</w:t>
      </w:r>
      <w:r>
        <w:rPr>
          <w:rFonts w:hint="default" w:ascii="Courier New" w:hAnsi="Courier New"/>
          <w:color w:val="006400"/>
          <w:sz w:val="20"/>
          <w:szCs w:val="24"/>
        </w:rPr>
        <w:t>25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WriteLn(k);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Close(f);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</w:p>
    <w:p>
      <w:pPr>
        <w:keepLines w:val="0"/>
        <w:pageBreakBefore w:val="0"/>
        <w:widowControl/>
        <w:numPr>
          <w:ilvl w:val="1"/>
          <w:numId w:val="2"/>
        </w:numPr>
        <w:tabs>
          <w:tab w:val="clear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549140" cy="1440815"/>
            <wp:effectExtent l="0" t="0" r="7620" b="698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rcRect t="60771" r="63973" b="1894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29: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2" w:name="_Toc20388054"/>
      <w:r>
        <w:rPr>
          <w:rFonts w:hint="default" w:ascii="Times New Roman" w:hAnsi="Times New Roman" w:cs="Times New Roman"/>
          <w:sz w:val="28"/>
          <w:szCs w:val="28"/>
        </w:rPr>
        <w:t>При выполнении данных заданий все преобразования производить только над исходным файлом без использования промежуточных файлов. Предусмотреть вывод содержимого файла до и после преобразования.</w:t>
      </w:r>
      <w:bookmarkEnd w:id="2"/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17: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Файл целых чисел циклически сдвинуть влево или вправо на К элементов в зависимости от знака числа К.</w:t>
      </w:r>
    </w:p>
    <w:p>
      <w:pPr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Блоксхема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1410970" cy="6665595"/>
            <wp:effectExtent l="0" t="0" r="6350" b="9525"/>
            <wp:docPr id="2" name="Изображение 2" descr="лаб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лаба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66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lab_29;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Const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Nmax=</w:t>
      </w:r>
      <w:r>
        <w:rPr>
          <w:rFonts w:hint="default" w:ascii="Courier New" w:hAnsi="Courier New"/>
          <w:color w:val="006400"/>
          <w:sz w:val="20"/>
          <w:szCs w:val="24"/>
        </w:rPr>
        <w:t>20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f: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file of </w:t>
      </w:r>
      <w:r>
        <w:rPr>
          <w:rFonts w:hint="default" w:ascii="Courier New" w:hAnsi="Courier New"/>
          <w:color w:val="0000FF"/>
          <w:sz w:val="20"/>
          <w:szCs w:val="24"/>
        </w:rPr>
        <w:t>integer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i,n,k, a, c1, c, j:</w:t>
      </w:r>
      <w:r>
        <w:rPr>
          <w:rFonts w:hint="default" w:ascii="Courier New" w:hAnsi="Courier New"/>
          <w:color w:val="0000FF"/>
          <w:sz w:val="20"/>
          <w:szCs w:val="24"/>
        </w:rPr>
        <w:t>integer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begin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Assign(f,</w:t>
      </w:r>
      <w:r>
        <w:rPr>
          <w:rFonts w:hint="default" w:ascii="Courier New" w:hAnsi="Courier New"/>
          <w:color w:val="0000FF"/>
          <w:sz w:val="20"/>
          <w:szCs w:val="24"/>
        </w:rPr>
        <w:t>'li.lab'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Rewrite(f);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 длину файла n не больше 20'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ReadLn(n);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i:=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  <w:r>
        <w:rPr>
          <w:rFonts w:hint="default" w:ascii="Courier New" w:hAnsi="Courier New"/>
          <w:color w:val="008000"/>
          <w:sz w:val="20"/>
          <w:szCs w:val="24"/>
        </w:rPr>
        <w:t>//ввод файла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'Введите'</w:t>
      </w:r>
      <w:r>
        <w:rPr>
          <w:rFonts w:hint="default" w:ascii="Courier New" w:hAnsi="Courier New"/>
          <w:color w:val="000000"/>
          <w:sz w:val="20"/>
          <w:szCs w:val="24"/>
        </w:rPr>
        <w:t>,i:</w:t>
      </w:r>
      <w:r>
        <w:rPr>
          <w:rFonts w:hint="default" w:ascii="Courier New" w:hAnsi="Courier New"/>
          <w:color w:val="006400"/>
          <w:sz w:val="20"/>
          <w:szCs w:val="24"/>
        </w:rPr>
        <w:t>3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0000FF"/>
          <w:sz w:val="20"/>
          <w:szCs w:val="24"/>
        </w:rPr>
        <w:t>'-й элемент файла'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ReadLn(a);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Write(f,a);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Close(f);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 сдвиг (k&gt;0 -&gt;; k&lt;0 &lt;-)'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ReadLn(k);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Reset(f);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n:=filesize(f);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i:=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Abs(k)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if </w:t>
      </w:r>
      <w:r>
        <w:rPr>
          <w:rFonts w:hint="default" w:ascii="Courier New" w:hAnsi="Courier New"/>
          <w:color w:val="000000"/>
          <w:sz w:val="20"/>
          <w:szCs w:val="24"/>
        </w:rPr>
        <w:t>k&lt;</w:t>
      </w:r>
      <w:r>
        <w:rPr>
          <w:rFonts w:hint="default" w:ascii="Courier New" w:hAnsi="Courier New"/>
          <w:color w:val="006400"/>
          <w:sz w:val="20"/>
          <w:szCs w:val="24"/>
        </w:rPr>
        <w:t xml:space="preserve">0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seek(f,</w:t>
      </w:r>
      <w:r>
        <w:rPr>
          <w:rFonts w:hint="default" w:ascii="Courier New" w:hAnsi="Courier New"/>
          <w:color w:val="006400"/>
          <w:sz w:val="20"/>
          <w:szCs w:val="24"/>
        </w:rPr>
        <w:t>0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read(f,c1);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j:=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0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>n-</w:t>
      </w:r>
      <w:r>
        <w:rPr>
          <w:rFonts w:hint="default" w:ascii="Courier New" w:hAnsi="Courier New"/>
          <w:color w:val="006400"/>
          <w:sz w:val="20"/>
          <w:szCs w:val="24"/>
        </w:rPr>
        <w:t xml:space="preserve">2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000000"/>
          <w:sz w:val="20"/>
          <w:szCs w:val="24"/>
        </w:rPr>
        <w:t>seek(f,j+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read(f,c);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seek(f,j);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write(f,c);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seek(f,n-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write(f,c1);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else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seek(f,n-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read(f,c1);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j:=n-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downto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000000"/>
          <w:sz w:val="20"/>
          <w:szCs w:val="24"/>
        </w:rPr>
        <w:t>seek(f,j-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read(f,c);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seek(f,j);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write(f,c);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seek(f,</w:t>
      </w:r>
      <w:r>
        <w:rPr>
          <w:rFonts w:hint="default" w:ascii="Courier New" w:hAnsi="Courier New"/>
          <w:color w:val="006400"/>
          <w:sz w:val="20"/>
          <w:szCs w:val="24"/>
        </w:rPr>
        <w:t>0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write(f,c1);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Close(f);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Reset (f);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4"/>
        </w:rPr>
        <w:t>'Изменённый файл:'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i:=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  <w:r>
        <w:rPr>
          <w:rFonts w:hint="default" w:ascii="Courier New" w:hAnsi="Courier New"/>
          <w:color w:val="008000"/>
          <w:sz w:val="20"/>
          <w:szCs w:val="24"/>
        </w:rPr>
        <w:t>//ввод файла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Read(f,a);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Write(a,</w:t>
      </w:r>
      <w:r>
        <w:rPr>
          <w:rFonts w:hint="default" w:ascii="Courier New" w:hAnsi="Courier New"/>
          <w:color w:val="0000FF"/>
          <w:sz w:val="20"/>
          <w:szCs w:val="24"/>
        </w:rPr>
        <w:t>' 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  <w:bookmarkStart w:id="3" w:name="_GoBack"/>
      <w:bookmarkEnd w:id="3"/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Close(f);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</w:p>
    <w:p>
      <w:pPr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выполнения на ЭВМ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179955" cy="2075180"/>
            <wp:effectExtent l="0" t="0" r="14605" b="1270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rcRect t="52718" r="80800" b="14804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3315" cy="2054860"/>
            <wp:effectExtent l="0" t="0" r="14605" b="254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rcRect t="53022" r="79303" b="15393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Вывод: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Освоила метод работы с последовательными файлами и файлами произвольного доступа.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C8C29"/>
    <w:multiLevelType w:val="singleLevel"/>
    <w:tmpl w:val="86DC8C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DF298F8"/>
    <w:multiLevelType w:val="multilevel"/>
    <w:tmpl w:val="8DF298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22FC0"/>
    <w:rsid w:val="03EB4FA5"/>
    <w:rsid w:val="04842F85"/>
    <w:rsid w:val="08F04266"/>
    <w:rsid w:val="0D5F75A7"/>
    <w:rsid w:val="11D628ED"/>
    <w:rsid w:val="12DA3FF8"/>
    <w:rsid w:val="15956850"/>
    <w:rsid w:val="167724DE"/>
    <w:rsid w:val="16A53511"/>
    <w:rsid w:val="1E6B692E"/>
    <w:rsid w:val="21AE4FA9"/>
    <w:rsid w:val="2255480C"/>
    <w:rsid w:val="273D46C2"/>
    <w:rsid w:val="2B0C0FDF"/>
    <w:rsid w:val="2B4A3852"/>
    <w:rsid w:val="3CA94AE0"/>
    <w:rsid w:val="3DAC214A"/>
    <w:rsid w:val="457E13E5"/>
    <w:rsid w:val="47397E15"/>
    <w:rsid w:val="47E86474"/>
    <w:rsid w:val="4C375BC8"/>
    <w:rsid w:val="4CFE0870"/>
    <w:rsid w:val="4F3543F1"/>
    <w:rsid w:val="50F461DB"/>
    <w:rsid w:val="53380DB2"/>
    <w:rsid w:val="534472A5"/>
    <w:rsid w:val="585A1955"/>
    <w:rsid w:val="59240D1F"/>
    <w:rsid w:val="5BCF077D"/>
    <w:rsid w:val="607D15C2"/>
    <w:rsid w:val="632109BF"/>
    <w:rsid w:val="668E144B"/>
    <w:rsid w:val="66CA09B6"/>
    <w:rsid w:val="69976BC1"/>
    <w:rsid w:val="6A164324"/>
    <w:rsid w:val="6E1238E7"/>
    <w:rsid w:val="6F9E6F8F"/>
    <w:rsid w:val="6FF651B2"/>
    <w:rsid w:val="71AA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Body Text"/>
    <w:basedOn w:val="1"/>
    <w:qFormat/>
    <w:uiPriority w:val="0"/>
    <w:pPr>
      <w:spacing w:after="120"/>
    </w:pPr>
    <w:rPr>
      <w:sz w:val="20"/>
      <w:szCs w:val="20"/>
    </w:rPr>
  </w:style>
  <w:style w:type="paragraph" w:styleId="7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2022-02-26T14:56:00Z</dcterms:created>
  <dc:creator>Наталья Потёмкина</dc:creator>
  <cp:lastModifiedBy>Наталья Потёмкина</cp:lastModifiedBy>
  <cp:lastPrinted>2022-04-27T17:44:00Z</cp:lastPrinted>
  <dcterms:modified xsi:type="dcterms:W3CDTF">2022-05-22T19:02:24Z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022C996D295C47B7A006778062FC6379</vt:lpwstr>
  </property>
</Properties>
</file>