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Регистры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(исходные данные)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083175" cy="3460750"/>
            <wp:effectExtent l="0" t="0" r="6985" b="139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rcRect l="28937" t="25032" r="29515" b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Память (исходные данные):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114290" cy="3613150"/>
            <wp:effectExtent l="0" t="0" r="6350" b="139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rcRect l="29515" t="24689" r="29901" b="2434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Текст программы: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96535" cy="3674110"/>
            <wp:effectExtent l="0" t="0" r="6985" b="139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rcRect l="29129" t="24689" r="30094" b="25032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Результат выполнения: результат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Ax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270500" cy="3627120"/>
            <wp:effectExtent l="0" t="0" r="2540" b="0"/>
            <wp:docPr id="4" name="Изображение 4" descr="результ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результат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Схема: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1 блоке схемы - число элементов массива -1)</w:t>
      </w:r>
    </w:p>
    <w:p>
      <w:pPr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2582545" cy="4158615"/>
            <wp:effectExtent l="0" t="0" r="8255" b="1905"/>
            <wp:docPr id="5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12423" t="9528" r="15811" b="3811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1700530" cy="4154170"/>
            <wp:effectExtent l="0" t="0" r="6350" b="6350"/>
            <wp:docPr id="6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l="19052" r="33164" b="12669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415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Результат в 16-ричной форме</w:t>
      </w:r>
    </w:p>
    <w:p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4</w:t>
      </w:r>
      <w:r>
        <w:rPr>
          <w:rFonts w:hint="default" w:ascii="Times New Roman" w:hAnsi="Times New Roman" w:eastAsia="SimSun" w:cs="Times New Roman"/>
          <w:sz w:val="28"/>
          <w:szCs w:val="28"/>
          <w:vertAlign w:val="subscript"/>
          <w:lang w:val="en-US"/>
        </w:rPr>
        <w:t>10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*4</w:t>
      </w:r>
      <w:r>
        <w:rPr>
          <w:rFonts w:hint="default" w:ascii="Times New Roman" w:hAnsi="Times New Roman" w:eastAsia="SimSun" w:cs="Times New Roman"/>
          <w:sz w:val="28"/>
          <w:szCs w:val="28"/>
          <w:vertAlign w:val="subscript"/>
          <w:lang w:val="en-US"/>
        </w:rPr>
        <w:t>10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=16</w:t>
      </w:r>
      <w:r>
        <w:rPr>
          <w:rFonts w:hint="default" w:ascii="Times New Roman" w:hAnsi="Times New Roman" w:eastAsia="SimSun" w:cs="Times New Roman"/>
          <w:sz w:val="28"/>
          <w:szCs w:val="28"/>
          <w:vertAlign w:val="subscript"/>
          <w:lang w:val="en-US"/>
        </w:rPr>
        <w:t>10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=10</w:t>
      </w:r>
      <w:r>
        <w:rPr>
          <w:rFonts w:hint="default" w:ascii="Times New Roman" w:hAnsi="Times New Roman" w:eastAsia="SimSun" w:cs="Times New Roman"/>
          <w:sz w:val="28"/>
          <w:szCs w:val="28"/>
          <w:vertAlign w:val="subscript"/>
          <w:lang w:val="en-US"/>
        </w:rPr>
        <w:t>16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4D0FF2"/>
    <w:rsid w:val="2DA61523"/>
    <w:rsid w:val="2EDD6B0A"/>
    <w:rsid w:val="38E31684"/>
    <w:rsid w:val="4B4939C9"/>
    <w:rsid w:val="4C4D0FF2"/>
    <w:rsid w:val="739163F5"/>
    <w:rsid w:val="7810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2022-05-06T17:56:00Z</dcterms:created>
  <dc:creator>Наталья</dc:creator>
  <cp:lastModifiedBy>Наталья Потёмкина</cp:lastModifiedBy>
  <dcterms:modified xsi:type="dcterms:W3CDTF">2022-05-06T18:21:26Z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FAD366079B0D4AC688EB14F125DE0252</vt:lpwstr>
  </property>
</Properties>
</file>