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«Электронные вычислительные машины»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eastAsia="NSimSun" w:cs="Times New Roman"/>
          <w:kern w:val="3"/>
          <w:sz w:val="28"/>
          <w:szCs w:val="28"/>
          <w:lang w:eastAsia="zh-CN" w:bidi="hi-IN"/>
        </w:rPr>
        <w:t xml:space="preserve">Эмуляция команд микропроцессора </w:t>
      </w:r>
      <w:r>
        <w:rPr>
          <w:rFonts w:ascii="Times New Roman" w:hAnsi="Times New Roman" w:eastAsia="NSimSun" w:cs="Times New Roman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hAnsi="Times New Roman" w:eastAsia="NSimSun" w:cs="Times New Roman"/>
          <w:kern w:val="3"/>
          <w:sz w:val="28"/>
          <w:szCs w:val="28"/>
          <w:lang w:eastAsia="zh-CN" w:bidi="hi-IN"/>
        </w:rPr>
        <w:t>8086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«ЭВМ и периферийные устройства»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Рязань 20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kern w:val="36"/>
          <w:sz w:val="28"/>
          <w:szCs w:val="28"/>
          <w:lang w:eastAsia="ru-RU"/>
        </w:rPr>
        <w:t>Ознакомление с принципами микропрограммной эмуляции ЭВМ с программным управлением, микропрограммирование машинных команд микропроцессора i8086 (МП-86).</w:t>
      </w:r>
    </w:p>
    <w:p>
      <w:pPr>
        <w:pStyle w:val="6"/>
        <w:spacing w:line="360" w:lineRule="auto"/>
        <w:ind w:firstLine="709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ние (Вариант 8):</w:t>
      </w:r>
    </w:p>
    <w:p>
      <w:pPr>
        <w:pStyle w:val="6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Пересылочные: 1.2, 3, 4 </w:t>
      </w:r>
    </w:p>
    <w:p>
      <w:pPr>
        <w:pStyle w:val="6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Арифметические и логические: </w:t>
      </w:r>
      <w:r>
        <w:rPr>
          <w:rFonts w:hint="default" w:ascii="Times New Roman" w:hAnsi="Times New Roman" w:eastAsia="SimSun" w:cs="Times New Roman"/>
          <w:sz w:val="28"/>
          <w:szCs w:val="28"/>
        </w:rPr>
        <w:t>7.1</w:t>
      </w:r>
    </w:p>
    <w:p>
      <w:pPr>
        <w:pStyle w:val="6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Сдвиги: 5.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1</w:t>
      </w:r>
    </w:p>
    <w:p>
      <w:pPr>
        <w:pStyle w:val="6"/>
        <w:spacing w:line="36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Передача управления: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5</w:t>
      </w:r>
    </w:p>
    <w:p>
      <w:pPr>
        <w:pStyle w:val="6"/>
        <w:spacing w:line="36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Умножение, деление, преобразование: </w:t>
      </w:r>
      <w:r>
        <w:rPr>
          <w:rFonts w:hint="default" w:ascii="Times New Roman" w:hAnsi="Times New Roman" w:eastAsia="SimSun" w:cs="Times New Roman"/>
          <w:sz w:val="28"/>
          <w:szCs w:val="28"/>
        </w:rPr>
        <w:t>2.3.1, 5</w:t>
      </w:r>
    </w:p>
    <w:p>
      <w:pPr>
        <w:pStyle w:val="6"/>
        <w:spacing w:line="360" w:lineRule="auto"/>
        <w:ind w:firstLine="708" w:firstLineChars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Программа решаемой задачи на языке ассемблера</w:t>
      </w:r>
    </w:p>
    <w:tbl>
      <w:tblPr>
        <w:tblStyle w:val="3"/>
        <w:tblW w:w="9570" w:type="dxa"/>
        <w:tblCellSpacing w:w="0" w:type="dxa"/>
        <w:tblInd w:w="0" w:type="dxa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046"/>
        <w:gridCol w:w="1112"/>
        <w:gridCol w:w="2239"/>
        <w:gridCol w:w="4173"/>
      </w:tblGrid>
      <w:tr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Адрес команды</w:t>
            </w:r>
          </w:p>
        </w:tc>
        <w:tc>
          <w:tcPr>
            <w:tcW w:w="31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Мнемоника</w:t>
            </w:r>
          </w:p>
        </w:tc>
        <w:tc>
          <w:tcPr>
            <w:tcW w:w="3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16-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ричный код</w:t>
            </w:r>
          </w:p>
        </w:tc>
      </w:tr>
      <w:tr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2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"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MOV</w:t>
            </w:r>
          </w:p>
        </w:tc>
        <w:tc>
          <w:tcPr>
            <w:tcW w:w="1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DX,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 0002h</w:t>
            </w:r>
          </w:p>
        </w:tc>
        <w:tc>
          <w:tcPr>
            <w:tcW w:w="3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8BC2</w:t>
            </w:r>
          </w:p>
        </w:tc>
      </w:tr>
      <w:tr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03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"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PUSH</w:t>
            </w:r>
          </w:p>
        </w:tc>
        <w:tc>
          <w:tcPr>
            <w:tcW w:w="1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DX</w:t>
            </w:r>
          </w:p>
        </w:tc>
        <w:tc>
          <w:tcPr>
            <w:tcW w:w="3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‬‬‬‬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FFF2</w:t>
            </w:r>
          </w:p>
        </w:tc>
      </w:tr>
      <w:tr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5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"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POP</w:t>
            </w:r>
          </w:p>
        </w:tc>
        <w:tc>
          <w:tcPr>
            <w:tcW w:w="1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AX</w:t>
            </w:r>
          </w:p>
        </w:tc>
        <w:tc>
          <w:tcPr>
            <w:tcW w:w="3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8FC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2</w:t>
            </w:r>
          </w:p>
        </w:tc>
      </w:tr>
      <w:tr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09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CMP</w:t>
            </w:r>
          </w:p>
        </w:tc>
        <w:tc>
          <w:tcPr>
            <w:tcW w:w="1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"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CX</w:t>
            </w:r>
          </w:p>
        </w:tc>
        <w:tc>
          <w:tcPr>
            <w:tcW w:w="3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3BD1</w:t>
            </w:r>
          </w:p>
        </w:tc>
      </w:tr>
      <w:tr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0B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RO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R</w:t>
            </w:r>
          </w:p>
        </w:tc>
        <w:tc>
          <w:tcPr>
            <w:tcW w:w="1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"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CX</w:t>
            </w:r>
          </w:p>
        </w:tc>
        <w:tc>
          <w:tcPr>
            <w:tcW w:w="3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D3FD</w:t>
            </w:r>
          </w:p>
        </w:tc>
      </w:tr>
      <w:tr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11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LOOP</w:t>
            </w:r>
          </w:p>
        </w:tc>
        <w:tc>
          <w:tcPr>
            <w:tcW w:w="1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CX</w:t>
            </w:r>
          </w:p>
        </w:tc>
        <w:tc>
          <w:tcPr>
            <w:tcW w:w="3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E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200</w:t>
            </w:r>
          </w:p>
        </w:tc>
      </w:tr>
      <w:tr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14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"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IDIV</w:t>
            </w:r>
          </w:p>
        </w:tc>
        <w:tc>
          <w:tcPr>
            <w:tcW w:w="1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CX</w:t>
            </w:r>
          </w:p>
        </w:tc>
        <w:tc>
          <w:tcPr>
            <w:tcW w:w="3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F7F9</w:t>
            </w:r>
          </w:p>
        </w:tc>
      </w:tr>
      <w:tr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240" w:hRule="atLeast"/>
          <w:tblCellSpacing w:w="0" w:type="dxa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240" w:lineRule="atLeast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1A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240" w:lineRule="atLeast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XLAT</w:t>
            </w:r>
          </w:p>
        </w:tc>
        <w:tc>
          <w:tcPr>
            <w:tcW w:w="1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240" w:lineRule="atLeast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CX</w:t>
            </w:r>
          </w:p>
        </w:tc>
        <w:tc>
          <w:tcPr>
            <w:tcW w:w="3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240" w:lineRule="atLeast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D700</w:t>
            </w:r>
          </w:p>
        </w:tc>
      </w:tr>
      <w:tr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225" w:hRule="atLeast"/>
          <w:tblCellSpacing w:w="0" w:type="dxa"/>
        </w:trPr>
        <w:tc>
          <w:tcPr>
            <w:tcW w:w="190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225" w:lineRule="atLeast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1C</w:t>
            </w:r>
          </w:p>
        </w:tc>
        <w:tc>
          <w:tcPr>
            <w:tcW w:w="103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225" w:lineRule="atLeast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" w:eastAsia="ru-RU"/>
              </w:rPr>
            </w:pPr>
            <w:r>
              <w:rPr>
                <w:rFonts w:ascii="Times New Roman" w:hAnsi="Times New Roman" w:eastAsia="Times New Roman" w:cs="Times New Roman"/>
                <w:lang w:val="en" w:eastAsia="ru-RU"/>
              </w:rPr>
              <w:t>HALT</w:t>
            </w:r>
          </w:p>
        </w:tc>
        <w:tc>
          <w:tcPr>
            <w:tcW w:w="18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360" w:lineRule="auto"/>
              <w:jc w:val="center"/>
              <w:rPr>
                <w:rFonts w:ascii="Times New Roman" w:hAnsi="Times New Roman" w:eastAsia="Times New Roman" w:cs="Times New Roman"/>
                <w:szCs w:val="28"/>
                <w:lang w:val="en" w:eastAsia="ru-RU"/>
              </w:rPr>
            </w:pPr>
          </w:p>
        </w:tc>
        <w:tc>
          <w:tcPr>
            <w:tcW w:w="388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19" w:line="225" w:lineRule="atLeast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>FF00</w:t>
            </w:r>
          </w:p>
        </w:tc>
      </w:tr>
    </w:tbl>
    <w:p>
      <w:pPr>
        <w:pStyle w:val="6"/>
        <w:spacing w:line="360" w:lineRule="auto"/>
        <w:ind w:firstLine="708" w:firstLineChars="0"/>
        <w:jc w:val="both"/>
        <w:rPr>
          <w:b/>
          <w:color w:val="000000"/>
          <w:sz w:val="28"/>
          <w:szCs w:val="28"/>
        </w:rPr>
      </w:pPr>
    </w:p>
    <w:p>
      <w:pPr>
        <w:pStyle w:val="6"/>
        <w:spacing w:line="36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749570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26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953E3"/>
    <w:rsid w:val="00006ADC"/>
    <w:rsid w:val="00035F56"/>
    <w:rsid w:val="00037832"/>
    <w:rsid w:val="00072CE8"/>
    <w:rsid w:val="000E4E23"/>
    <w:rsid w:val="00151FF5"/>
    <w:rsid w:val="00185449"/>
    <w:rsid w:val="001C078B"/>
    <w:rsid w:val="001E5691"/>
    <w:rsid w:val="002A0060"/>
    <w:rsid w:val="002B19E7"/>
    <w:rsid w:val="002F3EF8"/>
    <w:rsid w:val="003623CA"/>
    <w:rsid w:val="003E5429"/>
    <w:rsid w:val="00411F04"/>
    <w:rsid w:val="00470888"/>
    <w:rsid w:val="00496DA9"/>
    <w:rsid w:val="00593117"/>
    <w:rsid w:val="00607D9B"/>
    <w:rsid w:val="00633B0D"/>
    <w:rsid w:val="006E19F6"/>
    <w:rsid w:val="00760445"/>
    <w:rsid w:val="007C3571"/>
    <w:rsid w:val="007E7B6C"/>
    <w:rsid w:val="008A2F6A"/>
    <w:rsid w:val="008B7C42"/>
    <w:rsid w:val="0095716E"/>
    <w:rsid w:val="00960A47"/>
    <w:rsid w:val="009C4DFF"/>
    <w:rsid w:val="00A018A7"/>
    <w:rsid w:val="00A57E39"/>
    <w:rsid w:val="00A70771"/>
    <w:rsid w:val="00A9199E"/>
    <w:rsid w:val="00AB77B4"/>
    <w:rsid w:val="00AE284C"/>
    <w:rsid w:val="00B953E3"/>
    <w:rsid w:val="00F434EC"/>
    <w:rsid w:val="00F763B4"/>
    <w:rsid w:val="01D73C1D"/>
    <w:rsid w:val="04BC1BC1"/>
    <w:rsid w:val="062A4F87"/>
    <w:rsid w:val="065E6A6D"/>
    <w:rsid w:val="08485187"/>
    <w:rsid w:val="0E460DCC"/>
    <w:rsid w:val="0EC57F43"/>
    <w:rsid w:val="0EE52393"/>
    <w:rsid w:val="164E0591"/>
    <w:rsid w:val="18764DCB"/>
    <w:rsid w:val="1A7011C7"/>
    <w:rsid w:val="1E944099"/>
    <w:rsid w:val="1F592F97"/>
    <w:rsid w:val="1F7F5BEE"/>
    <w:rsid w:val="22803C0C"/>
    <w:rsid w:val="229879F0"/>
    <w:rsid w:val="240F66CA"/>
    <w:rsid w:val="279C451B"/>
    <w:rsid w:val="2D656F1F"/>
    <w:rsid w:val="2EFF1798"/>
    <w:rsid w:val="2FA71D1F"/>
    <w:rsid w:val="2FD47B8E"/>
    <w:rsid w:val="303E57BB"/>
    <w:rsid w:val="31B81FEA"/>
    <w:rsid w:val="3346306C"/>
    <w:rsid w:val="36CC7811"/>
    <w:rsid w:val="3CA64660"/>
    <w:rsid w:val="401525EB"/>
    <w:rsid w:val="41703E7A"/>
    <w:rsid w:val="43170953"/>
    <w:rsid w:val="432B2B89"/>
    <w:rsid w:val="491E045C"/>
    <w:rsid w:val="4A9F61E2"/>
    <w:rsid w:val="4C1C049B"/>
    <w:rsid w:val="5145765C"/>
    <w:rsid w:val="54885AFD"/>
    <w:rsid w:val="54CB0774"/>
    <w:rsid w:val="57734442"/>
    <w:rsid w:val="5AFF005E"/>
    <w:rsid w:val="5B117A9E"/>
    <w:rsid w:val="5BEF240C"/>
    <w:rsid w:val="5CAB69D5"/>
    <w:rsid w:val="62F07074"/>
    <w:rsid w:val="631C2753"/>
    <w:rsid w:val="633578AF"/>
    <w:rsid w:val="65911514"/>
    <w:rsid w:val="6813534B"/>
    <w:rsid w:val="684660C2"/>
    <w:rsid w:val="69962455"/>
    <w:rsid w:val="6D0B326B"/>
    <w:rsid w:val="6F337A58"/>
    <w:rsid w:val="708B337B"/>
    <w:rsid w:val="70971E31"/>
    <w:rsid w:val="72611C7C"/>
    <w:rsid w:val="7AC61D68"/>
    <w:rsid w:val="7F27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basedOn w:val="2"/>
    <w:link w:val="4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26</Pages>
  <Words>1374</Words>
  <Characters>7833</Characters>
  <Lines>65</Lines>
  <Paragraphs>18</Paragraphs>
  <TotalTime>1</TotalTime>
  <ScaleCrop>false</ScaleCrop>
  <LinksUpToDate>false</LinksUpToDate>
  <CharactersWithSpaces>9189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2022-03-13T19:38:00Z</dcterms:created>
  <dc:creator>vi</dc:creator>
  <cp:lastModifiedBy>Наталья Потёмкина</cp:lastModifiedBy>
  <cp:lastPrinted>2022-05-05T19:56:00Z</cp:lastPrinted>
  <dcterms:modified xsi:type="dcterms:W3CDTF">2023-03-25T10:09:14Z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75007B20C2834408A49714210B20A4AD</vt:lpwstr>
  </property>
</Properties>
</file>