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Особенности выполнения арифметических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и логических операций в RISC процессорах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«ЭВМ и периферийные устройства»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Рязань 20</w:t>
      </w:r>
      <w:bookmarkStart w:id="0" w:name="_GoBack"/>
      <w:bookmarkEnd w:id="0"/>
    </w:p>
    <w:p>
      <w:pPr>
        <w:pStyle w:val="6"/>
        <w:spacing w:line="360" w:lineRule="auto"/>
        <w:ind w:firstLine="709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Задание (Вариант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Изучит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примеры использования логических операций,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приведенные в программе LR_2. Для ввода программы создайте новый файл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существующем проекте.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(Таблица 1)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1 — задание 1</w:t>
      </w:r>
    </w:p>
    <w:tbl>
      <w:tblPr>
        <w:tblStyle w:val="3"/>
        <w:tblW w:w="947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976"/>
        <w:gridCol w:w="5496"/>
        <w:gridCol w:w="1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.include "m328pdef.inc"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подключение m328pdef.inc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 0x04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Style w:val="13"/>
                <w:rFonts w:eastAsia="SimSun"/>
                <w:sz w:val="24"/>
                <w:szCs w:val="24"/>
                <w:lang w:val="en-US" w:eastAsia="zh-CN" w:bidi="ar"/>
              </w:rPr>
              <w:t>r16:=0x08 в r16 загрузить 8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 sph,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sph:=(r16) в sph переслать содержимое r16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sph=0x08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 0x5f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Style w:val="13"/>
                <w:rFonts w:eastAsia="SimSun"/>
                <w:sz w:val="24"/>
                <w:szCs w:val="24"/>
                <w:lang w:val="en-US" w:eastAsia="zh-CN" w:bidi="ar"/>
              </w:rPr>
              <w:t>r16:=0xff в r16 загрузить 255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 spl,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spl:=(r16) в spl переслать содержимое r16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spl=0xff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pp1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pp1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94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976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m: call pp2</w:t>
            </w:r>
          </w:p>
        </w:tc>
        <w:tc>
          <w:tcPr>
            <w:tcW w:w="5496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pp2</w:t>
            </w:r>
          </w:p>
        </w:tc>
        <w:tc>
          <w:tcPr>
            <w:tcW w:w="150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pp3LSL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pp3LSL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pp3LSR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pp3LSR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pp3ROL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pp3ROL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pp3ROR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pp3ROR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pp3ASR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pp3ASR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jmp m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перейти по метке m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pp1: ldi r16, 0x0f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r16:=0x0f в r16 загрузить 0x0f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r16=0x0f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0x45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r17:=0x45 в r17 загрузить 0x45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r18 , 0x67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r18:=0x67 в r18 загрузить 0x67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r19 , 0x89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r19:=0x89 в r16 загрузить 0x89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r19=0x89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r20 , 0x18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r20:=0x18 в r16 загрузить 0x18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r20=0x18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475" w:type="dxa"/>
            <w:gridSpan w:val="4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Продолжение таблицы 1 — задание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 r17,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r17:=r17&amp;r16 логическое произведение к17 и к16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andi r17,0b00000010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r17:=r17&amp;0b00000010 логическое произведение к17 и 0b00000010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 r18,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r18:=r18Vr16 логическая сумма r18 и r16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r18=0x6f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tst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 =r16&amp;r16 Проверка на ноль либо отрицательность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r19,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r19:=r19eorr16 r19 Логическое исключающее ИЛИ r16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r19=0x86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r19, r19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r19:=r19eorr19 r19 Логическое исключающее ИЛИ r19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r19=0x00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r17, r20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r17:=r20 в r17 переслать содержимое r20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 r17,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r17:=r17&amp;r16 логическое произведение к17 и к16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swap r16</w:t>
            </w:r>
          </w:p>
        </w:tc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r16(3..0) = r16(7..4), r16(7..4) =r16(3..0) Перестановка тетрад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 r18, r16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r18:=r18&amp;r16 логическое произведение к18 и к16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 r17, r18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r17:=r17Vr18 логическая сумма r17 и r18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bst r16, 7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 = r16(7) Сохранить бит из регистра в T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bld r20, 2</w:t>
            </w:r>
          </w:p>
        </w:tc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r20(2) = T Загрузить бит из T в регистр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r20=0x1c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sei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 = 1 Установить флаг прерываний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cli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 = 0 Очистить флаг прерываний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9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54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выход из подпрограммы pp1</w:t>
            </w:r>
          </w:p>
        </w:tc>
        <w:tc>
          <w:tcPr>
            <w:tcW w:w="1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Написать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подпрограмму формирования признака z=1, если введенное в регистр r5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произвольное двоичное число соответствует заданной маске. Приведите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результаты тестирования программы при пересылке в r5 различных чисел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/>
          <w:sz w:val="28"/>
          <w:szCs w:val="28"/>
          <w:lang w:val="ru-RU"/>
        </w:rPr>
        <w:t xml:space="preserve">Для чисел 0b01010100, 0b11111111 и 0b01011111: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(Таблица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2 — задание 2</w:t>
      </w:r>
    </w:p>
    <w:tbl>
      <w:tblPr>
        <w:tblStyle w:val="3"/>
        <w:tblW w:w="893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583"/>
        <w:gridCol w:w="2126"/>
        <w:gridCol w:w="3698"/>
        <w:gridCol w:w="1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итерация</w:t>
            </w: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 , 0b01010100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r16:=0b01010100 в r16 загрузить 0b01010100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   r5,r16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r5:=r16 в r5 переслать содержимое r16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pp2: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r17, r5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r17:=r5 в r1 переслать содержимое r5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andi r17, 0b00001111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r17:=r17&amp;0b00001111 логическое произведение к1 и 0b00001111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r16,0b01010000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r16:=0b01010000 в r16 загрузить 0b01010000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 r16, r17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r16:=r16Vr17 логическая сумма r16 и r17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r5, r16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r5:=r5eorr16 r5 Логическое исключающее ИЛИ r16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 Z=1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8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 , 0b11111111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r16:=0b11111111 в r16 загрузить 0b11111111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   r5,r16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r5:=r16 в r5 переслать содержимое r16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pp2: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r17, r5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r17:=r5 в r1 переслать содержимое r5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andi r17, 0b00001111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r17:=r17&amp;0b00001111 логическое произведение к1 и 0b00001111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r16,0b01010000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r16:=0b01010000 в r16 загрузить 0b01010000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8937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Продолжение таблицы 2 — задание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 r16, r17</w:t>
            </w:r>
          </w:p>
        </w:tc>
        <w:tc>
          <w:tcPr>
            <w:tcW w:w="3698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r16:=r16Vr17 логическая сумма r16 и r17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r5, r16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r5:=r5eorr16 r5 Логическое исключающее ИЛИ r16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r5=0xa0 Z=0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 , 0b01011111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r16:=0b01011111 в r16 загрузить 0b01011111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   r5,r16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r5:=r16 в r5 переслать содержимое r16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pp2: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r17, r5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r17:=r5 в r1 переслать содержимое r5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andi r17, 0b00001111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r17:=r17&amp;0b00001111 логическое произведение к1 и 0b00001111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r17=0x0f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r16,0b01010000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r16:=0b01010000 в r16 загрузить 0b01010000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 r16, r17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r16:=r16Vr17 логическая сумма r16 и r17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r5, r16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r5:=r5eorr16 r5 Логическое исключающее ИЛИ r16</w:t>
            </w: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 Z=1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212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3698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47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Состав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подпрограмму pp3, позволяющую исследовать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выполнение операций сдвигов.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(Таблица 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3 —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3</w:t>
      </w:r>
    </w:p>
    <w:tbl>
      <w:tblPr>
        <w:tblStyle w:val="3"/>
        <w:tblW w:w="947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656"/>
        <w:gridCol w:w="1426"/>
        <w:gridCol w:w="4152"/>
        <w:gridCol w:w="1032"/>
        <w:gridCol w:w="1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итерация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 , 0b01010100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r16:=0b01010100 в r16 загрузить 0b01010100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r16=0x5f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auto" w:sz="4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   r5,r16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r5:=r16 в r5 переслать содержимое r16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double" w:color="000000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r5=0x5f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r5=0xbe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r5=0x7c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r5=0xf8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r5=0xe0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r5=0xc0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r5=0x80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влево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итерация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r5=0x2f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r5=0x17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r5=0x0b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r5=0x05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r5=0x02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r5=0x01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Логический сдвиг вправо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475" w:type="dxa"/>
            <w:gridSpan w:val="6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Продолжение таблицы 3 — задание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итерация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r5=0xbe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r5=0x7c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r5=0xf9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r5=0xf2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r5=0xe5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r5=0xcb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r5=0x97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влево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r5=0x2f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итерация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r5=0x2f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r5=0x97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r5=0xcb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r5=0xe5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r5=0xf2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r5=0xf9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r5=0x7c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r5=0xbe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итерация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r5=0x2f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475" w:type="dxa"/>
            <w:gridSpan w:val="6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>Завершение таблицы 3 — задание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r5=0x17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r5=0x0b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r5=0x05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r5=0x02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r5=0x01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4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ASR r5</w:t>
            </w:r>
          </w:p>
        </w:tc>
        <w:tc>
          <w:tcPr>
            <w:tcW w:w="41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Арифметический сдвиг вправо C r5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r5=0x00</w:t>
            </w:r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0000000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Вывод: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Логический сдвиг влево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 сдвигает все биты влево, младший приравнивает к 0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Логический сдвиг вправо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 сдвигает все биты вправо, старший приравнивает к 0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Циклический сдвиг влево через C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 сдвигает все биты влево, младший приравнивает к прошлому значению старшего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Циклический сдвиг вправо через C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 сдвигает все биты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вправо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>, старший приравнивает к прошлому значению младшего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Арифметический сдвиг вправо C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 xml:space="preserve"> сдвигает все биты вправо, сохраняя старший бит.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Исслед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ование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выполнени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операций суммирования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Изучит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примеры использования арифметических операций, приведенные 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программе LR_3. Для ввода программы создайте новый файл в существующем проекте.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4 — задание 4 прямой код начало таблицы</w:t>
      </w:r>
    </w:p>
    <w:tbl>
      <w:tblPr>
        <w:tblStyle w:val="3"/>
        <w:tblW w:w="91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2682"/>
        <w:gridCol w:w="456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.include "m328pdef.inc"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подключение m328pdef.inc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 0x04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r16:=0x04 в r16 загрузить 4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 sph, r16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sph:=(r16) в sph переслать содержимое r16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sph=0x04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r16, 0x5f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r16:=0x5f в r16 загрузить 95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 spl, r16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spl:=(r16) в spl переслать содержимое r16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spl=0x5f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pp1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pp1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pp2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pp2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pp3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pp3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pp4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pp4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call pp5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вызов прцедуры pp5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m: jmp m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перейти по метке m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pp1: ldi r16 , 0b00100111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r16:=0x27 в r16 загрузить 39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0b01101101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r17:=0x6d в r17 загрузить 109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r17=0x6d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r18 , 0b11000110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r18:=0xc6 в r18 загрузить 198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r18=0xc6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r19 , 0b11101111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r19:=0xef в r19 загрузить 239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r19=0xef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r16, r17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r16:=r16+r17 r16 загрузить сумму r16 и к17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r17:=r17+r18 r17 загрузить сумму r17 и к18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4" w:type="dxa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r18, r19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r18:=r18+r19 r18 загрузить сумму r18 и к19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r18=0xb5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156" w:type="dxa"/>
            <w:gridSpan w:val="4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ru-RU" w:eastAsia="zh-CN" w:bidi="ar"/>
              </w:rPr>
              <w:t>Таблица 4 — задание 4 прямой код завершение таблицы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2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4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выход из подпрограммы pp1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5 — задание 4 дополнительный код</w:t>
      </w:r>
    </w:p>
    <w:tbl>
      <w:tblPr>
        <w:tblStyle w:val="3"/>
        <w:tblW w:w="917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2654"/>
        <w:gridCol w:w="4584"/>
        <w:gridCol w:w="1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pp1: ldi r16 , 0b11011001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r16:=0x27 в r16 загрузить -39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0b10010011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r17:=0x6d в r17 загрузить -109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r18 , 0b11000110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r18:=0xc6 в r18 загрузить 198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r18=0xc6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r19 , 0b11101111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r19:=0xef в r19 загрузить 239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r16, r17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r16:=r16+r17 r16 загрузить сумму r16 и к17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r16=0x6c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r17, r18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r17:=r17+r18 r17 загрузить сумму r17 и к18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r18, r19</w:t>
            </w:r>
          </w:p>
        </w:tc>
        <w:tc>
          <w:tcPr>
            <w:tcW w:w="4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r18:=r18+r19 r18 загрузить сумму r18 и к19</w:t>
            </w:r>
          </w:p>
        </w:tc>
        <w:tc>
          <w:tcPr>
            <w:tcW w:w="14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r18=0xb5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Проверка на калькуляторе: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Прямой код: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39+109=148=0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94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верно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109+198=307=0x133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 верно, учитывая что хранится только младший байт результата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198+239=437=0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x1b5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верно, учитывая что хранится только младший байт результата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Дополнительный код: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-39-109=-148=0x16c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верно, учитывая что хранится только младший байт результата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-109+198=89=0x59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верно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198+239=437=0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x1b5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верно, учитывая что хранится только младший байт результата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Вычисление среднего значения двух чисел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Выполни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подпрограмму рр2 по шагам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6 — задание 5 начало таблицы</w:t>
      </w:r>
    </w:p>
    <w:tbl>
      <w:tblPr>
        <w:tblStyle w:val="3"/>
        <w:tblW w:w="919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2654"/>
        <w:gridCol w:w="4602"/>
        <w:gridCol w:w="1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pp2: ldi r16 , 250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r16:=0xfa в r16 загрузить 250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r16=0xfa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8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200</w:t>
            </w:r>
          </w:p>
        </w:tc>
        <w:tc>
          <w:tcPr>
            <w:tcW w:w="4602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r17:=0xc8 в r17 загрузить 200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r17=0xc8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8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r0, r16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r0:=(r16) в r0 переслать содержимое r16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r0=0xfa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r0, r17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r0:=r0+r17 r0 загрузить сумму r0 и к17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r0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выход из подпрограммы pp2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Вычисление среднего значения нескольких чисел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Провер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работу программы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двух вариантов представления чисел - числа положительные, представлены в прямом коде и числа со знаком,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представлены в дополнительном коде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7 — задание 6 прямой код начало таблицы</w:t>
      </w:r>
    </w:p>
    <w:tbl>
      <w:tblPr>
        <w:tblStyle w:val="3"/>
        <w:tblW w:w="921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2660"/>
        <w:gridCol w:w="4602"/>
        <w:gridCol w:w="1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pp3: ldi r16 , 0b00100111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r16:=0x27 в r16 загрузить 39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0b01101101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r17:=0x6d в r17 загрузить 109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r17=0x6d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r18 , 0b11000110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r18:=0xc6 в r18 загрузить 198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r18=0xc6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r19 , 0b11101111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r19:=0xef в r19 загрузить 239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r1, r1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r1:=r1eorr1 r1 Логическое исключающее ИЛИ r1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r1=0x00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eor r2, r2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r2:=r2eorr2 r2 Логическое исключающее ИЛИ r2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r2=0x00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mov r0, r16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r0:=(r16) в r0 переслать содержимое r16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r0, r17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r0:=r0+r17 r0 загрузить сумму r0 и к17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adc r1 ,r2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r1:=r1+r2+c суммирование с переносом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r0, r18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r0:=r0+r18 r0 загрузить сумму r0 и к18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r0=0x5a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adc r1 ,r2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r1:=r1+r2+c суммирование с переносом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r1=0x01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213" w:type="dxa"/>
            <w:gridSpan w:val="4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ru-RU" w:eastAsia="zh-CN" w:bidi="ar"/>
              </w:rPr>
              <w:t>Таблица 7 — задание 6 прямой код завершение таблицы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 r0, r19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r0:=r0+r19 r0 загрузить сумму r0 и к19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adc r1 ,r2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r1:=r1+r2+c суммирование с переносом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r1=0x02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r1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r1=0x01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r0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r1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r1=0x80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r0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2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выход из подпрограммы pp3</w:t>
            </w:r>
          </w:p>
        </w:tc>
        <w:tc>
          <w:tcPr>
            <w:tcW w:w="1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8 — задание 6 дополнительный код</w:t>
      </w:r>
    </w:p>
    <w:tbl>
      <w:tblPr>
        <w:tblStyle w:val="3"/>
        <w:tblW w:w="921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2654"/>
        <w:gridCol w:w="4602"/>
        <w:gridCol w:w="1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pp3: ldi r16 , 0b11011001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r16:=0x27 в r16 загрузить -39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r16=0xd9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0b10010011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r17:=0x6d в r17 загрузить -109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r18 , 0b11000110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r18:=0xc6 в r18 загрузить 198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r18=0xc6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r19 , 0b11101111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r19:=0xef в r19 загрузить 239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r1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r1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r1=0x80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6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ror r0</w:t>
            </w:r>
          </w:p>
        </w:tc>
        <w:tc>
          <w:tcPr>
            <w:tcW w:w="4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Циклический сдвиг вправо через C r0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r0=0xc8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Проверка на калькуляторе: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Прямой код: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(39+109+189+239)/4=146=0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x92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верно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Дополнительный код: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(-39-109+198+239)/4=72=</w:t>
      </w:r>
      <w:r>
        <w:rPr>
          <w:rFonts w:hint="default"/>
          <w:b w:val="0"/>
          <w:bCs w:val="0"/>
          <w:sz w:val="28"/>
          <w:szCs w:val="28"/>
          <w:lang w:val="en-US"/>
        </w:rPr>
        <w:t>0x48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верно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Расчёт среднеарифметического работает правильно, даже при том, что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(39+109+189+239)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&gt;0xff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Умножение положительных чисел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Составьте подпрограмму для исследования команды умножения mul, которая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перемножает однобайтные положительные сомножители, размещенные в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регистрах, указанных в команде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9 — задание 7 начало таблицы</w:t>
      </w:r>
    </w:p>
    <w:tbl>
      <w:tblPr>
        <w:tblStyle w:val="3"/>
        <w:tblW w:w="921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2703"/>
        <w:gridCol w:w="4589"/>
        <w:gridCol w:w="1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Команда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Действие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pp4: ldi r16 , 0b00100111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r16:=0x27 в r16 загрузить 39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r17 , 0b01101101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r17:=0x6d в r17 загрузить 109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r17=0x6d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r18 , 0b11000110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r18:=0xc6 в r18 загрузить 198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r18=0xc6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ldi r19 , 0b11101111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r19:=0xef в r19 загрузить 239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r16=0xef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mul r16, r17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r16:=r16*r17 r16 загрузить произведение r16 и к17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r0=0x9b r1=0x10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mul r17, r18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r17:=r17*r18 r17 загрузить произведение r17 и к18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r0=0x4e r1=0x54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mul r18, r19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r18:=r18*r19 r18 загрузить произведение r18 и к19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r0=0xda r1=0xb8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27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</w:t>
            </w:r>
          </w:p>
        </w:tc>
        <w:tc>
          <w:tcPr>
            <w:tcW w:w="4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выход из подпрограммы pp4</w:t>
            </w:r>
          </w:p>
        </w:tc>
        <w:tc>
          <w:tcPr>
            <w:tcW w:w="1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Умножение чисел со знаком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Состав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подпрограмму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исследования команды умножения muls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Таблица 10 — задание 8</w:t>
      </w:r>
    </w:p>
    <w:tbl>
      <w:tblPr>
        <w:tblStyle w:val="3"/>
        <w:tblW w:w="668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923"/>
        <w:gridCol w:w="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18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</w:t>
            </w:r>
          </w:p>
        </w:tc>
        <w:tc>
          <w:tcPr>
            <w:tcW w:w="19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muls A, B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A*B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r0=0x9b r1=0x10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-109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r0=0x9b r1=0x10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-39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r0=0x65 r1=0xef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-4251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Умножение со знаком работает корректно, результат сохраняется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r0 -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младшицй байт произведения 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старший.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ознакомились с 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собенност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ями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выполнения арифметических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и логических операций в RISC процессорах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749570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8F71C"/>
    <w:multiLevelType w:val="singleLevel"/>
    <w:tmpl w:val="A308F7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ADC"/>
    <w:rsid w:val="00035F56"/>
    <w:rsid w:val="00037832"/>
    <w:rsid w:val="00072CE8"/>
    <w:rsid w:val="000E4E23"/>
    <w:rsid w:val="00151FF5"/>
    <w:rsid w:val="00185449"/>
    <w:rsid w:val="001C078B"/>
    <w:rsid w:val="001E5691"/>
    <w:rsid w:val="002A0060"/>
    <w:rsid w:val="002B19E7"/>
    <w:rsid w:val="002F3EF8"/>
    <w:rsid w:val="003623CA"/>
    <w:rsid w:val="003E5429"/>
    <w:rsid w:val="00411F04"/>
    <w:rsid w:val="00470888"/>
    <w:rsid w:val="00496DA9"/>
    <w:rsid w:val="00593117"/>
    <w:rsid w:val="00607D9B"/>
    <w:rsid w:val="00633B0D"/>
    <w:rsid w:val="006E19F6"/>
    <w:rsid w:val="00760445"/>
    <w:rsid w:val="007C3571"/>
    <w:rsid w:val="007E7B6C"/>
    <w:rsid w:val="008A2F6A"/>
    <w:rsid w:val="008B7C42"/>
    <w:rsid w:val="0095716E"/>
    <w:rsid w:val="00960A47"/>
    <w:rsid w:val="009C4DFF"/>
    <w:rsid w:val="00A018A7"/>
    <w:rsid w:val="00A57E39"/>
    <w:rsid w:val="00A70771"/>
    <w:rsid w:val="00A9199E"/>
    <w:rsid w:val="00AB77B4"/>
    <w:rsid w:val="00AE284C"/>
    <w:rsid w:val="00B953E3"/>
    <w:rsid w:val="00F434EC"/>
    <w:rsid w:val="00F763B4"/>
    <w:rsid w:val="011A6540"/>
    <w:rsid w:val="01D73C1D"/>
    <w:rsid w:val="01EB45BC"/>
    <w:rsid w:val="04BC1BC1"/>
    <w:rsid w:val="054A4A92"/>
    <w:rsid w:val="062A4F87"/>
    <w:rsid w:val="065E6A6D"/>
    <w:rsid w:val="069F41B1"/>
    <w:rsid w:val="08485187"/>
    <w:rsid w:val="0AE33F12"/>
    <w:rsid w:val="0B121573"/>
    <w:rsid w:val="0C4F50E1"/>
    <w:rsid w:val="0D3D790F"/>
    <w:rsid w:val="0D5A65D7"/>
    <w:rsid w:val="0E460DCC"/>
    <w:rsid w:val="0EC57F43"/>
    <w:rsid w:val="0EE52393"/>
    <w:rsid w:val="0F302FD5"/>
    <w:rsid w:val="10393669"/>
    <w:rsid w:val="119F6D4C"/>
    <w:rsid w:val="13903734"/>
    <w:rsid w:val="164E0591"/>
    <w:rsid w:val="18764DCB"/>
    <w:rsid w:val="1A7011C7"/>
    <w:rsid w:val="1B437A14"/>
    <w:rsid w:val="1C6818B3"/>
    <w:rsid w:val="1E4075E6"/>
    <w:rsid w:val="1E944099"/>
    <w:rsid w:val="1F7F5BEE"/>
    <w:rsid w:val="20EB753D"/>
    <w:rsid w:val="21790216"/>
    <w:rsid w:val="22803C0C"/>
    <w:rsid w:val="229879F0"/>
    <w:rsid w:val="23B55F08"/>
    <w:rsid w:val="240F66CA"/>
    <w:rsid w:val="27927978"/>
    <w:rsid w:val="279C451B"/>
    <w:rsid w:val="296F0D7F"/>
    <w:rsid w:val="2D452CD3"/>
    <w:rsid w:val="2D656F1F"/>
    <w:rsid w:val="2D92181A"/>
    <w:rsid w:val="2EFF1798"/>
    <w:rsid w:val="2F803CE6"/>
    <w:rsid w:val="2FD47B8E"/>
    <w:rsid w:val="303E57BB"/>
    <w:rsid w:val="31B81FEA"/>
    <w:rsid w:val="3346306C"/>
    <w:rsid w:val="34C77CC1"/>
    <w:rsid w:val="35E7527E"/>
    <w:rsid w:val="365059DA"/>
    <w:rsid w:val="36CC7811"/>
    <w:rsid w:val="37C16EFA"/>
    <w:rsid w:val="38205908"/>
    <w:rsid w:val="38D676C9"/>
    <w:rsid w:val="3B7A60DF"/>
    <w:rsid w:val="3CA64660"/>
    <w:rsid w:val="3D113715"/>
    <w:rsid w:val="3E9635BC"/>
    <w:rsid w:val="3FB16A78"/>
    <w:rsid w:val="401525EB"/>
    <w:rsid w:val="41703E7A"/>
    <w:rsid w:val="41FC5010"/>
    <w:rsid w:val="43170953"/>
    <w:rsid w:val="432B2B89"/>
    <w:rsid w:val="461B34AE"/>
    <w:rsid w:val="46237877"/>
    <w:rsid w:val="491E045C"/>
    <w:rsid w:val="4A9F61E2"/>
    <w:rsid w:val="4C1C049B"/>
    <w:rsid w:val="4D73233C"/>
    <w:rsid w:val="50010B90"/>
    <w:rsid w:val="5036030D"/>
    <w:rsid w:val="5145765C"/>
    <w:rsid w:val="535B0AEC"/>
    <w:rsid w:val="54172AA0"/>
    <w:rsid w:val="544B04EF"/>
    <w:rsid w:val="54885AFD"/>
    <w:rsid w:val="54CB0774"/>
    <w:rsid w:val="55D65B5E"/>
    <w:rsid w:val="56C447B8"/>
    <w:rsid w:val="5766192B"/>
    <w:rsid w:val="57734442"/>
    <w:rsid w:val="586A613B"/>
    <w:rsid w:val="5883257C"/>
    <w:rsid w:val="5AFF005E"/>
    <w:rsid w:val="5B117A9E"/>
    <w:rsid w:val="5BEF240C"/>
    <w:rsid w:val="5CAB69D5"/>
    <w:rsid w:val="5D235EBC"/>
    <w:rsid w:val="61550F38"/>
    <w:rsid w:val="62F07074"/>
    <w:rsid w:val="631C2753"/>
    <w:rsid w:val="633578AF"/>
    <w:rsid w:val="65911514"/>
    <w:rsid w:val="6813534B"/>
    <w:rsid w:val="684660C2"/>
    <w:rsid w:val="69962455"/>
    <w:rsid w:val="69BE5050"/>
    <w:rsid w:val="6D0B326B"/>
    <w:rsid w:val="6EF66B0E"/>
    <w:rsid w:val="6F337A58"/>
    <w:rsid w:val="6F6057C3"/>
    <w:rsid w:val="6FF4597C"/>
    <w:rsid w:val="708B337B"/>
    <w:rsid w:val="70971E31"/>
    <w:rsid w:val="7241389E"/>
    <w:rsid w:val="72611C7C"/>
    <w:rsid w:val="733B7FDD"/>
    <w:rsid w:val="759058D2"/>
    <w:rsid w:val="75C235CF"/>
    <w:rsid w:val="75FE0A8D"/>
    <w:rsid w:val="78B74F71"/>
    <w:rsid w:val="79D0629D"/>
    <w:rsid w:val="7AA53BCD"/>
    <w:rsid w:val="7AC61D68"/>
    <w:rsid w:val="7F2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4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5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12">
    <w:name w:val="font1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13">
    <w:name w:val="font31"/>
    <w:qFormat/>
    <w:uiPriority w:val="0"/>
    <w:rPr>
      <w:rFonts w:hint="default" w:ascii="Calibri" w:hAnsi="Calibri" w:cs="Calibri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26</Pages>
  <Words>1374</Words>
  <Characters>7833</Characters>
  <Lines>65</Lines>
  <Paragraphs>18</Paragraphs>
  <TotalTime>5</TotalTime>
  <ScaleCrop>false</ScaleCrop>
  <LinksUpToDate>false</LinksUpToDate>
  <CharactersWithSpaces>9189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2022-03-13T19:38:00Z</dcterms:created>
  <dc:creator>vi</dc:creator>
  <cp:lastModifiedBy>Наталья Потёмкина</cp:lastModifiedBy>
  <cp:lastPrinted>2022-10-25T15:25:00Z</cp:lastPrinted>
  <dcterms:modified xsi:type="dcterms:W3CDTF">2023-03-25T10:12:15Z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75007B20C2834408A49714210B20A4AD</vt:lpwstr>
  </property>
</Properties>
</file>