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12720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8D3F8A"/>
    <w:rsid w:val="58EF5BB7"/>
    <w:rsid w:val="6CED7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3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iPriority w:val="0"/>
    <w:rPr>
      <w:color w:val="800080"/>
      <w:u w:val="single"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2025-12-08T14:48:00Z</dcterms:created>
  <dc:creator>刘祥泷</dc:creator>
  <cp:lastModifiedBy>1</cp:lastModifiedBy>
  <dcterms:modified xsi:type="dcterms:W3CDTF">2026-01-27T01:38:55Z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475128FD265749799232188368671B90_12</vt:lpwstr>
  </property>
  <property fmtid="{D5CDD505-2E9C-101B-9397-08002B2CF9AE}" pid="4" name="KSOTemplateDocerSaveRecord">
    <vt:lpwstr>eyJoZGlkIjoiMzEwNTM5NzYwMDRjMzkwZTVkZjY2ODkwMGIxNGU0OTUiLCJ1c2VySWQiOiI0OTQzMTgwNDgifQ==</vt:lpwstr>
  </property>
</Properties>
</file>