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81DD">
      <w:pPr>
        <w:keepNext w:val="0"/>
        <w:keepLines w:val="0"/>
        <w:widowControl/>
        <w:numPr>
          <w:ilvl w:val="0"/>
          <w:numId w:val="0"/>
        </w:numPr>
        <w:suppressLineNumbers w:val="0"/>
        <w:pBdr>
          <w:left w:val="none" w:color="auto" w:sz="0" w:space="0"/>
        </w:pBdr>
        <w:spacing w:before="0" w:beforeAutospacing="0" w:after="0" w:afterAutospacing="0" w:line="12" w:lineRule="atLeast"/>
        <w:outlineLvl w:val="9"/>
        <w:rPr>
          <w:rFonts w:hint="eastAsia" w:ascii="方正楷体_GB2312" w:hAnsi="方正楷体_GB2312" w:eastAsia="方正楷体_GB2312" w:cs="方正楷体_GB2312"/>
          <w:b/>
          <w:bCs/>
        </w:rPr>
      </w:pPr>
      <w:r>
        <w:rPr>
          <w:rFonts w:hint="eastAsia" w:ascii="方正楷体_GB2312" w:hAnsi="方正楷体_GB2312" w:eastAsia="方正楷体_GB2312" w:cs="方正楷体_GB2312"/>
          <w:b/>
          <w:bCs/>
        </w:rPr>
        <w:t>Matplotlib</w:t>
      </w:r>
      <w:r>
        <w:rPr>
          <w:rFonts w:hint="eastAsia" w:ascii="方正楷体_GB2312" w:hAnsi="方正楷体_GB2312" w:eastAsia="方正楷体_GB2312" w:cs="方正楷体_GB2312"/>
          <w:b/>
          <w:bCs/>
        </w:rPr>
        <w:t>：</w:t>
      </w:r>
    </w:p>
    <w:p w14:paraId="7C6C332D">
      <w:pPr>
        <w:keepNext w:val="0"/>
        <w:keepLines w:val="0"/>
        <w:widowControl/>
        <w:numPr>
          <w:ilvl w:val="0"/>
          <w:numId w:val="0"/>
        </w:numPr>
        <w:suppressLineNumbers w:val="0"/>
        <w:pBdr>
          <w:left w:val="none" w:color="auto" w:sz="0" w:space="0"/>
        </w:pBdr>
        <w:spacing w:before="0" w:beforeAutospacing="0" w:after="0" w:afterAutospacing="0" w:line="12" w:lineRule="atLeast"/>
        <w:ind w:left="60" w:leftChars="0" w:firstLine="419"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Python 绘图基础库，支持各类静态图表绘制，核心是「Figure-Axes」层级结构，灵活控制图表细节。</w:t>
      </w:r>
    </w:p>
    <w:p w14:paraId="729E9125">
      <w:pPr>
        <w:keepNext w:val="0"/>
        <w:keepLines w:val="0"/>
        <w:widowControl/>
        <w:numPr>
          <w:ilvl w:val="0"/>
          <w:numId w:val="0"/>
        </w:numPr>
        <w:suppressLineNumbers w:val="0"/>
        <w:pBdr>
          <w:left w:val="none" w:color="auto" w:sz="0" w:space="0"/>
        </w:pBdr>
        <w:spacing w:before="0" w:beforeAutospacing="0" w:after="0" w:afterAutospacing="0" w:line="12" w:lineRule="atLeas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rPr>
        <w:t>Seaborn</w:t>
      </w:r>
      <w:r>
        <w:rPr>
          <w:rFonts w:hint="eastAsia" w:ascii="方正楷体_GB2312" w:hAnsi="方正楷体_GB2312" w:eastAsia="方正楷体_GB2312" w:cs="方正楷体_GB2312"/>
        </w:rPr>
        <w:t>：</w:t>
      </w:r>
    </w:p>
    <w:p w14:paraId="46E46D5E">
      <w:pPr>
        <w:keepNext w:val="0"/>
        <w:keepLines w:val="0"/>
        <w:widowControl/>
        <w:numPr>
          <w:ilvl w:val="0"/>
          <w:numId w:val="0"/>
        </w:numPr>
        <w:suppressLineNumbers w:val="0"/>
        <w:pBdr>
          <w:left w:val="none" w:color="auto" w:sz="0" w:space="0"/>
        </w:pBdr>
        <w:spacing w:before="0" w:beforeAutospacing="0" w:after="0" w:afterAutospacing="0" w:line="12" w:lineRule="atLeast"/>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基于 Matplotlib 封装，简化统计绘图流程，原生支持 Pandas DataFrame，自带美观配色和统计图表（如热力图、对图）。</w:t>
      </w:r>
    </w:p>
    <w:p w14:paraId="1B12348E">
      <w:pPr>
        <w:keepNext w:val="0"/>
        <w:keepLines w:val="0"/>
        <w:widowControl/>
        <w:suppressLineNumbers w:val="0"/>
        <w:jc w:val="center"/>
        <w:outlineLvl w:val="0"/>
        <w:rPr>
          <w:rFonts w:hint="eastAsia" w:ascii="方正楷体_GB2312" w:hAnsi="方正楷体_GB2312" w:eastAsia="方正楷体_GB2312" w:cs="方正楷体_GB2312"/>
          <w:b/>
          <w:bCs/>
          <w:color w:val="C00000"/>
          <w:sz w:val="30"/>
          <w:szCs w:val="30"/>
          <w:u w:val="single"/>
          <w:lang w:val="en-US" w:eastAsia="zh-CN"/>
        </w:rPr>
      </w:pPr>
      <w:r>
        <w:rPr>
          <w:rFonts w:hint="eastAsia" w:ascii="方正楷体_GB2312" w:hAnsi="方正楷体_GB2312" w:eastAsia="方正楷体_GB2312" w:cs="方正楷体_GB2312"/>
          <w:b/>
          <w:bCs/>
          <w:color w:val="C00000"/>
          <w:sz w:val="30"/>
          <w:szCs w:val="30"/>
          <w:u w:val="single"/>
          <w:lang w:val="en-US" w:eastAsia="zh-CN"/>
        </w:rPr>
        <w:t>Matplotlib</w:t>
      </w:r>
    </w:p>
    <w:p w14:paraId="28770627">
      <w:pPr>
        <w:keepNext w:val="0"/>
        <w:keepLines w:val="0"/>
        <w:widowControl/>
        <w:suppressLineNumbers w:val="0"/>
        <w:outlineLvl w:val="1"/>
        <w:rPr>
          <w:rFonts w:hint="eastAsia" w:ascii="方正楷体_GB2312" w:hAnsi="方正楷体_GB2312" w:eastAsia="方正楷体_GB2312" w:cs="方正楷体_GB2312"/>
          <w:b/>
          <w:bCs/>
          <w:color w:val="4874CB" w:themeColor="accent1"/>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 xml:space="preserve">1.1 </w:t>
      </w:r>
      <w:r>
        <w:rPr>
          <w:rFonts w:hint="eastAsia" w:ascii="方正楷体_GB2312" w:hAnsi="方正楷体_GB2312" w:eastAsia="方正楷体_GB2312" w:cs="方正楷体_GB2312"/>
          <w:b/>
          <w:bCs/>
          <w:color w:val="4874CB" w:themeColor="accent1"/>
          <w14:textFill>
            <w14:solidFill>
              <w14:schemeClr w14:val="accent1"/>
            </w14:solidFill>
          </w14:textFill>
        </w:rPr>
        <w:t>Figure (画布 / 图窗):</w:t>
      </w:r>
    </w:p>
    <w:p w14:paraId="592731F6">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Figure是Matplotlib中</w:t>
      </w:r>
      <w:r>
        <w:rPr>
          <w:rFonts w:hint="eastAsia" w:ascii="方正楷体_GB2312" w:hAnsi="方正楷体_GB2312" w:eastAsia="方正楷体_GB2312" w:cs="方正楷体_GB2312"/>
          <w:b/>
          <w:bCs/>
        </w:rPr>
        <w:t>最高层级</w:t>
      </w:r>
      <w:r>
        <w:rPr>
          <w:rFonts w:hint="eastAsia" w:ascii="方正楷体_GB2312" w:hAnsi="方正楷体_GB2312" w:eastAsia="方正楷体_GB2312" w:cs="方正楷体_GB2312"/>
        </w:rPr>
        <w:t>的绘图对象，可以看作是容纳所有绘图元素的整个窗口或页面，或者说是一个“大画布”。</w:t>
      </w:r>
    </w:p>
    <w:p w14:paraId="501F7D6E">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一个Figure对象可以</w:t>
      </w:r>
      <w:r>
        <w:rPr>
          <w:rFonts w:hint="eastAsia" w:ascii="方正楷体_GB2312" w:hAnsi="方正楷体_GB2312" w:eastAsia="方正楷体_GB2312" w:cs="方正楷体_GB2312"/>
          <w:b/>
          <w:bCs/>
        </w:rPr>
        <w:t>包含</w:t>
      </w:r>
      <w:r>
        <w:rPr>
          <w:rFonts w:hint="eastAsia" w:ascii="方正楷体_GB2312" w:hAnsi="方正楷体_GB2312" w:eastAsia="方正楷体_GB2312" w:cs="方正楷体_GB2312"/>
        </w:rPr>
        <w:t>一个或多个</w:t>
      </w:r>
      <w:r>
        <w:rPr>
          <w:rFonts w:hint="eastAsia" w:ascii="方正楷体_GB2312" w:hAnsi="方正楷体_GB2312" w:eastAsia="方正楷体_GB2312" w:cs="方正楷体_GB2312"/>
          <w:b/>
          <w:bCs/>
        </w:rPr>
        <w:t>Axes对象</w:t>
      </w:r>
      <w:r>
        <w:rPr>
          <w:rFonts w:hint="eastAsia" w:ascii="方正楷体_GB2312" w:hAnsi="方正楷体_GB2312" w:eastAsia="方正楷体_GB2312" w:cs="方正楷体_GB2312"/>
        </w:rPr>
        <w:t>（子图）。</w:t>
      </w:r>
    </w:p>
    <w:p w14:paraId="1D83927A">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你可以控制Figure的整体属性，如大小（figsize）、分辨率（dpi）、背景颜色（facecolor）、边框颜色（edgecolor）等。</w:t>
      </w:r>
    </w:p>
    <w:p w14:paraId="04909174">
      <w:pPr>
        <w:keepNext w:val="0"/>
        <w:keepLines w:val="0"/>
        <w:widowControl/>
        <w:suppressLineNumbers w:val="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在pyplot接口中，当你调用如plt.figure()时，就是在创建一个新的Figure对象</w:t>
      </w:r>
    </w:p>
    <w:p w14:paraId="216543D8">
      <w:pPr>
        <w:keepNext w:val="0"/>
        <w:keepLines w:val="0"/>
        <w:widowControl/>
        <w:suppressLineNumbers w:val="0"/>
        <w:outlineLvl w:val="9"/>
        <w:rPr>
          <w:rFonts w:hint="eastAsia" w:ascii="方正楷体_GB2312" w:hAnsi="方正楷体_GB2312" w:eastAsia="方正楷体_GB2312" w:cs="方正楷体_GB2312"/>
        </w:rPr>
      </w:pPr>
    </w:p>
    <w:p w14:paraId="36306D7E">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1.2 Axes (坐标系 / 子图):</w:t>
      </w:r>
    </w:p>
    <w:p w14:paraId="7CFB43B6">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Axes是实际进行数据绘制的区域，可以看作是Figure上的一个“子图”或一个“绘图区域”。</w:t>
      </w:r>
    </w:p>
    <w:p w14:paraId="1DD308DD">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一个Figure可以包含多个Axes，允许你在同一个画布上创建多个并列的图表。</w:t>
      </w:r>
    </w:p>
    <w:p w14:paraId="43F427E1">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每个Axes对象都有自己的坐标系统（通常是二维的x-y坐标，但也可以是极坐标或3D坐标），并且包含了数据点、线条、标签、刻度、图例等实际的绘图元素。</w:t>
      </w:r>
    </w:p>
    <w:p w14:paraId="7DD0D020">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绝大多数的绘图操作都是在Axes对象上进行的，例如调用ax.plot()、ax.scatter()、ax.set_xlabel()等方法。</w:t>
      </w:r>
    </w:p>
    <w:p w14:paraId="6771C3F8">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u w:val="single"/>
        </w:rPr>
        <w:t>Axes</w:t>
      </w:r>
      <w:r>
        <w:rPr>
          <w:rFonts w:hint="eastAsia" w:ascii="方正楷体_GB2312" w:hAnsi="方正楷体_GB2312" w:eastAsia="方正楷体_GB2312" w:cs="方正楷体_GB2312"/>
        </w:rPr>
        <w:t>对象通常包含两个（或三个，对于3D图）Axis对象</w:t>
      </w:r>
    </w:p>
    <w:p w14:paraId="403BD3D1">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注意单数形式</w:t>
      </w:r>
      <w:r>
        <w:rPr>
          <w:rFonts w:hint="eastAsia" w:ascii="方正楷体_GB2312" w:hAnsi="方正楷体_GB2312" w:eastAsia="方正楷体_GB2312" w:cs="方正楷体_GB2312"/>
          <w:u w:val="single"/>
        </w:rPr>
        <w:t>Axis</w:t>
      </w:r>
      <w:r>
        <w:rPr>
          <w:rFonts w:hint="eastAsia" w:ascii="方正楷体_GB2312" w:hAnsi="方正楷体_GB2312" w:eastAsia="方正楷体_GB2312" w:cs="方正楷体_GB2312"/>
        </w:rPr>
        <w:t>与复数形式</w:t>
      </w:r>
      <w:r>
        <w:rPr>
          <w:rFonts w:hint="eastAsia" w:ascii="方正楷体_GB2312" w:hAnsi="方正楷体_GB2312" w:eastAsia="方正楷体_GB2312" w:cs="方正楷体_GB2312"/>
          <w:u w:val="single"/>
        </w:rPr>
        <w:t>Axes</w:t>
      </w:r>
      <w:r>
        <w:rPr>
          <w:rFonts w:hint="eastAsia" w:ascii="方正楷体_GB2312" w:hAnsi="方正楷体_GB2312" w:eastAsia="方正楷体_GB2312" w:cs="方正楷体_GB2312"/>
        </w:rPr>
        <w:t>的区别，分别代表x轴、y轴（和z轴）。</w:t>
      </w:r>
    </w:p>
    <w:p w14:paraId="65709451">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Axis对象负责处理坐标轴的刻度线、刻度标签、轴标签等。</w:t>
      </w:r>
    </w:p>
    <w:p w14:paraId="32477323">
      <w:pPr>
        <w:keepNext w:val="0"/>
        <w:keepLines w:val="0"/>
        <w:widowControl/>
        <w:suppressLineNumbers w:val="0"/>
        <w:ind w:firstLine="420" w:firstLineChars="0"/>
        <w:outlineLvl w:val="9"/>
        <w:rPr>
          <w:rFonts w:hint="eastAsia" w:ascii="方正楷体_GB2312" w:hAnsi="方正楷体_GB2312" w:eastAsia="方正楷体_GB2312" w:cs="方正楷体_GB2312"/>
        </w:rPr>
      </w:pPr>
    </w:p>
    <w:p w14:paraId="566F2804">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1.3 Artist (绘图元素 / 美工):</w:t>
      </w:r>
    </w:p>
    <w:p w14:paraId="0748B270">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几乎你在Figure上看到的所有东西都是一个Artist对象（或其子类的实例）。这包括Figure本身、Axes对象、Axis对象、线条（Line2D）、文本（Text）、图例（Legend）、标题（Title）、图像（AxesImage）、图形块（Patch，如矩形、圆形）等等。</w:t>
      </w:r>
    </w:p>
    <w:p w14:paraId="277EAFB0">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Artist是Matplotlib绘图的“原子”单元。</w:t>
      </w:r>
    </w:p>
    <w:p w14:paraId="10E15143">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Figure是一个顶级的Artist容器，它包含了其他的Artist。</w:t>
      </w:r>
    </w:p>
    <w:p w14:paraId="5ECDB1C6">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Axes也是一个Artist容器，它包含了构成图表的各种Artist。</w:t>
      </w:r>
    </w:p>
    <w:p w14:paraId="24077EAD">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当你调用一个绘图函数（如ax.plot(...)）时，它会创建并返回一个或多个Artist对象（例如，ax.plot()返回一个包含Line2D对象的列表）。</w:t>
      </w:r>
    </w:p>
    <w:p w14:paraId="2DC61B8D">
      <w:pPr>
        <w:keepNext w:val="0"/>
        <w:keepLines w:val="0"/>
        <w:widowControl/>
        <w:suppressLineNumbers w:val="0"/>
        <w:ind w:firstLine="420" w:firstLine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你可以获取这些Artist对象并进一步修改它们的属性。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8C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DF7FFE">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Figure (整个画布)</w:t>
            </w:r>
          </w:p>
          <w:p w14:paraId="0F5CB363">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Axes (一个子图/绘图区域)</w:t>
            </w:r>
          </w:p>
          <w:p w14:paraId="484927C5">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Axis (x轴对象)</w:t>
            </w:r>
          </w:p>
          <w:p w14:paraId="360267B8">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Ticks (刻度线)</w:t>
            </w:r>
          </w:p>
          <w:p w14:paraId="54B7444A">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TickLabels (刻度标签)</w:t>
            </w:r>
          </w:p>
          <w:p w14:paraId="36340A96">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Label (轴标签 "X-axis")</w:t>
            </w:r>
          </w:p>
          <w:p w14:paraId="33FEB2F7">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Axis (y轴对象)</w:t>
            </w:r>
          </w:p>
          <w:p w14:paraId="53436E8E">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Ticks</w:t>
            </w:r>
          </w:p>
          <w:p w14:paraId="6A86F45B">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TickLabels</w:t>
            </w:r>
          </w:p>
          <w:p w14:paraId="3C60B862">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Label (轴标签 "Y-axis")</w:t>
            </w:r>
          </w:p>
          <w:p w14:paraId="03AE5031">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Lines (例如，通过 plot() 创建的线条)</w:t>
            </w:r>
          </w:p>
          <w:p w14:paraId="32B592D3">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Patches (例如，通过 bar() 创建的条形)</w:t>
            </w:r>
          </w:p>
          <w:p w14:paraId="1F2E1434">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Text (例如，标题、注解)</w:t>
            </w:r>
          </w:p>
          <w:p w14:paraId="58313AC2">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Legend (图例)</w:t>
            </w:r>
          </w:p>
          <w:p w14:paraId="40DE1581">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(其他绘图元素)</w:t>
            </w:r>
          </w:p>
          <w:p w14:paraId="6E232E1D">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Axes (另一个子图/绘图区域, 如果有的话)</w:t>
            </w:r>
          </w:p>
          <w:p w14:paraId="4B40E5FF">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w:t>
            </w:r>
          </w:p>
          <w:p w14:paraId="3685A381">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xml:space="preserve">  └── ... (Figure级别的Text, Legend等, 较少直接操作)</w:t>
            </w:r>
          </w:p>
          <w:p w14:paraId="1D5A09A1">
            <w:pPr>
              <w:keepNext w:val="0"/>
              <w:keepLines w:val="0"/>
              <w:widowControl/>
              <w:numPr>
                <w:ilvl w:val="0"/>
                <w:numId w:val="0"/>
              </w:numPr>
              <w:suppressLineNumbers w:val="0"/>
              <w:spacing w:before="0" w:beforeAutospacing="0" w:after="0" w:afterAutospacing="0" w:line="12" w:lineRule="atLeast"/>
              <w:outlineLvl w:val="9"/>
              <w:rPr>
                <w:rFonts w:hint="eastAsia" w:ascii="方正楷体_GB2312" w:hAnsi="方正楷体_GB2312" w:eastAsia="方正楷体_GB2312" w:cs="方正楷体_GB2312"/>
                <w:sz w:val="16"/>
                <w:szCs w:val="16"/>
                <w:vertAlign w:val="baseline"/>
              </w:rPr>
            </w:pPr>
          </w:p>
        </w:tc>
      </w:tr>
    </w:tbl>
    <w:p w14:paraId="27A1984A">
      <w:pPr>
        <w:keepNext w:val="0"/>
        <w:keepLines w:val="0"/>
        <w:widowControl/>
        <w:numPr>
          <w:ilvl w:val="0"/>
          <w:numId w:val="0"/>
        </w:numPr>
        <w:suppressLineNumbers w:val="0"/>
        <w:pBdr>
          <w:left w:val="none" w:color="auto" w:sz="0" w:space="0"/>
        </w:pBdr>
        <w:spacing w:before="0" w:beforeAutospacing="0" w:after="0" w:afterAutospacing="0" w:line="12" w:lineRule="atLeast"/>
        <w:outlineLvl w:val="9"/>
        <w:rPr>
          <w:rFonts w:hint="eastAsia" w:ascii="方正楷体_GB2312" w:hAnsi="方正楷体_GB2312" w:eastAsia="方正楷体_GB2312" w:cs="方正楷体_GB2312"/>
        </w:rPr>
      </w:pPr>
    </w:p>
    <w:p w14:paraId="158246E9">
      <w:pPr>
        <w:keepNext w:val="0"/>
        <w:keepLines w:val="0"/>
        <w:widowControl/>
        <w:numPr>
          <w:ilvl w:val="0"/>
          <w:numId w:val="0"/>
        </w:numPr>
        <w:suppressLineNumbers w:val="0"/>
        <w:pBdr>
          <w:left w:val="none" w:color="auto" w:sz="0" w:space="0"/>
        </w:pBdr>
        <w:spacing w:before="0" w:beforeAutospacing="0" w:after="0" w:afterAutospacing="0" w:line="12" w:lineRule="atLeast"/>
        <w:outlineLvl w:val="9"/>
        <w:rPr>
          <w:rFonts w:hint="eastAsia" w:ascii="方正楷体_GB2312" w:hAnsi="方正楷体_GB2312" w:eastAsia="方正楷体_GB2312" w:cs="方正楷体_GB2312"/>
        </w:rPr>
      </w:pPr>
    </w:p>
    <w:p w14:paraId="1197460F">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1.4 Figure 与 Axes 创建方式</w:t>
      </w:r>
    </w:p>
    <w:tbl>
      <w:tblPr>
        <w:tblStyle w:val="5"/>
        <w:tblW w:w="8426" w:type="dxa"/>
        <w:jc w:val="center"/>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207"/>
        <w:gridCol w:w="1929"/>
        <w:gridCol w:w="4290"/>
      </w:tblGrid>
      <w:tr w14:paraId="7F4B4EB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12"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top"/>
          </w:tcPr>
          <w:p w14:paraId="3FA734E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b/>
                <w:bCs/>
              </w:rPr>
            </w:pPr>
            <w:r>
              <w:rPr>
                <w:rFonts w:hint="eastAsia" w:ascii="方正楷体_GB2312" w:hAnsi="方正楷体_GB2312" w:eastAsia="方正楷体_GB2312" w:cs="方正楷体_GB2312"/>
                <w:b/>
                <w:bCs/>
                <w:kern w:val="0"/>
                <w:sz w:val="24"/>
                <w:szCs w:val="24"/>
                <w:lang w:val="en-US" w:eastAsia="zh-CN" w:bidi="ar"/>
              </w:rPr>
              <w:t>创建方式</w:t>
            </w:r>
          </w:p>
        </w:tc>
        <w:tc>
          <w:tcPr>
            <w:tcW w:w="1929" w:type="dxa"/>
            <w:tcBorders>
              <w:top w:val="single" w:color="auto" w:sz="12"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top"/>
          </w:tcPr>
          <w:p w14:paraId="0136B46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b/>
                <w:bCs/>
              </w:rPr>
            </w:pPr>
            <w:r>
              <w:rPr>
                <w:rFonts w:hint="eastAsia" w:ascii="方正楷体_GB2312" w:hAnsi="方正楷体_GB2312" w:eastAsia="方正楷体_GB2312" w:cs="方正楷体_GB2312"/>
                <w:b/>
                <w:bCs/>
                <w:kern w:val="0"/>
                <w:sz w:val="24"/>
                <w:szCs w:val="24"/>
                <w:lang w:val="en-US" w:eastAsia="zh-CN" w:bidi="ar"/>
              </w:rPr>
              <w:t>适用场景</w:t>
            </w:r>
          </w:p>
        </w:tc>
        <w:tc>
          <w:tcPr>
            <w:tcW w:w="4290" w:type="dxa"/>
            <w:tcBorders>
              <w:top w:val="single" w:color="auto" w:sz="12"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top"/>
          </w:tcPr>
          <w:p w14:paraId="673592E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b/>
                <w:bCs/>
              </w:rPr>
            </w:pPr>
            <w:r>
              <w:rPr>
                <w:rFonts w:hint="eastAsia" w:ascii="方正楷体_GB2312" w:hAnsi="方正楷体_GB2312" w:eastAsia="方正楷体_GB2312" w:cs="方正楷体_GB2312"/>
                <w:b/>
                <w:bCs/>
                <w:kern w:val="0"/>
                <w:sz w:val="24"/>
                <w:szCs w:val="24"/>
                <w:lang w:val="en-US" w:eastAsia="zh-CN" w:bidi="ar"/>
              </w:rPr>
              <w:t>核心代码示例</w:t>
            </w:r>
          </w:p>
        </w:tc>
      </w:tr>
      <w:tr w14:paraId="33808CE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top"/>
          </w:tcPr>
          <w:p w14:paraId="039DFB0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自动创建</w:t>
            </w:r>
          </w:p>
        </w:tc>
        <w:tc>
          <w:tcPr>
            <w:tcW w:w="1929"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top"/>
          </w:tcPr>
          <w:p w14:paraId="1278D14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快速绘图</w:t>
            </w:r>
            <w:r>
              <w:rPr>
                <w:rFonts w:hint="eastAsia" w:ascii="方正楷体_GB2312" w:hAnsi="方正楷体_GB2312" w:eastAsia="方正楷体_GB2312" w:cs="方正楷体_GB2312"/>
                <w:b/>
                <w:bCs/>
                <w:kern w:val="0"/>
                <w:sz w:val="24"/>
                <w:szCs w:val="24"/>
                <w:lang w:val="en-US" w:eastAsia="zh-CN" w:bidi="ar"/>
              </w:rPr>
              <w:t>（单图）</w:t>
            </w:r>
          </w:p>
        </w:tc>
        <w:tc>
          <w:tcPr>
            <w:tcW w:w="429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top"/>
          </w:tcPr>
          <w:p w14:paraId="1760798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plt.plot([1,3,5])</w:t>
            </w:r>
          </w:p>
          <w:p w14:paraId="324D480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（自动生成默认 Figure 和 Axes）</w:t>
            </w:r>
          </w:p>
        </w:tc>
      </w:tr>
      <w:tr w14:paraId="7D2B0CC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top"/>
          </w:tcPr>
          <w:p w14:paraId="16E4BF3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手动创建（Figure）</w:t>
            </w:r>
          </w:p>
        </w:tc>
        <w:tc>
          <w:tcPr>
            <w:tcW w:w="1929"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top"/>
          </w:tcPr>
          <w:p w14:paraId="7AE2AFF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自定义图表属性（大小、分辨率）</w:t>
            </w:r>
          </w:p>
        </w:tc>
        <w:tc>
          <w:tcPr>
            <w:tcW w:w="429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top"/>
          </w:tcPr>
          <w:p w14:paraId="52DE983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plt.figure(figsize=(6,4), dpi=72, facecolor='white')</w:t>
            </w:r>
          </w:p>
        </w:tc>
      </w:tr>
      <w:tr w14:paraId="346324B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top"/>
          </w:tcPr>
          <w:p w14:paraId="1BCF608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新增子图</w:t>
            </w:r>
          </w:p>
        </w:tc>
        <w:tc>
          <w:tcPr>
            <w:tcW w:w="1929"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top"/>
          </w:tcPr>
          <w:p w14:paraId="7FE24BB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选择子图</w:t>
            </w:r>
            <w:r>
              <w:rPr>
                <w:rFonts w:hint="eastAsia" w:ascii="方正楷体_GB2312" w:hAnsi="方正楷体_GB2312" w:eastAsia="方正楷体_GB2312" w:cs="方正楷体_GB2312"/>
                <w:b/>
                <w:bCs/>
                <w:kern w:val="0"/>
                <w:sz w:val="24"/>
                <w:szCs w:val="24"/>
                <w:lang w:val="en-US" w:eastAsia="zh-CN" w:bidi="ar"/>
              </w:rPr>
              <w:t>(单图)</w:t>
            </w:r>
          </w:p>
        </w:tc>
        <w:tc>
          <w:tcPr>
            <w:tcW w:w="429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top"/>
          </w:tcPr>
          <w:p w14:paraId="31879F2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plt.subplot(221)</w:t>
            </w:r>
          </w:p>
        </w:tc>
      </w:tr>
      <w:tr w14:paraId="4CAE5C6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top"/>
          </w:tcPr>
          <w:p w14:paraId="4017D5E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default" w:ascii="方正楷体_GB2312" w:hAnsi="方正楷体_GB2312" w:eastAsia="方正楷体_GB2312" w:cs="方正楷体_GB2312"/>
                <w:kern w:val="2"/>
                <w:sz w:val="24"/>
                <w:szCs w:val="32"/>
                <w:lang w:val="en-US" w:eastAsia="zh-CN" w:bidi="ar-SA"/>
              </w:rPr>
            </w:pPr>
            <w:r>
              <w:rPr>
                <w:rFonts w:hint="eastAsia" w:ascii="方正楷体_GB2312" w:hAnsi="方正楷体_GB2312" w:eastAsia="方正楷体_GB2312" w:cs="方正楷体_GB2312"/>
                <w:kern w:val="0"/>
                <w:sz w:val="24"/>
                <w:szCs w:val="24"/>
                <w:lang w:val="en-US" w:eastAsia="zh-CN" w:bidi="ar"/>
              </w:rPr>
              <w:t>新增子图(重叠图像)</w:t>
            </w:r>
          </w:p>
        </w:tc>
        <w:tc>
          <w:tcPr>
            <w:tcW w:w="1929"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top"/>
          </w:tcPr>
          <w:p w14:paraId="4ADFC43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给已有 Figure 添加子图,或者选择子图绘制</w:t>
            </w:r>
          </w:p>
        </w:tc>
        <w:tc>
          <w:tcPr>
            <w:tcW w:w="429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top"/>
          </w:tcPr>
          <w:p w14:paraId="4F31CF2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ax = fig.add_subplot(221)</w:t>
            </w:r>
          </w:p>
          <w:p w14:paraId="6E738E3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2"/>
                <w:sz w:val="24"/>
                <w:szCs w:val="32"/>
                <w:lang w:val="en-US" w:eastAsia="zh-CN" w:bidi="ar-SA"/>
              </w:rPr>
            </w:pPr>
            <w:r>
              <w:rPr>
                <w:rFonts w:hint="eastAsia" w:ascii="方正楷体_GB2312" w:hAnsi="方正楷体_GB2312" w:eastAsia="方正楷体_GB2312" w:cs="方正楷体_GB2312"/>
                <w:kern w:val="0"/>
                <w:sz w:val="24"/>
                <w:szCs w:val="24"/>
                <w:lang w:val="en-US" w:eastAsia="zh-CN" w:bidi="ar"/>
              </w:rPr>
              <w:t>（2 行 2 列网格的第 1 个子图）</w:t>
            </w:r>
          </w:p>
        </w:tc>
      </w:tr>
      <w:tr w14:paraId="062F8E1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207" w:type="dxa"/>
            <w:tcBorders>
              <w:top w:val="single" w:color="auto" w:sz="4" w:space="0"/>
              <w:left w:val="single" w:color="auto" w:sz="12" w:space="0"/>
              <w:bottom w:val="single" w:color="auto" w:sz="12" w:space="0"/>
              <w:right w:val="single" w:color="auto" w:sz="4" w:space="0"/>
            </w:tcBorders>
            <w:shd w:val="clear" w:color="auto" w:fill="auto"/>
            <w:tcMar>
              <w:top w:w="68" w:type="dxa"/>
              <w:left w:w="60" w:type="dxa"/>
              <w:bottom w:w="68" w:type="dxa"/>
              <w:right w:w="60" w:type="dxa"/>
            </w:tcMar>
            <w:vAlign w:val="top"/>
          </w:tcPr>
          <w:p w14:paraId="79155A6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2"/>
                <w:sz w:val="24"/>
                <w:szCs w:val="32"/>
                <w:lang w:val="en-US" w:eastAsia="zh-CN" w:bidi="ar-SA"/>
              </w:rPr>
            </w:pPr>
            <w:r>
              <w:rPr>
                <w:rFonts w:hint="eastAsia" w:ascii="方正楷体_GB2312" w:hAnsi="方正楷体_GB2312" w:eastAsia="方正楷体_GB2312" w:cs="方正楷体_GB2312"/>
                <w:kern w:val="0"/>
                <w:sz w:val="24"/>
                <w:szCs w:val="24"/>
                <w:lang w:val="en-US" w:eastAsia="zh-CN" w:bidi="ar"/>
              </w:rPr>
              <w:t>手动创建（Figure+Axes）</w:t>
            </w:r>
          </w:p>
        </w:tc>
        <w:tc>
          <w:tcPr>
            <w:tcW w:w="1929" w:type="dxa"/>
            <w:tcBorders>
              <w:top w:val="single" w:color="auto" w:sz="4" w:space="0"/>
              <w:left w:val="single" w:color="auto" w:sz="4" w:space="0"/>
              <w:bottom w:val="single" w:color="auto" w:sz="12" w:space="0"/>
              <w:right w:val="single" w:color="auto" w:sz="4" w:space="0"/>
            </w:tcBorders>
            <w:shd w:val="clear" w:color="auto" w:fill="auto"/>
            <w:tcMar>
              <w:top w:w="68" w:type="dxa"/>
              <w:left w:w="60" w:type="dxa"/>
              <w:bottom w:w="68" w:type="dxa"/>
              <w:right w:w="60" w:type="dxa"/>
            </w:tcMar>
            <w:vAlign w:val="top"/>
          </w:tcPr>
          <w:p w14:paraId="3FBC259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2"/>
                <w:sz w:val="24"/>
                <w:szCs w:val="32"/>
                <w:lang w:val="en-US" w:eastAsia="zh-CN" w:bidi="ar-SA"/>
              </w:rPr>
            </w:pPr>
            <w:r>
              <w:rPr>
                <w:rFonts w:hint="eastAsia" w:ascii="方正楷体_GB2312" w:hAnsi="方正楷体_GB2312" w:eastAsia="方正楷体_GB2312" w:cs="方正楷体_GB2312"/>
                <w:b/>
                <w:bCs/>
                <w:kern w:val="0"/>
                <w:sz w:val="24"/>
                <w:szCs w:val="24"/>
                <w:lang w:val="en-US" w:eastAsia="zh-CN" w:bidi="ar"/>
              </w:rPr>
              <w:t>多子图</w:t>
            </w:r>
            <w:r>
              <w:rPr>
                <w:rFonts w:hint="eastAsia" w:ascii="方正楷体_GB2312" w:hAnsi="方正楷体_GB2312" w:eastAsia="方正楷体_GB2312" w:cs="方正楷体_GB2312"/>
                <w:kern w:val="0"/>
                <w:sz w:val="24"/>
                <w:szCs w:val="24"/>
                <w:lang w:val="en-US" w:eastAsia="zh-CN" w:bidi="ar"/>
              </w:rPr>
              <w:t>或精细控制</w:t>
            </w:r>
          </w:p>
        </w:tc>
        <w:tc>
          <w:tcPr>
            <w:tcW w:w="4290" w:type="dxa"/>
            <w:tcBorders>
              <w:top w:val="single" w:color="auto" w:sz="4" w:space="0"/>
              <w:left w:val="single" w:color="auto" w:sz="4" w:space="0"/>
              <w:bottom w:val="single" w:color="auto" w:sz="12" w:space="0"/>
              <w:right w:val="single" w:color="auto" w:sz="12" w:space="0"/>
            </w:tcBorders>
            <w:shd w:val="clear" w:color="auto" w:fill="auto"/>
            <w:tcMar>
              <w:top w:w="68" w:type="dxa"/>
              <w:left w:w="60" w:type="dxa"/>
              <w:bottom w:w="68" w:type="dxa"/>
              <w:right w:w="60" w:type="dxa"/>
            </w:tcMar>
            <w:vAlign w:val="top"/>
          </w:tcPr>
          <w:p w14:paraId="13CA784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fig, ax = plt.subplots(2, 3)</w:t>
            </w:r>
          </w:p>
          <w:p w14:paraId="53DC1D9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outlineLvl w:val="9"/>
              <w:rPr>
                <w:rFonts w:hint="eastAsia" w:ascii="方正楷体_GB2312" w:hAnsi="方正楷体_GB2312" w:eastAsia="方正楷体_GB2312" w:cs="方正楷体_GB2312"/>
                <w:kern w:val="2"/>
                <w:sz w:val="24"/>
                <w:szCs w:val="32"/>
                <w:lang w:val="en-US" w:eastAsia="zh-CN" w:bidi="ar-SA"/>
              </w:rPr>
            </w:pPr>
            <w:r>
              <w:rPr>
                <w:rFonts w:hint="eastAsia" w:ascii="方正楷体_GB2312" w:hAnsi="方正楷体_GB2312" w:eastAsia="方正楷体_GB2312" w:cs="方正楷体_GB2312"/>
                <w:kern w:val="0"/>
                <w:sz w:val="24"/>
                <w:szCs w:val="24"/>
                <w:lang w:val="en-US" w:eastAsia="zh-CN" w:bidi="ar"/>
              </w:rPr>
              <w:t>（一次性创建 2 行 3 列子图）</w:t>
            </w:r>
          </w:p>
        </w:tc>
      </w:tr>
    </w:tbl>
    <w:p w14:paraId="07AA3B46">
      <w:pPr>
        <w:keepNext w:val="0"/>
        <w:keepLines w:val="0"/>
        <w:widowControl/>
        <w:suppressLineNumbers w:val="0"/>
        <w:outlineLvl w:val="9"/>
        <w:rPr>
          <w:rFonts w:hint="eastAsia" w:ascii="方正楷体_GB2312" w:hAnsi="方正楷体_GB2312" w:eastAsia="方正楷体_GB2312" w:cs="方正楷体_GB2312"/>
        </w:rPr>
      </w:pPr>
    </w:p>
    <w:p w14:paraId="0C80690B">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2.1 核心绘图函数（图像层）</w:t>
      </w:r>
    </w:p>
    <w:tbl>
      <w:tblPr>
        <w:tblStyle w:val="5"/>
        <w:tblW w:w="8521" w:type="dxa"/>
        <w:jc w:val="center"/>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758"/>
        <w:gridCol w:w="3083"/>
        <w:gridCol w:w="3680"/>
      </w:tblGrid>
      <w:tr w14:paraId="39397DC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tblHeader/>
          <w:jc w:val="center"/>
        </w:trPr>
        <w:tc>
          <w:tcPr>
            <w:tcW w:w="1758" w:type="dxa"/>
            <w:tcBorders>
              <w:top w:val="single" w:color="auto" w:sz="12"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56715C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图表类型</w:t>
            </w:r>
          </w:p>
        </w:tc>
        <w:tc>
          <w:tcPr>
            <w:tcW w:w="3083" w:type="dxa"/>
            <w:tcBorders>
              <w:top w:val="single" w:color="auto" w:sz="12"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A57427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函数</w:t>
            </w:r>
          </w:p>
        </w:tc>
        <w:tc>
          <w:tcPr>
            <w:tcW w:w="3680" w:type="dxa"/>
            <w:tcBorders>
              <w:top w:val="single" w:color="auto" w:sz="12"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7F550A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关键参数</w:t>
            </w:r>
          </w:p>
        </w:tc>
      </w:tr>
      <w:tr w14:paraId="545FD03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6C9FA1E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折线图 / 曲线</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35BE0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plt.plot()/ax.plot()</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41255F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x、y、color、linestyle、marker</w:t>
            </w:r>
          </w:p>
        </w:tc>
      </w:tr>
      <w:tr w14:paraId="403364D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6DF2A3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柱状图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6FC9424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plt.bar()/ax.bar()</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72AA13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x,y,width、bottom、alpha</w:t>
            </w:r>
          </w:p>
        </w:tc>
      </w:tr>
      <w:tr w14:paraId="428FC9F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735942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横向柱状图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903C1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plt.barh()</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211A51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lang w:val="en-US"/>
              </w:rPr>
            </w:pPr>
            <w:r>
              <w:rPr>
                <w:rFonts w:hint="eastAsia" w:ascii="方正楷体_GB2312" w:hAnsi="方正楷体_GB2312" w:eastAsia="方正楷体_GB2312" w:cs="方正楷体_GB2312"/>
                <w:kern w:val="0"/>
                <w:sz w:val="24"/>
                <w:szCs w:val="24"/>
                <w:lang w:val="en-US" w:eastAsia="zh-CN" w:bidi="ar"/>
              </w:rPr>
              <w:t xml:space="preserve">y、width </w:t>
            </w:r>
          </w:p>
        </w:tc>
      </w:tr>
      <w:tr w14:paraId="519DDCA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47F6A8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散点图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0C25289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plt.scatter()</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072EA35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s、c、cmap、alpha</w:t>
            </w:r>
          </w:p>
        </w:tc>
      </w:tr>
      <w:tr w14:paraId="448D79D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42BB70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饼图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62EDD1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plt.pie()</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2798771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x , labels , explode、autopct、startangle</w:t>
            </w:r>
          </w:p>
        </w:tc>
      </w:tr>
      <w:tr w14:paraId="789594F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23D221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直方图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7CD47E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plt.hist()</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4D3413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bins、edgecolor</w:t>
            </w:r>
          </w:p>
        </w:tc>
      </w:tr>
      <w:tr w14:paraId="09D79BB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7E0D51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箱型图</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16ACDF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plt.boxplot()</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2A605E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labels、patch_artist</w:t>
            </w:r>
          </w:p>
        </w:tc>
      </w:tr>
      <w:tr w14:paraId="7F9F5AD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4" w:space="0"/>
              <w:right w:val="single" w:color="auto" w:sz="4" w:space="0"/>
            </w:tcBorders>
            <w:shd w:val="clear" w:color="auto" w:fill="auto"/>
            <w:tcMar>
              <w:top w:w="68" w:type="dxa"/>
              <w:left w:w="60" w:type="dxa"/>
              <w:bottom w:w="68" w:type="dxa"/>
              <w:right w:w="60" w:type="dxa"/>
            </w:tcMar>
            <w:vAlign w:val="center"/>
          </w:tcPr>
          <w:p w14:paraId="5FF1CF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三维图表</w:t>
            </w:r>
          </w:p>
        </w:tc>
        <w:tc>
          <w:tcPr>
            <w:tcW w:w="3083"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11DD4F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ax.plot_surface()（曲面图）/ax.bar()（3D 柱状图）</w:t>
            </w:r>
          </w:p>
        </w:tc>
        <w:tc>
          <w:tcPr>
            <w:tcW w:w="3680" w:type="dxa"/>
            <w:tcBorders>
              <w:top w:val="single" w:color="auto" w:sz="4" w:space="0"/>
              <w:left w:val="single" w:color="auto" w:sz="4" w:space="0"/>
              <w:bottom w:val="single" w:color="auto" w:sz="4" w:space="0"/>
              <w:right w:val="single" w:color="auto" w:sz="12" w:space="0"/>
            </w:tcBorders>
            <w:shd w:val="clear" w:color="auto" w:fill="auto"/>
            <w:tcMar>
              <w:top w:w="68" w:type="dxa"/>
              <w:left w:w="60" w:type="dxa"/>
              <w:bottom w:w="68" w:type="dxa"/>
              <w:right w:w="60" w:type="dxa"/>
            </w:tcMar>
            <w:vAlign w:val="center"/>
          </w:tcPr>
          <w:p w14:paraId="734C0E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projection='3d'（创建 3D Axes）、cmap</w:t>
            </w:r>
          </w:p>
        </w:tc>
      </w:tr>
      <w:tr w14:paraId="2C36633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758" w:type="dxa"/>
            <w:tcBorders>
              <w:top w:val="single" w:color="auto" w:sz="4" w:space="0"/>
              <w:left w:val="single" w:color="auto" w:sz="12" w:space="0"/>
              <w:bottom w:val="single" w:color="auto" w:sz="12" w:space="0"/>
              <w:right w:val="single" w:color="auto" w:sz="4" w:space="0"/>
            </w:tcBorders>
            <w:shd w:val="clear" w:color="auto" w:fill="auto"/>
            <w:tcMar>
              <w:top w:w="68" w:type="dxa"/>
              <w:left w:w="60" w:type="dxa"/>
              <w:bottom w:w="68" w:type="dxa"/>
              <w:right w:w="60" w:type="dxa"/>
            </w:tcMar>
            <w:vAlign w:val="center"/>
          </w:tcPr>
          <w:p w14:paraId="3A09927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dataframe通用</w:t>
            </w:r>
          </w:p>
        </w:tc>
        <w:tc>
          <w:tcPr>
            <w:tcW w:w="3083" w:type="dxa"/>
            <w:tcBorders>
              <w:top w:val="single" w:color="auto" w:sz="4" w:space="0"/>
              <w:left w:val="single" w:color="auto" w:sz="4" w:space="0"/>
              <w:bottom w:val="single" w:color="auto" w:sz="12" w:space="0"/>
              <w:right w:val="single" w:color="auto" w:sz="4" w:space="0"/>
            </w:tcBorders>
            <w:shd w:val="clear" w:color="auto" w:fill="auto"/>
            <w:tcMar>
              <w:top w:w="68" w:type="dxa"/>
              <w:left w:w="60" w:type="dxa"/>
              <w:bottom w:w="68" w:type="dxa"/>
              <w:right w:w="60" w:type="dxa"/>
            </w:tcMar>
            <w:vAlign w:val="center"/>
          </w:tcPr>
          <w:p w14:paraId="27E496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df.plot(kind)</w:t>
            </w:r>
          </w:p>
        </w:tc>
        <w:tc>
          <w:tcPr>
            <w:tcW w:w="3680" w:type="dxa"/>
            <w:tcBorders>
              <w:top w:val="single" w:color="auto" w:sz="4" w:space="0"/>
              <w:left w:val="single" w:color="auto" w:sz="4" w:space="0"/>
              <w:bottom w:val="single" w:color="auto" w:sz="12" w:space="0"/>
              <w:right w:val="single" w:color="auto" w:sz="12" w:space="0"/>
            </w:tcBorders>
            <w:shd w:val="clear" w:color="auto" w:fill="auto"/>
            <w:tcMar>
              <w:top w:w="68" w:type="dxa"/>
              <w:left w:w="60" w:type="dxa"/>
              <w:bottom w:w="68" w:type="dxa"/>
              <w:right w:w="60" w:type="dxa"/>
            </w:tcMar>
            <w:vAlign w:val="center"/>
          </w:tcPr>
          <w:p w14:paraId="4EC6014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kind(指定绘图类型,之后参考绘图)</w:t>
            </w:r>
          </w:p>
        </w:tc>
      </w:tr>
    </w:tbl>
    <w:p w14:paraId="39587F88">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2.2辅助显示层设置</w:t>
      </w:r>
    </w:p>
    <w:tbl>
      <w:tblPr>
        <w:tblStyle w:val="5"/>
        <w:tblW w:w="8610" w:type="dxa"/>
        <w:jc w:val="center"/>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49"/>
        <w:gridCol w:w="3405"/>
        <w:gridCol w:w="2856"/>
      </w:tblGrid>
      <w:tr w14:paraId="7E3D19C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5940F0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kern w:val="0"/>
                <w:sz w:val="24"/>
                <w:szCs w:val="24"/>
                <w:lang w:val="en-US" w:eastAsia="zh-CN" w:bidi="ar"/>
              </w:rPr>
            </w:pPr>
            <w:r>
              <w:rPr>
                <w:rFonts w:hint="eastAsia" w:ascii="方正楷体_GB2312" w:hAnsi="方正楷体_GB2312" w:eastAsia="方正楷体_GB2312" w:cs="方正楷体_GB2312"/>
                <w:b/>
                <w:kern w:val="0"/>
                <w:sz w:val="24"/>
                <w:szCs w:val="24"/>
                <w:lang w:val="en-US" w:eastAsia="zh-CN" w:bidi="ar"/>
              </w:rPr>
              <w:t>核心功能</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39FB39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kern w:val="0"/>
                <w:sz w:val="24"/>
                <w:szCs w:val="24"/>
                <w:lang w:val="en-US" w:eastAsia="zh-CN" w:bidi="ar"/>
              </w:rPr>
            </w:pPr>
            <w:r>
              <w:rPr>
                <w:rFonts w:hint="eastAsia" w:ascii="方正楷体_GB2312" w:hAnsi="方正楷体_GB2312" w:eastAsia="方正楷体_GB2312" w:cs="方正楷体_GB2312"/>
                <w:b/>
                <w:kern w:val="0"/>
                <w:sz w:val="24"/>
                <w:szCs w:val="24"/>
                <w:lang w:val="en-US" w:eastAsia="zh-CN" w:bidi="ar"/>
              </w:rPr>
              <w:t>Matplotlib函数/参数</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75171A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kern w:val="0"/>
                <w:sz w:val="24"/>
                <w:szCs w:val="24"/>
                <w:lang w:val="en-US" w:eastAsia="zh-CN" w:bidi="ar"/>
              </w:rPr>
            </w:pPr>
            <w:r>
              <w:rPr>
                <w:rFonts w:hint="eastAsia" w:ascii="方正楷体_GB2312" w:hAnsi="方正楷体_GB2312" w:eastAsia="方正楷体_GB2312" w:cs="方正楷体_GB2312"/>
                <w:b/>
                <w:kern w:val="0"/>
                <w:sz w:val="24"/>
                <w:szCs w:val="24"/>
                <w:lang w:val="en-US" w:eastAsia="zh-CN" w:bidi="ar"/>
              </w:rPr>
              <w:t>关键说明</w:t>
            </w:r>
          </w:p>
        </w:tc>
      </w:tr>
      <w:tr w14:paraId="16FFD08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072C0B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设置 X 轴范围</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6AE8BD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plt.xlim(xmin, xmax)</w:t>
            </w:r>
          </w:p>
          <w:p w14:paraId="77F999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ax.set_xlim(xmin, xmax)</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1F42FF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同理 Y 轴用 plt.ylim()/ax.set_ylim()；ax 方式更适配多子图场景</w:t>
            </w:r>
          </w:p>
        </w:tc>
      </w:tr>
      <w:tr w14:paraId="1EE2013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A25E1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设置 X 轴刻度与标签</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1F9E57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plt.xticks(ticks=None, labels=None, rotation=0)</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0697FE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ticks 指定刻度位置，labels 自定义刻度文本，rotation 控制标签旋转角度；Y 轴用 plt.yticks()</w:t>
            </w:r>
          </w:p>
        </w:tc>
      </w:tr>
      <w:tr w14:paraId="13B4D9B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59BC4A8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设置 X 轴标签</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0B75124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plt.xlabel('X轴名称', fontsize=12, color='black')</w:t>
            </w:r>
          </w:p>
          <w:p w14:paraId="18CF6A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ax.set_xlabel()</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58F562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同理 Y 轴用 plt.ylabel()；支持设置字体大小、颜色等样式</w:t>
            </w:r>
          </w:p>
        </w:tc>
      </w:tr>
      <w:tr w14:paraId="27AFED9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626073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设置图表标题</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57040E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plt.title('图表标题', loc='center', fontsize=14, fontweight='bold')</w:t>
            </w:r>
          </w:p>
          <w:p w14:paraId="201CEC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ax.set_title()</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53FBE8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loc 可选 'center'/'left'/'right'；fontweight='bold' 表示粗体</w:t>
            </w:r>
          </w:p>
        </w:tc>
      </w:tr>
      <w:tr w14:paraId="144DFCC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3948EA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设置图例位置（预设）</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17866C5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plt.legend(loc='upper left')</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1A650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常见位置值：'upper right'/'lower center'/'best'（自动适配最优位置）</w:t>
            </w:r>
          </w:p>
        </w:tc>
      </w:tr>
      <w:tr w14:paraId="52F66E5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0D784E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自定义图例位置</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5199ED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plt.legend(bbox_to_anchor=(1.1, 1), loc='upper left')</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35F74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bbox_to_anchor=(x, y) 以图表左下角为原点（0,0），右上角为（1,1）；避免图例遮挡图表</w:t>
            </w:r>
          </w:p>
        </w:tc>
      </w:tr>
      <w:tr w14:paraId="373843A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1EA10F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显示 / 隐藏网格</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D038D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plt.grid(True, linestyle='--', alpha=0.5, linewidth=1)</w:t>
            </w:r>
          </w:p>
          <w:p w14:paraId="5D58585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ax.grid()</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AD5E1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True 显示网格，linestyle 可选 '-'（实线）/'-'（虚线）；alpha 控制透明度</w:t>
            </w:r>
          </w:p>
        </w:tc>
      </w:tr>
      <w:tr w14:paraId="02AE330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1527F7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解决中文显示乱码</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64B4C0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plt.rcParams['font.sans-serif'] = ['SimHei', 'Microsoft YaHei']</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76ACDE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推荐字体：SimHei（黑体）、Microsoft YaHei（微软雅黑）；需在绘图前设置</w:t>
            </w:r>
          </w:p>
        </w:tc>
      </w:tr>
      <w:tr w14:paraId="2FD0178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3FE43B6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解决负号显示异常</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0BF639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plt.rcParams['axes.unicode_minus'] = False</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4A2AA3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单独设置即可生效，需与中文适配配置配合使用</w:t>
            </w:r>
          </w:p>
        </w:tc>
      </w:tr>
      <w:tr w14:paraId="2721147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255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77F638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指定位置增加注释文本</w:t>
            </w:r>
          </w:p>
        </w:tc>
        <w:tc>
          <w:tcPr>
            <w:tcW w:w="3030"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49FC4A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plt.text(x,y,text)</w:t>
            </w:r>
          </w:p>
        </w:tc>
        <w:tc>
          <w:tcPr>
            <w:tcW w:w="2892" w:type="dxa"/>
            <w:tcBorders>
              <w:top w:val="single" w:color="auto" w:sz="4" w:space="0"/>
              <w:left w:val="single" w:color="auto" w:sz="4" w:space="0"/>
              <w:bottom w:val="single" w:color="auto" w:sz="4" w:space="0"/>
              <w:right w:val="single" w:color="auto" w:sz="4" w:space="0"/>
            </w:tcBorders>
            <w:shd w:val="clear" w:color="auto" w:fill="auto"/>
            <w:tcMar>
              <w:top w:w="68" w:type="dxa"/>
              <w:left w:w="60" w:type="dxa"/>
              <w:bottom w:w="68" w:type="dxa"/>
              <w:right w:w="60" w:type="dxa"/>
            </w:tcMar>
            <w:vAlign w:val="center"/>
          </w:tcPr>
          <w:p w14:paraId="21DCB4A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p>
        </w:tc>
      </w:tr>
    </w:tbl>
    <w:p w14:paraId="386C25F8">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2.3子图布局调整</w:t>
      </w:r>
    </w:p>
    <w:p w14:paraId="662092DE">
      <w:pPr>
        <w:keepNext w:val="0"/>
        <w:keepLines w:val="0"/>
        <w:widowControl/>
        <w:numPr>
          <w:ilvl w:val="0"/>
          <w:numId w:val="1"/>
        </w:numPr>
        <w:suppressLineNumbers w:val="0"/>
        <w:pBdr>
          <w:left w:val="none" w:color="auto" w:sz="0" w:space="0"/>
        </w:pBdr>
        <w:spacing w:before="0" w:beforeAutospacing="0" w:after="0" w:afterAutospacing="0" w:line="12" w:lineRule="atLeast"/>
        <w:ind w:left="0" w:hanging="36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间距调整：plt.subplots_adjust(wspace=0.3, hspace=0.3)（子图间宽 / 高间距）；</w:t>
      </w:r>
    </w:p>
    <w:p w14:paraId="51E51127">
      <w:pPr>
        <w:keepNext w:val="0"/>
        <w:keepLines w:val="0"/>
        <w:widowControl/>
        <w:numPr>
          <w:ilvl w:val="0"/>
          <w:numId w:val="2"/>
        </w:numPr>
        <w:suppressLineNumbers w:val="0"/>
        <w:pBdr>
          <w:left w:val="none" w:color="auto" w:sz="0" w:space="0"/>
        </w:pBdr>
        <w:spacing w:before="0" w:beforeAutospacing="0" w:after="0" w:afterAutospacing="0" w:line="12" w:lineRule="atLeast"/>
        <w:ind w:left="0" w:hanging="36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自动适配：plt.tight_layout()（避免标签遮挡）。</w:t>
      </w:r>
    </w:p>
    <w:p w14:paraId="63146151">
      <w:pPr>
        <w:keepNext w:val="0"/>
        <w:keepLines w:val="0"/>
        <w:widowControl/>
        <w:suppressLineNumbers w:val="0"/>
        <w:outlineLvl w:val="9"/>
        <w:rPr>
          <w:rFonts w:hint="eastAsia" w:ascii="方正楷体_GB2312" w:hAnsi="方正楷体_GB2312" w:eastAsia="方正楷体_GB2312" w:cs="方正楷体_GB2312"/>
        </w:rPr>
      </w:pPr>
    </w:p>
    <w:p w14:paraId="4E1825F8">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3.1图像创建示例</w:t>
      </w:r>
    </w:p>
    <w:p w14:paraId="5EA28E69">
      <w:pPr>
        <w:keepNext w:val="0"/>
        <w:keepLines w:val="0"/>
        <w:widowControl/>
        <w:numPr>
          <w:ilvl w:val="0"/>
          <w:numId w:val="2"/>
        </w:numPr>
        <w:suppressLineNumbers w:val="0"/>
        <w:ind w:left="720" w:leftChars="0" w:hanging="360" w:firstLineChars="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创建画板(plt.figure)</w:t>
      </w:r>
    </w:p>
    <w:p w14:paraId="4545ACB4">
      <w:pPr>
        <w:keepNext w:val="0"/>
        <w:keepLines w:val="0"/>
        <w:widowControl/>
        <w:numPr>
          <w:ilvl w:val="0"/>
          <w:numId w:val="2"/>
        </w:numPr>
        <w:suppressLineNumbers w:val="0"/>
        <w:ind w:left="720" w:leftChars="0" w:hanging="360" w:firstLineChars="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创建坐标轴(ax=fig.add_subplot)</w:t>
      </w:r>
    </w:p>
    <w:p w14:paraId="023D8750">
      <w:pPr>
        <w:keepNext w:val="0"/>
        <w:keepLines w:val="0"/>
        <w:widowControl/>
        <w:numPr>
          <w:ilvl w:val="0"/>
          <w:numId w:val="2"/>
        </w:numPr>
        <w:suppressLineNumbers w:val="0"/>
        <w:ind w:left="720" w:leftChars="0" w:hanging="360" w:firstLineChars="0"/>
        <w:outlineLvl w:val="9"/>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创建子图(ax2=fig.add_subplot(222))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64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0F06197">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import matplotlib.pyplot as plt</w:t>
            </w:r>
          </w:p>
          <w:p w14:paraId="73BD08C6">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fig = plt.figure()</w:t>
            </w:r>
          </w:p>
          <w:p w14:paraId="05F55AB1">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 = fig.add_subplot(111)</w:t>
            </w:r>
          </w:p>
          <w:p w14:paraId="5F2FEBA3">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ax.set(xlim=[0.5, 4.5], ylim=[-2, 8], title='An Example Axes',</w:t>
            </w:r>
          </w:p>
          <w:p w14:paraId="77EF4F54">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ylabel='Y-Axis', xlabel='X-Axis')</w:t>
            </w:r>
          </w:p>
          <w:p w14:paraId="550DDF38">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plt.show()</w:t>
            </w:r>
          </w:p>
          <w:p w14:paraId="4061D145">
            <w:pPr>
              <w:keepNext w:val="0"/>
              <w:keepLines w:val="0"/>
              <w:widowControl/>
              <w:suppressLineNumbers w:val="0"/>
              <w:outlineLvl w:val="9"/>
              <w:rPr>
                <w:rFonts w:hint="eastAsia" w:ascii="方正楷体_GB2312" w:hAnsi="方正楷体_GB2312" w:eastAsia="方正楷体_GB2312" w:cs="方正楷体_GB2312"/>
                <w:color w:val="0000FF"/>
                <w:sz w:val="16"/>
                <w:szCs w:val="16"/>
                <w:vertAlign w:val="baseline"/>
                <w:lang w:val="en-US" w:eastAsia="zh-CN"/>
              </w:rPr>
            </w:pPr>
            <w:r>
              <w:rPr>
                <w:rFonts w:hint="eastAsia" w:ascii="方正楷体_GB2312" w:hAnsi="方正楷体_GB2312" w:eastAsia="方正楷体_GB2312" w:cs="方正楷体_GB2312"/>
                <w:color w:val="0000FF"/>
                <w:sz w:val="16"/>
                <w:szCs w:val="16"/>
                <w:vertAlign w:val="baseline"/>
                <w:lang w:val="en-US" w:eastAsia="zh-CN"/>
              </w:rPr>
              <w:t>或者:</w:t>
            </w:r>
          </w:p>
          <w:p w14:paraId="0800A710">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fig, axes = plt.subplots(nrows=2, ncols=2)</w:t>
            </w:r>
          </w:p>
          <w:p w14:paraId="26503CDD">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axes[0,0].set(title='Upper Left')</w:t>
            </w:r>
          </w:p>
          <w:p w14:paraId="7471D525">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axes[0,1].set(title='Upper Right')</w:t>
            </w:r>
          </w:p>
          <w:p w14:paraId="3F7D4CA6">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axes[1,0].set(title='Lower Left')</w:t>
            </w:r>
          </w:p>
          <w:p w14:paraId="056B833D">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axes[1,1].set(title='Lower Right')</w:t>
            </w:r>
          </w:p>
        </w:tc>
      </w:tr>
    </w:tbl>
    <w:p w14:paraId="2732F222">
      <w:pPr>
        <w:keepNext w:val="0"/>
        <w:keepLines w:val="0"/>
        <w:widowControl/>
        <w:suppressLineNumbers w:val="0"/>
        <w:outlineLvl w:val="9"/>
        <w:rPr>
          <w:rFonts w:hint="default" w:ascii="方正楷体_GB2312" w:hAnsi="方正楷体_GB2312" w:eastAsia="方正楷体_GB2312" w:cs="方正楷体_GB2312"/>
          <w:lang w:val="en-US" w:eastAsia="zh-CN"/>
        </w:rPr>
      </w:pPr>
    </w:p>
    <w:p w14:paraId="2EED03E0">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3.2 绘图函数</w:t>
      </w:r>
    </w:p>
    <w:p w14:paraId="37287193">
      <w:pPr>
        <w:keepNext w:val="0"/>
        <w:keepLines w:val="0"/>
        <w:widowControl/>
        <w:suppressLineNumbers w:val="0"/>
        <w:outlineLvl w:val="2"/>
        <w:rPr>
          <w:rFonts w:hint="default"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3.2.1 直线</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A1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CC7D25">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import matplotlib.pyplot as plt # 导入pyplot模块，并通常简写为plt</w:t>
            </w:r>
          </w:p>
          <w:p w14:paraId="3C44F61A">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import numpy as np # 导入numpy用于生成数据</w:t>
            </w:r>
          </w:p>
          <w:p w14:paraId="7E1F105D">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1. 准备数据</w:t>
            </w:r>
          </w:p>
          <w:p w14:paraId="616AF5AB">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x_data = np.array([1, 2, 3, 4, 5]) # x轴数据点 (一个NumPy数组)</w:t>
            </w:r>
          </w:p>
          <w:p w14:paraId="2220C250">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y_data = np.array([2, 4, 1, 3, 7]) # y轴数据点 (一个NumPy数组)</w:t>
            </w:r>
          </w:p>
          <w:p w14:paraId="1DC7AA8D">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p>
          <w:p w14:paraId="4C59FECE">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2. 创建图表 (Figure 和 Axes)</w:t>
            </w:r>
          </w:p>
          <w:p w14:paraId="46E0F07F">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当你第一次调用pyplot的绘图函数（如plt.plot()）时，</w:t>
            </w:r>
          </w:p>
          <w:p w14:paraId="2BEFAFD2">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如果当前没有激活的Figure或Axes，pyplot会自动为你创建一个。</w:t>
            </w:r>
          </w:p>
          <w:p w14:paraId="6297A89C">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我们也可以显式创建：</w:t>
            </w:r>
          </w:p>
          <w:p w14:paraId="589E2CC9">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fig = plt.figure() # 创建一个新的Figure对象 (画布)</w:t>
            </w:r>
          </w:p>
          <w:p w14:paraId="62EC1B20">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ax = fig.add_subplot(1, 1, 1) # 在Figure上添加一个Axes对象 (子图)</w:t>
            </w:r>
          </w:p>
          <w:p w14:paraId="52E1268D">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add_subplot(nrows, ncols, index) 表示将Figure划分为nrows行ncols列，当前子图是第index个。</w:t>
            </w:r>
          </w:p>
          <w:p w14:paraId="2197BA7E">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1, 1, 1 表示一个1x1的网格，即整个Figure只有一个子图。</w:t>
            </w:r>
          </w:p>
          <w:p w14:paraId="3F885EE2">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p>
          <w:p w14:paraId="40AB3972">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3. 在Axes上绘图</w:t>
            </w:r>
          </w:p>
          <w:p w14:paraId="630F7A87">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ax.plot(x_data, y_data) # 在ax对象上调用plot方法绘制线图，连接(x_data[i], y_data[i])各点</w:t>
            </w:r>
          </w:p>
          <w:p w14:paraId="12762E3D">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p>
          <w:p w14:paraId="609515EB">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 4. 添加图表元素 (可选，但推荐)</w:t>
            </w:r>
          </w:p>
          <w:p w14:paraId="5F966241">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ax.set_title("我的第一个Matplotlib线图") # 设置子图的标题</w:t>
            </w:r>
          </w:p>
          <w:p w14:paraId="7D561763">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ax.set_xlabel("X轴标签")                # 设置X轴的名称</w:t>
            </w:r>
          </w:p>
          <w:p w14:paraId="4DADB6E7">
            <w:pPr>
              <w:keepNext w:val="0"/>
              <w:keepLines w:val="0"/>
              <w:widowControl/>
              <w:suppressLineNumbers w:val="0"/>
              <w:outlineLvl w:val="9"/>
              <w:rPr>
                <w:rFonts w:hint="eastAsia" w:ascii="方正楷体_GB2312" w:hAnsi="方正楷体_GB2312" w:eastAsia="方正楷体_GB2312" w:cs="方正楷体_GB2312"/>
                <w:sz w:val="16"/>
                <w:szCs w:val="16"/>
                <w:vertAlign w:val="baseline"/>
              </w:rPr>
            </w:pPr>
            <w:r>
              <w:rPr>
                <w:rFonts w:hint="eastAsia" w:ascii="方正楷体_GB2312" w:hAnsi="方正楷体_GB2312" w:eastAsia="方正楷体_GB2312" w:cs="方正楷体_GB2312"/>
                <w:sz w:val="16"/>
                <w:szCs w:val="16"/>
                <w:vertAlign w:val="baseline"/>
              </w:rPr>
              <w:t>ax.set_ylabel("Y轴标签")                # 设置Y轴的名称</w:t>
            </w:r>
          </w:p>
          <w:p w14:paraId="7DACEADE">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tc>
      </w:tr>
      <w:tr w14:paraId="60C2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C9B1BC">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matplotlib.pyplot as plt</w:t>
            </w:r>
          </w:p>
          <w:p w14:paraId="07A0D542">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numpy as np</w:t>
            </w:r>
          </w:p>
          <w:p w14:paraId="5995A567">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x = np.linspace(0, 10, 50) # 生成0到10之间的50个点</w:t>
            </w:r>
          </w:p>
          <w:p w14:paraId="228458BB">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y1 = np.sin(x)</w:t>
            </w:r>
          </w:p>
          <w:p w14:paraId="76D91466">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y2 = np.cos(x)</w:t>
            </w:r>
          </w:p>
          <w:p w14:paraId="296646B3">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y3 = np.sin(x + np.pi/4)</w:t>
            </w:r>
          </w:p>
          <w:p w14:paraId="68E1A7CD">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y4 = np.cos(x + np.pi/4)</w:t>
            </w:r>
          </w:p>
          <w:p w14:paraId="2179C71D">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fig, ax = plt.subplots(figsize=(10, 6)) # 创建Figure和Axes对象</w:t>
            </w:r>
          </w:p>
          <w:p w14:paraId="6CFABBAB">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绘制第一条线：红色，虚线，宽度为2</w:t>
            </w:r>
          </w:p>
          <w:p w14:paraId="723CB3EF">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ax.plot(x, y1, color='red', linestyle='--', linewidth=2, label='sin(x) [r--, lw=2]')</w:t>
            </w:r>
          </w:p>
          <w:p w14:paraId="231E4DD7">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绘制第二条线：使用单字符颜色码'g' (绿色)，点线，宽度为1.5</w:t>
            </w:r>
          </w:p>
          <w:p w14:paraId="0F51A055">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ax.plot(x, y2, color='g', linestyle=':', linewidth=1.5, label='cos(x) [g:, lw=1.5]')</w:t>
            </w:r>
          </w:p>
          <w:p w14:paraId="61E3E535">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绘制第三条线：使用十六进制颜色码，点划线，宽度为2.5</w:t>
            </w:r>
          </w:p>
          <w:p w14:paraId="11E4DFAA">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ax.plot(x, y3, color='#FF8C00', linestyle='-.', linewidth=2.5, label='sin(x+pi/4) [#FF8C00 -., lw=2.5]') # #FF8C00 是暗橙色</w:t>
            </w:r>
          </w:p>
          <w:p w14:paraId="6DA9BFF1">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绘制第四条线：使用RGB元组 (蓝色)，自定义虚线样式 (通过dashes参数)，宽度为3</w:t>
            </w:r>
          </w:p>
          <w:p w14:paraId="188752D4">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dashes参数接受一个元组 (on_off_sequence)，例如 (5, 2, 1, 2) 表示线长5，间隔2，线长1，间隔2</w:t>
            </w:r>
          </w:p>
          <w:p w14:paraId="3F1E7C08">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ax.plot(x, y4, color=(0.2, 0.4, 0.8), dashes=[8, 4, 2, 4], linewidth=3, label='cos(x+pi/4) [RGB, dashes, lw=3]')</w:t>
            </w:r>
          </w:p>
          <w:p w14:paraId="1D17D48F">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添加图表元素</w:t>
            </w:r>
          </w:p>
          <w:p w14:paraId="3A67E463">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ax.set_title("定制线条样式的线图") # 设置标题</w:t>
            </w:r>
          </w:p>
          <w:p w14:paraId="787653ED">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ax.set_xlabel("X轴")              # X轴标签</w:t>
            </w:r>
          </w:p>
          <w:p w14:paraId="373DBD98">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ax.set_ylabel("Y轴")              # Y轴标签</w:t>
            </w:r>
          </w:p>
          <w:p w14:paraId="09F0320E">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ax.legend(loc='lower left')       # 显示图例，并指定位置在左下角</w:t>
            </w:r>
          </w:p>
          <w:p w14:paraId="25580187">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ax.grid(True, linestyle=':', alpha=0.6) # 添加网格</w:t>
            </w:r>
          </w:p>
          <w:p w14:paraId="6D2E1E07">
            <w:pPr>
              <w:keepNext w:val="0"/>
              <w:keepLines w:val="0"/>
              <w:widowControl/>
              <w:suppressLineNumbers w:val="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 # 显示图形</w:t>
            </w:r>
          </w:p>
        </w:tc>
      </w:tr>
    </w:tbl>
    <w:p w14:paraId="5E12DB89">
      <w:pPr>
        <w:keepNext w:val="0"/>
        <w:keepLines w:val="0"/>
        <w:widowControl/>
        <w:suppressLineNumbers w:val="0"/>
        <w:ind w:firstLine="420" w:firstLineChars="0"/>
        <w:outlineLvl w:val="9"/>
        <w:rPr>
          <w:rFonts w:hint="eastAsia" w:ascii="方正楷体_GB2312" w:hAnsi="方正楷体_GB2312" w:eastAsia="方正楷体_GB2312" w:cs="方正楷体_GB2312"/>
          <w:b/>
          <w:bCs/>
          <w:lang w:val="en-US" w:eastAsia="zh-CN"/>
        </w:rPr>
      </w:pPr>
      <w:r>
        <w:rPr>
          <w:rFonts w:hint="eastAsia" w:ascii="方正楷体_GB2312" w:hAnsi="方正楷体_GB2312" w:eastAsia="方正楷体_GB2312" w:cs="方正楷体_GB2312"/>
          <w:lang w:val="en-US" w:eastAsia="zh-CN"/>
        </w:rPr>
        <w:t xml:space="preserve">格式字符串提供了一种快速指定颜色、标记和线条样式的方式，顺序通常是 </w:t>
      </w:r>
      <w:r>
        <w:rPr>
          <w:rFonts w:hint="eastAsia" w:ascii="方正楷体_GB2312" w:hAnsi="方正楷体_GB2312" w:eastAsia="方正楷体_GB2312" w:cs="方正楷体_GB2312"/>
          <w:b/>
          <w:bCs/>
          <w:lang w:val="en-US" w:eastAsia="zh-CN"/>
        </w:rPr>
        <w:t>[颜色][标记][线条样式]('ro-')</w:t>
      </w:r>
    </w:p>
    <w:p w14:paraId="4FB56BE8">
      <w:pPr>
        <w:keepNext w:val="0"/>
        <w:keepLines w:val="0"/>
        <w:widowControl/>
        <w:suppressLineNumbers w:val="0"/>
        <w:outlineLvl w:val="9"/>
        <w:rPr>
          <w:rFonts w:hint="eastAsia" w:ascii="方正楷体_GB2312" w:hAnsi="方正楷体_GB2312" w:eastAsia="方正楷体_GB2312" w:cs="方正楷体_GB2312"/>
          <w:b w:val="0"/>
          <w:bCs w:val="0"/>
          <w:lang w:val="en-US" w:eastAsia="zh-CN"/>
        </w:rPr>
      </w:pPr>
      <w:r>
        <w:rPr>
          <w:rFonts w:hint="eastAsia" w:ascii="方正楷体_GB2312" w:hAnsi="方正楷体_GB2312" w:eastAsia="方正楷体_GB2312" w:cs="方正楷体_GB2312"/>
          <w:b w:val="0"/>
          <w:bCs w:val="0"/>
          <w:lang w:val="en-US" w:eastAsia="zh-CN"/>
        </w:rPr>
        <w:t>定制数据点标记: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3E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926AD7">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import matplotlib.pyplot as plt</w:t>
            </w:r>
          </w:p>
          <w:p w14:paraId="65272E06">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import numpy as np</w:t>
            </w:r>
          </w:p>
          <w:p w14:paraId="7C7DC2FC">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x = np.arange(0, 2 * np.pi,</w:t>
            </w:r>
            <w:r>
              <w:rPr>
                <w:rFonts w:hint="eastAsia" w:ascii="方正楷体_GB2312" w:hAnsi="方正楷体_GB2312" w:eastAsia="方正楷体_GB2312" w:cs="方正楷体_GB2312"/>
                <w:b w:val="0"/>
                <w:bCs w:val="0"/>
                <w:sz w:val="16"/>
                <w:szCs w:val="16"/>
                <w:vertAlign w:val="baseline"/>
                <w:lang w:val="en-US" w:eastAsia="zh-CN"/>
              </w:rPr>
              <w:t>0.5*np.pi,0.1</w:t>
            </w:r>
            <w:r>
              <w:rPr>
                <w:rFonts w:hint="default" w:ascii="方正楷体_GB2312" w:hAnsi="方正楷体_GB2312" w:eastAsia="方正楷体_GB2312" w:cs="方正楷体_GB2312"/>
                <w:b w:val="0"/>
                <w:bCs w:val="0"/>
                <w:sz w:val="16"/>
                <w:szCs w:val="16"/>
                <w:vertAlign w:val="baseline"/>
                <w:lang w:val="en-US" w:eastAsia="zh-CN"/>
              </w:rPr>
              <w:t>) # x数据点，间隔稍大以看清标记</w:t>
            </w:r>
          </w:p>
          <w:p w14:paraId="41423740">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y = np.sin(x)</w:t>
            </w:r>
          </w:p>
          <w:p w14:paraId="466DEE4F">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fig, ax = plt.subplots(figsize=(12, 7))</w:t>
            </w:r>
          </w:p>
          <w:p w14:paraId="343E108D">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p>
          <w:p w14:paraId="3D9ED7E0">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示例1: 圆形标记，大小10，填充蓝色，边缘红色，边缘宽度2</w:t>
            </w:r>
          </w:p>
          <w:p w14:paraId="2FB2BB80">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ax.plot(x, y,</w:t>
            </w:r>
          </w:p>
          <w:p w14:paraId="2D6DD492">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color='gray', linestyle='-', linewidth=1,</w:t>
            </w:r>
          </w:p>
          <w:p w14:paraId="6DA446FD">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marker='o', markersize=10, markerfacecolor='blue', markeredgecolor='red', markeredgewidth=2,</w:t>
            </w:r>
          </w:p>
          <w:p w14:paraId="07CDD4E4">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label='o, ms=10, mfc=blue, mec=red, mew=2')</w:t>
            </w:r>
          </w:p>
          <w:p w14:paraId="31014EB2">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示例2: 方形标记，每隔2个点显示一个，填充绿色，无边缘 (边缘色与填充色相同或透明)</w:t>
            </w:r>
          </w:p>
          <w:p w14:paraId="6B5AF70A">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ax.plot(x, y - 1,</w:t>
            </w:r>
          </w:p>
          <w:p w14:paraId="23E3EA9F">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color='lightgray', linestyle='--',</w:t>
            </w:r>
          </w:p>
          <w:p w14:paraId="62297F71">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marker='s', markersize=8, markerfacecolor='green', markeredgecolor='green', # mec可以设为mfc或者'none'</w:t>
            </w:r>
          </w:p>
          <w:p w14:paraId="719B8F70">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markevery=2, # 每隔2个点显示标记</w:t>
            </w:r>
          </w:p>
          <w:p w14:paraId="447A83F1">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label='s, ms=8, mfc=green, markevery=2')</w:t>
            </w:r>
          </w:p>
          <w:p w14:paraId="6AE93668">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示例3: 星形标记，只在特定索引处显示，自定义标记颜色和大小</w:t>
            </w:r>
          </w:p>
          <w:p w14:paraId="33F32169">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indices_to_mark = [0, 4, 8, 12] # 指定要显示标记的点的索引</w:t>
            </w:r>
          </w:p>
          <w:p w14:paraId="0F38B15F">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ax.plot(x, y - 2,</w:t>
            </w:r>
          </w:p>
          <w:p w14:paraId="6203DCF6">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color='silver', linestyle=':',</w:t>
            </w:r>
          </w:p>
          <w:p w14:paraId="5DE0C189">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marker='*', markersize=15, markerfacecolor='yellow', markeredgecolor='orange', markeredgewidth=1,</w:t>
            </w:r>
          </w:p>
          <w:p w14:paraId="1223FC9F">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markevery=indices_to_mark, # 只在这些索引处画标记</w:t>
            </w:r>
          </w:p>
          <w:p w14:paraId="1F918B23">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label='*, ms=15, mfc=yellow, mec=orange, markevery specific indices')</w:t>
            </w:r>
          </w:p>
          <w:p w14:paraId="4A5AEB6B">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示例4: 使用格式字符串结合详细参数</w:t>
            </w:r>
          </w:p>
          <w:p w14:paraId="4D9C9B7E">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ax.plot(x, y - 3, 'mD-.', # 洋红(m), 菱形(D), 点划线(-.)</w:t>
            </w:r>
          </w:p>
          <w:p w14:paraId="35F363B1">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markersize=7, markerfacecolor='lightpink', markeredgecolor='purple',</w:t>
            </w:r>
          </w:p>
          <w:p w14:paraId="4D0B8885">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 xml:space="preserve">        label="'mD-.', custom mfc/mec")</w:t>
            </w:r>
          </w:p>
          <w:p w14:paraId="4ACFE975">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ax.set_title("定制数据点标记")</w:t>
            </w:r>
          </w:p>
          <w:p w14:paraId="2A735F6D">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ax.set_xlabel("X")</w:t>
            </w:r>
          </w:p>
          <w:p w14:paraId="5FA69049">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ax.set_ylabel("Y")</w:t>
            </w:r>
          </w:p>
          <w:p w14:paraId="1C14AB1C">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ax.legend(fontsize='small') # 可以设置图例字体大小</w:t>
            </w:r>
          </w:p>
          <w:p w14:paraId="0930F2DF">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ax.grid(True, linestyle='--', alpha=0.5)</w:t>
            </w:r>
          </w:p>
          <w:p w14:paraId="58403E60">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r>
              <w:rPr>
                <w:rFonts w:hint="default" w:ascii="方正楷体_GB2312" w:hAnsi="方正楷体_GB2312" w:eastAsia="方正楷体_GB2312" w:cs="方正楷体_GB2312"/>
                <w:b w:val="0"/>
                <w:bCs w:val="0"/>
                <w:sz w:val="16"/>
                <w:szCs w:val="16"/>
                <w:vertAlign w:val="baseline"/>
                <w:lang w:val="en-US" w:eastAsia="zh-CN"/>
              </w:rPr>
              <w:t>plt.show()</w:t>
            </w:r>
          </w:p>
          <w:p w14:paraId="61C6E445">
            <w:pPr>
              <w:keepNext w:val="0"/>
              <w:keepLines w:val="0"/>
              <w:widowControl/>
              <w:suppressLineNumbers w:val="0"/>
              <w:outlineLvl w:val="9"/>
              <w:rPr>
                <w:rFonts w:hint="default" w:ascii="方正楷体_GB2312" w:hAnsi="方正楷体_GB2312" w:eastAsia="方正楷体_GB2312" w:cs="方正楷体_GB2312"/>
                <w:b w:val="0"/>
                <w:bCs w:val="0"/>
                <w:sz w:val="16"/>
                <w:szCs w:val="16"/>
                <w:vertAlign w:val="baseline"/>
                <w:lang w:val="en-US" w:eastAsia="zh-CN"/>
              </w:rPr>
            </w:pPr>
          </w:p>
        </w:tc>
      </w:tr>
    </w:tbl>
    <w:p w14:paraId="47F7DA7B">
      <w:pPr>
        <w:keepNext w:val="0"/>
        <w:keepLines w:val="0"/>
        <w:widowControl/>
        <w:suppressLineNumbers w:val="0"/>
        <w:ind w:firstLine="420" w:firstLineChars="0"/>
        <w:outlineLvl w:val="9"/>
        <w:rPr>
          <w:rFonts w:hint="default" w:ascii="方正楷体_GB2312" w:hAnsi="方正楷体_GB2312" w:eastAsia="方正楷体_GB2312" w:cs="方正楷体_GB2312"/>
          <w:b/>
          <w:bCs/>
          <w:color w:val="0000FF"/>
          <w:lang w:val="en-US" w:eastAsia="zh-CN"/>
        </w:rPr>
      </w:pPr>
    </w:p>
    <w:p w14:paraId="26033562">
      <w:pPr>
        <w:keepNext w:val="0"/>
        <w:keepLines w:val="0"/>
        <w:widowControl/>
        <w:suppressLineNumbers w:val="0"/>
        <w:outlineLvl w:val="9"/>
        <w:rPr>
          <w:rFonts w:hint="default" w:ascii="方正楷体_GB2312" w:hAnsi="方正楷体_GB2312" w:eastAsia="方正楷体_GB2312" w:cs="方正楷体_GB2312"/>
          <w:b/>
          <w:bCs/>
          <w:color w:val="0000FF"/>
          <w:lang w:val="en-US" w:eastAsia="zh-CN"/>
        </w:rPr>
      </w:pPr>
      <w:r>
        <w:rPr>
          <w:rFonts w:hint="eastAsia" w:ascii="方正楷体_GB2312" w:hAnsi="方正楷体_GB2312" w:eastAsia="方正楷体_GB2312" w:cs="方正楷体_GB2312"/>
          <w:b/>
          <w:bCs/>
          <w:color w:val="0000FF"/>
          <w:lang w:val="en-US" w:eastAsia="zh-CN"/>
        </w:rPr>
        <w:t>填充区域:</w:t>
      </w:r>
    </w:p>
    <w:p w14:paraId="5737F89F">
      <w:pPr>
        <w:keepNext w:val="0"/>
        <w:keepLines w:val="0"/>
        <w:widowControl/>
        <w:suppressLineNumbers w:val="0"/>
        <w:ind w:firstLine="420" w:firstLineChars="0"/>
        <w:outlineLvl w:val="9"/>
        <w:rPr>
          <w:rFonts w:hint="default" w:ascii="方正楷体_GB2312" w:hAnsi="方正楷体_GB2312" w:eastAsia="方正楷体_GB2312" w:cs="方正楷体_GB2312"/>
          <w:b/>
          <w:bCs/>
          <w:color w:val="0000FF"/>
          <w:lang w:val="en-US" w:eastAsia="zh-CN"/>
        </w:rPr>
      </w:pPr>
      <w:r>
        <w:rPr>
          <w:rFonts w:hint="default" w:ascii="方正楷体_GB2312" w:hAnsi="方正楷体_GB2312" w:eastAsia="方正楷体_GB2312" w:cs="方正楷体_GB2312"/>
          <w:b/>
          <w:bCs/>
          <w:color w:val="0000FF"/>
          <w:lang w:val="en-US" w:eastAsia="zh-CN"/>
        </w:rPr>
        <w:t>ax.fill_between(x, y1, y2=0, where=None, interpolate=False, step=None,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B5F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DE65F0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import matplotlib.pyplot as plt</w:t>
            </w:r>
          </w:p>
          <w:p w14:paraId="2F92E688">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import numpy as np</w:t>
            </w:r>
          </w:p>
          <w:p w14:paraId="21C997E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x = np.linspace(0, 2 * np.pi, 200)</w:t>
            </w:r>
          </w:p>
          <w:p w14:paraId="36760B4D">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y_sin = np.sin(x)</w:t>
            </w:r>
          </w:p>
          <w:p w14:paraId="46AA928F">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y_cos = np.cos(x)</w:t>
            </w:r>
          </w:p>
          <w:p w14:paraId="703D5E28">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fig, axes = plt.subplots(nrows=2, ncols=1, figsize=(10, 8), sharex=True) # 创建上下两个子图，共享x轴</w:t>
            </w:r>
          </w:p>
          <w:p w14:paraId="19B47842">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子图1: 填充 sin(x) 和 x轴之间的区域，并根据条件填充</w:t>
            </w:r>
          </w:p>
          <w:p w14:paraId="2A56D2D0">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axes[0].plot(x, y_sin, color='blue', label='sin(x)')</w:t>
            </w:r>
          </w:p>
          <w:p w14:paraId="65017611">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填充 y_sin 和 x轴 (y2=0) 之间的区域</w:t>
            </w:r>
          </w:p>
          <w:p w14:paraId="06F1FA1D">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axes[0].fill_between(x, y_sin, 0, color='lightblue', alpha=0.5, label='sin(x) &gt; 0 (简单填充)')</w:t>
            </w:r>
          </w:p>
          <w:p w14:paraId="35FB3F58">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条件填充: 只填充 sin(x) &gt; 0.5 的部分</w:t>
            </w:r>
          </w:p>
          <w:p w14:paraId="7F741857">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axes[0].fill_between(x, y_sin, 0,</w:t>
            </w:r>
          </w:p>
          <w:p w14:paraId="4F789E9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where=(y_sin &gt; 0.5), # 条件</w:t>
            </w:r>
          </w:p>
          <w:p w14:paraId="441DC268">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color='skyblue', alpha=0.8, interpolate=True, # interpolate使边界更平滑</w:t>
            </w:r>
          </w:p>
          <w:p w14:paraId="1B960E7E">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label='sin(x) &gt; 0.5 (条件填充)')</w:t>
            </w:r>
          </w:p>
          <w:p w14:paraId="12FA1E40">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p>
          <w:p w14:paraId="5059EBCC">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axes[0].set_title("fill_between: 曲线与X轴之间，及条件填充")</w:t>
            </w:r>
          </w:p>
          <w:p w14:paraId="171E16A1">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axes[0].set_ylabel("sin(x)")</w:t>
            </w:r>
          </w:p>
          <w:p w14:paraId="467E6B5D">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axes[0].legend()</w:t>
            </w:r>
          </w:p>
          <w:p w14:paraId="45BD2B7D">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axes[0].grid(True, linestyle=':', alpha=0.6)</w:t>
            </w:r>
          </w:p>
          <w:p w14:paraId="219ECCB2">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子图2: 填充两条曲线之间的区域</w:t>
            </w:r>
          </w:p>
          <w:p w14:paraId="6F67DED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axes[1].plot(x, y_sin, color='red', linestyle='-', label='sin(x)')</w:t>
            </w:r>
          </w:p>
          <w:p w14:paraId="1843190C">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axes[1].plot(x, y_cos, color='green', linestyle='--', label='cos(x)')</w:t>
            </w:r>
          </w:p>
          <w:p w14:paraId="22D1E964">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填充 sin(x) 和 cos(x) 之间的区域</w:t>
            </w:r>
          </w:p>
          <w:p w14:paraId="11693945">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axes[1].fill_between(x, y_sin, y_cos, color='lightcoral', alpha=0.4, label='sin(x) 与 cos(x) 之间')</w:t>
            </w:r>
          </w:p>
          <w:p w14:paraId="3DA5E81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条件填充: 只在 sin(x) &gt; cos(x) 的区域填充</w:t>
            </w:r>
          </w:p>
          <w:p w14:paraId="1E289C2C">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axes[1].fill_between(x, y_sin, y_cos,</w:t>
            </w:r>
          </w:p>
          <w:p w14:paraId="742CE1DB">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where=(y_sin &gt; y_cos), # 条件</w:t>
            </w:r>
          </w:p>
          <w:p w14:paraId="0502790B">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color='lightgreen', alpha=0.7, interpolate=True,</w:t>
            </w:r>
          </w:p>
          <w:p w14:paraId="3146FBD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 xml:space="preserve">                     label='sin(x) &gt; cos(x) 区域')</w:t>
            </w:r>
          </w:p>
          <w:p w14:paraId="2AAFD42B">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axes[1].set_title("fill_between: 两条曲线之间，及条件填充")</w:t>
            </w:r>
          </w:p>
          <w:p w14:paraId="61D90BF4">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axes[1].set_xlabel("X (弧度)")</w:t>
            </w:r>
          </w:p>
          <w:p w14:paraId="0650931C">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axes[1].set_ylabel("函数值")</w:t>
            </w:r>
          </w:p>
          <w:p w14:paraId="58E7A003">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axes[1].legend(loc='lower left')</w:t>
            </w:r>
          </w:p>
          <w:p w14:paraId="74DB8778">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axes[1].grid(True, linestyle=':', alpha=0.6)</w:t>
            </w:r>
          </w:p>
          <w:p w14:paraId="1145FE6B">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fig.tight_layout() # 调整子图布局</w:t>
            </w:r>
          </w:p>
          <w:p w14:paraId="1773C856">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r>
              <w:rPr>
                <w:rFonts w:hint="eastAsia" w:ascii="方正楷体_GB2312" w:hAnsi="方正楷体_GB2312" w:eastAsia="方正楷体_GB2312" w:cs="方正楷体_GB2312"/>
                <w:b/>
                <w:bCs/>
                <w:sz w:val="16"/>
                <w:szCs w:val="16"/>
                <w:vertAlign w:val="baseline"/>
                <w:lang w:val="en-US" w:eastAsia="zh-CN"/>
              </w:rPr>
              <w:t>plt.show()</w:t>
            </w:r>
          </w:p>
          <w:p w14:paraId="45D73FD2">
            <w:pPr>
              <w:keepNext w:val="0"/>
              <w:keepLines w:val="0"/>
              <w:widowControl/>
              <w:suppressLineNumbers w:val="0"/>
              <w:outlineLvl w:val="9"/>
              <w:rPr>
                <w:rFonts w:hint="eastAsia" w:ascii="方正楷体_GB2312" w:hAnsi="方正楷体_GB2312" w:eastAsia="方正楷体_GB2312" w:cs="方正楷体_GB2312"/>
                <w:b/>
                <w:bCs/>
                <w:sz w:val="16"/>
                <w:szCs w:val="16"/>
                <w:vertAlign w:val="baseline"/>
                <w:lang w:val="en-US" w:eastAsia="zh-CN"/>
              </w:rPr>
            </w:pPr>
          </w:p>
        </w:tc>
      </w:tr>
    </w:tbl>
    <w:p w14:paraId="137935E9">
      <w:pPr>
        <w:keepNext w:val="0"/>
        <w:keepLines w:val="0"/>
        <w:widowControl/>
        <w:suppressLineNumbers w:val="0"/>
        <w:outlineLvl w:val="9"/>
        <w:rPr>
          <w:rFonts w:hint="eastAsia" w:ascii="方正楷体_GB2312" w:hAnsi="方正楷体_GB2312" w:eastAsia="方正楷体_GB2312" w:cs="方正楷体_GB2312"/>
          <w:lang w:val="en-US" w:eastAsia="zh-CN"/>
        </w:rPr>
      </w:pPr>
    </w:p>
    <w:p w14:paraId="6000D45C">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3.2.2 散点图</w:t>
      </w:r>
    </w:p>
    <w:p w14:paraId="24BD2F85">
      <w:pPr>
        <w:keepNext w:val="0"/>
        <w:keepLines w:val="0"/>
        <w:widowControl/>
        <w:suppressLineNumbers w:val="0"/>
        <w:ind w:firstLine="420" w:firstLineChars="0"/>
        <w:outlineLvl w:val="9"/>
        <w:rPr>
          <w:rFonts w:hint="eastAsia" w:ascii="方正楷体_GB2312" w:hAnsi="方正楷体_GB2312" w:eastAsia="方正楷体_GB2312" w:cs="方正楷体_GB2312"/>
          <w:color w:val="0000FF"/>
          <w:lang w:val="en-US" w:eastAsia="zh-CN"/>
        </w:rPr>
      </w:pPr>
      <w:r>
        <w:rPr>
          <w:rFonts w:hint="eastAsia" w:ascii="方正楷体_GB2312" w:hAnsi="方正楷体_GB2312" w:eastAsia="方正楷体_GB2312" w:cs="方正楷体_GB2312"/>
          <w:color w:val="0000FF"/>
          <w:lang w:val="en-US" w:eastAsia="zh-CN"/>
        </w:rPr>
        <w:t>Axes.scatter(x, y, s=None, c=None, marker=None, cmap=None, norm=None, vmin=None, vmax=None, alpha=None, linewidths=None, edgecolors=None, *, plotnonfinite=False, data=None,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86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0713A5">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import matplotlib.pyplot as plt # 导入pyplot</w:t>
            </w:r>
          </w:p>
          <w:p w14:paraId="495EA74F">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import numpy as np # 导入numpy</w:t>
            </w:r>
          </w:p>
          <w:p w14:paraId="7AF5835E">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p>
          <w:p w14:paraId="66625B37">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1. 准备数据</w:t>
            </w:r>
          </w:p>
          <w:p w14:paraId="3E8B95A2">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np.random.seed(42) # 设置随机种子以保证结果可复现</w:t>
            </w:r>
          </w:p>
          <w:p w14:paraId="46D14EAA">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num_points = 50    # 定义数据点的数量</w:t>
            </w:r>
          </w:p>
          <w:p w14:paraId="3D2BA076">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x_scatter = np.random.rand(num_points) # 生成50个在[0,1)范围内的随机x坐标</w:t>
            </w:r>
          </w:p>
          <w:p w14:paraId="5D6B55BC">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y_scatter = 2 * x_scatter + 1 + 0.3 * np.random.randn(num_points) # y坐标基于线性关系y=2x+1并加入一些随机噪声</w:t>
            </w:r>
          </w:p>
          <w:p w14:paraId="12F67C7A">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colors = np.random.rand(num_points)    # 为每个点生成一个随机颜色值 (用于演示颜色映射)</w:t>
            </w:r>
          </w:p>
          <w:p w14:paraId="2B3823A6">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sizes = 100 * np.random.rand(num_points) # 为每个点生成一个随机大小值 (用于演示点大小变化)</w:t>
            </w:r>
          </w:p>
          <w:p w14:paraId="6C1E4C54">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p>
          <w:p w14:paraId="3469A37E">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2. 创建散点图</w:t>
            </w:r>
          </w:p>
          <w:p w14:paraId="7E110B72">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plt.figure(figsize=(10, 6)) # 创建一个新的Figure，并指定大小为10x6英寸</w:t>
            </w:r>
          </w:p>
          <w:p w14:paraId="69DAEE3F">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plt.scatter(</w:t>
            </w:r>
          </w:p>
          <w:p w14:paraId="5C8882A2">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x_scatter,          # x轴数据</w:t>
            </w:r>
          </w:p>
          <w:p w14:paraId="7E597FD6">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y_scatter,          # y轴数据</w:t>
            </w:r>
          </w:p>
          <w:p w14:paraId="31ADD3BE">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c=colors,           # 点的颜色，可以是一个颜色字符串，或一个颜色序列，或一个数值序列（配合cmap）</w:t>
            </w:r>
          </w:p>
          <w:p w14:paraId="10EAB801">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s=sizes,            # 点的大小，可以是一个标量，或一个与x,y同维度的数组</w:t>
            </w:r>
          </w:p>
          <w:p w14:paraId="4EA299FC">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alpha=0.7,          # 点的透明度 (0表示完全透明, 1表示完全不透明)</w:t>
            </w:r>
          </w:p>
          <w:p w14:paraId="1CAA6F29">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cmap='viridis',     # 颜色映射 (colormap)，当c是一个数值序列时使用。'viridis'是Matplotlib中常用的一个。</w:t>
            </w:r>
          </w:p>
          <w:p w14:paraId="4935397D">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edgecolors='black', # 每个点的边缘颜色</w:t>
            </w:r>
          </w:p>
          <w:p w14:paraId="02A2611B">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xml:space="preserve">    linewidths=0.5      # 每个点的边缘线宽</w:t>
            </w:r>
          </w:p>
          <w:p w14:paraId="25BD5E6A">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w:t>
            </w:r>
          </w:p>
          <w:p w14:paraId="6D0CE738">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3. 添加图表元素</w:t>
            </w:r>
          </w:p>
          <w:p w14:paraId="021658B5">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plt.title("简单散点图示例") # 设置标题</w:t>
            </w:r>
          </w:p>
          <w:p w14:paraId="7486F1EC">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plt.xlabel("X 值")          # X轴标签</w:t>
            </w:r>
          </w:p>
          <w:p w14:paraId="72541584">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plt.ylabel("Y 值")          # Y轴标签</w:t>
            </w:r>
          </w:p>
          <w:p w14:paraId="136261EE">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plt.colorbar(label='颜色值 (随机)') # 添加颜色条 (colorbar)，用于解释c参数映射的颜色</w:t>
            </w:r>
          </w:p>
          <w:p w14:paraId="26DF6FA9">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label参数为颜色条本身添加一个标签</w:t>
            </w:r>
          </w:p>
          <w:p w14:paraId="0736CE93">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p>
          <w:p w14:paraId="7151DE3A">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 4. 显示图表</w:t>
            </w:r>
          </w:p>
          <w:p w14:paraId="14F9AC89">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plt.grid(True, linestyle=':', alpha=0.7) # 显示虚线网格，并设置透明度</w:t>
            </w:r>
          </w:p>
          <w:p w14:paraId="0AC778A8">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r>
              <w:rPr>
                <w:rFonts w:hint="default" w:ascii="方正楷体_GB2312" w:hAnsi="方正楷体_GB2312" w:eastAsia="方正楷体_GB2312" w:cs="方正楷体_GB2312"/>
                <w:sz w:val="16"/>
                <w:szCs w:val="16"/>
                <w:vertAlign w:val="baseline"/>
                <w:lang w:val="en-US" w:eastAsia="zh-CN"/>
              </w:rPr>
              <w:t>plt.show()                                # 显示图形</w:t>
            </w:r>
          </w:p>
          <w:p w14:paraId="55B32B0D">
            <w:pPr>
              <w:keepNext w:val="0"/>
              <w:keepLines w:val="0"/>
              <w:widowControl/>
              <w:suppressLineNumbers w:val="0"/>
              <w:outlineLvl w:val="9"/>
              <w:rPr>
                <w:rFonts w:hint="default" w:ascii="方正楷体_GB2312" w:hAnsi="方正楷体_GB2312" w:eastAsia="方正楷体_GB2312" w:cs="方正楷体_GB2312"/>
                <w:sz w:val="16"/>
                <w:szCs w:val="16"/>
                <w:vertAlign w:val="baseline"/>
                <w:lang w:val="en-US" w:eastAsia="zh-CN"/>
              </w:rPr>
            </w:pPr>
          </w:p>
        </w:tc>
      </w:tr>
    </w:tbl>
    <w:p w14:paraId="77AC71FA">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四维散点图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03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B30D0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7795AB8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240A707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pandas as pd # 引入pandas方便创建和管理数据</w:t>
            </w:r>
          </w:p>
          <w:p w14:paraId="172EE4F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F41FA8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生成模拟数据 (例如：关于不同产品的特性数据)</w:t>
            </w:r>
          </w:p>
          <w:p w14:paraId="2B52984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np.random.seed(42)</w:t>
            </w:r>
          </w:p>
          <w:p w14:paraId="75E58BF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num_products = 100</w:t>
            </w:r>
          </w:p>
          <w:p w14:paraId="2D2C397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A6002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产品特性：</w:t>
            </w:r>
          </w:p>
          <w:p w14:paraId="03B2AAC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特性1 (x轴): 产品的复杂度 (0-10)</w:t>
            </w:r>
          </w:p>
          <w:p w14:paraId="63B080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complexity = np.random.uniform(0, 10, num_products)</w:t>
            </w:r>
          </w:p>
          <w:p w14:paraId="28636C1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特性2 (y轴): 产品的用户评分 (0-5)</w:t>
            </w:r>
          </w:p>
          <w:p w14:paraId="3C5C152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user_rating = np.random.uniform(0, 5, num_products)</w:t>
            </w:r>
          </w:p>
          <w:p w14:paraId="3F142B0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特性3 (颜色): 产品的利润率 (0-1, 百分比)</w:t>
            </w:r>
          </w:p>
          <w:p w14:paraId="23CD382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profit_margin = np.random.rand(num_products)</w:t>
            </w:r>
          </w:p>
          <w:p w14:paraId="777C1DD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特性4 (大小): 产品的销量 (10-1000)</w:t>
            </w:r>
          </w:p>
          <w:p w14:paraId="2D8A47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sales_volume = np.random.randint(10, 1001, num_products)</w:t>
            </w:r>
          </w:p>
          <w:p w14:paraId="542C29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347ED5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5B5042A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plt.subplots(figsize=(12, 8))</w:t>
            </w:r>
          </w:p>
          <w:p w14:paraId="1847E2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4503DA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绘制散点图，使用颜色和大小编码额外信息</w:t>
            </w:r>
          </w:p>
          <w:p w14:paraId="3DCE494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scatter_plot = ax.scatter(</w:t>
            </w:r>
          </w:p>
          <w:p w14:paraId="0C5641F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complexity,          # X轴: 产品复杂度</w:t>
            </w:r>
          </w:p>
          <w:p w14:paraId="01E70B3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user_rating,         # Y轴: 用户评分</w:t>
            </w:r>
          </w:p>
          <w:p w14:paraId="349CA9C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c=profit_margin,     # 颜色: 利润率 (数值序列，将使用cmap映射)</w:t>
            </w:r>
          </w:p>
          <w:p w14:paraId="1E60A18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s=sales_volume / 5,  # 大小: 销量 (除以一个因子使点大小合适，s代表面积)</w:t>
            </w:r>
          </w:p>
          <w:p w14:paraId="49BF0B4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alpha=0.7,           # 透明度</w:t>
            </w:r>
          </w:p>
          <w:p w14:paraId="5A11FDA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cmap='viridis',      # 使用viridis颜色映射 (适用于连续数值)</w:t>
            </w:r>
          </w:p>
          <w:p w14:paraId="558F2B9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edgecolors='gray',   # 点的边缘颜色</w:t>
            </w:r>
          </w:p>
          <w:p w14:paraId="2E5BBD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linewidths=0.5       # 点的边缘线宽</w:t>
            </w:r>
          </w:p>
          <w:p w14:paraId="181D711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49C0833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ED6116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0D7DB0D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ax.set_title('产品特性分析 (四维信息散点图)', fontsize=16)</w:t>
            </w:r>
          </w:p>
          <w:p w14:paraId="169BADF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ax.set_xlabel('产品复杂度', fontsize=12)</w:t>
            </w:r>
          </w:p>
          <w:p w14:paraId="5F79EA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ax.set_ylabel('用户评分 (0-5)', fontsize=12)</w:t>
            </w:r>
          </w:p>
          <w:p w14:paraId="0A12050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97C59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添加颜色条 (colorbar) 来解释颜色代表的利润率</w:t>
            </w:r>
          </w:p>
          <w:p w14:paraId="32AAAF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cbar = fig.colorbar(scatter_plot, ax=ax, label='利润率 (%)')</w:t>
            </w:r>
          </w:p>
          <w:p w14:paraId="3776B8A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cbar.ax.tick_params(labelsize=9) # 调整颜色条刻度标签字体大小</w:t>
            </w:r>
          </w:p>
          <w:p w14:paraId="6795461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cbar.set_label('利润率 (%)', size=11) # 调整颜色条标签字体大小</w:t>
            </w:r>
          </w:p>
          <w:p w14:paraId="178F412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52D3DB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添加图例来解释点的大小 (这通常需要手动创建代理艺术家)</w:t>
            </w:r>
          </w:p>
          <w:p w14:paraId="11BD2E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Matplotlib的scatter本身不直接为大小生成图例，因为大小可以是连续的。</w:t>
            </w:r>
          </w:p>
          <w:p w14:paraId="6875F04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我们创建一些虚拟的散点图例项 (proxy artists)</w:t>
            </w:r>
          </w:p>
          <w:p w14:paraId="0BF7C18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legend_sizes = [100, 500, 1000] # 我们想要在图例中表示的销量值</w:t>
            </w:r>
          </w:p>
          <w:p w14:paraId="07E135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legend_marker_sizes = [s/5 for s in legend_sizes] # 对应到绘图时s参数的值</w:t>
            </w:r>
          </w:p>
          <w:p w14:paraId="6E7125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5D7B7D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proxy_artists = [] # 存储代理艺术家</w:t>
            </w:r>
          </w:p>
          <w:p w14:paraId="024131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labels_for_legend = [] # 存储图例标签</w:t>
            </w:r>
          </w:p>
          <w:p w14:paraId="54A719A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860162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in range(len(legend_sizes)):</w:t>
            </w:r>
          </w:p>
          <w:p w14:paraId="6CBCFC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proxy_artists.append(plt.scatter([], [], s=legend_marker_sizes[i], # 创建一个空的散点，只为了获取其标记样式</w:t>
            </w:r>
          </w:p>
          <w:p w14:paraId="7FC2DDD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color='gray', alpha=0.6, edgecolors='black')) # 颜色和样式与图中点类似</w:t>
            </w:r>
          </w:p>
          <w:p w14:paraId="103A2A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labels_for_legend.append(f'销量: {legend_sizes[i]}')</w:t>
            </w:r>
          </w:p>
          <w:p w14:paraId="713340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26E9B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创建大小图例</w:t>
            </w:r>
          </w:p>
          <w:p w14:paraId="0A20257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size_legend = ax.legend(</w:t>
            </w:r>
          </w:p>
          <w:p w14:paraId="7E3F113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proxy_artists,      # 代理艺术家列表</w:t>
            </w:r>
          </w:p>
          <w:p w14:paraId="4BFEA61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labels_for_legend,  # 对应的标签列表</w:t>
            </w:r>
          </w:p>
          <w:p w14:paraId="5D8AC40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title="产品销量",      # 图例标题</w:t>
            </w:r>
          </w:p>
          <w:p w14:paraId="2E1AF00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loc="upper right",  # 图例位置</w:t>
            </w:r>
          </w:p>
          <w:p w14:paraId="5EF63E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scatterpoints=1,    # 图例中每个条目只显示一个点</w:t>
            </w:r>
          </w:p>
          <w:p w14:paraId="6CEB841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labelspacing=1.5,   # 标签之间的垂直间距</w:t>
            </w:r>
          </w:p>
          <w:p w14:paraId="37EE424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handletextpad=1,    # 标记和文本之间的水平间距</w:t>
            </w:r>
          </w:p>
          <w:p w14:paraId="45AEBD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fontsize=9,</w:t>
            </w:r>
          </w:p>
          <w:p w14:paraId="678E177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title_fontsize=10</w:t>
            </w:r>
          </w:p>
          <w:p w14:paraId="77106B4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31BB7B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将颜色图例和大小图例都添加到Axes上</w:t>
            </w:r>
          </w:p>
          <w:p w14:paraId="126AE09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ax.add_artist(size_legend) # 如果colorbar已经创建，它会占据默认的图例位置，</w:t>
            </w:r>
          </w:p>
          <w:p w14:paraId="46EC3B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add_artist可以用来添加额外的图例而不互相干扰。</w:t>
            </w:r>
          </w:p>
          <w:p w14:paraId="4038355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但这里colorbar通常不会干扰legend的loc，所以直接调用ax.legend()可能也行，</w:t>
            </w:r>
          </w:p>
          <w:p w14:paraId="04E36A3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只是后调用的legend会覆盖之前的。</w:t>
            </w:r>
          </w:p>
          <w:p w14:paraId="39821F6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如果同时需要多个独立的legend，add_artist是标准做法。</w:t>
            </w:r>
          </w:p>
          <w:p w14:paraId="24119CD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7C7D8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ax.grid(True, linestyle=':', alpha=0.5)</w:t>
            </w:r>
          </w:p>
          <w:p w14:paraId="4E3F82C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3097A40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034A69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2226F43A">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按类别区分: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14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67FC7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531439E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2946577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from sklearn.datasets import load_iris # 导入经典的鸢尾花数据集</w:t>
            </w:r>
          </w:p>
          <w:p w14:paraId="01F76C0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4FD3A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加载鸢尾花数据</w:t>
            </w:r>
          </w:p>
          <w:p w14:paraId="6099E0A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iris = load_iris()</w:t>
            </w:r>
          </w:p>
          <w:p w14:paraId="05296FD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X_iris = iris.data  # 特征 (取前两个特征用于二维绘图：花萼长度和花萼宽度)</w:t>
            </w:r>
          </w:p>
          <w:p w14:paraId="0C3BA7A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y_iris = iris.target # 类别 (0, 1, 2)</w:t>
            </w:r>
          </w:p>
          <w:p w14:paraId="663045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feature_names = iris.feature_names</w:t>
            </w:r>
          </w:p>
          <w:p w14:paraId="7C8EC8A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target_names = iris.target_names</w:t>
            </w:r>
          </w:p>
          <w:p w14:paraId="7B515C8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480186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使用花萼长度 (sepal length) 和 花萼宽度 (sepal width)</w:t>
            </w:r>
          </w:p>
          <w:p w14:paraId="45689DF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sepal_length = X_iris[:, 0]</w:t>
            </w:r>
          </w:p>
          <w:p w14:paraId="1B822FE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sepal_width = X_iris[:, 1]</w:t>
            </w:r>
          </w:p>
          <w:p w14:paraId="4B3A46C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2689C8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定义每个类别的颜色和标记</w:t>
            </w:r>
          </w:p>
          <w:p w14:paraId="18D227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colors_iris = ['red', 'green', 'blue']</w:t>
            </w:r>
          </w:p>
          <w:p w14:paraId="54F6C90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markers_iris = ['o', 's', '^'] # 圆形, 方形, 三角形</w:t>
            </w:r>
          </w:p>
          <w:p w14:paraId="4751C1E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FF0258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创建Figure和Axes</w:t>
            </w:r>
          </w:p>
          <w:p w14:paraId="5800376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7))</w:t>
            </w:r>
          </w:p>
          <w:p w14:paraId="291B073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896559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为每个类别分别绘制散点</w:t>
            </w:r>
          </w:p>
          <w:p w14:paraId="390604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in range(len(target_names)): # 遍历每个类别 (0, 1, 2)</w:t>
            </w:r>
          </w:p>
          <w:p w14:paraId="6D35598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选择属于当前类别i的数据点</w:t>
            </w:r>
          </w:p>
          <w:p w14:paraId="630E15C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class_data_x = sepal_length[y_iris == i]</w:t>
            </w:r>
          </w:p>
          <w:p w14:paraId="7CF07F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class_data_y = sepal_width[y_iris == i]</w:t>
            </w:r>
          </w:p>
          <w:p w14:paraId="61A602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t>
            </w:r>
          </w:p>
          <w:p w14:paraId="7248A38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ax.scatter(</w:t>
            </w:r>
          </w:p>
          <w:p w14:paraId="57A8121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class_data_x,</w:t>
            </w:r>
          </w:p>
          <w:p w14:paraId="754D60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class_data_y,</w:t>
            </w:r>
          </w:p>
          <w:p w14:paraId="48407F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color=colors_iris[i],       # 为当前类别指定颜色</w:t>
            </w:r>
          </w:p>
          <w:p w14:paraId="46F12A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marker=markers_iris[i],     # 为当前类别指定标记</w:t>
            </w:r>
          </w:p>
          <w:p w14:paraId="065517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s=60,                       # 点的大小</w:t>
            </w:r>
          </w:p>
          <w:p w14:paraId="4747A8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alpha=0.8,</w:t>
            </w:r>
          </w:p>
          <w:p w14:paraId="7FF481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edgecolors='black',</w:t>
            </w:r>
          </w:p>
          <w:p w14:paraId="405114F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linewidths=0.5,</w:t>
            </w:r>
          </w:p>
          <w:p w14:paraId="1F47CA6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label=target_names[i]       # 为当前类别指定图例标签</w:t>
            </w:r>
          </w:p>
          <w:p w14:paraId="6B0DB07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t>
            </w:r>
          </w:p>
          <w:p w14:paraId="1BC56D9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B7D32F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5. 定制图表</w:t>
            </w:r>
          </w:p>
          <w:p w14:paraId="02D4EE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ax.set_title('鸢尾花数据散点图 (按类别区分)', fontsize=16)</w:t>
            </w:r>
          </w:p>
          <w:p w14:paraId="58FA759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ax.set_xlabel(f'{feature_names[0]} (cm)', fontsize=12) # 花萼长度</w:t>
            </w:r>
          </w:p>
          <w:p w14:paraId="22449C8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ax.set_ylabel(f'{feature_names[1]} (cm)', fontsize=12) # 花萼宽度</w:t>
            </w:r>
          </w:p>
          <w:p w14:paraId="3DAB9DE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ax.legend(title='鸢尾花种类', fontsize=10, title_fontsize=11)</w:t>
            </w:r>
          </w:p>
          <w:p w14:paraId="5EB5FB2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ax.grid(True, linestyle=':', alpha=0.6)</w:t>
            </w:r>
          </w:p>
          <w:p w14:paraId="53FF0E7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EF267D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3405341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6FDA36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3261A2A3">
      <w:pPr>
        <w:keepNext w:val="0"/>
        <w:keepLines w:val="0"/>
        <w:widowControl/>
        <w:suppressLineNumbers w:val="0"/>
        <w:outlineLvl w:val="9"/>
        <w:rPr>
          <w:rFonts w:hint="default" w:ascii="方正楷体_GB2312" w:hAnsi="方正楷体_GB2312" w:eastAsia="方正楷体_GB2312" w:cs="方正楷体_GB2312"/>
          <w:lang w:val="en-US" w:eastAsia="zh-CN"/>
        </w:rPr>
      </w:pPr>
    </w:p>
    <w:p w14:paraId="12549B9B">
      <w:pPr>
        <w:keepNext w:val="0"/>
        <w:keepLines w:val="0"/>
        <w:widowControl/>
        <w:suppressLineNumbers w:val="0"/>
        <w:outlineLvl w:val="9"/>
        <w:rPr>
          <w:rFonts w:hint="default" w:ascii="方正楷体_GB2312" w:hAnsi="方正楷体_GB2312" w:eastAsia="方正楷体_GB2312" w:cs="方正楷体_GB2312"/>
          <w:lang w:val="en-US" w:eastAsia="zh-CN"/>
        </w:rPr>
      </w:pPr>
    </w:p>
    <w:p w14:paraId="4D2A4AFD">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3.2.3 条形图</w:t>
      </w:r>
    </w:p>
    <w:p w14:paraId="519F028F">
      <w:pPr>
        <w:keepNext w:val="0"/>
        <w:keepLines w:val="0"/>
        <w:widowControl/>
        <w:suppressLineNumbers w:val="0"/>
        <w:outlineLvl w:val="9"/>
        <w:rPr>
          <w:rFonts w:hint="eastAsia" w:ascii="方正楷体_GB2312" w:hAnsi="方正楷体_GB2312" w:eastAsia="方正楷体_GB2312" w:cs="方正楷体_GB2312"/>
          <w:color w:val="0000FF"/>
          <w:lang w:val="en-US" w:eastAsia="zh-CN"/>
        </w:rPr>
      </w:pPr>
      <w:r>
        <w:rPr>
          <w:rFonts w:hint="eastAsia" w:ascii="方正楷体_GB2312" w:hAnsi="方正楷体_GB2312" w:eastAsia="方正楷体_GB2312" w:cs="方正楷体_GB2312"/>
          <w:color w:val="0000FF"/>
          <w:lang w:val="en-US" w:eastAsia="zh-CN"/>
        </w:rPr>
        <w:t>垂直条形图:</w:t>
      </w:r>
    </w:p>
    <w:p w14:paraId="4E79B940">
      <w:pPr>
        <w:keepNext w:val="0"/>
        <w:keepLines w:val="0"/>
        <w:widowControl/>
        <w:suppressLineNumbers w:val="0"/>
        <w:ind w:firstLine="420" w:firstLineChars="0"/>
        <w:outlineLvl w:val="9"/>
        <w:rPr>
          <w:rFonts w:hint="eastAsia" w:ascii="方正楷体_GB2312" w:hAnsi="方正楷体_GB2312" w:eastAsia="方正楷体_GB2312" w:cs="方正楷体_GB2312"/>
          <w:color w:val="0000FF"/>
          <w:lang w:val="en-US" w:eastAsia="zh-CN"/>
        </w:rPr>
      </w:pPr>
      <w:r>
        <w:rPr>
          <w:rFonts w:hint="eastAsia" w:ascii="方正楷体_GB2312" w:hAnsi="方正楷体_GB2312" w:eastAsia="方正楷体_GB2312" w:cs="方正楷体_GB2312"/>
          <w:color w:val="0000FF"/>
          <w:lang w:val="en-US" w:eastAsia="zh-CN"/>
        </w:rPr>
        <w:t>Axes.bar(x, height, width=0.8, bottom=None, *, align='center', data=None, **kwargs)</w:t>
      </w:r>
    </w:p>
    <w:p w14:paraId="3BDD814F">
      <w:pPr>
        <w:keepNext w:val="0"/>
        <w:keepLines w:val="0"/>
        <w:widowControl/>
        <w:suppressLineNumbers w:val="0"/>
        <w:outlineLvl w:val="9"/>
        <w:rPr>
          <w:rFonts w:hint="eastAsia" w:ascii="方正楷体_GB2312" w:hAnsi="方正楷体_GB2312" w:eastAsia="方正楷体_GB2312" w:cs="方正楷体_GB2312"/>
          <w:color w:val="0000FF"/>
          <w:lang w:val="en-US" w:eastAsia="zh-CN"/>
        </w:rPr>
      </w:pPr>
      <w:r>
        <w:rPr>
          <w:rFonts w:hint="eastAsia" w:ascii="方正楷体_GB2312" w:hAnsi="方正楷体_GB2312" w:eastAsia="方正楷体_GB2312" w:cs="方正楷体_GB2312"/>
          <w:color w:val="0000FF"/>
          <w:lang w:val="en-US" w:eastAsia="zh-CN"/>
        </w:rPr>
        <w:t>水平条形图:</w:t>
      </w:r>
    </w:p>
    <w:p w14:paraId="477CC217">
      <w:pPr>
        <w:keepNext w:val="0"/>
        <w:keepLines w:val="0"/>
        <w:widowControl/>
        <w:suppressLineNumbers w:val="0"/>
        <w:ind w:firstLine="420" w:firstLineChars="0"/>
        <w:outlineLvl w:val="9"/>
        <w:rPr>
          <w:rFonts w:hint="default" w:ascii="方正楷体_GB2312" w:hAnsi="方正楷体_GB2312" w:eastAsia="方正楷体_GB2312" w:cs="方正楷体_GB2312"/>
          <w:color w:val="0000FF"/>
          <w:lang w:val="en-US" w:eastAsia="zh-CN"/>
        </w:rPr>
      </w:pPr>
      <w:r>
        <w:rPr>
          <w:rFonts w:hint="default" w:ascii="方正楷体_GB2312" w:hAnsi="方正楷体_GB2312" w:eastAsia="方正楷体_GB2312" w:cs="方正楷体_GB2312"/>
          <w:color w:val="0000FF"/>
          <w:lang w:val="en-US" w:eastAsia="zh-CN"/>
        </w:rPr>
        <w:t>Axes.barh(y, width, height=0.8, left=None, *, align='center', **kwargs)</w:t>
      </w:r>
    </w:p>
    <w:p w14:paraId="50505F31">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简单垂直条形图: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6C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7549F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119477E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7093E97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准备数据</w:t>
            </w:r>
          </w:p>
          <w:p w14:paraId="5C2C491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categories = ['类别A', '类别B', '类别C', '类别D', '类别E'] # 类别名称</w:t>
            </w:r>
          </w:p>
          <w:p w14:paraId="7EBE855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values = [23, 45, 56, 78, 33]                       # 每个类别对应的数值 (条形的高度)</w:t>
            </w:r>
          </w:p>
          <w:p w14:paraId="253A0F2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x_positions = np.arange(len(categories))            # 为每个类别生成一个x轴位置 (0, 1, 2, 3, 4)</w:t>
            </w:r>
          </w:p>
          <w:p w14:paraId="03F3288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3FD0A19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6))</w:t>
            </w:r>
          </w:p>
          <w:p w14:paraId="0F05D0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绘制垂直条形图</w:t>
            </w:r>
          </w:p>
          <w:p w14:paraId="1F66B4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bars = ax.bar(</w:t>
            </w:r>
          </w:p>
          <w:p w14:paraId="2D33AE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x_positions,      # 条形的x轴位置</w:t>
            </w:r>
          </w:p>
          <w:p w14:paraId="123217D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values,           # 条形的高度</w:t>
            </w:r>
          </w:p>
          <w:p w14:paraId="0F802B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width=0.6,        # 条形的宽度</w:t>
            </w:r>
          </w:p>
          <w:p w14:paraId="1F25154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color='skyblue',  # 条形的填充颜色</w:t>
            </w:r>
          </w:p>
          <w:p w14:paraId="0E1D56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 条形的边缘颜色</w:t>
            </w:r>
          </w:p>
          <w:p w14:paraId="08CD020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linewidth=1.2,    # 边缘线宽</w:t>
            </w:r>
          </w:p>
          <w:p w14:paraId="014BBE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label='数值'       # 图例标签</w:t>
            </w:r>
          </w:p>
          <w:p w14:paraId="7F8FDBE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4D6A3E1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2FED51E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ax.set_title('简单垂直条形图', fontsize=16)      # 设置标题和字体大小</w:t>
            </w:r>
          </w:p>
          <w:p w14:paraId="256BD85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ax.set_xlabel('产品类别', fontsize=12)            # X轴标签</w:t>
            </w:r>
          </w:p>
          <w:p w14:paraId="1099AF1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ax.set_ylabel('销售量 (单位: 万)', fontsize=12) # Y轴标签</w:t>
            </w:r>
          </w:p>
          <w:p w14:paraId="787F961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设置X轴的刻度位置和刻度标签</w:t>
            </w:r>
          </w:p>
          <w:p w14:paraId="2561A9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ax.set_xticks(x_positions)                      # 将刻度线设置在每个条形的中心位置</w:t>
            </w:r>
          </w:p>
          <w:p w14:paraId="239FA52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ax.set_xticklabels(categories, rotation=45, ha='right', fontsize=10) # 设置刻度标签为类别名称，并旋转45度，右对齐</w:t>
            </w:r>
          </w:p>
          <w:p w14:paraId="69BA632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rotation: 旋转角度</w:t>
            </w:r>
          </w:p>
          <w:p w14:paraId="03E710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ha: horizontal alignment (水平对齐方式)</w:t>
            </w:r>
          </w:p>
          <w:p w14:paraId="755CD7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在每个条形上方显示数值 (数据标签)</w:t>
            </w:r>
          </w:p>
          <w:p w14:paraId="68B4C87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bar in bars: # 遍历ax.bar返回的每个Rectangle对象</w:t>
            </w:r>
          </w:p>
          <w:p w14:paraId="08BEA5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yval = bar.get_height() # 获取条形的高度</w:t>
            </w:r>
          </w:p>
          <w:p w14:paraId="0DA162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w:t>
            </w:r>
          </w:p>
          <w:p w14:paraId="5A219DE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bar.get_x() + bar.get_width()/2, # x坐标：条形x位置 + 宽度的一半 (即条形中心)</w:t>
            </w:r>
          </w:p>
          <w:p w14:paraId="4AA836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yval + 0.5,                      # y坐标：条形高度上方一点点</w:t>
            </w:r>
          </w:p>
          <w:p w14:paraId="7ECD3E6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f'{yval}',                       # 要显示的文本 (格式化数值)</w:t>
            </w:r>
          </w:p>
          <w:p w14:paraId="2530AEE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ha='center',                     # 水平居中对齐</w:t>
            </w:r>
          </w:p>
          <w:p w14:paraId="07EE318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va='bottom',                     # 垂直底部对齐</w:t>
            </w:r>
          </w:p>
          <w:p w14:paraId="2D64E5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fontsize=9,                      # 字体大小</w:t>
            </w:r>
          </w:p>
          <w:p w14:paraId="6CDF3E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color='dimgray'                  # 文本颜色</w:t>
            </w:r>
          </w:p>
          <w:p w14:paraId="0111F7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t>
            </w:r>
          </w:p>
          <w:p w14:paraId="28C1802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 # 显示图例</w:t>
            </w:r>
          </w:p>
          <w:p w14:paraId="1F8D269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ax.grid(axis='y', linestyle='--', alpha=0.7) # 只显示y轴的网格线</w:t>
            </w:r>
          </w:p>
          <w:p w14:paraId="0D4D32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调整y轴的上限，给数据标签留出空间</w:t>
            </w:r>
          </w:p>
          <w:p w14:paraId="1AA337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ax.set_ylim(0, max(values) * 1.15)</w:t>
            </w:r>
          </w:p>
          <w:p w14:paraId="084F83F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 # 自动调整布局，防止标签重叠</w:t>
            </w:r>
          </w:p>
          <w:p w14:paraId="02CE597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07DC52D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5EB8895C">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简单水平条形图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75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8EEC7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772CA14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2BC86F6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准备数据</w:t>
            </w:r>
          </w:p>
          <w:p w14:paraId="67756E9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countries = ['美国', '中国', '日本', '德国', '印度', '英国'] # 国家名称</w:t>
            </w:r>
          </w:p>
          <w:p w14:paraId="7220ECC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gdp_trillions = [22.9, 16.8, 5.1, 4.2, 3.0, 2.9]         # GDP数值 (万亿美元)</w:t>
            </w:r>
          </w:p>
          <w:p w14:paraId="0DEEF7B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y_positions = np.arange(len(countries))                  # 为每个国家生成y轴位置</w:t>
            </w:r>
          </w:p>
          <w:p w14:paraId="0D9482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511ADB5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7))</w:t>
            </w:r>
          </w:p>
          <w:p w14:paraId="62F2231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绘制水平条形图</w:t>
            </w:r>
          </w:p>
          <w:p w14:paraId="62F3F1D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bars = ax.barh(</w:t>
            </w:r>
          </w:p>
          <w:p w14:paraId="49F7C4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y_positions,      # 条形的y轴位置</w:t>
            </w:r>
          </w:p>
          <w:p w14:paraId="039E039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gdp_trillions,    # 条形的宽度 (数值)</w:t>
            </w:r>
          </w:p>
          <w:p w14:paraId="4E7FFB9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height=0.6,       # 条形的高度 (厚度)</w:t>
            </w:r>
          </w:p>
          <w:p w14:paraId="2518CEF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color='teal',     # 填充颜色</w:t>
            </w:r>
          </w:p>
          <w:p w14:paraId="2C0B65C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 边缘颜色</w:t>
            </w:r>
          </w:p>
          <w:p w14:paraId="7865475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label='GDP (万亿美元)'</w:t>
            </w:r>
          </w:p>
          <w:p w14:paraId="595C5C5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383877B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575612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ax.set_title('部分国家GDP对比 (水平条形图)', fontsize=16)</w:t>
            </w:r>
          </w:p>
          <w:p w14:paraId="5F7DB4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ax.set_xlabel('GDP (万亿美元)', fontsize=12)</w:t>
            </w:r>
          </w:p>
          <w:p w14:paraId="4078DA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ax.set_ylabel('国家', fontsize=12) # 注意这里的Y轴现在是类别</w:t>
            </w:r>
          </w:p>
          <w:p w14:paraId="08BFAB9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设置Y轴的刻度位置和刻度标签</w:t>
            </w:r>
          </w:p>
          <w:p w14:paraId="4D36864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ax.set_yticks(y_positions)</w:t>
            </w:r>
          </w:p>
          <w:p w14:paraId="1C0CA3E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ax.set_yticklabels(countries, fontsize=10)</w:t>
            </w:r>
          </w:p>
          <w:p w14:paraId="180AC7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在每个条形右侧显示数值</w:t>
            </w:r>
          </w:p>
          <w:p w14:paraId="09FAEF6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bar in bars:</w:t>
            </w:r>
          </w:p>
          <w:p w14:paraId="6D35383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xval = bar.get_width() # 获取条形的宽度 (即数值)</w:t>
            </w:r>
          </w:p>
          <w:p w14:paraId="372620E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w:t>
            </w:r>
          </w:p>
          <w:p w14:paraId="345D743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xval + 0.1,                      # x坐标：条形宽度右侧一点点</w:t>
            </w:r>
          </w:p>
          <w:p w14:paraId="7A6CB2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bar.get_y() + bar.get_height()/2, # y坐标：条形y位置 + 高度的一半 (条形中心)</w:t>
            </w:r>
          </w:p>
          <w:p w14:paraId="11AA4FB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f'{xval:.1f}',                   # 要显示的文本 (格式化为一位小数)</w:t>
            </w:r>
          </w:p>
          <w:p w14:paraId="4801F8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ha='left',                       # 水平左对齐</w:t>
            </w:r>
          </w:p>
          <w:p w14:paraId="322D10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va='center',                     # 垂直居中对齐</w:t>
            </w:r>
          </w:p>
          <w:p w14:paraId="594781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fontsize=9</w:t>
            </w:r>
          </w:p>
          <w:p w14:paraId="723FEDD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t>
            </w:r>
          </w:p>
          <w:p w14:paraId="3935C34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反转y轴，使得通常认为更重要的类别（或数值更大）显示在上方</w:t>
            </w:r>
          </w:p>
          <w:p w14:paraId="76A6BFD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ax.invert_yaxis() # 通常排名图会把第一名放在最上面</w:t>
            </w:r>
          </w:p>
          <w:p w14:paraId="72A878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ax.legend(loc='lower right')</w:t>
            </w:r>
          </w:p>
          <w:p w14:paraId="0AB8ED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ax.grid(axis='x', linestyle=':', alpha=0.7) # 只显示x轴的网格线</w:t>
            </w:r>
          </w:p>
          <w:p w14:paraId="64B1B5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调整x轴的上限</w:t>
            </w:r>
          </w:p>
          <w:p w14:paraId="380C04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ax.set_xlim(0, max(gdp_trillions) * 1.15)</w:t>
            </w:r>
          </w:p>
          <w:p w14:paraId="4B4B66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13BFBB4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5B4B55E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40B51859">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分组条形图: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CF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C330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3F15469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721D2BE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81167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准备数据</w:t>
            </w:r>
          </w:p>
          <w:p w14:paraId="208FF6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 = ['产品A', '产品B', '产品C', '产品D'] # 主类别</w:t>
            </w:r>
          </w:p>
          <w:p w14:paraId="599FAB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group1_values = [20, 35, 30, 25]            # 第一个子分组的数值 (例如：Q1销量)</w:t>
            </w:r>
          </w:p>
          <w:p w14:paraId="18ED61A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group2_values = [25, 32, 34, 20]            # 第二个子分组的数值 (例如：Q2销量)</w:t>
            </w:r>
          </w:p>
          <w:p w14:paraId="470B1FC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group3_values = [18, 28, 29, 22]            # 第三个子分组的数值 (例如：Q3销量)</w:t>
            </w:r>
          </w:p>
          <w:p w14:paraId="733EF9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 = np.arange(len(labels))  # 主类别的位置 [0, 1, 2, 3]</w:t>
            </w:r>
          </w:p>
          <w:p w14:paraId="45641F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num_groups = 3              # 子分组的数量</w:t>
            </w:r>
          </w:p>
          <w:p w14:paraId="206205B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bar_width = 0.25            # 每个子分组条形的宽度</w:t>
            </w:r>
          </w:p>
          <w:p w14:paraId="51020D0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group_gap = 0.05            # 子分组之间的微小间隙（可选）</w:t>
            </w:r>
          </w:p>
          <w:p w14:paraId="24AEAF1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628DFC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plt.subplots(figsize=(12, 7))</w:t>
            </w:r>
          </w:p>
          <w:p w14:paraId="1A593FC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绘制每个子分组的条形</w:t>
            </w:r>
          </w:p>
          <w:p w14:paraId="159590C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计算第一个子分组条形的x位置：主类别位置 - (总宽度的一半) + (第一个条形宽度的一半)</w:t>
            </w:r>
          </w:p>
          <w:p w14:paraId="0FE9BE2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或者更通用的： 主类别位置 - (条形宽度 + 间隙) * (num_groups - 1) / 2 + (条形宽度 + 间隙) * group_index</w:t>
            </w:r>
          </w:p>
          <w:p w14:paraId="7971792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offset1 = -(bar_width + group_gap) # 第一个组相对于中心向左偏移一个单位(bar_width+gap)</w:t>
            </w:r>
          </w:p>
          <w:p w14:paraId="63135C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offset2 = 0                       # 第二个组在中心</w:t>
            </w:r>
          </w:p>
          <w:p w14:paraId="48F6A89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offset3 = (bar_width + group_gap)  # 第三个组相对于中心向右偏移一个单位</w:t>
            </w:r>
          </w:p>
          <w:p w14:paraId="261F486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也可以这样计算，更通用：</w:t>
            </w:r>
          </w:p>
          <w:p w14:paraId="022CBF5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total_width_for_all_bars_in_group = num_groups * bar_width + (num_groups - 1) * group_gap</w:t>
            </w:r>
          </w:p>
          <w:p w14:paraId="67F08AA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start_offset = -total_width_for_all_bars_in_group / 2</w:t>
            </w:r>
          </w:p>
          <w:p w14:paraId="7B5021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6FDFA1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rects1 = ax.bar(x + offset1 + bar_width/2, group1_values, bar_width, label='季度1', color='cornflowerblue', edgecolor='black')</w:t>
            </w:r>
          </w:p>
          <w:p w14:paraId="38B0916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rects2 = ax.bar(x + offset2 + bar_width/2, group2_values, bar_width, label='季度2', color='lightsalmon', edgecolor='black')</w:t>
            </w:r>
          </w:p>
          <w:p w14:paraId="5360FE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rects3 = ax.bar(x + offset3 + bar_width/2, group3_values, bar_width, label='季度3', color='lightgreen', edgecolor='black')</w:t>
            </w:r>
          </w:p>
          <w:p w14:paraId="33458EF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 + offset + bar_width/2 是为了让x指定的是条形的左边缘，如果align='center'则不需要bar_width/2</w:t>
            </w:r>
          </w:p>
          <w:p w14:paraId="3C85E85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但通常，我们直接调整x的中心点：</w:t>
            </w:r>
          </w:p>
          <w:p w14:paraId="23A9897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ax.bar(x - bar_width, group1_values, bar_width, ...)</w:t>
            </w:r>
          </w:p>
          <w:p w14:paraId="4024503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ax.bar(x,             group2_values, bar_width, ...)</w:t>
            </w:r>
          </w:p>
          <w:p w14:paraId="0E899FB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ax.bar(x + bar_width, group3_values, bar_width, ...)</w:t>
            </w:r>
          </w:p>
          <w:p w14:paraId="1B14D0A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这样更直观，下面我们用这种方式重写</w:t>
            </w:r>
          </w:p>
          <w:p w14:paraId="02CFBB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重写更直观的x位置计算</w:t>
            </w:r>
          </w:p>
          <w:p w14:paraId="051DB9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plt.subplots(figsize=(12, 7)) # 重新创建一个干净的图</w:t>
            </w:r>
          </w:p>
          <w:p w14:paraId="19B2119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bar_total_width = bar_width * num_groups # 一个主类别下所有条形占据的总宽度（不含内部间隙）</w:t>
            </w:r>
          </w:p>
          <w:p w14:paraId="3814485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如果有内部间隙，则 bar_total_width = bar_width * num_groups + group_gap * (num_groups -1)</w:t>
            </w:r>
          </w:p>
          <w:p w14:paraId="3698BF7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position of the first bar in each group</w:t>
            </w:r>
          </w:p>
          <w:p w14:paraId="621392A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pos1 = x - bar_width * (num_groups / 2 - 0.5) # 假设组内条形紧挨</w:t>
            </w:r>
          </w:p>
          <w:p w14:paraId="0A781EB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pos2 = pos1 + bar_width</w:t>
            </w:r>
          </w:p>
          <w:p w14:paraId="45D5C47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pos3 = pos2 + bar_width</w:t>
            </w:r>
          </w:p>
          <w:p w14:paraId="2556F62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如果要考虑组内间隙:</w:t>
            </w:r>
          </w:p>
          <w:p w14:paraId="3B605A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group_block_width = bar_width + group_gap # 每个条形块（条形+右侧间隙）的宽度</w:t>
            </w:r>
          </w:p>
          <w:p w14:paraId="03A93E9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start_pos_offset = - (num_groups * bar_width + (num_groups - 1) * group_gap) / 2 + bar_width / 2</w:t>
            </w:r>
          </w:p>
          <w:p w14:paraId="4977398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pos1 = x + start_pos_offset</w:t>
            </w:r>
          </w:p>
          <w:p w14:paraId="4E2656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pos2 = x + start_pos_offset + group_block_width</w:t>
            </w:r>
          </w:p>
          <w:p w14:paraId="19233D6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pos3 = x + start_pos_offset + 2 * group_block_width</w:t>
            </w:r>
          </w:p>
          <w:p w14:paraId="24C5FC1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最简单的方式是，如果条形宽度是w, 三个组可以放在 x-w, x, x+w</w:t>
            </w:r>
          </w:p>
          <w:p w14:paraId="4F75D67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rects1 = ax.bar(x - bar_width, group1_values, bar_width, label='季度1', color='cornflowerblue', edgecolor='black')</w:t>
            </w:r>
          </w:p>
          <w:p w14:paraId="1883A1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rects2 = ax.bar(x,             group2_values, bar_width, label='季度2', color='lightsalmon', edgecolor='black')</w:t>
            </w:r>
          </w:p>
          <w:p w14:paraId="42A1FAC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rects3 = ax.bar(x + bar_width, group3_values, bar_width, label='季度3', color='lightgreen', edgecolor='black')</w:t>
            </w:r>
          </w:p>
          <w:p w14:paraId="508906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05CB49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ax.set_title('产品季度销量对比 (分组条形图)', fontsize=16)</w:t>
            </w:r>
          </w:p>
          <w:p w14:paraId="2E13318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ax.set_xlabel('产品', fontsize=12)</w:t>
            </w:r>
          </w:p>
          <w:p w14:paraId="2FCF020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ax.set_ylabel('销量', fontsize=12)</w:t>
            </w:r>
          </w:p>
          <w:p w14:paraId="3453BA5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ax.set_xticks(x) # X轴刻度设置在主类别中心</w:t>
            </w:r>
          </w:p>
          <w:p w14:paraId="23AE6E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ax.set_xticklabels(labels, fontsize=10)</w:t>
            </w:r>
          </w:p>
          <w:p w14:paraId="63524F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ax.legend(title='季度', title_fontsize='11')</w:t>
            </w:r>
          </w:p>
          <w:p w14:paraId="1FC401C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ax.grid(axis='y', linestyle='--', alpha=0.7)</w:t>
            </w:r>
          </w:p>
          <w:p w14:paraId="6D8F0E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B98C44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 (稍微复杂一些，需要为每组条形分别添加)</w:t>
            </w:r>
          </w:p>
          <w:p w14:paraId="753BD8B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def autolabel(rect_group, group_offset_str=""):</w:t>
            </w:r>
          </w:p>
          <w:p w14:paraId="30E94A0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"""在每个条形上方附加一个文本标签，显示其高度。"""</w:t>
            </w:r>
          </w:p>
          <w:p w14:paraId="5FD0884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for rect in rect_group:</w:t>
            </w:r>
          </w:p>
          <w:p w14:paraId="4FB0096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height = rect.get_height()</w:t>
            </w:r>
          </w:p>
          <w:p w14:paraId="108A49A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ax.annotate(f'{height}{group_offset_str}', # 文本内容</w:t>
            </w:r>
          </w:p>
          <w:p w14:paraId="15555EA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xy=(rect.get_x() + rect.get_width() / 2, height), # 标签的锚点 (条形顶部中心)</w:t>
            </w:r>
          </w:p>
          <w:p w14:paraId="654907F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xytext=(0, 3),  # 文本相对于锚点的偏移 (x, y)，单位是points</w:t>
            </w:r>
          </w:p>
          <w:p w14:paraId="681E42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textcoords="offset points", # xytext的坐标系</w:t>
            </w:r>
          </w:p>
          <w:p w14:paraId="3A2F36D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ha='center', va='bottom', fontsize=8) # 对齐方式和字体</w:t>
            </w:r>
          </w:p>
          <w:p w14:paraId="732FB68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autolabel(rects1)</w:t>
            </w:r>
          </w:p>
          <w:p w14:paraId="34083A2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autolabel(rects2)</w:t>
            </w:r>
          </w:p>
          <w:p w14:paraId="65CCB28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autolabel(rects3)</w:t>
            </w:r>
          </w:p>
          <w:p w14:paraId="613A8BD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ax.set_ylim(0, max(max(group1_values), max(group2_values), max(group3_values)) * 1.2)</w:t>
            </w:r>
          </w:p>
          <w:p w14:paraId="6D9B89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0B9894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6FDCED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41EA8CE0">
      <w:pPr>
        <w:keepNext w:val="0"/>
        <w:keepLines w:val="0"/>
        <w:widowControl/>
        <w:suppressLineNumbers w:val="0"/>
        <w:outlineLvl w:val="9"/>
        <w:rPr>
          <w:rFonts w:hint="default" w:ascii="方正楷体_GB2312" w:hAnsi="方正楷体_GB2312" w:eastAsia="方正楷体_GB2312" w:cs="方正楷体_GB2312"/>
          <w:vertAlign w:val="baseline"/>
          <w:lang w:val="en-US" w:eastAsia="zh-CN"/>
        </w:rPr>
      </w:pPr>
      <w:r>
        <w:rPr>
          <w:rFonts w:hint="eastAsia" w:ascii="方正楷体_GB2312" w:hAnsi="方正楷体_GB2312" w:eastAsia="方正楷体_GB2312" w:cs="方正楷体_GB2312"/>
          <w:lang w:val="en-US" w:eastAsia="zh-CN"/>
        </w:rPr>
        <w:t>堆叠条形图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5B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7CB4FA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054F72E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5F8AC6F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准备数据 (与分组条形图数据相同)</w:t>
            </w:r>
          </w:p>
          <w:p w14:paraId="0E47FB1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 = ['产品A', '产品B', '产品C', '产品D']</w:t>
            </w:r>
          </w:p>
          <w:p w14:paraId="7292007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q1_sales = np.array([20, 35, 30, 25]) # Q1销量</w:t>
            </w:r>
          </w:p>
          <w:p w14:paraId="3FC9BC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q2_sales = np.array([25, 32, 34, 20]) # Q2销量</w:t>
            </w:r>
          </w:p>
          <w:p w14:paraId="6E2718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q3_sales = np.array([18, 28, 29, 22]) # Q3销量</w:t>
            </w:r>
          </w:p>
          <w:p w14:paraId="40D1BE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 = np.arange(len(labels)) # 主类别位置</w:t>
            </w:r>
          </w:p>
          <w:p w14:paraId="59090B2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bar_width = 0.5            # 条形宽度</w:t>
            </w:r>
          </w:p>
          <w:p w14:paraId="2DFC1B1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681BD04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7))</w:t>
            </w:r>
          </w:p>
          <w:p w14:paraId="79F3E4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绘制堆叠条形</w:t>
            </w:r>
          </w:p>
          <w:p w14:paraId="6B6098B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绘制第一层 (Q1销量)，bottom默认为0</w:t>
            </w:r>
          </w:p>
          <w:p w14:paraId="1C77B3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rects1 = ax.bar(x, q1_sales, bar_width, label='季度1', color='skyblue', edgecolor='black')</w:t>
            </w:r>
          </w:p>
          <w:p w14:paraId="1D12B9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绘制第二层 (Q2销量)，bottom为Q1的销量</w:t>
            </w:r>
          </w:p>
          <w:p w14:paraId="5047ABB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rects2 = ax.bar(x, q2_sales, bar_width, label='季度2', color='lightcoral', edgecolor='black',</w:t>
            </w:r>
          </w:p>
          <w:p w14:paraId="3D6E5D5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bottom=q1_sales) # bottom参数是关键</w:t>
            </w:r>
          </w:p>
          <w:p w14:paraId="68F422C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绘制第三层 (Q3销量)，bottom为Q1和Q2的销量之和</w:t>
            </w:r>
          </w:p>
          <w:p w14:paraId="2CD7CF4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rects3 = ax.bar(x, q3_sales, bar_width, label='季度3', color='palegreen', edgecolor='black',</w:t>
            </w:r>
          </w:p>
          <w:p w14:paraId="629CD1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bottom=q1_sales + q2_sales) # bottom是下方所有层的高度和</w:t>
            </w:r>
          </w:p>
          <w:p w14:paraId="0AEB25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4F756C8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ax.set_title('产品季度销量 (堆叠条形图)', fontsize=16)</w:t>
            </w:r>
          </w:p>
          <w:p w14:paraId="00870D6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ax.set_xlabel('产品', fontsize=12)</w:t>
            </w:r>
          </w:p>
          <w:p w14:paraId="5D0D59F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ax.set_ylabel('总销量', fontsize=12)</w:t>
            </w:r>
          </w:p>
          <w:p w14:paraId="71E3A00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ax.set_xticks(x)</w:t>
            </w:r>
          </w:p>
          <w:p w14:paraId="683DB5D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ax.set_xticklabels(labels, fontsize=10)</w:t>
            </w:r>
          </w:p>
          <w:p w14:paraId="2B22157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ax.legend(title='季度')</w:t>
            </w:r>
          </w:p>
          <w:p w14:paraId="6E2EC39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ax.grid(axis='y', linestyle='--', alpha=0.7)</w:t>
            </w:r>
          </w:p>
          <w:p w14:paraId="1372EE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 (更为复杂，需要计算每个片段的中心和值)</w:t>
            </w:r>
          </w:p>
          <w:p w14:paraId="605E386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这里我们只在每个堆叠条形的顶部显示总销量</w:t>
            </w:r>
          </w:p>
          <w:p w14:paraId="083A13C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total_sales = q1_sales + q2_sales + q3_sales</w:t>
            </w:r>
          </w:p>
          <w:p w14:paraId="10D5CC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total in enumerate(total_sales):</w:t>
            </w:r>
          </w:p>
          <w:p w14:paraId="1580F2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ax.text(x[i], total + 1, f'{total}', ha='center', va='bottom', fontsize=9)</w:t>
            </w:r>
          </w:p>
          <w:p w14:paraId="7560540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如果要在每个片段上显示标签，需要更细致的计算</w:t>
            </w:r>
          </w:p>
          <w:p w14:paraId="2080DFA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例如，Q1的标签位置</w:t>
            </w:r>
          </w:p>
          <w:p w14:paraId="158C07A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val in enumerate(q1_sales):</w:t>
            </w:r>
          </w:p>
          <w:p w14:paraId="1EC1C62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if val &gt; 0: # 只有当值大于0时才显示标签，避免拥挤</w:t>
            </w:r>
          </w:p>
          <w:p w14:paraId="2F6D9F4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ax.text(x[i], val/2, f'{val}', ha='center', va='center', fontsize=8, color='black') # 在Q1片段的中心</w:t>
            </w:r>
          </w:p>
          <w:p w14:paraId="119D321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Q2的标签位置 (在q1_sales + q2_sales/2 的高度)</w:t>
            </w:r>
          </w:p>
          <w:p w14:paraId="7DFC386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val in enumerate(q2_sales):</w:t>
            </w:r>
          </w:p>
          <w:p w14:paraId="74246A0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if val &gt; 0:</w:t>
            </w:r>
          </w:p>
          <w:p w14:paraId="2432FEA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ax.text(x[i], q1_sales[i] + val/2, f'{val}', ha='center', va='center', fontsize=8, color='black')</w:t>
            </w:r>
          </w:p>
          <w:p w14:paraId="62118F3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Q3的标签位置 (在q1_sales + q2_sales + q3_sales/2 的高度)</w:t>
            </w:r>
          </w:p>
          <w:p w14:paraId="26208D8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val in enumerate(q3_sales):</w:t>
            </w:r>
          </w:p>
          <w:p w14:paraId="7F7230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if val &gt; 0:</w:t>
            </w:r>
          </w:p>
          <w:p w14:paraId="7FCB46A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ax.text(x[i], q1_sales[i] + q2_sales[i] + val/2, f'{val}', ha='center', va='center', fontsize=8, color='black')</w:t>
            </w:r>
          </w:p>
          <w:p w14:paraId="2BDEC2D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ax.set_ylim(0, max(total_sales) * 1.15)</w:t>
            </w:r>
          </w:p>
          <w:p w14:paraId="669874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4D31C9F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tc>
      </w:tr>
    </w:tbl>
    <w:p w14:paraId="3D397FD0">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带误差的条形图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62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3CA49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2F06EC9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6E38B6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A0096B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准备数据</w:t>
            </w:r>
          </w:p>
          <w:p w14:paraId="692DB7A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 = ['实验组A', '实验组B', '对照组C', '实验组D']</w:t>
            </w:r>
          </w:p>
          <w:p w14:paraId="65C4FDC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mean_values = np.array([25, 32, 18, 28]) # 各组的平均值</w:t>
            </w:r>
          </w:p>
          <w:p w14:paraId="55EBB7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standard_errors = np.array([2.5, 3.1, 1.9, 2.8]) # 各组的标准误 (对称误差)</w:t>
            </w:r>
          </w:p>
          <w:p w14:paraId="0E0D52C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EE2406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假设我们还有不对称的置信区间 (示例)</w:t>
            </w:r>
          </w:p>
          <w:p w14:paraId="1693957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lower_ci_diff = np.array([2, 3, 1.5, 2.2]) # 与均值的差值 (负向)</w:t>
            </w:r>
          </w:p>
          <w:p w14:paraId="13522D3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upper_ci_diff = np.array([3, 3.5, 2, 3.1]) # 与均值的差值 (正向)</w:t>
            </w:r>
          </w:p>
          <w:p w14:paraId="0E1C31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asymmetric_error = [lower_ci_diff, upper_ci_diff] # 形状为 (2, N)</w:t>
            </w:r>
          </w:p>
          <w:p w14:paraId="25888BF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7136D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 = np.arange(len(labels))</w:t>
            </w:r>
          </w:p>
          <w:p w14:paraId="1E50AA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bar_width = 0.5</w:t>
            </w:r>
          </w:p>
          <w:p w14:paraId="51EAA4C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52A60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5E23F1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7))</w:t>
            </w:r>
          </w:p>
          <w:p w14:paraId="399148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0F01BA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绘制带对称误差线的条形图</w:t>
            </w:r>
          </w:p>
          <w:p w14:paraId="0633DD1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bars = ax.bar(</w:t>
            </w:r>
          </w:p>
          <w:p w14:paraId="0E19FC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 mean_values, bar_width,</w:t>
            </w:r>
          </w:p>
          <w:p w14:paraId="647C815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yerr=standard_errors,      # 对称误差 (标准误)</w:t>
            </w:r>
          </w:p>
          <w:p w14:paraId="203D8D9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label='平均值 ± 标准误',</w:t>
            </w:r>
          </w:p>
          <w:p w14:paraId="7E9ECA4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color='lightsteelblue', edgecolor='black',</w:t>
            </w:r>
          </w:p>
          <w:p w14:paraId="2AE00ED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capsize=5,                 # 误差线帽子的大小</w:t>
            </w:r>
          </w:p>
          <w:p w14:paraId="04F0B23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ecolor='gray',             # 误差线的颜色</w:t>
            </w:r>
          </w:p>
          <w:p w14:paraId="64078FD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elinewidth=1.5             # 误差线的线宽</w:t>
            </w:r>
          </w:p>
          <w:p w14:paraId="703839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4CD016F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FA613D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如果使用不对称误差：</w:t>
            </w:r>
          </w:p>
          <w:p w14:paraId="7043B3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bars_asymmetric = ax.bar(x + bar_width + 0.1, mean_values_other, bar_width,</w:t>
            </w:r>
          </w:p>
          <w:p w14:paraId="20B3F57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yerr=asymmetric_error, label='平均值 + CI (不对称)',</w:t>
            </w:r>
          </w:p>
          <w:p w14:paraId="322EC30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color='lightcoral', edgecolor='black', capsize=5)</w:t>
            </w:r>
          </w:p>
          <w:p w14:paraId="62FCD9C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76BE1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1BAA16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0E6BEC6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ax.set_title('带误差线的条形图', fontsize=16)</w:t>
            </w:r>
          </w:p>
          <w:p w14:paraId="7838168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ax.set_xlabel('实验分组', fontsize=12)</w:t>
            </w:r>
          </w:p>
          <w:p w14:paraId="77C47FC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ax.set_ylabel('测量指标均值', fontsize=12)</w:t>
            </w:r>
          </w:p>
          <w:p w14:paraId="094C3F2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ax.set_xticks(x)</w:t>
            </w:r>
          </w:p>
          <w:p w14:paraId="1F2D0D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ax.set_xticklabels(labels, fontsize=10)</w:t>
            </w:r>
          </w:p>
          <w:p w14:paraId="7204C0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w:t>
            </w:r>
          </w:p>
          <w:p w14:paraId="15271CE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ax.grid(axis='y', linestyle='--', alpha=0.7)</w:t>
            </w:r>
          </w:p>
          <w:p w14:paraId="507000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2E5D27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 (显示均值)</w:t>
            </w:r>
          </w:p>
          <w:p w14:paraId="4EEAAFC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bar_obj in bars: # ax.bar 返回的是 BarContainer 对象，需要迭代其patches</w:t>
            </w:r>
          </w:p>
          <w:p w14:paraId="2082E56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for rect in bar_obj: # 对于简单bar，BarContainer里通常只有一个patch list</w:t>
            </w:r>
          </w:p>
          <w:p w14:paraId="2A06C4E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但为了通用性，可以这样写。或者直接用 ax.patches (如果图中只有这些条形)</w:t>
            </w:r>
          </w:p>
          <w:p w14:paraId="74AD81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更简单的方式是，如果bars是直接从ax.bar()返回的单个序列的条形，可以直接迭代bars</w:t>
            </w:r>
          </w:p>
          <w:p w14:paraId="6D13EA5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if isinstance(rect, plt.Rectangle): # 确保是条形对象</w:t>
            </w:r>
          </w:p>
          <w:p w14:paraId="32C4317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height = rect.get_height()</w:t>
            </w:r>
          </w:p>
          <w:p w14:paraId="4DF7500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ax.text(rect.get_x() + rect.get_width() / 2., height + 0.2, # 稍微向上偏移</w:t>
            </w:r>
          </w:p>
          <w:p w14:paraId="50A62B7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f'{height:.1f}',</w:t>
            </w:r>
          </w:p>
          <w:p w14:paraId="447C3D6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ha='center', va='bottom', fontsize=9)</w:t>
            </w:r>
          </w:p>
          <w:p w14:paraId="2E5E649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F3A1D2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ax.set_ylim(0, max(mean_values + standard_errors) * 1.1) # 调整y轴范围以容纳误差线和标签</w:t>
            </w:r>
          </w:p>
          <w:p w14:paraId="33A1657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1A2F97A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4E789B6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1CD7238C">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使用pandas dataframe绘图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B3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27C6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408CBA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pandas as pd</w:t>
            </w:r>
          </w:p>
          <w:p w14:paraId="492DBD3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0AD4223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6EFC6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创建一个Pandas DataFrame</w:t>
            </w:r>
          </w:p>
          <w:p w14:paraId="1BE9CA3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data = {</w:t>
            </w:r>
          </w:p>
          <w:p w14:paraId="1DCDDBA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'产品': ['产品A', '产品B', '产品C', '产品D'],</w:t>
            </w:r>
          </w:p>
          <w:p w14:paraId="393652A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'2022销量': [150, 200, 120, 180],</w:t>
            </w:r>
          </w:p>
          <w:p w14:paraId="78E3927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'2023销量': [170, 210, 150, 190],</w:t>
            </w:r>
          </w:p>
          <w:p w14:paraId="120C8B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'目标销量': [160, 205, 140, 185]</w:t>
            </w:r>
          </w:p>
          <w:p w14:paraId="41A8B7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30212CE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df = pd.DataFrame(data)</w:t>
            </w:r>
          </w:p>
          <w:p w14:paraId="1D1B379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df.set_index('产品', inplace=True) # 将'产品'列设为索引，方便绘图时作为类别标签</w:t>
            </w:r>
          </w:p>
          <w:p w14:paraId="388C4B5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7B90FE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print("示例DataFrame:")</w:t>
            </w:r>
          </w:p>
          <w:p w14:paraId="32037F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print(df)</w:t>
            </w:r>
          </w:p>
          <w:p w14:paraId="6A862C8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C64B13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使用DataFrame的plot方法绘制条形图</w:t>
            </w:r>
          </w:p>
          <w:p w14:paraId="011A4A8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绘制分组条形图</w:t>
            </w:r>
          </w:p>
          <w:p w14:paraId="5B2F4C1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 = df[['2022销量', '2023销量']].plot(</w:t>
            </w:r>
          </w:p>
          <w:p w14:paraId="487CDE3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kind='bar',          # 指定绘图类型为条形图</w:t>
            </w:r>
          </w:p>
          <w:p w14:paraId="177704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figsize=(10, 6),</w:t>
            </w:r>
          </w:p>
          <w:p w14:paraId="6C81913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width=0.7,           # 条形总宽度（针对每个组）</w:t>
            </w:r>
          </w:p>
          <w:p w14:paraId="79F50E1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w:t>
            </w:r>
          </w:p>
          <w:p w14:paraId="07E77D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colormap='viridis'   # 使用颜色映射为不同的列自动分配颜色</w:t>
            </w:r>
          </w:p>
          <w:p w14:paraId="4F9E7E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70A46EB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ax_grouped_pd.set_title('产品年度销量对比 (Pandas分组条形图)', fontsize=16)</w:t>
            </w:r>
          </w:p>
          <w:p w14:paraId="33A1DB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ax_grouped_pd.set_xlabel('产品', fontsize=12)</w:t>
            </w:r>
          </w:p>
          <w:p w14:paraId="63A026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ax_grouped_pd.set_ylabel('销量', fontsize=12)</w:t>
            </w:r>
          </w:p>
          <w:p w14:paraId="5BA911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ax_grouped_pd.tick_params(axis='x', rotation=0) # X轴标签不旋转</w:t>
            </w:r>
          </w:p>
          <w:p w14:paraId="1EB07CF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ax_grouped_pd.legend(title='年份')</w:t>
            </w:r>
          </w:p>
          <w:p w14:paraId="59D3C91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ax_grouped_pd.grid(axis='y', linestyle='--', alpha=0.7)</w:t>
            </w:r>
          </w:p>
          <w:p w14:paraId="1743A44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w:t>
            </w:r>
          </w:p>
          <w:p w14:paraId="088C25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p in ax_grouped_pd.patches: # ax.patches 包含了所有条形对象</w:t>
            </w:r>
          </w:p>
          <w:p w14:paraId="0363C25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ax_grouped_pd.annotate(</w:t>
            </w:r>
          </w:p>
          <w:p w14:paraId="1D82FAC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f"{p.get_height():.0f}",    # 文本内容 (整数)</w:t>
            </w:r>
          </w:p>
          <w:p w14:paraId="0353787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(p.get_x() + p.get_width() / 2., p.get_height()), # 锚点 (条形顶部中心)</w:t>
            </w:r>
          </w:p>
          <w:p w14:paraId="0E45406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ha='center', va='bottom',   # 对齐</w:t>
            </w:r>
          </w:p>
          <w:p w14:paraId="53EC6E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xytext=(0, 5),              # 文本偏移</w:t>
            </w:r>
          </w:p>
          <w:p w14:paraId="2A5DBBE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textcoords='offset points',</w:t>
            </w:r>
          </w:p>
          <w:p w14:paraId="52B4BAC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fontsize=8</w:t>
            </w:r>
          </w:p>
          <w:p w14:paraId="048707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t>
            </w:r>
          </w:p>
          <w:p w14:paraId="57B36D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0E95C89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58C110B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0C04C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907B37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绘制堆叠条形图</w:t>
            </w:r>
          </w:p>
          <w:p w14:paraId="3078499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 = df[['2022销量', '2023销量']].plot(</w:t>
            </w:r>
          </w:p>
          <w:p w14:paraId="67C197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kind='bar',</w:t>
            </w:r>
          </w:p>
          <w:p w14:paraId="2124B4B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stacked=True,        # 关键参数：设置为True以创建堆叠条形图</w:t>
            </w:r>
          </w:p>
          <w:p w14:paraId="5003646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figsize=(10, 6),</w:t>
            </w:r>
          </w:p>
          <w:p w14:paraId="4732B9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w:t>
            </w:r>
          </w:p>
          <w:p w14:paraId="0DFB556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colormap='Set2'      # 换一个颜色映射</w:t>
            </w:r>
          </w:p>
          <w:p w14:paraId="1DD7930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128CFC5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ax_stacked_pd.set_title('产品年度销量 (Pandas堆叠条形图)', fontsize=16)</w:t>
            </w:r>
          </w:p>
          <w:p w14:paraId="22FB37B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ax_stacked_pd.set_xlabel('产品', fontsize=12)</w:t>
            </w:r>
          </w:p>
          <w:p w14:paraId="6520345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ax_stacked_pd.set_ylabel('总销量', fontsize=12)</w:t>
            </w:r>
          </w:p>
          <w:p w14:paraId="2DEDF5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ax_stacked_pd.tick_params(axis='x', rotation=0)</w:t>
            </w:r>
          </w:p>
          <w:p w14:paraId="725C92E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ax_stacked_pd.legend(title='年份')</w:t>
            </w:r>
          </w:p>
          <w:p w14:paraId="6AE1FAB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ax_stacked_pd.grid(axis='y', linestyle='--', alpha=0.7)</w:t>
            </w:r>
          </w:p>
          <w:p w14:paraId="4786C67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 (堆叠图的数据标签较复杂，这里简化，只标出总高度)</w:t>
            </w:r>
          </w:p>
          <w:p w14:paraId="73102C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获取堆叠后的总高度</w:t>
            </w:r>
          </w:p>
          <w:p w14:paraId="2F92C5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df['总计'] = df['2022销量'] + df['2023销量']</w:t>
            </w:r>
          </w:p>
          <w:p w14:paraId="1E2F29F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total in enumerate(df['总计']):</w:t>
            </w:r>
          </w:p>
          <w:p w14:paraId="35A5C4F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ax_stacked_pd.text(i, total + 5, f'{total}', ha='center', va='bottom', fontsize=9)</w:t>
            </w:r>
          </w:p>
          <w:p w14:paraId="2BDFC02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如果要为每个堆叠片段添加标签，需要迭代patches并计算其y位置和高度</w:t>
            </w:r>
          </w:p>
          <w:p w14:paraId="2CF9D9D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BD69B6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34003A2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555D81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245CAB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91037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绘制水平条形图</w:t>
            </w:r>
          </w:p>
          <w:p w14:paraId="2497C23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ax_barh_pd = df['目标销量'].sort_values().plot( # 先按值排序，使条形图更有序</w:t>
            </w:r>
          </w:p>
          <w:p w14:paraId="7B49A6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kind='barh',         # 水平条形图</w:t>
            </w:r>
          </w:p>
          <w:p w14:paraId="12F424F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figsize=(10,6),</w:t>
            </w:r>
          </w:p>
          <w:p w14:paraId="300BC4C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color='salmon',</w:t>
            </w:r>
          </w:p>
          <w:p w14:paraId="0BD5D3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edgecolor='darkred'</w:t>
            </w:r>
          </w:p>
          <w:p w14:paraId="32D590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44728DB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ax_barh_pd.set_title('产品目标销量 (Pandas水平条形图)', fontsize=16)</w:t>
            </w:r>
          </w:p>
          <w:p w14:paraId="26420C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ax_barh_pd.set_xlabel('目标销量', fontsize=12)</w:t>
            </w:r>
          </w:p>
          <w:p w14:paraId="1DA678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ax_barh_pd.set_ylabel('产品', fontsize=12)</w:t>
            </w:r>
          </w:p>
          <w:p w14:paraId="36A1FA2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ax_barh_pd.grid(axis='x', linestyle=':', alpha=0.7)</w:t>
            </w:r>
          </w:p>
          <w:p w14:paraId="125EA0A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添加数据标签</w:t>
            </w:r>
          </w:p>
          <w:p w14:paraId="28EA998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index, value in enumerate(df['目标销量'].sort_values()):</w:t>
            </w:r>
          </w:p>
          <w:p w14:paraId="4B4A10D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ax_barh_pd.text(value + 3, index, f'{value}', va='center', ha='left', fontsize=9)</w:t>
            </w:r>
          </w:p>
          <w:p w14:paraId="7041581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AC1AB2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3C612AA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138EA0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12E78C5C">
      <w:pPr>
        <w:keepNext w:val="0"/>
        <w:keepLines w:val="0"/>
        <w:widowControl/>
        <w:suppressLineNumbers w:val="0"/>
        <w:outlineLvl w:val="9"/>
        <w:rPr>
          <w:rFonts w:hint="default" w:ascii="方正楷体_GB2312" w:hAnsi="方正楷体_GB2312" w:eastAsia="方正楷体_GB2312" w:cs="方正楷体_GB2312"/>
          <w:lang w:val="en-US" w:eastAsia="zh-CN"/>
        </w:rPr>
      </w:pPr>
    </w:p>
    <w:p w14:paraId="6E80F87D">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3.2.4 直方图</w:t>
      </w:r>
    </w:p>
    <w:p w14:paraId="60A37CE3">
      <w:pPr>
        <w:keepNext w:val="0"/>
        <w:keepLines w:val="0"/>
        <w:widowControl/>
        <w:suppressLineNumbers w:val="0"/>
        <w:ind w:firstLine="420" w:firstLineChars="0"/>
        <w:outlineLvl w:val="9"/>
        <w:rPr>
          <w:rFonts w:hint="default" w:ascii="方正楷体_GB2312" w:hAnsi="方正楷体_GB2312" w:eastAsia="方正楷体_GB2312" w:cs="方正楷体_GB2312"/>
          <w:color w:val="0000FF"/>
          <w:lang w:val="en-US" w:eastAsia="zh-CN"/>
        </w:rPr>
      </w:pPr>
      <w:r>
        <w:rPr>
          <w:rFonts w:hint="default" w:ascii="方正楷体_GB2312" w:hAnsi="方正楷体_GB2312" w:eastAsia="方正楷体_GB2312" w:cs="方正楷体_GB2312"/>
          <w:color w:val="0000FF"/>
          <w:lang w:val="en-US" w:eastAsia="zh-CN"/>
        </w:rPr>
        <w:t>Axes.hist(x, bins=None, range=None, density=False, weights=None, cumulative=False, bottom=None, histtype='bar', align='mid', orientation='vertical', rwidth=None, log=False, color=None, label=None, stacked=False, *, data=None, **kwargs)</w:t>
      </w:r>
    </w:p>
    <w:p w14:paraId="611078EC">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简单直方图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79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65159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40E382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5105FA4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710F08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np.random.seed(100)</w:t>
            </w:r>
          </w:p>
          <w:p w14:paraId="6FBDDA3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data_sample = np.random.randn(200) # 使用一个稍小的数据集来观察bins的效果</w:t>
            </w:r>
          </w:p>
          <w:p w14:paraId="0F25465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354DDD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axes = plt.subplots(nrows=1, ncols=3, figsize=(18, 5)) # 创建1行3列的子图</w:t>
            </w:r>
          </w:p>
          <w:p w14:paraId="554F6B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D9CF5B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bins = 5</w:t>
            </w:r>
          </w:p>
          <w:p w14:paraId="542B627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axes[0].hist(data_sample, bins=5, color='coral', edgecolor='black')</w:t>
            </w:r>
          </w:p>
          <w:p w14:paraId="6CD40D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axes[0].set_title('Bins = 5 (可能过于粗糙)')</w:t>
            </w:r>
          </w:p>
          <w:p w14:paraId="0C01E0C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axes[0].set_xlabel('值')</w:t>
            </w:r>
          </w:p>
          <w:p w14:paraId="0984219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axes[0].set_ylabel('频数')</w:t>
            </w:r>
          </w:p>
          <w:p w14:paraId="30D322A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axes[0].grid(axis='y', linestyle=':', alpha=0.5)</w:t>
            </w:r>
          </w:p>
          <w:p w14:paraId="5DB235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601BF8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bins = 20</w:t>
            </w:r>
          </w:p>
          <w:p w14:paraId="06D5F6A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axes[1].hist(data_sample, bins=20, color='mediumseagreen', edgecolor='black')</w:t>
            </w:r>
          </w:p>
          <w:p w14:paraId="75FC08A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axes[1].set_title('Bins = 20 (可能较合适)')</w:t>
            </w:r>
          </w:p>
          <w:p w14:paraId="59E32E0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axes[1].set_xlabel('值')</w:t>
            </w:r>
          </w:p>
          <w:p w14:paraId="327D1E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axes[1].set_ylabel('频数') # Y轴标签可以共享，如果范围相似</w:t>
            </w:r>
          </w:p>
          <w:p w14:paraId="35FF360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axes[1].grid(axis='y', linestyle=':', alpha=0.5)</w:t>
            </w:r>
          </w:p>
          <w:p w14:paraId="4C5CC00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BB7FAC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bins = 50 (对于200个点可能过多)</w:t>
            </w:r>
          </w:p>
          <w:p w14:paraId="3590C00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axes[2].hist(data_sample, bins=50, color='mediumpurple', edgecolor='black')</w:t>
            </w:r>
          </w:p>
          <w:p w14:paraId="4281EB5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axes[2].set_title('Bins = 50 (可能过于嘈杂)')</w:t>
            </w:r>
          </w:p>
          <w:p w14:paraId="661C010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axes[2].set_xlabel('值')</w:t>
            </w:r>
          </w:p>
          <w:p w14:paraId="2E666A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axes[2].set_ylabel('频数')</w:t>
            </w:r>
          </w:p>
          <w:p w14:paraId="6BE50CB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axes[2].grid(axis='y', linestyle=':', alpha=0.5)</w:t>
            </w:r>
          </w:p>
          <w:p w14:paraId="313CA58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9A0146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fig.suptitle('不同Bins数量对直方图的影响 (N=200)', fontsize=16) # Figure的总标题</w:t>
            </w:r>
          </w:p>
          <w:p w14:paraId="261E0C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plt.tight_layout(rect=[0, 0, 1, 0.95]) # rect调整布局以给suptitle留空间</w:t>
            </w:r>
          </w:p>
          <w:p w14:paraId="5E075BD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49F3297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3F5CD2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使用自动确定bins的策略</w:t>
            </w:r>
          </w:p>
          <w:p w14:paraId="5D49A5C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ax_auto = plt.subplots(figsize=(8, 5))</w:t>
            </w:r>
          </w:p>
          <w:p w14:paraId="4B66E5D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ax_auto.hist(data_sample, bins='auto', color='dodgerblue', edgecolor='black') # 让Matplotlib自动选择bins</w:t>
            </w:r>
          </w:p>
          <w:p w14:paraId="3404529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n_auto, bins_auto, _ = plt.hist(data_sample, bins='auto', alpha=0) # 获取自动选择的bins数量 (alpha=0不绘制)</w:t>
            </w:r>
          </w:p>
          <w:p w14:paraId="2147EB0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ax_auto.set_title(f"使用 'auto' 策略确定Bins (自动选择了 {len(n_auto)} 个bins)")</w:t>
            </w:r>
          </w:p>
          <w:p w14:paraId="4D04E1F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ax_auto.set_xlabel('值')</w:t>
            </w:r>
          </w:p>
          <w:p w14:paraId="1C933DC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ax_auto.set_ylabel('频数')</w:t>
            </w:r>
          </w:p>
          <w:p w14:paraId="0BCE072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ax_auto.grid(axis='y', linestyle=':', alpha=0.5)</w:t>
            </w:r>
          </w:p>
          <w:p w14:paraId="226113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B2144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A713FA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print(f"当bins='auto'时，Matplotlib选择了 {len(n_auto)} 个箱子。")</w:t>
            </w:r>
          </w:p>
          <w:p w14:paraId="7CBFBCA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print(f"其箱子边界为: {bins_auto}")</w:t>
            </w:r>
          </w:p>
          <w:p w14:paraId="5AB9850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55406CBB">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密度直方图与概率密度函数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BD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81AEE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3CA80D2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4DC4022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from scipy.stats import norm # 导入scipy.stats中的正态分布模块</w:t>
            </w:r>
          </w:p>
          <w:p w14:paraId="45D56F9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40829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np.random.seed(0)</w:t>
            </w:r>
          </w:p>
          <w:p w14:paraId="49BA25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gaussian_data = np.random.normal(loc=5, scale=2, size=1000) # 生成均值为5，标准差为2的正态分布数据</w:t>
            </w:r>
          </w:p>
          <w:p w14:paraId="478DD47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DD1A48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plt.subplots(figsize=(10, 6))</w:t>
            </w:r>
          </w:p>
          <w:p w14:paraId="26F5082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C4032D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绘制密度直方图</w:t>
            </w:r>
          </w:p>
          <w:p w14:paraId="13BF6C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ax.hist(</w:t>
            </w:r>
          </w:p>
          <w:p w14:paraId="3ED312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gaussian_data,</w:t>
            </w:r>
          </w:p>
          <w:p w14:paraId="32BA6A1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bins=30,</w:t>
            </w:r>
          </w:p>
          <w:p w14:paraId="1F790DC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density=True,        # 设置为True，计算概率密度</w:t>
            </w:r>
          </w:p>
          <w:p w14:paraId="45257BE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color='cornflowerblue',</w:t>
            </w:r>
          </w:p>
          <w:p w14:paraId="1CA5E1F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w:t>
            </w:r>
          </w:p>
          <w:p w14:paraId="4556C4F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alpha=0.7,           # 设置透明度，方便看叠加的PDF</w:t>
            </w:r>
          </w:p>
          <w:p w14:paraId="1270B9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label='密度直方图 (Empirical)'</w:t>
            </w:r>
          </w:p>
          <w:p w14:paraId="31AA8A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3476A08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D5582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计算并绘制理论的正态分布PDF曲线</w:t>
            </w:r>
          </w:p>
          <w:p w14:paraId="2BC4BE4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mu = np.mean(gaussian_data)        # 计算数据的样本均值</w:t>
            </w:r>
          </w:p>
          <w:p w14:paraId="654C42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sigma = np.std(gaussian_data)      # 计算数据的样本标准差</w:t>
            </w:r>
          </w:p>
          <w:p w14:paraId="61357A9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print(f"样本均值 (mu): {mu:.2f}, 样本标准差 (sigma): {sigma:.2f}")</w:t>
            </w:r>
          </w:p>
          <w:p w14:paraId="490E066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CD1EC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x_pdf = np.linspace(gaussian_data.min() - 1, gaussian_data.max() + 1, 200) # 生成用于绘制PDF的x值范围</w:t>
            </w:r>
          </w:p>
          <w:p w14:paraId="4AB404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y_pdf = norm.pdf(x_pdf, loc=mu, scale=sigma) # 使用scipy计算正态分布在这些x值上的概率密度</w:t>
            </w:r>
          </w:p>
          <w:p w14:paraId="4DA9022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loc是均值，scale是标准差</w:t>
            </w:r>
          </w:p>
          <w:p w14:paraId="00B3E13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C9CA40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ax.plot(x_pdf, y_pdf, 'r-', linewidth=2, label=f'理论正态分布PDF\n($\mu={mu:.2f}, \sigma={sigma:.2f}$)')</w:t>
            </w:r>
          </w:p>
          <w:p w14:paraId="3D91452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FC27D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定制图表</w:t>
            </w:r>
          </w:p>
          <w:p w14:paraId="11892CF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ax.set_title('密度直方图与理论PDF叠加', fontsize=16)</w:t>
            </w:r>
          </w:p>
          <w:p w14:paraId="15D8069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ax.set_xlabel('数据值', fontsize=12)</w:t>
            </w:r>
          </w:p>
          <w:p w14:paraId="225DC11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ax.set_ylabel('概率密度 (Density)', fontsize=12)</w:t>
            </w:r>
          </w:p>
          <w:p w14:paraId="5122C4E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ax.legend()</w:t>
            </w:r>
          </w:p>
          <w:p w14:paraId="2175F9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ax.grid(True, linestyle=':', alpha=0.5)</w:t>
            </w:r>
          </w:p>
          <w:p w14:paraId="111C746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809DC8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80C727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4E009E22">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累积直方图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D9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629C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7480ED5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649EB9F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F9BED1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np.random.seed(123)</w:t>
            </w:r>
          </w:p>
          <w:p w14:paraId="45BE3FB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data_cumulative = np.random.chisquare(df=5, size=500) # 生成卡方分布数据 (df为自由度)</w:t>
            </w:r>
          </w:p>
          <w:p w14:paraId="129342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C4DE70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axes = plt.subplots(nrows=1, ncols=2, figsize=(15, 6))</w:t>
            </w:r>
          </w:p>
          <w:p w14:paraId="5C9E9C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DB2985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子图1: 普通直方图 (密度)</w:t>
            </w:r>
          </w:p>
          <w:p w14:paraId="716EDF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axes[0].hist(data_cumulative, bins=25, density=True, color='mediumpurple', edgecolor='black', alpha=0.7)</w:t>
            </w:r>
          </w:p>
          <w:p w14:paraId="6F28405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axes[0].set_title('卡方分布直方图 (密度)')</w:t>
            </w:r>
          </w:p>
          <w:p w14:paraId="353462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axes[0].set_xlabel('值')</w:t>
            </w:r>
          </w:p>
          <w:p w14:paraId="0FC38B1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axes[0].set_ylabel('概率密度')</w:t>
            </w:r>
          </w:p>
          <w:p w14:paraId="39274F8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axes[0].grid(True, linestyle=':', alpha=0.5)</w:t>
            </w:r>
          </w:p>
          <w:p w14:paraId="570814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FC554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子图2: 累积直方图 (密度)</w:t>
            </w:r>
          </w:p>
          <w:p w14:paraId="49EC113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n_cum, bins_cum, patches_cum = axes[1].hist(</w:t>
            </w:r>
          </w:p>
          <w:p w14:paraId="588D551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data_cumulative,</w:t>
            </w:r>
          </w:p>
          <w:p w14:paraId="1A6D5CB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bins=25,</w:t>
            </w:r>
          </w:p>
          <w:p w14:paraId="127EF16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density=True,        # 密度形式的累积分布，最终高度为1</w:t>
            </w:r>
          </w:p>
          <w:p w14:paraId="119590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cumulative=True,     # 设置为True，计算累积直方图</w:t>
            </w:r>
          </w:p>
          <w:p w14:paraId="7EF037C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color='lightseagreen',</w:t>
            </w:r>
          </w:p>
          <w:p w14:paraId="209A10D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edgecolor='black',</w:t>
            </w:r>
          </w:p>
          <w:p w14:paraId="2E5F60C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alpha=0.7,</w:t>
            </w:r>
          </w:p>
          <w:p w14:paraId="56F56BE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label='累积分布函数 (CDF) - 经验'</w:t>
            </w:r>
          </w:p>
          <w:p w14:paraId="12C3485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099DF0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axes[1].set_title('卡方分布累积直方图 (CDF)')</w:t>
            </w:r>
          </w:p>
          <w:p w14:paraId="5401127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axes[1].set_xlabel('值')</w:t>
            </w:r>
          </w:p>
          <w:p w14:paraId="74B5440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axes[1].set_ylabel('累积概率密度')</w:t>
            </w:r>
          </w:p>
          <w:p w14:paraId="476A2BB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axes[1].grid(True, linestyle=':', alpha=0.5)</w:t>
            </w:r>
          </w:p>
          <w:p w14:paraId="333BD0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9577E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可以在累积直方图上标记一些分位数，例如中位数 (50%分位数)</w:t>
            </w:r>
          </w:p>
          <w:p w14:paraId="7A8529F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找到第一个累积概率超过0.5的bin的右边界</w:t>
            </w:r>
          </w:p>
          <w:p w14:paraId="6452154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median_approx_idx = np.where(n_cum &gt;= 0.5)[0]</w:t>
            </w:r>
          </w:p>
          <w:p w14:paraId="281D94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if len(median_approx_idx) &gt; 0:</w:t>
            </w:r>
          </w:p>
          <w:p w14:paraId="37AF737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median_bin_right_edge = bins_cum[median_approx_idx[0] + 1]</w:t>
            </w:r>
          </w:p>
          <w:p w14:paraId="65F8714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axes[1].axvline(median_bin_right_edge, color='red', linestyle='--', linewidth=1.5, label=f'近似中位数 (~{median_bin_right_edge:.2f})')</w:t>
            </w:r>
          </w:p>
          <w:p w14:paraId="09EC167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axes[1].legend()</w:t>
            </w:r>
          </w:p>
          <w:p w14:paraId="532355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266655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68A36D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fig.suptitle('普通直方图 vs 累积直方图 (卡方分布, df=5, N=500)', fontsize=16)</w:t>
            </w:r>
          </w:p>
          <w:p w14:paraId="03538E7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plt.tight_layout(rect=[0, 0, 1, 0.93])</w:t>
            </w:r>
          </w:p>
          <w:p w14:paraId="08CAB20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844863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73DEC9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print(f"累积直方图最后一个箱子的高度 (应该接近1): {n_cum[-1]:.4f}")</w:t>
            </w:r>
          </w:p>
          <w:p w14:paraId="5EB87D8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15E11922">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default" w:ascii="方正楷体_GB2312" w:hAnsi="方正楷体_GB2312" w:eastAsia="方正楷体_GB2312" w:cs="方正楷体_GB2312"/>
          <w:lang w:val="en-US" w:eastAsia="zh-CN"/>
        </w:rPr>
        <w:t>绘制多个数据集的直方图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268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0166A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7154C48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1FB04E8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F3E63E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np.random.seed(10)</w:t>
            </w:r>
          </w:p>
          <w:p w14:paraId="5B4C016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dist1 = np.random.normal(loc=0, scale=1, size=1000)</w:t>
            </w:r>
          </w:p>
          <w:p w14:paraId="32D372F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dist2 = np.random.normal(loc=2, scale=0.8, size=1000)</w:t>
            </w:r>
          </w:p>
          <w:p w14:paraId="03C4DBE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dist3 = np.random.normal(loc=-2, scale=1.2, size=1000)</w:t>
            </w:r>
          </w:p>
          <w:p w14:paraId="193165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CE2036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all_data = [dist1, dist2, dist3]</w:t>
            </w:r>
          </w:p>
          <w:p w14:paraId="4049BAA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 = ['分布1 (μ=0, σ=1)', '分布2 (μ=2, σ=0.8)', '分布3 (μ=-2, σ=1.2)']</w:t>
            </w:r>
          </w:p>
          <w:p w14:paraId="7621B0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colors = ['skyblue', 'salmon', 'lightgreen']</w:t>
            </w:r>
          </w:p>
          <w:p w14:paraId="195079E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7401CA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方案1: 使用 histtype='step'</w:t>
            </w:r>
          </w:p>
          <w:p w14:paraId="449A852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fig1, ax1 = plt.subplots(figsize=(12, 7))</w:t>
            </w:r>
          </w:p>
          <w:p w14:paraId="10B7540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in range(len(all_data)):</w:t>
            </w:r>
          </w:p>
          <w:p w14:paraId="4A3509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ax1.hist(all_data[i], bins=30, density=True, histtype='step',</w:t>
            </w:r>
          </w:p>
          <w:p w14:paraId="51A3DDB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linewidth=2, color=colors[i], label=labels[i])</w:t>
            </w:r>
          </w:p>
          <w:p w14:paraId="3BD59B1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ax1.set_title('多个分布的直方图 (histtype="step")', fontsize=16)</w:t>
            </w:r>
          </w:p>
          <w:p w14:paraId="649F1BB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ax1.set_xlabel('值', fontsize=12)</w:t>
            </w:r>
          </w:p>
          <w:p w14:paraId="545ACB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ax1.set_ylabel('概率密度', fontsize=12)</w:t>
            </w:r>
          </w:p>
          <w:p w14:paraId="47582E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ax1.legend()</w:t>
            </w:r>
          </w:p>
          <w:p w14:paraId="0C9EF74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ax1.grid(True, linestyle=':', alpha=0.6)</w:t>
            </w:r>
          </w:p>
          <w:p w14:paraId="709FEB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0C94C5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E11952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方案2: 使用 histtype='bar' (或 'stepfilled') 并设置alpha透明度</w:t>
            </w:r>
          </w:p>
          <w:p w14:paraId="2F5020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fig2, ax2 = plt.subplots(figsize=(12, 7))</w:t>
            </w:r>
          </w:p>
          <w:p w14:paraId="4CACD34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in range(len(all_data)):</w:t>
            </w:r>
          </w:p>
          <w:p w14:paraId="1B55821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ax2.hist(all_data[i], bins=30, density=True, histtype='bar', # 或者 'stepfilled'</w:t>
            </w:r>
          </w:p>
          <w:p w14:paraId="4E08896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alpha=0.6, color=colors[i], label=labels[i], edgecolor='black' if i==0 else None) # 给第一个加个边框</w:t>
            </w:r>
          </w:p>
          <w:p w14:paraId="0779B6E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ax2.set_title('多个分布的直方图 (histtype="bar" with alpha)', fontsize=16)</w:t>
            </w:r>
          </w:p>
          <w:p w14:paraId="6DA98EC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ax2.set_xlabel('值', fontsize=12)</w:t>
            </w:r>
          </w:p>
          <w:p w14:paraId="1BD869A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ax2.set_ylabel('概率密度', fontsize=12)</w:t>
            </w:r>
          </w:p>
          <w:p w14:paraId="1F55F24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ax2.legend()</w:t>
            </w:r>
          </w:p>
          <w:p w14:paraId="1EACB6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ax2.grid(True, linestyle=':', alpha=0.6)</w:t>
            </w:r>
          </w:p>
          <w:p w14:paraId="0005EB9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45BF368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38A7D8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方案3: 堆叠直方图 (histtype='barstacked' 或 stacked=True)</w:t>
            </w:r>
          </w:p>
          <w:p w14:paraId="4B1F5CE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fig3, ax3 = plt.subplots(figsize=(12, 7))</w:t>
            </w:r>
          </w:p>
          <w:p w14:paraId="1AE752F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当histtype='barstacked'时，x可以是一个列表，label和color也应该是列表</w:t>
            </w:r>
          </w:p>
          <w:p w14:paraId="1B6F9E5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ax3.hist(all_data, bins=30, density=False, histtype='barstacked', # 堆叠时用频数更直观</w:t>
            </w:r>
          </w:p>
          <w:p w14:paraId="04F3EC2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color=colors, label=labels, edgecolor='gray')</w:t>
            </w:r>
          </w:p>
          <w:p w14:paraId="42FB76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ax3.set_title('多个分布的直方图 (histtype="barstacked")', fontsize=16)</w:t>
            </w:r>
          </w:p>
          <w:p w14:paraId="352F75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ax3.set_xlabel('值', fontsize=12)</w:t>
            </w:r>
          </w:p>
          <w:p w14:paraId="49E1F8E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ax3.set_ylabel('频数', fontsize=12)</w:t>
            </w:r>
          </w:p>
          <w:p w14:paraId="3B07BD4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ax3.legend()</w:t>
            </w:r>
          </w:p>
          <w:p w14:paraId="736E91E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ax3.grid(True, linestyle=':', alpha=0.6)</w:t>
            </w:r>
          </w:p>
          <w:p w14:paraId="6B53796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79E85DB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54A82946">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二维直方图hist2d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84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1D59E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57126E3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2CF30C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BA6243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生成二维正态分布数据</w:t>
            </w:r>
          </w:p>
          <w:p w14:paraId="1866069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np.random.seed(0)</w:t>
            </w:r>
          </w:p>
          <w:p w14:paraId="3944884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mean = [0, 0] # 均值向量</w:t>
            </w:r>
          </w:p>
          <w:p w14:paraId="66C16F9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cov = [[1, 0.7], [0.7, 1.5]]  # 协方差矩阵 (特征之间有正相关)</w:t>
            </w:r>
          </w:p>
          <w:p w14:paraId="2D9BF5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x2d, y2d = np.random.multivariate_normal(mean, cov, 5000).T # 生成5000个点，并转置得到x和y</w:t>
            </w:r>
          </w:p>
          <w:p w14:paraId="6B86563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DEC575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创建Figure和Axes</w:t>
            </w:r>
          </w:p>
          <w:p w14:paraId="4A9C2D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plt.subplots(figsize=(8, 7))</w:t>
            </w:r>
          </w:p>
          <w:p w14:paraId="4495DC1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1E7965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绘制二维直方图 (hist2d)</w:t>
            </w:r>
          </w:p>
          <w:p w14:paraId="7662585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bins可以是一个整数（两方向相同），或一个元组(xbins, ybins)</w:t>
            </w:r>
          </w:p>
          <w:p w14:paraId="54F7586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counts, xedges, yedges, image = ax.hist2d(</w:t>
            </w:r>
          </w:p>
          <w:p w14:paraId="74CF11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x2d, y2d,</w:t>
            </w:r>
          </w:p>
          <w:p w14:paraId="26E2D9F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bins=(30, 35),      # x方向30个箱子，y方向35个箱子</w:t>
            </w:r>
          </w:p>
          <w:p w14:paraId="1B7091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cmap='inferno',     # 使用 'inferno' 颜色映射</w:t>
            </w:r>
          </w:p>
          <w:p w14:paraId="72B243B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density=False,      # 显示频数</w:t>
            </w:r>
          </w:p>
          <w:p w14:paraId="06F27C1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cmin=1            # 可选：只显示频数至少为1的单元格</w:t>
            </w:r>
          </w:p>
          <w:p w14:paraId="74CC94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5F3DEDD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5160BF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定制图表</w:t>
            </w:r>
          </w:p>
          <w:p w14:paraId="0A2A32F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ax.set_title('二维直方图 (hist2d)', fontsize=16)</w:t>
            </w:r>
          </w:p>
          <w:p w14:paraId="0318901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ax.set_xlabel('X变量', fontsize=12)</w:t>
            </w:r>
          </w:p>
          <w:p w14:paraId="6565FB0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ax.set_ylabel('Y变量', fontsize=12)</w:t>
            </w:r>
          </w:p>
          <w:p w14:paraId="025834D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0210108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添加颜色条来解释颜色代表的频数</w:t>
            </w:r>
          </w:p>
          <w:p w14:paraId="753290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cbar = fig.colorbar(image, ax=ax, label='频数') # image是hist2d返回的图像对象</w:t>
            </w:r>
          </w:p>
          <w:p w14:paraId="77487C9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EC2716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ax.grid(False) # 二维直方图通常不显示网格</w:t>
            </w:r>
          </w:p>
          <w:p w14:paraId="2A9CB87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453F48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BF7F88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print(f"hist2d返回的counts数组形状: {counts.shape}") # (xbins, ybins)</w:t>
            </w:r>
          </w:p>
          <w:p w14:paraId="1E2499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098649FC">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3.2.5饼图</w:t>
      </w:r>
    </w:p>
    <w:p w14:paraId="5265CEB3">
      <w:pPr>
        <w:keepNext w:val="0"/>
        <w:keepLines w:val="0"/>
        <w:widowControl/>
        <w:suppressLineNumbers w:val="0"/>
        <w:ind w:firstLine="420" w:firstLineChars="0"/>
        <w:outlineLvl w:val="9"/>
        <w:rPr>
          <w:rFonts w:hint="default" w:ascii="方正楷体_GB2312" w:hAnsi="方正楷体_GB2312" w:eastAsia="方正楷体_GB2312" w:cs="方正楷体_GB2312"/>
          <w:color w:val="0000FF"/>
          <w:lang w:val="en-US" w:eastAsia="zh-CN"/>
        </w:rPr>
      </w:pPr>
      <w:r>
        <w:rPr>
          <w:rFonts w:hint="default" w:ascii="方正楷体_GB2312" w:hAnsi="方正楷体_GB2312" w:eastAsia="方正楷体_GB2312" w:cs="方正楷体_GB2312"/>
          <w:color w:val="0000FF"/>
          <w:lang w:val="en-US" w:eastAsia="zh-CN"/>
        </w:rPr>
        <w:t>Axes.pie(x, explode=None, labels=None, colors=None, autopct=None, pctdistance=0.6, shadow=False, labeldistance=1.1, startangle=0, radius=1, counterclock=True, wedgeprops=None, textprops=None, center=(0, 0), frame=False, rotatelabels=False, *, normalize=True, data=None)</w:t>
      </w:r>
    </w:p>
    <w:p w14:paraId="50EC0F81">
      <w:pPr>
        <w:keepNext w:val="0"/>
        <w:keepLines w:val="0"/>
        <w:widowControl/>
        <w:suppressLineNumbers w:val="0"/>
        <w:outlineLvl w:val="9"/>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甜甜圈饼图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F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9E7EF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2BAE92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064743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labels_donut = ['研发', '市场', '销售', '行政']</w:t>
            </w:r>
          </w:p>
          <w:p w14:paraId="68AD64B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sizes_donut = [40, 25, 20, 15]</w:t>
            </w:r>
          </w:p>
          <w:p w14:paraId="0110D21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colors_donut = ['#ff9999','#66b3ff','#99ff99','#ffcc99'] # 一些柔和的颜色</w:t>
            </w:r>
          </w:p>
          <w:p w14:paraId="03FE4F0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explode_donut = (0.03, 0.03, 0.03, 0.03) # 轻微炸开所有扇区</w:t>
            </w:r>
          </w:p>
          <w:p w14:paraId="68E3AC2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22C02B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 = plt.subplots(figsize=(8, 8))</w:t>
            </w:r>
          </w:p>
          <w:p w14:paraId="337839E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356D165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绘制外部饼图 (扇区)</w:t>
            </w:r>
          </w:p>
          <w:p w14:paraId="01B3930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wedges_outer, texts_outer, autotexts_outer = ax.pie(</w:t>
            </w:r>
          </w:p>
          <w:p w14:paraId="19B61B3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sizes_donut,</w:t>
            </w:r>
          </w:p>
          <w:p w14:paraId="24F0C1D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colors=colors_donut,</w:t>
            </w:r>
          </w:p>
          <w:p w14:paraId="6387D36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labels=labels_donut,</w:t>
            </w:r>
          </w:p>
          <w:p w14:paraId="452AB3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autopct='%1.1f%%',</w:t>
            </w:r>
          </w:p>
          <w:p w14:paraId="7121EC2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startangle=90,</w:t>
            </w:r>
          </w:p>
          <w:p w14:paraId="069115A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pctdistance=0.85, # 百分比在扇环内部</w:t>
            </w:r>
          </w:p>
          <w:p w14:paraId="38918E7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explode=explode_donut,</w:t>
            </w:r>
          </w:p>
          <w:p w14:paraId="5B58EE6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radius=1.0,         # 外圆半径</w:t>
            </w:r>
          </w:p>
          <w:p w14:paraId="655DBE4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wedgeprops=dict(width=0.3, edgecolor='white', linewidth=1) # width参数创建甜甜圈效果！</w:t>
            </w:r>
          </w:p>
          <w:p w14:paraId="5513588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width是扇环的宽度</w:t>
            </w:r>
          </w:p>
          <w:p w14:paraId="6D1BEE1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62C03E3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85E15B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绘制内部的白色圆，形成“洞” (另一种实现方式，如果wedgeprops不直接支持width，或者想更灵活控制)</w:t>
            </w:r>
          </w:p>
          <w:p w14:paraId="2F69C57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center_circle = plt.Circle((0,0), 0.70, fc='white') # 圆心(0,0), 半径0.7, 填充白色</w:t>
            </w:r>
          </w:p>
          <w:p w14:paraId="1F087F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fig.gca().add_artist(center_circle) # 将圆添加到当前Axes</w:t>
            </w:r>
          </w:p>
          <w:p w14:paraId="6CC4F8A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注意：如果使用wedgeprops的width，就不需要手动画这个中心圆了。</w:t>
            </w:r>
          </w:p>
          <w:p w14:paraId="2075B0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6E501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ax.set_title('部门预算分配 (甜甜圈图)', fontsize=16, pad=20)</w:t>
            </w:r>
          </w:p>
          <w:p w14:paraId="73A7CE4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ax.axis('equal')</w:t>
            </w:r>
          </w:p>
          <w:p w14:paraId="31DA0F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5E7379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定制文本</w:t>
            </w:r>
          </w:p>
          <w:p w14:paraId="7FAD185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plt.setp(autotexts_outer, size=10, weight="bold", color="dimgray")</w:t>
            </w:r>
          </w:p>
          <w:p w14:paraId="22AF4F5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plt.setp(texts_outer, size=11)</w:t>
            </w:r>
          </w:p>
          <w:p w14:paraId="10B6F39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3AA7D2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741D88F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可以在甜甜圈图的中心添加一些文本</w:t>
            </w:r>
          </w:p>
          <w:p w14:paraId="3FB889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ax.text(0, 0, '总预算\n100 M', ha='center', va='center', fontsize=14, color='gray')</w:t>
            </w:r>
          </w:p>
          <w:p w14:paraId="30B82E9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77394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2169C0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4CC21B6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1687E0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625F88B3">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3.2.6 三维图形</w:t>
      </w:r>
    </w:p>
    <w:p w14:paraId="15DDE146">
      <w:pPr>
        <w:keepNext w:val="0"/>
        <w:keepLines w:val="0"/>
        <w:widowControl/>
        <w:suppressLineNumbers w:val="0"/>
        <w:outlineLvl w:val="9"/>
        <w:rPr>
          <w:rFonts w:hint="eastAsia" w:ascii="方正楷体_GB2312" w:hAnsi="方正楷体_GB2312" w:eastAsia="方正楷体_GB2312" w:cs="方正楷体_GB2312"/>
          <w:b w:val="0"/>
          <w:bCs w:val="0"/>
          <w:lang w:val="en-US" w:eastAsia="zh-CN"/>
        </w:rPr>
      </w:pPr>
      <w:r>
        <w:rPr>
          <w:rFonts w:hint="eastAsia" w:ascii="方正楷体_GB2312" w:hAnsi="方正楷体_GB2312" w:eastAsia="方正楷体_GB2312" w:cs="方正楷体_GB2312"/>
          <w:b w:val="0"/>
          <w:bCs w:val="0"/>
          <w:lang w:val="en-US" w:eastAsia="zh-CN"/>
        </w:rPr>
        <w:t>创建方法:</w:t>
      </w:r>
    </w:p>
    <w:p w14:paraId="3A73ADBD">
      <w:pPr>
        <w:keepNext w:val="0"/>
        <w:keepLines w:val="0"/>
        <w:widowControl/>
        <w:suppressLineNumbers w:val="0"/>
        <w:ind w:firstLine="420" w:firstLineChars="0"/>
        <w:outlineLvl w:val="9"/>
        <w:rPr>
          <w:rFonts w:hint="eastAsia" w:ascii="方正楷体_GB2312" w:hAnsi="方正楷体_GB2312" w:eastAsia="方正楷体_GB2312" w:cs="方正楷体_GB2312"/>
          <w:b w:val="0"/>
          <w:bCs w:val="0"/>
          <w:lang w:val="en-US" w:eastAsia="zh-CN"/>
        </w:rPr>
      </w:pPr>
      <w:r>
        <w:rPr>
          <w:rFonts w:hint="eastAsia" w:ascii="方正楷体_GB2312" w:hAnsi="方正楷体_GB2312" w:eastAsia="方正楷体_GB2312" w:cs="方正楷体_GB2312"/>
          <w:b w:val="0"/>
          <w:bCs w:val="0"/>
          <w:lang w:val="en-US" w:eastAsia="zh-CN"/>
        </w:rPr>
        <w:t>显示使用Axes3D或直接使用projection=‘3d’</w:t>
      </w:r>
    </w:p>
    <w:p w14:paraId="7BC3DB6D">
      <w:pPr>
        <w:keepNext w:val="0"/>
        <w:keepLines w:val="0"/>
        <w:widowControl/>
        <w:suppressLineNumbers w:val="0"/>
        <w:outlineLvl w:val="9"/>
        <w:rPr>
          <w:rFonts w:hint="default" w:ascii="方正楷体_GB2312" w:hAnsi="方正楷体_GB2312" w:eastAsia="方正楷体_GB2312" w:cs="方正楷体_GB2312"/>
          <w:b w:val="0"/>
          <w:bCs w:val="0"/>
          <w:lang w:val="en-US" w:eastAsia="zh-CN"/>
        </w:rPr>
      </w:pPr>
      <w:r>
        <w:rPr>
          <w:rFonts w:hint="eastAsia" w:ascii="方正楷体_GB2312" w:hAnsi="方正楷体_GB2312" w:eastAsia="方正楷体_GB2312" w:cs="方正楷体_GB2312"/>
          <w:b w:val="0"/>
          <w:bCs w:val="0"/>
          <w:lang w:val="en-US" w:eastAsia="zh-CN"/>
        </w:rPr>
        <w:t>三维</w:t>
      </w:r>
      <w:bookmarkStart w:id="0" w:name="_GoBack"/>
      <w:r>
        <w:rPr>
          <w:rFonts w:hint="eastAsia" w:ascii="方正楷体_GB2312" w:hAnsi="方正楷体_GB2312" w:eastAsia="方正楷体_GB2312" w:cs="方正楷体_GB2312"/>
          <w:b w:val="0"/>
          <w:bCs w:val="0"/>
          <w:lang w:val="en-US" w:eastAsia="zh-CN"/>
        </w:rPr>
        <w:t>柱状图</w:t>
      </w:r>
      <w:bookmarkEnd w:id="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D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D034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704A5C9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4E8641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from mpl_toolkits.mplot3d import Axes3D</w:t>
            </w:r>
          </w:p>
          <w:p w14:paraId="5789688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pandas as pd</w:t>
            </w:r>
          </w:p>
          <w:p w14:paraId="0902831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plt.rcParams['font.sans-serif']=['SimHei'] </w:t>
            </w:r>
          </w:p>
          <w:p w14:paraId="3A29832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 plt.figure(figsize=(8, 6))</w:t>
            </w:r>
          </w:p>
          <w:p w14:paraId="291F14C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 = fig.add_subplot(111, projection=‘3d’) #创建3D坐标系</w:t>
            </w:r>
          </w:p>
          <w:p w14:paraId="7146638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#下面分别读取2个工作表中的销售数据</w:t>
            </w:r>
          </w:p>
          <w:p w14:paraId="291A0FD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dtA=pd.read_excel(r"data\销售数据.xlsx ",sheet_name=0)</w:t>
            </w:r>
          </w:p>
          <w:p w14:paraId="1FEF976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dtB=pd.read_excel(r"data\销售数据.xlsx",sheet_name=1)</w:t>
            </w:r>
          </w:p>
          <w:p w14:paraId="685EAC9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width=0.4 #设置每个条形的宽度</w:t>
            </w:r>
          </w:p>
          <w:p w14:paraId="711F67D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xs =np.arange(1,5) #X轴的数据</w:t>
            </w:r>
          </w:p>
          <w:p w14:paraId="0C7CFE5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ys=[2018,2019,2020] #Y轴的数据</w:t>
            </w:r>
          </w:p>
          <w:p w14:paraId="184312D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for i in range(3): #代表3行数据(3年)</w:t>
            </w:r>
          </w:p>
          <w:p w14:paraId="58681DC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ax.bar(xs,dtA.values[i,1:5],ys[i],zdir='y',width=width)</w:t>
            </w:r>
          </w:p>
          <w:p w14:paraId="2F264B4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ax.bar(xs+width,dtB.values[i,1:5],ys[i],zdir='y',width=width)</w:t>
            </w:r>
          </w:p>
          <w:p w14:paraId="358C00D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ax.set_zlabel('销售额(万元)') #设置Z轴标签</w:t>
            </w:r>
          </w:p>
          <w:p w14:paraId="38A9263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plt.title("2018~2020年各季度销售额") #设置图表标题</w:t>
            </w:r>
          </w:p>
          <w:p w14:paraId="3642AC8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plt.xticks([1,2,3,4],dtA.columns[1:]) #设置X轴刻度的显示标记</w:t>
            </w:r>
          </w:p>
          <w:p w14:paraId="2327F2B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plt.yticks([2018,2019,2020],dtA["年份"]) #设置Y轴刻度的显示标记</w:t>
            </w:r>
          </w:p>
          <w:p w14:paraId="4EEB006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tc>
      </w:tr>
    </w:tbl>
    <w:p w14:paraId="27A69240">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三维曲面图</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DC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138D604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1FC1162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28B25F4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from mpl_toolkits.mplot3d import Axes3D</w:t>
            </w:r>
          </w:p>
          <w:p w14:paraId="3B916C9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plt.rcParams['font.sans-serif'] = ['SimHei'] # 中文</w:t>
            </w:r>
          </w:p>
          <w:p w14:paraId="7FC5889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 定义网格范围</w:t>
            </w:r>
          </w:p>
          <w:p w14:paraId="6D3A0A3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x_vals = np.linspace(30, 36, 100) # 假设X在[30,36] </w:t>
            </w:r>
          </w:p>
          <w:p w14:paraId="6846C63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y_vals = np.linspace(110, 120, 120) #Y在[110,120]</w:t>
            </w:r>
          </w:p>
          <w:p w14:paraId="2821202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 Y = np.meshgrid(x_vals, y_vals) #2D网格120*100</w:t>
            </w:r>
          </w:p>
          <w:p w14:paraId="602D8D5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2. 模拟一个地形/环境函数 Z(X,Y) </w:t>
            </w:r>
          </w:p>
          <w:p w14:paraId="57A78D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Z = (1000 # 1)基础海拔 1000</w:t>
            </w:r>
          </w:p>
          <w:p w14:paraId="70FF40F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2) 一个以(33,115)为峰值的高斯山</w:t>
            </w:r>
          </w:p>
          <w:p w14:paraId="57A2CEE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+ 300 * np.exp(-(((X - 33)**2 + (Y - 115)**2)/4))</w:t>
            </w:r>
          </w:p>
          <w:p w14:paraId="744A0A4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+ 100 * np.sin(X * 2) # 3) 加一些正弦起伏</w:t>
            </w:r>
          </w:p>
          <w:p w14:paraId="2378821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+ 50 * np.sin(Y * 1.5))</w:t>
            </w:r>
          </w:p>
          <w:p w14:paraId="5FF92B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3. 创建3D坐标系并绘制曲面</w:t>
            </w:r>
          </w:p>
          <w:p w14:paraId="5E67A9B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axes = plt.subplots(nrows=1, ncols=2, figsize=(12, 5),</w:t>
            </w:r>
          </w:p>
          <w:p w14:paraId="3D3B0C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subplot_kw={'projection': '3d'})</w:t>
            </w:r>
          </w:p>
          <w:p w14:paraId="54349A3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ax0, ax1 = axes[0], axes[1] # ax0左侧, ax1右侧</w:t>
            </w:r>
          </w:p>
          <w:p w14:paraId="545E854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绘制三维表面</w:t>
            </w:r>
          </w:p>
          <w:p w14:paraId="2D362C3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surf = ax0.plot_surface(X, Y, Z, cmap='terrain', # 映射: 'terrain'仿地形</w:t>
            </w:r>
          </w:p>
          <w:p w14:paraId="1B04977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rstride=2, cstride=2, # 行列步幅,适度减少渲染负担</w:t>
            </w:r>
          </w:p>
          <w:p w14:paraId="2A21855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linewidth=0, # 线条宽度,0表示不显示网格线</w:t>
            </w:r>
          </w:p>
          <w:p w14:paraId="5A30434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antialiased=True) #开启抗锯齿，曲面网格更平滑</w:t>
            </w:r>
          </w:p>
          <w:p w14:paraId="4374DD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标题、坐标轴与颜色条</w:t>
            </w:r>
          </w:p>
          <w:p w14:paraId="334996E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ax0.set_title('三维表面图', fontsize=12)</w:t>
            </w:r>
          </w:p>
          <w:p w14:paraId="5CEE7B7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ax0.set_xlabel('X坐标(°)')</w:t>
            </w:r>
          </w:p>
          <w:p w14:paraId="5B47D9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ax0.set_ylabel('Y坐标(°)')</w:t>
            </w:r>
          </w:p>
          <w:p w14:paraId="2BC0BC0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ax0.set_zlabel('海拔 / 指标')</w:t>
            </w:r>
          </w:p>
          <w:p w14:paraId="20349B2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添加颜色条,显示Z值范围</w:t>
            </w:r>
          </w:p>
          <w:p w14:paraId="1C86AFB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fig.colorbar(surf, ax=ax0, shrink=0.6, aspect=12)</w:t>
            </w:r>
          </w:p>
          <w:p w14:paraId="62E47F2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4. 右图:绘制线框图</w:t>
            </w:r>
          </w:p>
          <w:p w14:paraId="0B07D4A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ax1.plot_wireframe(X, Y, Z,</w:t>
            </w:r>
          </w:p>
          <w:p w14:paraId="469357D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rstride=10, cstride=10, # 行列步幅</w:t>
            </w:r>
          </w:p>
          <w:p w14:paraId="46D0311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color='blue')</w:t>
            </w:r>
          </w:p>
          <w:p w14:paraId="37C82ED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ax1.set_title('三维线框图', fontsize=12)</w:t>
            </w:r>
          </w:p>
          <w:p w14:paraId="4235A84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ax1.set_xlabel('X')</w:t>
            </w:r>
          </w:p>
          <w:p w14:paraId="7E62C8F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ax1.set_ylabel('Y')</w:t>
            </w:r>
          </w:p>
          <w:p w14:paraId="30869EF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ax1.set_zlabel('Z')</w:t>
            </w:r>
          </w:p>
          <w:p w14:paraId="173E5E4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w:t>
            </w:r>
          </w:p>
          <w:p w14:paraId="71FD01C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tc>
      </w:tr>
    </w:tbl>
    <w:p w14:paraId="1418DD22">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3.3 图例元素的控制</w:t>
      </w:r>
    </w:p>
    <w:p w14:paraId="197998CB">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3.3.1 子图标题 (Axes.set_title()):</w:t>
      </w:r>
    </w:p>
    <w:p w14:paraId="21F8147D">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ax.set_title(label, fontdict=None, loc='center', pad=None,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29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6EF15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matplotlib.pyplot as plt</w:t>
            </w:r>
          </w:p>
          <w:p w14:paraId="70920AE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import numpy as np</w:t>
            </w:r>
          </w:p>
          <w:p w14:paraId="6932F40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2D750FA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x = np.linspace(0, 2 * np.pi, 100)</w:t>
            </w:r>
          </w:p>
          <w:p w14:paraId="473E89D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y_sin = np.sin(x)</w:t>
            </w:r>
          </w:p>
          <w:p w14:paraId="17DA448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y_cos = np.cos(x)</w:t>
            </w:r>
          </w:p>
          <w:p w14:paraId="0E11F32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39CDCC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创建Figure和两个子图 (Axes)</w:t>
            </w:r>
          </w:p>
          <w:p w14:paraId="08A7ABCC">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 axes = plt.subplots(nrows=1, ncols=2, figsize=(12, 5))</w:t>
            </w:r>
          </w:p>
          <w:p w14:paraId="3FF73FD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1BBCA53B">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第一个子图的标题</w:t>
            </w:r>
          </w:p>
          <w:p w14:paraId="38A850F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axes[0].plot(x, y_sin, color='c', linewidth=2)</w:t>
            </w:r>
          </w:p>
          <w:p w14:paraId="1D11DF5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axes[0].set_title(</w:t>
            </w:r>
          </w:p>
          <w:p w14:paraId="7D2B2EE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'Sine Wave (sin(x))',</w:t>
            </w:r>
          </w:p>
          <w:p w14:paraId="70D59F5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fontsize=14,</w:t>
            </w:r>
          </w:p>
          <w:p w14:paraId="7FCFEF1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fontweight='bold', # 字体粗细: 'normal', 'bold', 'heavy', 'light', 'ultrabold', 'ultralight'</w:t>
            </w:r>
          </w:p>
          <w:p w14:paraId="7D1DEEB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color='navy',</w:t>
            </w:r>
          </w:p>
          <w:p w14:paraId="7FB90F6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loc='left',        # 标题居左</w:t>
            </w:r>
          </w:p>
          <w:p w14:paraId="65C870D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pad=10             # 标题与图像顶部间距</w:t>
            </w:r>
          </w:p>
          <w:p w14:paraId="40073EA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5D024130">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axes[0].set_xlabel('Angle (radians)')</w:t>
            </w:r>
          </w:p>
          <w:p w14:paraId="25E3D7A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axes[0].set_ylabel('sin(Angle)')</w:t>
            </w:r>
          </w:p>
          <w:p w14:paraId="2BBDBA1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511D544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第二个子图的标题，使用fontdict</w:t>
            </w:r>
          </w:p>
          <w:p w14:paraId="2BE6660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font_options_subtitle = {</w:t>
            </w:r>
          </w:p>
          <w:p w14:paraId="1F891BB2">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'family': 'monospace', # 字体家族: 'serif', 'sans-serif', 'cursive', 'fantasy', 'monospace'</w:t>
            </w:r>
          </w:p>
          <w:p w14:paraId="30CEBAB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  'darkgreen',</w:t>
            </w:r>
          </w:p>
          <w:p w14:paraId="3E69836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'weight': 'normal',</w:t>
            </w:r>
          </w:p>
          <w:p w14:paraId="7D2D026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'size': 13,</w:t>
            </w:r>
          </w:p>
          <w:p w14:paraId="08AD6D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607550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axes[1].plot(x, y_cos, color='m', linewidth=2)</w:t>
            </w:r>
          </w:p>
          <w:p w14:paraId="01B3D90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axes[1].set_title('Cosine Wave (cos(x))', fontdict=font_options_subtitle, loc='center', pad=8)</w:t>
            </w:r>
          </w:p>
          <w:p w14:paraId="139EB89D">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也可以通过kwargs直接传递文本属性</w:t>
            </w:r>
          </w:p>
          <w:p w14:paraId="6DF7102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axes[1].set_title('Cosine Wave (cos(x))', family='monospace', color='darkgreen', size=13)</w:t>
            </w:r>
          </w:p>
          <w:p w14:paraId="01D109C1">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axes[1].set_xlabel('Angle (radians)')</w:t>
            </w:r>
          </w:p>
          <w:p w14:paraId="5927B0A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axes[1].set_ylabel('cos(Angle)')</w:t>
            </w:r>
          </w:p>
          <w:p w14:paraId="2DA4499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47B198E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Figure的总标题</w:t>
            </w:r>
          </w:p>
          <w:p w14:paraId="7B39EFF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fig.suptitle(</w:t>
            </w:r>
          </w:p>
          <w:p w14:paraId="54C3323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'Trigonometric Functions Showcase',</w:t>
            </w:r>
          </w:p>
          <w:p w14:paraId="42F46B24">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fontsize=18,</w:t>
            </w:r>
          </w:p>
          <w:p w14:paraId="1F55CBDA">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fontweight='heavy',</w:t>
            </w:r>
          </w:p>
          <w:p w14:paraId="7A0DF1E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color='maroon',</w:t>
            </w:r>
          </w:p>
          <w:p w14:paraId="7DBE31A3">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y=1.02, # y位置调整 (1.0是Figure顶部，稍微调高一点给子图标题留空间)</w:t>
            </w:r>
          </w:p>
          <w:p w14:paraId="7BBC20BE">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x=0.5 # x位置，默认是0.5 (Figure中心)</w:t>
            </w:r>
          </w:p>
          <w:p w14:paraId="0405CD78">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 xml:space="preserve">    # ha='center', va='bottom'</w:t>
            </w:r>
          </w:p>
          <w:p w14:paraId="1A3ABCFF">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w:t>
            </w:r>
          </w:p>
          <w:p w14:paraId="7636CD76">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p w14:paraId="694466D7">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plt.tight_layout(rect=[0, 0, 1, 0.95]) # rect参数为suptitle留出顶部空间</w:t>
            </w:r>
          </w:p>
          <w:p w14:paraId="567B4375">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r>
              <w:rPr>
                <w:rFonts w:hint="default" w:ascii="方正楷体_GB2312" w:hAnsi="方正楷体_GB2312" w:eastAsia="方正楷体_GB2312" w:cs="方正楷体_GB2312"/>
                <w:b/>
                <w:bCs/>
                <w:sz w:val="16"/>
                <w:szCs w:val="16"/>
                <w:vertAlign w:val="baseline"/>
                <w:lang w:val="en-US" w:eastAsia="zh-CN"/>
              </w:rPr>
              <w:t>plt.show()</w:t>
            </w:r>
          </w:p>
          <w:p w14:paraId="674DCD99">
            <w:pPr>
              <w:keepNext w:val="0"/>
              <w:keepLines w:val="0"/>
              <w:widowControl/>
              <w:suppressLineNumbers w:val="0"/>
              <w:outlineLvl w:val="9"/>
              <w:rPr>
                <w:rFonts w:hint="default" w:ascii="方正楷体_GB2312" w:hAnsi="方正楷体_GB2312" w:eastAsia="方正楷体_GB2312" w:cs="方正楷体_GB2312"/>
                <w:b/>
                <w:bCs/>
                <w:sz w:val="16"/>
                <w:szCs w:val="16"/>
                <w:vertAlign w:val="baseline"/>
                <w:lang w:val="en-US" w:eastAsia="zh-CN"/>
              </w:rPr>
            </w:pPr>
          </w:p>
        </w:tc>
      </w:tr>
    </w:tbl>
    <w:p w14:paraId="16BD1D06">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3.3.2 轴标签</w:t>
      </w:r>
    </w:p>
    <w:p w14:paraId="7BE9B746">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default" w:ascii="方正楷体_GB2312" w:hAnsi="方正楷体_GB2312" w:eastAsia="方正楷体_GB2312" w:cs="方正楷体_GB2312"/>
          <w:lang w:val="en-US" w:eastAsia="zh-CN"/>
        </w:rPr>
        <w:t>X轴标签 (Axes.set_xlabel()):</w:t>
      </w:r>
    </w:p>
    <w:p w14:paraId="113DD7F9">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default" w:ascii="方正楷体_GB2312" w:hAnsi="方正楷体_GB2312" w:eastAsia="方正楷体_GB2312" w:cs="方正楷体_GB2312"/>
          <w:lang w:val="en-US" w:eastAsia="zh-CN"/>
        </w:rPr>
        <w:t>ax.set_xlabel(xlabel, fontdict=None, labelpad=None, **kwargs)</w:t>
      </w:r>
    </w:p>
    <w:p w14:paraId="22479AB9">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default" w:ascii="方正楷体_GB2312" w:hAnsi="方正楷体_GB2312" w:eastAsia="方正楷体_GB2312" w:cs="方正楷体_GB2312"/>
          <w:lang w:val="en-US" w:eastAsia="zh-CN"/>
        </w:rPr>
        <w:t>Y轴标签 (Axes.set_ylabel()):</w:t>
      </w:r>
    </w:p>
    <w:p w14:paraId="49DEF11F">
      <w:pPr>
        <w:keepNext w:val="0"/>
        <w:keepLines w:val="0"/>
        <w:widowControl/>
        <w:suppressLineNumbers w:val="0"/>
        <w:outlineLvl w:val="9"/>
        <w:rPr>
          <w:rFonts w:hint="default" w:ascii="方正楷体_GB2312" w:hAnsi="方正楷体_GB2312" w:eastAsia="方正楷体_GB2312" w:cs="方正楷体_GB2312"/>
          <w:lang w:val="en-US" w:eastAsia="zh-CN"/>
        </w:rPr>
      </w:pPr>
      <w:r>
        <w:rPr>
          <w:rFonts w:hint="default" w:ascii="方正楷体_GB2312" w:hAnsi="方正楷体_GB2312" w:eastAsia="方正楷体_GB2312" w:cs="方正楷体_GB2312"/>
          <w:lang w:val="en-US" w:eastAsia="zh-CN"/>
        </w:rPr>
        <w:t>ax.set_ylabel(ylabel, fontdict=None, labelpad=None,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07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6284F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431DA82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55475FF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4CF507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np.arange(1, 11) # 1 到 10</w:t>
            </w:r>
          </w:p>
          <w:p w14:paraId="47E3260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 = x**2</w:t>
            </w:r>
          </w:p>
          <w:p w14:paraId="751D3D7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0288CAB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plt.subplots(figsize=(8, 6))</w:t>
            </w:r>
          </w:p>
          <w:p w14:paraId="0B53420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ax.plot(x, y, 'bo-', markersize=8, markerfacecolor='lightblue')</w:t>
            </w:r>
          </w:p>
          <w:p w14:paraId="338AA53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991BCC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设置X轴标签</w:t>
            </w:r>
          </w:p>
          <w:p w14:paraId="44DC6A5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ax.set_xlabel(</w:t>
            </w:r>
          </w:p>
          <w:p w14:paraId="4FB5F26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'数量 (个)',</w:t>
            </w:r>
          </w:p>
          <w:p w14:paraId="03D7DFC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fontsize=12,</w:t>
            </w:r>
          </w:p>
          <w:p w14:paraId="54F1D92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color='darkblue',</w:t>
            </w:r>
          </w:p>
          <w:p w14:paraId="4FFAA5B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fontweight='bold',</w:t>
            </w:r>
          </w:p>
          <w:p w14:paraId="1150E7D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labelpad=10 # 标签与X轴的距离</w:t>
            </w:r>
          </w:p>
          <w:p w14:paraId="6511F63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035A87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60BCD6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设置Y轴标签</w:t>
            </w:r>
          </w:p>
          <w:p w14:paraId="5622D0A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w:t>
            </w:r>
          </w:p>
          <w:p w14:paraId="48B86F0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'价值 ($)', # 可以使用LaTeX语法渲染数学符号</w:t>
            </w:r>
          </w:p>
          <w:p w14:paraId="5C80335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fontsize=12,</w:t>
            </w:r>
          </w:p>
          <w:p w14:paraId="260829A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color='darkgreen',</w:t>
            </w:r>
          </w:p>
          <w:p w14:paraId="7D10D2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fontstyle='italic', # 字体样式: 'normal', 'italic', 'oblique'</w:t>
            </w:r>
          </w:p>
          <w:p w14:paraId="05B0675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labelpad=12,</w:t>
            </w:r>
          </w:p>
          <w:p w14:paraId="3ACAAAE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loc='top' # 尝试将y轴标签放在顶部 (效果可能取决于其他设置)</w:t>
            </w:r>
          </w:p>
          <w:p w14:paraId="5C287CB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63A7645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6C663E6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ax.set_title('数量与价值的关系', fontsize=15, pad=15)</w:t>
            </w:r>
          </w:p>
          <w:p w14:paraId="17AFA33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ax.grid(True, linestyle=':', alpha=0.6)</w:t>
            </w:r>
          </w:p>
          <w:p w14:paraId="3924DE3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4A73D7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在Matplotlib中启用LaTeX文本渲染 (如果需要更复杂的数学公式)</w:t>
            </w:r>
          </w:p>
          <w:p w14:paraId="47D84C9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这通常需要在rcParams中全局设置，或者在特定Text对象中设置usetex=True</w:t>
            </w:r>
          </w:p>
          <w:p w14:paraId="6A977A8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plt.rcParams['text.usetex'] = True # 需要本地安装LaTeX环境</w:t>
            </w:r>
          </w:p>
          <w:p w14:paraId="3E3B713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ax.set_ylabel(r'$\mathcal{V}(\alpha^2)$ Value ($)') # 使用原始字符串和LaTeX</w:t>
            </w:r>
          </w:p>
          <w:p w14:paraId="410B4C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6AE230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w:t>
            </w:r>
          </w:p>
          <w:p w14:paraId="3054D6B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2D397FA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1C3F4339">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3.3.3轴范围限制 (Axis Limits)</w:t>
      </w:r>
    </w:p>
    <w:p w14:paraId="5E96E19F">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控制坐标轴的显示范围对于突出显示数据的特定区域或确保图表的可读性非常重要。</w:t>
      </w:r>
    </w:p>
    <w:p w14:paraId="40A1945A">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获取当前范围:</w:t>
      </w:r>
    </w:p>
    <w:p w14:paraId="1C85A960">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ax.get_xlim(): 返回一个元组 (xmin, xmax) 表示X轴的当前范围。</w:t>
      </w:r>
    </w:p>
    <w:p w14:paraId="7D49524D">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ax.get_ylim(): 返回一个元组 (ymin, ymax) 表示Y轴的当前范围。</w:t>
      </w:r>
    </w:p>
    <w:p w14:paraId="66C5A6F8">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设置范围:</w:t>
      </w:r>
    </w:p>
    <w:p w14:paraId="1B5F0968">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ax.set_xlim(left=None, right=None, emit=True, auto=False, *, xmin=None, xmax=None)</w:t>
      </w:r>
    </w:p>
    <w:p w14:paraId="54BDDD96">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ax.set_ylim(bottom=None, top=None, emit=True, auto=False, *, ymin=None, ymax=None)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F3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895C9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605E78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20ECC30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98B9F4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np.linspace(-2 * np.pi, 2 * np.pi, 200)</w:t>
            </w:r>
          </w:p>
          <w:p w14:paraId="4B48DF8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 = np.sinc(x) # sinc(x) = sin(pi*x) / (pi*x)</w:t>
            </w:r>
          </w:p>
          <w:p w14:paraId="4E7F3F6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681F78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axes = plt.subplots(nrows=2, ncols=2, figsize=(12, 10))</w:t>
            </w:r>
          </w:p>
          <w:p w14:paraId="2AB004A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6FEE79E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子图1: 默认范围</w:t>
            </w:r>
          </w:p>
          <w:p w14:paraId="54307E7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0].plot(x, y, 'b-')</w:t>
            </w:r>
          </w:p>
          <w:p w14:paraId="33A5F0F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0].set_title('默认轴范围')</w:t>
            </w:r>
          </w:p>
          <w:p w14:paraId="5FF1019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current_xlim = axes[0, 0].get_xlim() # 获取X轴当前范围</w:t>
            </w:r>
          </w:p>
          <w:p w14:paraId="1B36B3D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current_ylim = axes[0, 0].get_ylim() # 获取Y轴当前范围</w:t>
            </w:r>
          </w:p>
          <w:p w14:paraId="48A2A89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0].text(0.05, 0.05, f'Xlim: ({current_xlim[0]:.1f}, {current_xlim[1]:.1f})\nYlim: ({current_ylim[0]:.1f}, {current_ylim[1]:.1f})',</w:t>
            </w:r>
          </w:p>
          <w:p w14:paraId="2FEDE43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transform=axes[0, 0].transAxes, fontsize=9, bbox=dict(facecolor='white', alpha=0.5))</w:t>
            </w:r>
          </w:p>
          <w:p w14:paraId="215837A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0F8CA41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27AB3E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子图2: 自定义X轴和Y轴范围</w:t>
            </w:r>
          </w:p>
          <w:p w14:paraId="576DD23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1].plot(x, y, 'r-')</w:t>
            </w:r>
          </w:p>
          <w:p w14:paraId="0784908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1].set_xlim(-5, 5)          # 设置X轴范围从-5到5</w:t>
            </w:r>
          </w:p>
          <w:p w14:paraId="556AF11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1].set_ylim(-0.5, 1.2)     # 设置Y轴范围从-0.5到1.2</w:t>
            </w:r>
          </w:p>
          <w:p w14:paraId="63B9494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1].set_title('自定义轴范围 (xlim, ylim)')</w:t>
            </w:r>
          </w:p>
          <w:p w14:paraId="7EE4080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E01981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子图3: 使用 ax.axis()</w:t>
            </w:r>
          </w:p>
          <w:p w14:paraId="1E86527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0].plot(x, y, 'g-')</w:t>
            </w:r>
          </w:p>
          <w:p w14:paraId="46A7DAE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0].axis([-3, 3, -0.3, 0.6]) # 同时设置 xmin, xmax, ymin, ymax</w:t>
            </w:r>
          </w:p>
          <w:p w14:paraId="27DB07E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0].set_title("ax.axis([-3, 3, -0.3, 0.6])")</w:t>
            </w:r>
          </w:p>
          <w:p w14:paraId="577BB9C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A9DE4C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子图4: 使用 ax.axis('tight') 和 'equal'</w:t>
            </w:r>
          </w:p>
          <w:p w14:paraId="5F37C87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先画一个椭圆，看看'equal'的效果</w:t>
            </w:r>
          </w:p>
          <w:p w14:paraId="2817E29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theta = np.linspace(0, 2*np.pi, 100)</w:t>
            </w:r>
          </w:p>
          <w:p w14:paraId="44863C5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ellipse_x = 2 * np.cos(theta)</w:t>
            </w:r>
          </w:p>
          <w:p w14:paraId="51C79B3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ellipse_y = 1 * np.sin(theta)</w:t>
            </w:r>
          </w:p>
          <w:p w14:paraId="2C89581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1].plot(ellipse_x, ellipse_y, 'm-')</w:t>
            </w:r>
          </w:p>
          <w:p w14:paraId="7A36D54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1].set_title("原始椭圆 (未设置axis)")</w:t>
            </w:r>
          </w:p>
          <w:p w14:paraId="46E88ED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复制一份，然后应用 'equal'</w:t>
            </w:r>
          </w:p>
          <w:p w14:paraId="62005A5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ax_equal_test = fig.add_axes([0.75, 0.05, 0.2, 0.2]) # 在Figure上添加一个小Axes用于测试</w:t>
            </w:r>
          </w:p>
          <w:p w14:paraId="5795C17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ax_equal_test.plot(ellipse_x, ellipse_y, 'k-')</w:t>
            </w:r>
          </w:p>
          <w:p w14:paraId="3FC8538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ax_equal_test.axis('equal') # 保证圆形看起来是圆的（椭圆按比例）</w:t>
            </w:r>
          </w:p>
          <w:p w14:paraId="0C7E15D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ax_equal_test.set_title("'axis(\"equal\")'", fontsize=8)</w:t>
            </w:r>
          </w:p>
          <w:p w14:paraId="655DF97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78D837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回到 axes[1,1] 上使用 'tight'</w:t>
            </w:r>
          </w:p>
          <w:p w14:paraId="6355819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1].plot(x, y, 'y-') # 再画个sinc函数</w:t>
            </w:r>
          </w:p>
          <w:p w14:paraId="14011D2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1].axis('tight')    # 紧密包裹所有数据</w:t>
            </w:r>
          </w:p>
          <w:p w14:paraId="54EEADA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1].set_title("ax.axis('tight') on sinc + ellipse (ellipse might be clipped)")</w:t>
            </w:r>
          </w:p>
          <w:p w14:paraId="4A8E603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261400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5B13D9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fig.suptitle('控制坐标轴范围示例', fontsize=16)</w:t>
            </w:r>
          </w:p>
          <w:p w14:paraId="2DD694F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plt.tight_layout(rect=[0, 0, 1, 0.95])</w:t>
            </w:r>
          </w:p>
          <w:p w14:paraId="7625360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0F7DFE6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5F6E8828">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3.3.4刻度线与刻度标签 (Ticks and Tick Labels)</w:t>
      </w:r>
    </w:p>
    <w:p w14:paraId="3467DC61">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设置刻度位置 (set_xticks, set_yticks)</w:t>
      </w:r>
    </w:p>
    <w:p w14:paraId="685350F1">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你可以手动指定刻度线出现的位置。</w:t>
      </w:r>
    </w:p>
    <w:p w14:paraId="2F45259D">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axis_object.set_xticks(ticks, minor=False)</w:t>
      </w:r>
    </w:p>
    <w:p w14:paraId="3E1827EA">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axis_object.set_yticks(ticks, minor=False)</w:t>
      </w:r>
    </w:p>
    <w:p w14:paraId="7882C7DB">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48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CC7B0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36168D6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46AC454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6B0FF30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np.linspace(0, 10, 200)</w:t>
            </w:r>
          </w:p>
          <w:p w14:paraId="6A8C56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 = np.exp(-x/5) * np.sin(x)</w:t>
            </w:r>
          </w:p>
          <w:p w14:paraId="7F38CC8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E5B1CA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plt.subplots(figsize=(10, 6))</w:t>
            </w:r>
          </w:p>
          <w:p w14:paraId="2457958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ax.plot(x, y)</w:t>
            </w:r>
          </w:p>
          <w:p w14:paraId="6367FD7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670A03E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ax.set_title('自定义刻度位置和标签', fontsize=15)</w:t>
            </w:r>
          </w:p>
          <w:p w14:paraId="1D0F689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ax.set_xlabel('时间 (秒)', fontsize=12)</w:t>
            </w:r>
          </w:p>
          <w:p w14:paraId="36087FB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ax.set_ylabel('信号强度', fontsize=12)</w:t>
            </w:r>
          </w:p>
          <w:p w14:paraId="6D708EF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255ECA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设置X轴主刻度位置</w:t>
            </w:r>
          </w:p>
          <w:p w14:paraId="1DCCC7E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x_major_ticks = np.array([0, 2, 4, np.pi * 2, 8, 10]) # 在这些精确的位置放置主刻度</w:t>
            </w:r>
          </w:p>
          <w:p w14:paraId="5CFE456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ax.set_xticks(x_major_ticks)</w:t>
            </w:r>
          </w:p>
          <w:p w14:paraId="443A61A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00C95C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设置Y轴主刻度位置</w:t>
            </w:r>
          </w:p>
          <w:p w14:paraId="28975B7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y_major_ticks = np.array([-0.6, -0.3, 0, 0.3, 0.6, 0.9])</w:t>
            </w:r>
          </w:p>
          <w:p w14:paraId="0923D7D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ax.set_yticks(y_major_ticks)</w:t>
            </w:r>
          </w:p>
          <w:p w14:paraId="760B4E8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27ACC4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设置X轴次刻度位置 (例如，在主刻度之间添加一些)</w:t>
            </w:r>
          </w:p>
          <w:p w14:paraId="34F7150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x_minor_ticks = np.arange(0, 10.1, 0.5) # 每隔0.5放置一个次刻度</w:t>
            </w:r>
          </w:p>
          <w:p w14:paraId="4A128F9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ax.xaxis.set_minor_locator(plt.FixedLocator(x_minor_ticks)) # 使用FixedLocator设置次刻度</w:t>
            </w:r>
          </w:p>
          <w:p w14:paraId="1C9B31E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或者更简单地直接用 set_xticks(..., minor=True)</w:t>
            </w:r>
          </w:p>
          <w:p w14:paraId="59568FF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ax.set_xticks(x_minor_ticks, minor=True) # 注意：这会覆盖主刻度，除非主刻度也包含在内</w:t>
            </w:r>
          </w:p>
          <w:p w14:paraId="069CDD5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通常使用Locator对象来管理主次刻度更灵活</w:t>
            </w:r>
          </w:p>
          <w:p w14:paraId="02E4B51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3A51D4A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设置Y轴次刻度位置</w:t>
            </w:r>
          </w:p>
          <w:p w14:paraId="74BCF94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y_minor_ticks = np.arange(-0.6, 1.0, 0.1)</w:t>
            </w:r>
          </w:p>
          <w:p w14:paraId="5874EF4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ax.yaxis.set_minor_locator(plt.FixedLocator(y_minor_ticks))</w:t>
            </w:r>
          </w:p>
          <w:p w14:paraId="70617EB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E7F2A8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为了看到次刻度，我们可能需要设置它们的网格或样式 (后面会讲)</w:t>
            </w:r>
          </w:p>
          <w:p w14:paraId="628D837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ax.grid(which='major', axis='both', linestyle='-', linewidth=0.7, alpha=0.8, color='gray') # 主网格</w:t>
            </w:r>
          </w:p>
          <w:p w14:paraId="205E0EA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ax.grid(which='minor', axis='both', linestyle=':', linewidth=0.5, alpha=0.5, color='lightgray') # 次网格</w:t>
            </w:r>
          </w:p>
          <w:p w14:paraId="648675D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2F73FC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67D12CC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21245A86">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3.3.5设置刻度标签 (set_xticklabels, set_yticklabels)</w:t>
      </w:r>
    </w:p>
    <w:p w14:paraId="0BD7F0A0">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你可以为指定的刻度位置提供自定义的文本标签。</w:t>
      </w:r>
    </w:p>
    <w:p w14:paraId="45AA9D73">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axis_object.set_xticklabels(labels, fontdict=None, minor=False, **kwargs)</w:t>
      </w:r>
    </w:p>
    <w:p w14:paraId="298DA6A5">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axis_object.set_yticklabels(labels, fontdict=None, minor=False,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28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31EA9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0B4B258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7F422E5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31006E9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x_numeric = np.arange(5) # 数值位置 0, 1, 2, 3, 4</w:t>
            </w:r>
          </w:p>
          <w:p w14:paraId="28E0077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y_values = [10, 30, 20, 40, 25]</w:t>
            </w:r>
          </w:p>
          <w:p w14:paraId="15D40DB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x_labels_custom = ['苹果', '香蕉', '橙子', '葡萄', '芒果']</w:t>
            </w:r>
          </w:p>
          <w:p w14:paraId="12451DF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98545B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plt.subplots(figsize=(8, 5))</w:t>
            </w:r>
          </w:p>
          <w:p w14:paraId="6E4A446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ax.bar(x_numeric, y_values, color='lightgreen', edgecolor='black')</w:t>
            </w:r>
          </w:p>
          <w:p w14:paraId="2D9A2CB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A1551E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ax.set_title('使用自定义刻度标签的水果销量', fontsize=15)</w:t>
            </w:r>
          </w:p>
          <w:p w14:paraId="5A46D7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ax.set_ylabel('销量 (箱)', fontsize=12)</w:t>
            </w:r>
          </w:p>
          <w:p w14:paraId="31A8638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51AE95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1. 先设置刻度的数值位置</w:t>
            </w:r>
          </w:p>
          <w:p w14:paraId="13082B0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ax.set_xticks(x_numeric)</w:t>
            </w:r>
          </w:p>
          <w:p w14:paraId="565398B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2. 然后为这些位置设置字符串标签</w:t>
            </w:r>
          </w:p>
          <w:p w14:paraId="638FF2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ax.set_xticklabels(</w:t>
            </w:r>
          </w:p>
          <w:p w14:paraId="2BE18C4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x_labels_custom,</w:t>
            </w:r>
          </w:p>
          <w:p w14:paraId="04332F0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rotation=30,        # 标签旋转30度</w:t>
            </w:r>
          </w:p>
          <w:p w14:paraId="12366A8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ha='right',         # 水平右对齐 (当旋转时常用)</w:t>
            </w:r>
          </w:p>
          <w:p w14:paraId="58C7F9E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fontsize=11,</w:t>
            </w:r>
          </w:p>
          <w:p w14:paraId="7287459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color='darkred'</w:t>
            </w:r>
          </w:p>
          <w:p w14:paraId="6EF9BA9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022265F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23711D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示例: Y轴使用LaTeX数学符号作为标签</w:t>
            </w:r>
          </w:p>
          <w:p w14:paraId="2749E4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y_tick_positions = [0, 10, 20, 30, 40, 50]</w:t>
            </w:r>
          </w:p>
          <w:p w14:paraId="41C8033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y_tick_labels_math = [r'$0$', r'$1 \times 10^1$', r'$2 \times 10^1$', r'$3 \times 10^1$', r'$4 \times 10^1$', r'$5 \times 10^1$']</w:t>
            </w:r>
          </w:p>
          <w:p w14:paraId="1F271AC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ax.set_yticks(y_tick_positions)</w:t>
            </w:r>
          </w:p>
          <w:p w14:paraId="6179BF5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ax.set_yticklabels(y_tick_labels_math, fontsize=10)</w:t>
            </w:r>
          </w:p>
          <w:p w14:paraId="7645D8D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如果要使用真正的LaTeX引擎渲染，需要 plt.rcParams['text.usetex'] = True</w:t>
            </w:r>
          </w:p>
          <w:p w14:paraId="3295852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41896A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w:t>
            </w:r>
          </w:p>
          <w:p w14:paraId="05B3B89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4A90353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1E4CEAFD">
      <w:pPr>
        <w:keepNext w:val="0"/>
        <w:keepLines w:val="0"/>
        <w:widowControl/>
        <w:suppressLineNumbers w:val="0"/>
        <w:outlineLvl w:val="2"/>
        <w:rPr>
          <w:rFonts w:hint="eastAsia"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3.3.6控制刻度线的外观 (tick_params)</w:t>
      </w:r>
    </w:p>
    <w:p w14:paraId="5C912685">
      <w:pPr>
        <w:keepNext w:val="0"/>
        <w:keepLines w:val="0"/>
        <w:widowControl/>
        <w:suppressLineNumbers w:val="0"/>
        <w:outlineLvl w:val="9"/>
        <w:rPr>
          <w:rFonts w:hint="default"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Axes.tick_params(axis='both', **kwargs) 或 Axis.tick_params(**kwargs)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2C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072E6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607EBBE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7751179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76BF6D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np.linspace(-np.pi, np.pi, 100)</w:t>
            </w:r>
          </w:p>
          <w:p w14:paraId="50F6EDF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 = np.cos(x)</w:t>
            </w:r>
          </w:p>
          <w:p w14:paraId="091BA42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3756F0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plt.subplots(figsize=(10, 6))</w:t>
            </w:r>
          </w:p>
          <w:p w14:paraId="20EEEB4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ax.plot(x, y, color='purple')</w:t>
            </w:r>
          </w:p>
          <w:p w14:paraId="16B5DB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5942E5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ax.set_title('使用tick_params定制刻度外观', fontsize=15)</w:t>
            </w:r>
          </w:p>
          <w:p w14:paraId="26CBFC5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ax.set_xlabel('X-axis with Custom Ticks', fontsize=12)</w:t>
            </w:r>
          </w:p>
          <w:p w14:paraId="395D0E0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ax.set_ylabel('Y-axis with Custom Ticks', fontsize=12)</w:t>
            </w:r>
          </w:p>
          <w:p w14:paraId="1CB8071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FF34C6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 X轴刻度定制 ---</w:t>
            </w:r>
          </w:p>
          <w:p w14:paraId="15CE976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设置X轴主刻度位置和标签</w:t>
            </w:r>
          </w:p>
          <w:p w14:paraId="6A9A4AA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x_ticks_major = [-np.pi, -np.pi/2, 0, np.pi/2, np.pi]</w:t>
            </w:r>
          </w:p>
          <w:p w14:paraId="5E6A8D2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x_labels_major = [r'$-\pi$', r'$-\pi/2$', r'$0$', r'$\pi/2$', r'$\pi$']</w:t>
            </w:r>
          </w:p>
          <w:p w14:paraId="505F260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ax.set_xticks(x_ticks_major)</w:t>
            </w:r>
          </w:p>
          <w:p w14:paraId="5968FE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ax.set_xticklabels(x_labels_major, fontsize=11)</w:t>
            </w:r>
          </w:p>
          <w:p w14:paraId="3652B8E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71C336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定制X轴主刻度线和标签外观</w:t>
            </w:r>
          </w:p>
          <w:p w14:paraId="3172DAC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ax.tick_params(</w:t>
            </w:r>
          </w:p>
          <w:p w14:paraId="0523996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axis='x',           # 只作用于X轴</w:t>
            </w:r>
          </w:p>
          <w:p w14:paraId="767E44A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which='major',      # 只作用于主刻度</w:t>
            </w:r>
          </w:p>
          <w:p w14:paraId="1518E66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direction='inout',  # 刻度线双向</w:t>
            </w:r>
          </w:p>
          <w:p w14:paraId="42B6B52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length=10,          # 刻度线长度</w:t>
            </w:r>
          </w:p>
          <w:p w14:paraId="3BB5A73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width=1.5,          # 刻度线宽度</w:t>
            </w:r>
          </w:p>
          <w:p w14:paraId="2DD83AB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color='darkred',    # 刻度线颜色 (也会影响标签颜色，除非labelcolor指定)</w:t>
            </w:r>
          </w:p>
          <w:p w14:paraId="426773E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pad=7,              # 刻度线与标签间距</w:t>
            </w:r>
          </w:p>
          <w:p w14:paraId="31BA452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labelcolor='maroon',# 标签颜色</w:t>
            </w:r>
          </w:p>
          <w:p w14:paraId="3FB771F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labelsize=12,       # 标签字体大小</w:t>
            </w:r>
          </w:p>
          <w:p w14:paraId="0191E78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labelrotation=0     # 标签不旋转</w:t>
            </w:r>
          </w:p>
          <w:p w14:paraId="43266B5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24D7215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FF4A35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添加X轴次刻度 (例如每隔pi/4)</w:t>
            </w:r>
          </w:p>
          <w:p w14:paraId="5D9F050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ax.xaxis.set_minor_locator(plt.MultipleLocator(np.pi/4)) # MultipleLocator以给定值为间隔放置刻度</w:t>
            </w:r>
          </w:p>
          <w:p w14:paraId="16DF8ED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定制X轴次刻度线外观</w:t>
            </w:r>
          </w:p>
          <w:p w14:paraId="1419572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ax.tick_params(</w:t>
            </w:r>
          </w:p>
          <w:p w14:paraId="013CD3C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axis='x',</w:t>
            </w:r>
          </w:p>
          <w:p w14:paraId="128DA71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which='minor',</w:t>
            </w:r>
          </w:p>
          <w:p w14:paraId="03AED5A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direction='in',</w:t>
            </w:r>
          </w:p>
          <w:p w14:paraId="586170D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length=5,</w:t>
            </w:r>
          </w:p>
          <w:p w14:paraId="155BC84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width=0.8,</w:t>
            </w:r>
          </w:p>
          <w:p w14:paraId="6B51CF7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color='red',</w:t>
            </w:r>
          </w:p>
          <w:p w14:paraId="11810C4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labelleft=False, labelbottom=False # 通常次刻度不显示标签</w:t>
            </w:r>
          </w:p>
          <w:p w14:paraId="5631417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465E441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AAFE04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1E0C2E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 Y轴刻度定制 ---</w:t>
            </w:r>
          </w:p>
          <w:p w14:paraId="06A8292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y_ticks_major = [-1, -0.5, 0, 0.5, 1]</w:t>
            </w:r>
          </w:p>
          <w:p w14:paraId="6B03C6B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ax.set_yticks(y_ticks_major)</w:t>
            </w:r>
          </w:p>
          <w:p w14:paraId="072A2DB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(Y轴标签默认就是数值，这里不重设)</w:t>
            </w:r>
          </w:p>
          <w:p w14:paraId="4C3CE2E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2059DB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定制Y轴主刻度线和标签外观</w:t>
            </w:r>
          </w:p>
          <w:p w14:paraId="62316D5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ax.tick_params(</w:t>
            </w:r>
          </w:p>
          <w:p w14:paraId="59E25D3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axis='y', which='major',</w:t>
            </w:r>
          </w:p>
          <w:p w14:paraId="2D5E410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direction='out', length=8, width=1, color='darkgreen',</w:t>
            </w:r>
          </w:p>
          <w:p w14:paraId="1388C70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labelcolor='green', labelsize=10,</w:t>
            </w:r>
          </w:p>
          <w:p w14:paraId="666B8DD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right=True, labelright=False # 在右侧也显示刻度线，但不显示标签</w:t>
            </w:r>
          </w:p>
          <w:p w14:paraId="42C1B32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4D1DB1E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AF3627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添加Y轴次刻度</w:t>
            </w:r>
          </w:p>
          <w:p w14:paraId="4F1B140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ax.yaxis.set_minor_locator(plt.MultipleLocator(0.1))</w:t>
            </w:r>
          </w:p>
          <w:p w14:paraId="5DE6ECA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定制Y轴次刻度线外观</w:t>
            </w:r>
          </w:p>
          <w:p w14:paraId="514BDFE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ax.tick_params(</w:t>
            </w:r>
          </w:p>
          <w:p w14:paraId="7F4E21B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axis='y', which='minor',</w:t>
            </w:r>
          </w:p>
          <w:p w14:paraId="2B8F67C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direction='out', length=4, width=0.5, color='lightgreen',</w:t>
            </w:r>
          </w:p>
          <w:p w14:paraId="6E0529A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right=True # 右侧也显示次刻度线</w:t>
            </w:r>
          </w:p>
          <w:p w14:paraId="7ADC083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6343EC2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C74AEC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开启网格以查看刻度对齐</w:t>
            </w:r>
          </w:p>
          <w:p w14:paraId="1A9681C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ax.grid(which='major', linestyle='-', linewidth='0.5', color='gray', alpha=0.7)</w:t>
            </w:r>
          </w:p>
          <w:p w14:paraId="1701C5D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ax.grid(which='minor', linestyle=':', linewidth='0.5', color='lightgray', alpha=0.5)</w:t>
            </w:r>
          </w:p>
          <w:p w14:paraId="6D5F240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39F7C9D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w:t>
            </w:r>
          </w:p>
          <w:p w14:paraId="4B08F31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34F8AEE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4E55C912">
      <w:pPr>
        <w:keepNext w:val="0"/>
        <w:keepLines w:val="0"/>
        <w:widowControl/>
        <w:suppressLineNumbers w:val="0"/>
        <w:outlineLvl w:val="2"/>
        <w:rPr>
          <w:rFonts w:hint="default"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3.3.7网格线</w:t>
      </w:r>
    </w:p>
    <w:p w14:paraId="492BC4DB">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Axes.grid(visible=None, which='major', axis='both',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25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A0880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5730AAB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4695185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matplotlib.ticker as mticker</w:t>
            </w:r>
          </w:p>
          <w:p w14:paraId="5211F04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D26482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np.linspace(0, 10, 100)</w:t>
            </w:r>
          </w:p>
          <w:p w14:paraId="37350A8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 = np.sin(x) * np.exp(-x/5)</w:t>
            </w:r>
          </w:p>
          <w:p w14:paraId="49A5EF7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380CEDA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axes = plt.subplots(nrows=2, ncols=2, figsize=(14, 10))</w:t>
            </w:r>
          </w:p>
          <w:p w14:paraId="10BC809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2A6FE8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子图1: 简单网格 (默认主体，切换可见性)</w:t>
            </w:r>
          </w:p>
          <w:p w14:paraId="238EC7D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0].plot(x, y, 'b-')</w:t>
            </w:r>
          </w:p>
          <w:p w14:paraId="19B7C82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0].set_title('默认网格 (plt.grid())')</w:t>
            </w:r>
          </w:p>
          <w:p w14:paraId="531FE19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0].grid() # 第一次调用会打开主网格，使用默认样式</w:t>
            </w:r>
          </w:p>
          <w:p w14:paraId="164C9C0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EBB89F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子图2: 定制主网格样式 (只Y轴)</w:t>
            </w:r>
          </w:p>
          <w:p w14:paraId="287C3FF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1].plot(x, y, 'r-')</w:t>
            </w:r>
          </w:p>
          <w:p w14:paraId="675DB99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1].set_title('定制Y轴主网格')</w:t>
            </w:r>
          </w:p>
          <w:p w14:paraId="6EE9FB1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1].grid(</w:t>
            </w:r>
          </w:p>
          <w:p w14:paraId="4EC9986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visible=True,       # 明确打开</w:t>
            </w:r>
          </w:p>
          <w:p w14:paraId="40AE802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which='major',      # 只针对主刻度</w:t>
            </w:r>
          </w:p>
          <w:p w14:paraId="1AF991E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axis='y',           # 只针对Y轴</w:t>
            </w:r>
          </w:p>
          <w:p w14:paraId="35E90F8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color='green',</w:t>
            </w:r>
          </w:p>
          <w:p w14:paraId="2C84932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linestyle='--',</w:t>
            </w:r>
          </w:p>
          <w:p w14:paraId="4112D66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linewidth=0.8,</w:t>
            </w:r>
          </w:p>
          <w:p w14:paraId="56DD14C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alpha=0.7</w:t>
            </w:r>
          </w:p>
          <w:p w14:paraId="3229BBA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558AB17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为X轴也添加一些主刻度，以便观察</w:t>
            </w:r>
          </w:p>
          <w:p w14:paraId="44B90A6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axes[0, 1].xaxis.set_major_locator(mticker.MultipleLocator(2))</w:t>
            </w:r>
          </w:p>
          <w:p w14:paraId="0F6965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89CE44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C1AA86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子图3: 同时显示主网格和次网格，并分别定制</w:t>
            </w:r>
          </w:p>
          <w:p w14:paraId="1641151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0].plot(x, y, 'm-')</w:t>
            </w:r>
          </w:p>
          <w:p w14:paraId="403D969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0].set_title('主网格与次网格分别定制')</w:t>
            </w:r>
          </w:p>
          <w:p w14:paraId="1ACCAC7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设置主次刻度定位器</w:t>
            </w:r>
          </w:p>
          <w:p w14:paraId="4F25780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0].xaxis.set_major_locator(mticker.LinearLocator(numticks=6)) # 6个主刻度</w:t>
            </w:r>
          </w:p>
          <w:p w14:paraId="1968ED4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0].xaxis.set_minor_locator(mticker.AutoMinorLocator(n=5))    # 主刻度间分5段</w:t>
            </w:r>
          </w:p>
          <w:p w14:paraId="14C33BA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0].yaxis.set_major_locator(mticker.MaxNLocator(nbins=5))     # Y轴最多5个主刻度</w:t>
            </w:r>
          </w:p>
          <w:p w14:paraId="0FBDE2B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0].yaxis.set_minor_locator(mticker.AutoMinorLocator(n=4))</w:t>
            </w:r>
          </w:p>
          <w:p w14:paraId="37AF5AF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B86C5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主网格</w:t>
            </w:r>
          </w:p>
          <w:p w14:paraId="1090EE4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0].grid(</w:t>
            </w:r>
          </w:p>
          <w:p w14:paraId="0DE571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which='major', axis='both',</w:t>
            </w:r>
          </w:p>
          <w:p w14:paraId="0A26441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color='dimgray', linestyle='-', linewidth=0.7, alpha=0.9</w:t>
            </w:r>
          </w:p>
          <w:p w14:paraId="5B485C3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6B16B7E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次网格</w:t>
            </w:r>
          </w:p>
          <w:p w14:paraId="2A7B0B6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0].grid(</w:t>
            </w:r>
          </w:p>
          <w:p w14:paraId="01CF7D0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which='minor', axis='both',</w:t>
            </w:r>
          </w:p>
          <w:p w14:paraId="01EF059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color='lightgray', linestyle=':', linewidth=0.5, alpha=0.6</w:t>
            </w:r>
          </w:p>
          <w:p w14:paraId="441348C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1A74FA5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DACDAF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子图4: 关闭网格</w:t>
            </w:r>
          </w:p>
          <w:p w14:paraId="62776F3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1].plot(x, y, 'k-')</w:t>
            </w:r>
          </w:p>
          <w:p w14:paraId="1328EBC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1].set_title('关闭网格 (grid(False))')</w:t>
            </w:r>
          </w:p>
          <w:p w14:paraId="2D09199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axes[1, 1].grid(False) # 明确关闭网格</w:t>
            </w:r>
          </w:p>
          <w:p w14:paraId="1673F9E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BD8B5A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为所有子图添加通用标签</w:t>
            </w:r>
          </w:p>
          <w:p w14:paraId="2D2528E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for i, ax_row in enumerate(axes):</w:t>
            </w:r>
          </w:p>
          <w:p w14:paraId="2AD825B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for j, ax in enumerate(ax_row):</w:t>
            </w:r>
          </w:p>
          <w:p w14:paraId="31F2CAA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ax.set_xlabel('X-value')</w:t>
            </w:r>
          </w:p>
          <w:p w14:paraId="386C52C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ax.set_ylabel('Y-value')</w:t>
            </w:r>
          </w:p>
          <w:p w14:paraId="65E3266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if not (i==1 and j==1): # 除了关闭网格的那个，都显示刻度标签</w:t>
            </w:r>
          </w:p>
          <w:p w14:paraId="63722BB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ax.tick_params(labelsize=8)</w:t>
            </w:r>
          </w:p>
          <w:p w14:paraId="3FCC030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02014B9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fig.suptitle('网格线控制示例', fontsize=16)</w:t>
            </w:r>
          </w:p>
          <w:p w14:paraId="1600A29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plt.tight_layout(rect=[0, 0, 1, 0.95])</w:t>
            </w:r>
          </w:p>
          <w:p w14:paraId="39EBE8B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4B15648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5D7E3AB2">
      <w:pPr>
        <w:keepNext w:val="0"/>
        <w:keepLines w:val="0"/>
        <w:widowControl/>
        <w:suppressLineNumbers w:val="0"/>
        <w:outlineLvl w:val="2"/>
        <w:rPr>
          <w:rFonts w:hint="default"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3.3.8 图例</w:t>
      </w:r>
    </w:p>
    <w:p w14:paraId="61A43E50">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Axes.legend(*args, **kwargs)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5B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C0C2E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5740A3E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7C52D08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17AF19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 = np.linspace(0, 2 * np.pi, 100)</w:t>
            </w:r>
          </w:p>
          <w:p w14:paraId="24200CF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y1 = np.sin(x)</w:t>
            </w:r>
          </w:p>
          <w:p w14:paraId="2E7531B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y2 = np.cos(x)</w:t>
            </w:r>
          </w:p>
          <w:p w14:paraId="58ABFC1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y3 = np.sin(x) * 0.5</w:t>
            </w:r>
          </w:p>
          <w:p w14:paraId="035E0E1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y4 = np.cos(x) * 0.5</w:t>
            </w:r>
          </w:p>
          <w:p w14:paraId="4BFB4DC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CA3245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plt.subplots(figsize=(12, 7))</w:t>
            </w:r>
          </w:p>
          <w:p w14:paraId="5E4CC2A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7EFD6B7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绘制线条，并获取返回的Line2D对象，用于后续显式创建图例</w:t>
            </w:r>
          </w:p>
          <w:p w14:paraId="760A5E9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line1, = ax.plot(x, y1, 'r-', linewidth=2, label='原始Sin(x)')</w:t>
            </w:r>
          </w:p>
          <w:p w14:paraId="712B386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line2, = ax.plot(x, y2, 'b--', linewidth=2, label='原始Cos(x)')</w:t>
            </w:r>
          </w:p>
          <w:p w14:paraId="165C5F5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line3, = ax.plot(x, y3, 'g:', linewidth=3, dashes=[2,2,5,2], label='0.5 * Sin(x)') # dashes覆盖linestyle</w:t>
            </w:r>
          </w:p>
          <w:p w14:paraId="34C9F94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line4, = ax.plot(x, y4, 'm-.', linewidth=1.5, label='0.5 * Cos(x)')</w:t>
            </w:r>
          </w:p>
          <w:p w14:paraId="348A768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6A5AA52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定制图例</w:t>
            </w:r>
          </w:p>
          <w:p w14:paraId="33B766F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legend = ax.legend(</w:t>
            </w:r>
          </w:p>
          <w:p w14:paraId="7CCD33D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handles=[line1, line3], # 如果只想显示部分线条的图例</w:t>
            </w:r>
          </w:p>
          <w:p w14:paraId="58BF60E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labels=['正弦波', '半幅正弦波'],</w:t>
            </w:r>
          </w:p>
          <w:p w14:paraId="184CBCA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loc='upper center',         # 位置：上方居中</w:t>
            </w:r>
          </w:p>
          <w:p w14:paraId="703195A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bbox_to_anchor=(0.5, -0.1), # 将图例锚定在Axes下方 (x=0.5中心, y=-0.1在Axes下方一点)</w:t>
            </w:r>
          </w:p>
          <w:p w14:paraId="490AA04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 注意：bbox_to_anchor的y值 &lt; 0 或 &gt; 1 会将图例移出Axes</w:t>
            </w:r>
          </w:p>
          <w:p w14:paraId="54B8B34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ncol=4,                     # 4列图例</w:t>
            </w:r>
          </w:p>
          <w:p w14:paraId="06A7C84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fontsize='small',           # 字体大小</w:t>
            </w:r>
          </w:p>
          <w:p w14:paraId="2D6EA5B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title='函数类型',            # 图例标题</w:t>
            </w:r>
          </w:p>
          <w:p w14:paraId="48DA9D9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title_fontsize='medium',    # 标题字体</w:t>
            </w:r>
          </w:p>
          <w:p w14:paraId="3CBF12E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frameon=True,               # 显示边框</w:t>
            </w:r>
          </w:p>
          <w:p w14:paraId="121C886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facecolor='ivory',          # 背景色</w:t>
            </w:r>
          </w:p>
          <w:p w14:paraId="3A7EC4B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edgecolor='darkslateblue',  # 边框色</w:t>
            </w:r>
          </w:p>
          <w:p w14:paraId="030B4F0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shadow=True,                # 阴影</w:t>
            </w:r>
          </w:p>
          <w:p w14:paraId="3B34AA5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fancybox=True,              # 圆角</w:t>
            </w:r>
          </w:p>
          <w:p w14:paraId="011B18A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borderpad=0.8,              # 内边距</w:t>
            </w:r>
          </w:p>
          <w:p w14:paraId="23A097E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labelspacing=0.6,           # 条目垂直间距</w:t>
            </w:r>
          </w:p>
          <w:p w14:paraId="596A337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handlelength=2.5,           # 标记长度</w:t>
            </w:r>
          </w:p>
          <w:p w14:paraId="1E761D0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handletextpad=0.7,          # 标记与文本间距</w:t>
            </w:r>
          </w:p>
          <w:p w14:paraId="5DE271E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columnspacing=1.5           # 列间距</w:t>
            </w:r>
          </w:p>
          <w:p w14:paraId="614FFA2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5FAAF28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1A2297A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也可以获取图例对象后，再修改其属性</w:t>
            </w:r>
          </w:p>
          <w:p w14:paraId="474ED5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legend.get_title().set_fontweight('bold') # 例如将图例标题加粗</w:t>
            </w:r>
          </w:p>
          <w:p w14:paraId="30A72C8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for text in legend.get_texts(): # 获取图例中的所有文本对象</w:t>
            </w:r>
          </w:p>
          <w:p w14:paraId="42EFBF5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text.set_color('purple')    # 例如将所有图例文本设为紫色</w:t>
            </w:r>
          </w:p>
          <w:p w14:paraId="19271F7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4CEF5A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ax.set_title('高级图例定制示例', fontsize=16)</w:t>
            </w:r>
          </w:p>
          <w:p w14:paraId="19B0830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ax.set_xlabel('X轴', fontsize=12)</w:t>
            </w:r>
          </w:p>
          <w:p w14:paraId="162C3F9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ax.set_ylabel('Y轴', fontsize=12)</w:t>
            </w:r>
          </w:p>
          <w:p w14:paraId="3825542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ax.grid(True, linestyle=':', alpha=0.5)</w:t>
            </w:r>
          </w:p>
          <w:p w14:paraId="4B0AA57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059DFF0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由于图例放在了Axes下方，可能需要调整Figure的底部边距</w:t>
            </w:r>
          </w:p>
          <w:p w14:paraId="27937BB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plt.subplots_adjust(bottom=0.2) # 增加底部空间，0.2表示底部边距占Figure高度的20%</w:t>
            </w:r>
          </w:p>
          <w:p w14:paraId="40C97AB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或者使用 plt.tight_layout() 尝试自动调整，但对于外部图例，subplots_adjust更可靠</w:t>
            </w:r>
          </w:p>
          <w:p w14:paraId="17CFC61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56D493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p w14:paraId="067FB89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tc>
      </w:tr>
    </w:tbl>
    <w:p w14:paraId="17A189DF">
      <w:pPr>
        <w:keepNext w:val="0"/>
        <w:keepLines w:val="0"/>
        <w:widowControl/>
        <w:suppressLineNumbers w:val="0"/>
        <w:outlineLvl w:val="2"/>
        <w:rPr>
          <w:rFonts w:hint="default" w:ascii="方正楷体_GB2312" w:hAnsi="方正楷体_GB2312" w:eastAsia="方正楷体_GB2312" w:cs="方正楷体_GB2312"/>
          <w:b/>
          <w:bCs/>
          <w:color w:val="588E32" w:themeColor="accent4" w:themeShade="BF"/>
          <w:lang w:val="en-US" w:eastAsia="zh-CN"/>
        </w:rPr>
      </w:pPr>
      <w:r>
        <w:rPr>
          <w:rFonts w:hint="eastAsia" w:ascii="方正楷体_GB2312" w:hAnsi="方正楷体_GB2312" w:eastAsia="方正楷体_GB2312" w:cs="方正楷体_GB2312"/>
          <w:b/>
          <w:bCs/>
          <w:color w:val="588E32" w:themeColor="accent4" w:themeShade="BF"/>
          <w:lang w:val="en-US" w:eastAsia="zh-CN"/>
        </w:rPr>
        <w:t>3.3.9 添加文本</w:t>
      </w:r>
    </w:p>
    <w:p w14:paraId="057CB790">
      <w:pPr>
        <w:keepNext w:val="0"/>
        <w:keepLines w:val="0"/>
        <w:widowControl/>
        <w:suppressLineNumbers w:val="0"/>
        <w:ind w:firstLine="420" w:firstLineChars="0"/>
        <w:outlineLvl w:val="9"/>
        <w:rPr>
          <w:rFonts w:hint="eastAsia" w:ascii="方正楷体_GB2312" w:hAnsi="方正楷体_GB2312" w:eastAsia="方正楷体_GB2312" w:cs="方正楷体_GB2312"/>
          <w:b w:val="0"/>
          <w:bCs w:val="0"/>
          <w:u w:val="none"/>
          <w:lang w:val="en-US" w:eastAsia="zh-CN"/>
        </w:rPr>
      </w:pPr>
      <w:r>
        <w:rPr>
          <w:rFonts w:hint="eastAsia" w:ascii="方正楷体_GB2312" w:hAnsi="方正楷体_GB2312" w:eastAsia="方正楷体_GB2312" w:cs="方正楷体_GB2312"/>
          <w:b w:val="0"/>
          <w:bCs w:val="0"/>
          <w:u w:val="none"/>
          <w:lang w:val="en-US" w:eastAsia="zh-CN"/>
        </w:rPr>
        <w:t>Axes.text(x, y, s, fontdict=None, **kwargs) (或 plt.text()) 函数允许你在Axes坐标系中的指定位置 (x, y) 放置文本字符串 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E0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1A111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matplotlib.pyplot as plt</w:t>
            </w:r>
          </w:p>
          <w:p w14:paraId="3A892E0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import numpy as np</w:t>
            </w:r>
          </w:p>
          <w:p w14:paraId="355904E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C16D3D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x_data = np.linspace(0, 10, 50)</w:t>
            </w:r>
          </w:p>
          <w:p w14:paraId="4F83CF4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y_data = np.sin(x_data) * x_data / 5</w:t>
            </w:r>
          </w:p>
          <w:p w14:paraId="0857969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5DD3AB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 ax = plt.subplots(figsize=(10, 7))</w:t>
            </w:r>
          </w:p>
          <w:p w14:paraId="33DA5A5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ax.plot(x_data, y_data, 'o-', label='y = x*sin(x)/5', markevery=5, color='teal')</w:t>
            </w:r>
          </w:p>
          <w:p w14:paraId="3FB37A8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43E0FDB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ax.set_title('在图表上添加文本 (`ax.text`)', fontsize=16)</w:t>
            </w:r>
          </w:p>
          <w:p w14:paraId="4626543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ax.set_xlabel('X值', fontsize=12)</w:t>
            </w:r>
          </w:p>
          <w:p w14:paraId="2CF40C4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ax.set_ylabel('Y值', fontsize=12)</w:t>
            </w:r>
          </w:p>
          <w:p w14:paraId="3AD72A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ax.grid(True, linestyle=':', alpha=0.6)</w:t>
            </w:r>
          </w:p>
          <w:p w14:paraId="5A7E073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ax.legend(loc='lower right')</w:t>
            </w:r>
          </w:p>
          <w:p w14:paraId="35DE88D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52E1E2E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文本示例 1: 在数据坐标系中添加</w:t>
            </w:r>
          </w:p>
          <w:p w14:paraId="641E9E9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ax.text(</w:t>
            </w:r>
          </w:p>
          <w:p w14:paraId="49C4360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x_data[10], y_data[10] + 0.2, # x, y 位置 (数据坐标)</w:t>
            </w:r>
          </w:p>
          <w:p w14:paraId="3BB454A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'一个数据点附近',           # 文本内容</w:t>
            </w:r>
          </w:p>
          <w:p w14:paraId="12D9004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fontsize=10,</w:t>
            </w:r>
          </w:p>
          <w:p w14:paraId="43B7143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color='darkred',</w:t>
            </w:r>
          </w:p>
          <w:p w14:paraId="69E6C87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ha='center',  # 水平居中对齐到 (x,y)</w:t>
            </w:r>
          </w:p>
          <w:p w14:paraId="6D59A80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va='bottom'   # 垂直底部对齐到 (x,y)</w:t>
            </w:r>
          </w:p>
          <w:p w14:paraId="40A2E21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64ED34F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26C7DBE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文本示例 2: 使用旋转和文本框</w:t>
            </w:r>
          </w:p>
          <w:p w14:paraId="777DEFC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ax.text(</w:t>
            </w:r>
          </w:p>
          <w:p w14:paraId="2BF442F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7, 0.5, # x, y 位置</w:t>
            </w:r>
          </w:p>
          <w:p w14:paraId="0FA18DA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'旋转文本\n带边框',</w:t>
            </w:r>
          </w:p>
          <w:p w14:paraId="7AD475C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fontsize=11,</w:t>
            </w:r>
          </w:p>
          <w:p w14:paraId="35D446A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color='navy',</w:t>
            </w:r>
          </w:p>
          <w:p w14:paraId="2C40F149">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rotation=30,         # 旋转30度</w:t>
            </w:r>
          </w:p>
          <w:p w14:paraId="48829B7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ha='left',</w:t>
            </w:r>
          </w:p>
          <w:p w14:paraId="762540E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va='center',</w:t>
            </w:r>
          </w:p>
          <w:p w14:paraId="4B2C65A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bbox=dict(           # 文本框属性</w:t>
            </w:r>
          </w:p>
          <w:p w14:paraId="5DADD64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boxstyle='round,pad=0.5', # 圆角矩形，内边距0.5</w:t>
            </w:r>
          </w:p>
          <w:p w14:paraId="624E88E3">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facecolor='wheat',        # 填充色</w:t>
            </w:r>
          </w:p>
          <w:p w14:paraId="0179518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edgecolor='orange',       # 边框色</w:t>
            </w:r>
          </w:p>
          <w:p w14:paraId="2B66CF0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alpha=0.8                 # 透明度</w:t>
            </w:r>
          </w:p>
          <w:p w14:paraId="6C9D72E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w:t>
            </w:r>
          </w:p>
          <w:p w14:paraId="47B2637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59705BA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p>
          <w:p w14:paraId="014D4FE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文本示例 3: 使用Axes相对坐标系 (ax.transAxes) 在固定位置添加文本</w:t>
            </w:r>
          </w:p>
          <w:p w14:paraId="374F230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ax.text(</w:t>
            </w:r>
          </w:p>
          <w:p w14:paraId="1B2FA92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0.02, 0.95, # Axes左上角附近 (x=2% of Axes width, y=95% of Axes height)</w:t>
            </w:r>
          </w:p>
          <w:p w14:paraId="446B099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'版权: Matplotlib教程\n(Axes相对坐标)',</w:t>
            </w:r>
          </w:p>
          <w:p w14:paraId="43C7ED6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transform=ax.transAxes, # 指定坐标系为ax.transAxes</w:t>
            </w:r>
          </w:p>
          <w:p w14:paraId="4BB62F9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fontsize=9,</w:t>
            </w:r>
          </w:p>
          <w:p w14:paraId="2957C70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color='gray',</w:t>
            </w:r>
          </w:p>
          <w:p w14:paraId="53211B6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ha='left',</w:t>
            </w:r>
          </w:p>
          <w:p w14:paraId="27D1D22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va='top', # 文本的左上角对齐到 (0.02, 0.95)</w:t>
            </w:r>
          </w:p>
          <w:p w14:paraId="0C08A636">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bbox=dict(boxstyle='square,pad=0.3', fc='lightgray', ec='darkgray', alpha=0.5)</w:t>
            </w:r>
          </w:p>
          <w:p w14:paraId="2F24D4E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77F771E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文本示例 4: 在Figure相对坐标系 (fig.transFigure) 添加全局文本</w:t>
            </w:r>
          </w:p>
          <w:p w14:paraId="6AB654A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fig.text(</w:t>
            </w:r>
          </w:p>
          <w:p w14:paraId="68F6F29F">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0.5, 0.01, # Figure底部中心 (x=50% of Figure width, y=1% of Figure height)</w:t>
            </w:r>
          </w:p>
          <w:p w14:paraId="004FF477">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'这是一个Figure级别的文本，使用 fig.text()',</w:t>
            </w:r>
          </w:p>
          <w:p w14:paraId="1BD8D098">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transform=fig.transFigure, # 指定坐标系为fig.transFigure</w:t>
            </w:r>
          </w:p>
          <w:p w14:paraId="686F9AE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fontsize=10,</w:t>
            </w:r>
          </w:p>
          <w:p w14:paraId="5512D961">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color='purple',</w:t>
            </w:r>
          </w:p>
          <w:p w14:paraId="75F09B5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ha='center',</w:t>
            </w:r>
          </w:p>
          <w:p w14:paraId="7C7F95E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va='bottom',</w:t>
            </w:r>
          </w:p>
          <w:p w14:paraId="5E0CB4B2">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style='italic'</w:t>
            </w:r>
          </w:p>
          <w:p w14:paraId="297C0F0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295CF7B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文本示例 5: 使用LaTeX数学公式 (需要mathtext引擎或usetex=True)</w:t>
            </w:r>
          </w:p>
          <w:p w14:paraId="07809EE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ax.text(</w:t>
            </w:r>
          </w:p>
          <w:p w14:paraId="4CA2945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4, -1.2,</w:t>
            </w:r>
          </w:p>
          <w:p w14:paraId="4C860D4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r'$f(x) = \frac{x \cdot \sin(x)}{5}$  (公式)', # 使用原始字符串r"..."</w:t>
            </w:r>
          </w:p>
          <w:p w14:paraId="53E7F395">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fontsize=12,</w:t>
            </w:r>
          </w:p>
          <w:p w14:paraId="48935EDE">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color='black',</w:t>
            </w:r>
          </w:p>
          <w:p w14:paraId="092B879A">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ha='center',</w:t>
            </w:r>
          </w:p>
          <w:p w14:paraId="5E3EA9B4">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 xml:space="preserve">    bbox=dict(fc='white', ec='black', pad=0.2, ls='--')</w:t>
            </w:r>
          </w:p>
          <w:p w14:paraId="3EE2DAB0">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w:t>
            </w:r>
          </w:p>
          <w:p w14:paraId="466D744C">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plt.ylim(-1.8, 2.2) # 调整y轴范围以容纳文本</w:t>
            </w:r>
          </w:p>
          <w:p w14:paraId="6C02DCAD">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plt.tight_layout(rect=[0, 0.05, 1, 0.95]) # rect为fig.text留出底部空间</w:t>
            </w:r>
          </w:p>
          <w:p w14:paraId="5BB83D0B">
            <w:pPr>
              <w:keepNext w:val="0"/>
              <w:keepLines w:val="0"/>
              <w:widowControl/>
              <w:suppressLineNumbers w:val="0"/>
              <w:outlineLvl w:val="9"/>
              <w:rPr>
                <w:rFonts w:hint="eastAsia" w:ascii="方正楷体_GB2312" w:hAnsi="方正楷体_GB2312" w:eastAsia="方正楷体_GB2312" w:cs="方正楷体_GB2312"/>
                <w:b/>
                <w:bCs/>
                <w:sz w:val="16"/>
                <w:szCs w:val="16"/>
                <w:u w:val="none"/>
                <w:vertAlign w:val="baseline"/>
                <w:lang w:val="en-US" w:eastAsia="zh-CN"/>
              </w:rPr>
            </w:pPr>
            <w:r>
              <w:rPr>
                <w:rFonts w:hint="eastAsia" w:ascii="方正楷体_GB2312" w:hAnsi="方正楷体_GB2312" w:eastAsia="方正楷体_GB2312" w:cs="方正楷体_GB2312"/>
                <w:b/>
                <w:bCs/>
                <w:sz w:val="16"/>
                <w:szCs w:val="16"/>
                <w:u w:val="none"/>
                <w:vertAlign w:val="baseline"/>
                <w:lang w:val="en-US" w:eastAsia="zh-CN"/>
              </w:rPr>
              <w:t>plt.show()</w:t>
            </w:r>
          </w:p>
        </w:tc>
      </w:tr>
    </w:tbl>
    <w:p w14:paraId="0FC51755">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p>
    <w:p w14:paraId="2D336169">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p>
    <w:p w14:paraId="156A014A">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p>
    <w:p w14:paraId="123FF78A">
      <w:pPr>
        <w:keepNext w:val="0"/>
        <w:keepLines w:val="0"/>
        <w:widowControl/>
        <w:suppressLineNumbers w:val="0"/>
        <w:outlineLvl w:val="9"/>
        <w:rPr>
          <w:rFonts w:hint="eastAsia" w:ascii="方正楷体_GB2312" w:hAnsi="方正楷体_GB2312" w:eastAsia="方正楷体_GB2312" w:cs="方正楷体_GB2312"/>
          <w:b w:val="0"/>
          <w:bCs w:val="0"/>
          <w:u w:val="none"/>
          <w:lang w:val="en-US" w:eastAsia="zh-CN"/>
        </w:rPr>
      </w:pPr>
    </w:p>
    <w:p w14:paraId="5246D898">
      <w:pPr>
        <w:keepNext w:val="0"/>
        <w:keepLines w:val="0"/>
        <w:widowControl/>
        <w:suppressLineNumbers w:val="0"/>
        <w:jc w:val="center"/>
        <w:outlineLvl w:val="0"/>
        <w:rPr>
          <w:rFonts w:hint="eastAsia" w:ascii="方正楷体_GB2312" w:hAnsi="方正楷体_GB2312" w:eastAsia="方正楷体_GB2312" w:cs="方正楷体_GB2312"/>
          <w:b/>
          <w:bCs/>
          <w:color w:val="C00000"/>
          <w:sz w:val="30"/>
          <w:szCs w:val="30"/>
          <w:u w:val="single"/>
        </w:rPr>
      </w:pPr>
      <w:r>
        <w:rPr>
          <w:rFonts w:hint="eastAsia" w:ascii="方正楷体_GB2312" w:hAnsi="方正楷体_GB2312" w:eastAsia="方正楷体_GB2312" w:cs="方正楷体_GB2312"/>
          <w:b/>
          <w:bCs/>
          <w:color w:val="C00000"/>
          <w:sz w:val="30"/>
          <w:szCs w:val="30"/>
          <w:u w:val="single"/>
        </w:rPr>
        <w:t>Seaborn</w:t>
      </w:r>
    </w:p>
    <w:p w14:paraId="6A6B9079">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1.1风格配置</w:t>
      </w:r>
    </w:p>
    <w:p w14:paraId="2C7139F5">
      <w:pPr>
        <w:keepNext w:val="0"/>
        <w:keepLines w:val="0"/>
        <w:widowControl/>
        <w:suppressLineNumbers w:val="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快速配置：sns.set()（一次性设置主题、上下文、配色）；</w:t>
      </w:r>
    </w:p>
    <w:p w14:paraId="46DFE1D9">
      <w:pPr>
        <w:keepNext w:val="0"/>
        <w:keepLines w:val="0"/>
        <w:widowControl/>
        <w:numPr>
          <w:ilvl w:val="0"/>
          <w:numId w:val="0"/>
        </w:numPr>
        <w:suppressLineNumbers w:val="0"/>
        <w:pBdr>
          <w:left w:val="none" w:color="auto" w:sz="0" w:space="0"/>
        </w:pBdr>
        <w:spacing w:before="0" w:beforeAutospacing="0" w:after="0" w:afterAutospacing="0" w:line="12" w:lineRule="atLeast"/>
        <w:ind w:left="-360" w:leftChars="0"/>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细分配置：</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24"/>
        <w:gridCol w:w="3416"/>
        <w:gridCol w:w="3938"/>
      </w:tblGrid>
      <w:tr w14:paraId="18E0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6B6DCC0F">
            <w:pPr>
              <w:jc w:val="center"/>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rPr>
              <w:t>设置项</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618F75F6">
            <w:pPr>
              <w:jc w:val="center"/>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rPr>
              <w:t>函数调用</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40ED4DAA">
            <w:pPr>
              <w:jc w:val="center"/>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rPr>
              <w:t>详细信息</w:t>
            </w:r>
          </w:p>
        </w:tc>
      </w:tr>
      <w:tr w14:paraId="2A2D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75D3ED61">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主题</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609A09F8">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sns.set_style('whitegrid')</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3A0BA85B">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可选值：darkgrid, white, ticks</w:t>
            </w:r>
          </w:p>
        </w:tc>
      </w:tr>
      <w:tr w14:paraId="1438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50B124B2">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上下文</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6C99E07E">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sns.set_context('notebook')</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23B65350">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控制字体大小</w:t>
            </w:r>
          </w:p>
        </w:tc>
      </w:tr>
      <w:tr w14:paraId="60D7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32976F11">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配色</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150C56AD">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sns.set_palette('deep')</w:t>
            </w:r>
          </w:p>
        </w:tc>
        <w:tc>
          <w:tcPr>
            <w:tcW w:w="0" w:type="auto"/>
            <w:tcBorders>
              <w:top w:val="single" w:color="000000" w:sz="2" w:space="0"/>
              <w:left w:val="single" w:color="000000" w:sz="2" w:space="0"/>
              <w:bottom w:val="single" w:color="000000" w:sz="2" w:space="0"/>
              <w:right w:val="single" w:color="000000" w:sz="2" w:space="0"/>
            </w:tcBorders>
            <w:tcMar>
              <w:top w:w="86" w:type="dxa"/>
              <w:left w:w="86" w:type="dxa"/>
              <w:bottom w:w="86" w:type="dxa"/>
              <w:right w:w="86" w:type="dxa"/>
            </w:tcMar>
            <w:vAlign w:val="center"/>
          </w:tcPr>
          <w:p w14:paraId="4BCF27D6">
            <w:pPr>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预设配色或自定义色表</w:t>
            </w:r>
          </w:p>
        </w:tc>
      </w:tr>
    </w:tbl>
    <w:p w14:paraId="6EE852CA">
      <w:pPr>
        <w:keepNext w:val="0"/>
        <w:keepLines w:val="0"/>
        <w:widowControl/>
        <w:suppressLineNumbers w:val="0"/>
        <w:outlineLvl w:val="9"/>
        <w:rPr>
          <w:rFonts w:hint="eastAsia" w:ascii="方正楷体_GB2312" w:hAnsi="方正楷体_GB2312" w:eastAsia="方正楷体_GB2312" w:cs="方正楷体_GB2312"/>
        </w:rPr>
      </w:pPr>
    </w:p>
    <w:p w14:paraId="752DBD9D">
      <w:pPr>
        <w:keepNext w:val="0"/>
        <w:keepLines w:val="0"/>
        <w:widowControl/>
        <w:suppressLineNumbers w:val="0"/>
        <w:outlineLvl w:val="1"/>
        <w:rPr>
          <w:rFonts w:hint="default"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2. 绘图函数</w:t>
      </w:r>
    </w:p>
    <w:tbl>
      <w:tblPr>
        <w:tblStyle w:val="5"/>
        <w:tblW w:w="8426" w:type="dxa"/>
        <w:jc w:val="center"/>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721"/>
        <w:gridCol w:w="1394"/>
        <w:gridCol w:w="5311"/>
      </w:tblGrid>
      <w:tr w14:paraId="2168E32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0" w:hRule="atLeast"/>
          <w:tblHeader/>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18DEB7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图表类型</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2CFF0B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函数</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5F3ECD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b/>
              </w:rPr>
            </w:pPr>
            <w:r>
              <w:rPr>
                <w:rFonts w:hint="eastAsia" w:ascii="方正楷体_GB2312" w:hAnsi="方正楷体_GB2312" w:eastAsia="方正楷体_GB2312" w:cs="方正楷体_GB2312"/>
                <w:b/>
                <w:kern w:val="0"/>
                <w:sz w:val="24"/>
                <w:szCs w:val="24"/>
                <w:lang w:val="en-US" w:eastAsia="zh-CN" w:bidi="ar"/>
              </w:rPr>
              <w:t>核心参数（适配DataFrame）</w:t>
            </w:r>
          </w:p>
        </w:tc>
      </w:tr>
      <w:tr w14:paraId="37FA791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A2DB76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关系图（散点 / 折线）</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31F77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sns.relplot()</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4E130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data、x/y（指定x/y轴数据）</w:t>
            </w:r>
          </w:p>
          <w:p w14:paraId="3C74193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hue:不同分类配色不同、size:大小不同值不同</w:t>
            </w:r>
          </w:p>
          <w:p w14:paraId="5F2A02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kind（'scatter'/'line'）</w:t>
            </w:r>
          </w:p>
          <w:p w14:paraId="68CC8A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style: 不同分类散点形状不同</w:t>
            </w:r>
          </w:p>
          <w:p w14:paraId="49B87E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default" w:ascii="方正楷体_GB2312" w:hAnsi="方正楷体_GB2312" w:eastAsia="方正楷体_GB2312" w:cs="方正楷体_GB2312"/>
                <w:kern w:val="0"/>
                <w:sz w:val="24"/>
                <w:szCs w:val="24"/>
                <w:lang w:val="en-US" w:eastAsia="zh-CN" w:bidi="ar"/>
              </w:rPr>
              <w:t>row, col: 分面(分类子图绘制),分行/列布置子图</w:t>
            </w:r>
          </w:p>
        </w:tc>
      </w:tr>
      <w:tr w14:paraId="6F42B46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8669D5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密度图</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4E17B0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sns.kdeplot()</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B221D2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data, x（指定x轴数据,y为概率密度）、</w:t>
            </w:r>
          </w:p>
          <w:p w14:paraId="1E5E1C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hue、fill（是否填充阴影）</w:t>
            </w:r>
          </w:p>
        </w:tc>
      </w:tr>
      <w:tr w14:paraId="6953AC3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4C7CA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对图（特征 pairwise）</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00AC5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sns.pairplot()</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2322D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default"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data、vars:变量列表(x/y轴数据)</w:t>
            </w:r>
          </w:p>
          <w:p w14:paraId="7D8C6BC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kern w:val="0"/>
                <w:sz w:val="24"/>
                <w:szCs w:val="24"/>
                <w:lang w:val="en-US" w:eastAsia="zh-CN" w:bidi="ar"/>
              </w:rPr>
            </w:pPr>
            <w:r>
              <w:rPr>
                <w:rFonts w:hint="eastAsia" w:ascii="方正楷体_GB2312" w:hAnsi="方正楷体_GB2312" w:eastAsia="方正楷体_GB2312" w:cs="方正楷体_GB2312"/>
                <w:kern w:val="0"/>
                <w:sz w:val="24"/>
                <w:szCs w:val="24"/>
                <w:lang w:val="en-US" w:eastAsia="zh-CN" w:bidi="ar"/>
              </w:rPr>
              <w:t>hue、kind（非对角线图类型：'scatter'/'reg'）</w:t>
            </w:r>
          </w:p>
          <w:p w14:paraId="657B561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diag_kind（对角线图类型：'hist'/'kde'）</w:t>
            </w:r>
          </w:p>
        </w:tc>
      </w:tr>
      <w:tr w14:paraId="5775FD9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0F95A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热力图</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865F3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sns.heatmap()</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98BFC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data（矩阵 / 相关系数矩阵）、annot=True（显示数值）、fmt='.1f'（数值格式）、cmap（配色）</w:t>
            </w:r>
          </w:p>
        </w:tc>
      </w:tr>
      <w:tr w14:paraId="1B4EC19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3DF358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条形图</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84028C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sns.barplot()</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157DB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data、x/y、hue（分组）、palette（配色方案）</w:t>
            </w:r>
          </w:p>
        </w:tc>
      </w:tr>
      <w:tr w14:paraId="7F3099C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72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36849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线性回归图</w:t>
            </w:r>
          </w:p>
        </w:tc>
        <w:tc>
          <w:tcPr>
            <w:tcW w:w="1394"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8A75D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sns.regplot()</w:t>
            </w:r>
          </w:p>
        </w:tc>
        <w:tc>
          <w:tcPr>
            <w:tcW w:w="5311"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BEA94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kern w:val="0"/>
                <w:sz w:val="24"/>
                <w:szCs w:val="24"/>
                <w:lang w:val="en-US" w:eastAsia="zh-CN" w:bidi="ar"/>
              </w:rPr>
              <w:t>x/y（列名）、data、scatter_kws（散点参数）</w:t>
            </w:r>
          </w:p>
        </w:tc>
      </w:tr>
    </w:tbl>
    <w:p w14:paraId="7A127207">
      <w:pPr>
        <w:keepNext w:val="0"/>
        <w:keepLines w:val="0"/>
        <w:widowControl/>
        <w:suppressLineNumbers w:val="0"/>
        <w:outlineLvl w:val="1"/>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pPr>
      <w:r>
        <w:rPr>
          <w:rFonts w:hint="eastAsia" w:ascii="方正楷体_GB2312" w:hAnsi="方正楷体_GB2312" w:eastAsia="方正楷体_GB2312" w:cs="方正楷体_GB2312"/>
          <w:b/>
          <w:bCs/>
          <w:color w:val="4874CB" w:themeColor="accent1"/>
          <w:lang w:val="en-US" w:eastAsia="zh-CN"/>
          <w14:textFill>
            <w14:solidFill>
              <w14:schemeClr w14:val="accent1"/>
            </w14:solidFill>
          </w14:textFill>
        </w:rPr>
        <w:t>3.示例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A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DD37D5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seaborn as sns</w:t>
            </w:r>
          </w:p>
          <w:p w14:paraId="11BA443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matplotlib.pyplot as plt</w:t>
            </w:r>
          </w:p>
          <w:p w14:paraId="28C25C0E">
            <w:pPr>
              <w:outlineLvl w:val="9"/>
              <w:rPr>
                <w:rFonts w:hint="default"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numpy as np</w:t>
            </w:r>
          </w:p>
          <w:p w14:paraId="7DEA202B">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import pandas as pd</w:t>
            </w:r>
          </w:p>
          <w:p w14:paraId="2DFF6529">
            <w:pPr>
              <w:outlineLvl w:val="9"/>
              <w:rPr>
                <w:rFonts w:hint="eastAsia" w:ascii="方正楷体_GB2312" w:hAnsi="方正楷体_GB2312" w:eastAsia="方正楷体_GB2312" w:cs="方正楷体_GB2312"/>
                <w:sz w:val="16"/>
                <w:szCs w:val="16"/>
                <w:vertAlign w:val="baseline"/>
                <w:lang w:val="en-US" w:eastAsia="zh-CN"/>
              </w:rPr>
            </w:pPr>
          </w:p>
          <w:p w14:paraId="58BB0A3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解决中文显示乱码</w:t>
            </w:r>
          </w:p>
          <w:p w14:paraId="09965FA7">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plt.rcParams['font.sans-serif'] = ['SimHei']</w:t>
            </w:r>
          </w:p>
          <w:p w14:paraId="1E1CE46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plt.rcParams['axes.unicode_minus'] = False</w:t>
            </w:r>
          </w:p>
          <w:p w14:paraId="6B727942">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data_size = 500  # 数据条数，可按需调整（100-1000均可）</w:t>
            </w:r>
          </w:p>
          <w:p w14:paraId="645426F5">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categories = {</w:t>
            </w:r>
          </w:p>
          <w:p w14:paraId="5A061FF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'sex': ['Male', 'Female'],  # 性别</w:t>
            </w:r>
          </w:p>
          <w:p w14:paraId="044E580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'smoker': ['Yes', 'No'],    # 是否吸烟</w:t>
            </w:r>
          </w:p>
          <w:p w14:paraId="6F2BDD1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'day': ['Thur', 'Fri', 'Sat', 'Sun'],  # 星期</w:t>
            </w:r>
          </w:p>
          <w:p w14:paraId="7AF1862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'time': ['Lunch', 'Dinner']  # 用餐时间</w:t>
            </w:r>
          </w:p>
          <w:p w14:paraId="1ED69938">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w:t>
            </w:r>
          </w:p>
          <w:p w14:paraId="253F1D49">
            <w:pPr>
              <w:outlineLvl w:val="9"/>
              <w:rPr>
                <w:rFonts w:hint="eastAsia" w:ascii="方正楷体_GB2312" w:hAnsi="方正楷体_GB2312" w:eastAsia="方正楷体_GB2312" w:cs="方正楷体_GB2312"/>
                <w:sz w:val="16"/>
                <w:szCs w:val="16"/>
                <w:vertAlign w:val="baseline"/>
                <w:lang w:val="en-US" w:eastAsia="zh-CN"/>
              </w:rPr>
            </w:pPr>
          </w:p>
          <w:p w14:paraId="41661CDC">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3. 生成核心数值字段（贴合实际逻辑，保证正相关）</w:t>
            </w:r>
          </w:p>
          <w:p w14:paraId="623DE24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size = np.random.randint(1, 7, size=data_size)  # 用餐人数（1-6人）</w:t>
            </w:r>
          </w:p>
          <w:p w14:paraId="2DF581F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总账单（基于人数生成，加随机噪声，取值10-50元）</w:t>
            </w:r>
          </w:p>
          <w:p w14:paraId="319BC7F1">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total_bill = (size * 8 + np.random.uniform(2, 20, size=data_size)).round(2)</w:t>
            </w:r>
          </w:p>
          <w:p w14:paraId="2D734E7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小费（总账单的10%-20%，加少量噪声，取值1-10元）</w:t>
            </w:r>
          </w:p>
          <w:p w14:paraId="2A3A115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tip = (total_bill * np.random.uniform(0.1, 0.2, size=data_size)).round(2)</w:t>
            </w:r>
          </w:p>
          <w:p w14:paraId="6BF70FA4">
            <w:pPr>
              <w:outlineLvl w:val="9"/>
              <w:rPr>
                <w:rFonts w:hint="eastAsia" w:ascii="方正楷体_GB2312" w:hAnsi="方正楷体_GB2312" w:eastAsia="方正楷体_GB2312" w:cs="方正楷体_GB2312"/>
                <w:sz w:val="16"/>
                <w:szCs w:val="16"/>
                <w:vertAlign w:val="baseline"/>
                <w:lang w:val="en-US" w:eastAsia="zh-CN"/>
              </w:rPr>
            </w:pPr>
          </w:p>
          <w:p w14:paraId="331906F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4. 生成分类字段</w:t>
            </w:r>
          </w:p>
          <w:p w14:paraId="077FDB81">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sex = np.random.choice(categories['sex'], size=data_size, p=[0.55, 0.45])  # 略多男性</w:t>
            </w:r>
          </w:p>
          <w:p w14:paraId="4C8D07E3">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smoker = np.random.choice(categories['smoker'], size=data_size, p=[0.3, 0.7])  # 略少吸烟者</w:t>
            </w:r>
          </w:p>
          <w:p w14:paraId="1FB76E0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day = np.random.choice(categories['day'], size=data_size, p=[0.2, 0.1, 0.35, 0.35])  # 周末用餐更多</w:t>
            </w:r>
          </w:p>
          <w:p w14:paraId="692C6DC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time = np.where(day == 'Thur', 'Lunch', np.random.choice(categories['time'], size=data_size, p=[0.2, 0.8]))  # 周四多午餐，其余多晚餐</w:t>
            </w:r>
          </w:p>
          <w:p w14:paraId="06214DD2">
            <w:pPr>
              <w:outlineLvl w:val="9"/>
              <w:rPr>
                <w:rFonts w:hint="eastAsia" w:ascii="方正楷体_GB2312" w:hAnsi="方正楷体_GB2312" w:eastAsia="方正楷体_GB2312" w:cs="方正楷体_GB2312"/>
                <w:sz w:val="16"/>
                <w:szCs w:val="16"/>
                <w:vertAlign w:val="baseline"/>
                <w:lang w:val="en-US" w:eastAsia="zh-CN"/>
              </w:rPr>
            </w:pPr>
          </w:p>
          <w:p w14:paraId="15A0BE0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5. 构造DataFrame（与原tips字段完全一致）</w:t>
            </w:r>
          </w:p>
          <w:p w14:paraId="34D807A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tips = pd.DataFrame({</w:t>
            </w:r>
          </w:p>
          <w:p w14:paraId="4E2E8DA5">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'total_bill': total_bill,</w:t>
            </w:r>
          </w:p>
          <w:p w14:paraId="40ECD4F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'tip': tip,</w:t>
            </w:r>
          </w:p>
          <w:p w14:paraId="7452AF33">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'sex': sex,</w:t>
            </w:r>
          </w:p>
          <w:p w14:paraId="6ED4EB1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'smoker': smoker,</w:t>
            </w:r>
          </w:p>
          <w:p w14:paraId="330825A4">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'day': day,</w:t>
            </w:r>
          </w:p>
          <w:p w14:paraId="371CC92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'time': time,</w:t>
            </w:r>
          </w:p>
          <w:p w14:paraId="4A7CA25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'size': size</w:t>
            </w:r>
          </w:p>
          <w:p w14:paraId="64A98B45">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w:t>
            </w:r>
          </w:p>
          <w:p w14:paraId="3ECC3AF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示例：散点图（展示总账单与小费的关系，按「性别」配色、「用餐时间」区分样式）</w:t>
            </w:r>
          </w:p>
          <w:p w14:paraId="7262070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sns.relplot(</w:t>
            </w:r>
          </w:p>
          <w:p w14:paraId="339FA5A3">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data=tips,</w:t>
            </w:r>
          </w:p>
          <w:p w14:paraId="7EA35A65">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x="total_bill",  # x轴：总账单金额</w:t>
            </w:r>
          </w:p>
          <w:p w14:paraId="0F012631">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y="tip",         # y轴：小费金额</w:t>
            </w:r>
          </w:p>
          <w:p w14:paraId="7AA4A5B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hue="sex",       # 按「性别」分类，不同性别用不同颜色</w:t>
            </w:r>
          </w:p>
          <w:p w14:paraId="0489832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style="time",    # 按「用餐时间」分类，不同时间用不同散点形状</w:t>
            </w:r>
          </w:p>
          <w:p w14:paraId="74B60E8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kind="scatter",  # 图表类型：散点图（改为'line'则是折线图）</w:t>
            </w:r>
          </w:p>
          <w:p w14:paraId="5BDA7B44">
            <w:pPr>
              <w:ind w:firstLine="32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palette="Set2",  # 配色方案</w:t>
            </w:r>
          </w:p>
          <w:p w14:paraId="3B177BA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w:t>
            </w:r>
          </w:p>
          <w:p w14:paraId="0FCC999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p w14:paraId="5158362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示例：展示「总账单金额」的分布密度，按「性别」分类并填充阴影</w:t>
            </w:r>
          </w:p>
          <w:p w14:paraId="4964D747">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sns.kdeplot(</w:t>
            </w:r>
          </w:p>
          <w:p w14:paraId="1547610B">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data=tips,</w:t>
            </w:r>
          </w:p>
          <w:p w14:paraId="6AC3A9A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x="total_bill",  # 密度图的变量：总账单金额</w:t>
            </w:r>
          </w:p>
          <w:p w14:paraId="2F01DF6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hue="sex",       # 按「性别」分类配色</w:t>
            </w:r>
          </w:p>
          <w:p w14:paraId="0E42E42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fill=True,       # 填充密度曲线下的阴影</w:t>
            </w:r>
          </w:p>
          <w:p w14:paraId="0C68C19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palette="Pastel1")</w:t>
            </w:r>
          </w:p>
          <w:p w14:paraId="3C492E6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p w14:paraId="64CC8E3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示例：展示多个数值字段的两两关系（总账单、小费、人数）</w:t>
            </w:r>
          </w:p>
          <w:p w14:paraId="6792DD04">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sns.pairplot(</w:t>
            </w:r>
          </w:p>
          <w:p w14:paraId="5C297174">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data=tips,</w:t>
            </w:r>
          </w:p>
          <w:p w14:paraId="64F19DC8">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vars=["total_bill", "tip", "size"],  # 要分析的数值字段列表</w:t>
            </w:r>
          </w:p>
          <w:p w14:paraId="3C13DE12">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hue="sex",                           # 按「性别」分类配色</w:t>
            </w:r>
          </w:p>
          <w:p w14:paraId="4F01F391">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kind="scatter",                      # 非对角线图类型：散点图（可改为'reg'线性回归）</w:t>
            </w:r>
          </w:p>
          <w:p w14:paraId="038655C5">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diag_kind="kde",                     # 对角线图类型：密度图（可改为'hist'直方图）</w:t>
            </w:r>
          </w:p>
          <w:p w14:paraId="24B4F39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palette="Set1")</w:t>
            </w:r>
          </w:p>
          <w:p w14:paraId="6AED30F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p w14:paraId="7795775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步骤1：计算数值字段的「相关系数矩阵」（热力图需输入矩阵数据）</w:t>
            </w:r>
          </w:p>
          <w:p w14:paraId="3B6BD96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corr_matrix = tips[["total_bill", "tip", "size"]].corr()</w:t>
            </w:r>
          </w:p>
          <w:p w14:paraId="362A2E31">
            <w:pPr>
              <w:outlineLvl w:val="9"/>
              <w:rPr>
                <w:rFonts w:hint="eastAsia" w:ascii="方正楷体_GB2312" w:hAnsi="方正楷体_GB2312" w:eastAsia="方正楷体_GB2312" w:cs="方正楷体_GB2312"/>
                <w:sz w:val="16"/>
                <w:szCs w:val="16"/>
                <w:vertAlign w:val="baseline"/>
                <w:lang w:val="en-US" w:eastAsia="zh-CN"/>
              </w:rPr>
            </w:pPr>
          </w:p>
          <w:p w14:paraId="055C071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示例：展示相关系数热力图</w:t>
            </w:r>
          </w:p>
          <w:p w14:paraId="6674877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sns.heatmap(</w:t>
            </w:r>
          </w:p>
          <w:p w14:paraId="43A7DA34">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data=corr_matrix,  # 输入相关系数矩阵</w:t>
            </w:r>
          </w:p>
          <w:p w14:paraId="7C74A80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annot=True,        # 显示单元格内的数值</w:t>
            </w:r>
          </w:p>
          <w:p w14:paraId="59486032">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fmt=".2f",         # 数值格式：保留2位小数</w:t>
            </w:r>
          </w:p>
          <w:p w14:paraId="11E400D9">
            <w:pPr>
              <w:ind w:firstLine="320"/>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cmap="Blues"      # 配色方案</w:t>
            </w:r>
          </w:p>
          <w:p w14:paraId="3923C70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w:t>
            </w:r>
          </w:p>
          <w:p w14:paraId="28D6B2D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p w14:paraId="378C30FE">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示例：展示不同星期的总账单均值，按「性别」分组</w:t>
            </w:r>
          </w:p>
          <w:p w14:paraId="7A159D7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sns.barplot(</w:t>
            </w:r>
          </w:p>
          <w:p w14:paraId="2D5F6241">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data=tips,</w:t>
            </w:r>
          </w:p>
          <w:p w14:paraId="20838E79">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x="day",          # x轴：星期</w:t>
            </w:r>
          </w:p>
          <w:p w14:paraId="41557EA3">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y="total_bill",   # y轴：总账单（默认展示均值）</w:t>
            </w:r>
          </w:p>
          <w:p w14:paraId="5F60E39A">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hue="sex",        # 按「性别」分组</w:t>
            </w:r>
          </w:p>
          <w:p w14:paraId="4B85EAF0">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palette="Set2")</w:t>
            </w:r>
          </w:p>
          <w:p w14:paraId="5BE5DF66">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p w14:paraId="7DBAF53F">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示例：展示总账单与小费的线性回归关系，自定义散点样式</w:t>
            </w:r>
          </w:p>
          <w:p w14:paraId="20CB7F92">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sns.regplot(</w:t>
            </w:r>
          </w:p>
          <w:p w14:paraId="3780316B">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x="total_bill",                # x轴：总账单</w:t>
            </w:r>
          </w:p>
          <w:p w14:paraId="7BF6DA27">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y="tip",                       # y轴：小费</w:t>
            </w:r>
          </w:p>
          <w:p w14:paraId="66F93BCD">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data=tips,                     # 数据来源</w:t>
            </w:r>
          </w:p>
          <w:p w14:paraId="2A907FE7">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scatter_kws={"color": "#1f77b4", "s": 50},  # 散点样式：颜色+大小</w:t>
            </w:r>
          </w:p>
          <w:p w14:paraId="3847959B">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 xml:space="preserve">    line_kws={"color": "red"}     # 回归线样式：颜色</w:t>
            </w:r>
          </w:p>
          <w:p w14:paraId="21F586BB">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w:t>
            </w:r>
          </w:p>
          <w:p w14:paraId="33512E1C">
            <w:pPr>
              <w:outlineLvl w:val="9"/>
              <w:rPr>
                <w:rFonts w:hint="eastAsia" w:ascii="方正楷体_GB2312" w:hAnsi="方正楷体_GB2312" w:eastAsia="方正楷体_GB2312" w:cs="方正楷体_GB2312"/>
                <w:sz w:val="16"/>
                <w:szCs w:val="16"/>
                <w:vertAlign w:val="baseline"/>
                <w:lang w:val="en-US" w:eastAsia="zh-CN"/>
              </w:rPr>
            </w:pPr>
            <w:r>
              <w:rPr>
                <w:rFonts w:hint="eastAsia" w:ascii="方正楷体_GB2312" w:hAnsi="方正楷体_GB2312" w:eastAsia="方正楷体_GB2312" w:cs="方正楷体_GB2312"/>
                <w:sz w:val="16"/>
                <w:szCs w:val="16"/>
                <w:vertAlign w:val="baseline"/>
                <w:lang w:val="en-US" w:eastAsia="zh-CN"/>
              </w:rPr>
              <w:t>plt.show()</w:t>
            </w:r>
          </w:p>
        </w:tc>
      </w:tr>
    </w:tbl>
    <w:p w14:paraId="6FF5D5E2">
      <w:pPr>
        <w:outlineLvl w:val="9"/>
        <w:rPr>
          <w:rFonts w:hint="eastAsia" w:ascii="方正楷体_GB2312" w:hAnsi="方正楷体_GB2312" w:eastAsia="方正楷体_GB2312" w:cs="方正楷体_GB2312"/>
          <w:sz w:val="24"/>
          <w:lang w:val="en-US" w:eastAsia="zh-CN"/>
        </w:rPr>
      </w:pPr>
    </w:p>
    <w:p w14:paraId="355B5036">
      <w:pPr>
        <w:outlineLvl w:val="9"/>
        <w:rPr>
          <w:rFonts w:hint="eastAsia" w:ascii="方正楷体_GB2312" w:hAnsi="方正楷体_GB2312" w:eastAsia="方正楷体_GB2312" w:cs="方正楷体_GB2312"/>
          <w:sz w:val="24"/>
          <w:lang w:val="en-US" w:eastAsia="zh-CN"/>
        </w:rPr>
      </w:pPr>
    </w:p>
    <w:p w14:paraId="744A0C9B">
      <w:pPr>
        <w:outlineLvl w:val="9"/>
        <w:rPr>
          <w:rFonts w:hint="eastAsia" w:ascii="方正楷体_GB2312" w:hAnsi="方正楷体_GB2312" w:eastAsia="方正楷体_GB2312" w:cs="方正楷体_GB2312"/>
          <w:sz w:val="24"/>
          <w:lang w:val="en-US" w:eastAsia="zh-CN"/>
        </w:rPr>
      </w:pPr>
    </w:p>
    <w:p w14:paraId="12475E9C">
      <w:pPr>
        <w:outlineLvl w:val="9"/>
        <w:rPr>
          <w:rFonts w:hint="eastAsia" w:ascii="方正楷体_GB2312" w:hAnsi="方正楷体_GB2312" w:eastAsia="方正楷体_GB2312" w:cs="方正楷体_GB2312"/>
          <w:sz w:val="24"/>
          <w:lang w:val="en-US" w:eastAsia="zh-CN"/>
        </w:rPr>
      </w:pPr>
    </w:p>
    <w:p w14:paraId="036E6FAC">
      <w:pPr>
        <w:outlineLvl w:val="9"/>
        <w:rPr>
          <w:rFonts w:hint="eastAsia" w:ascii="方正楷体_GB2312" w:hAnsi="方正楷体_GB2312" w:eastAsia="方正楷体_GB2312" w:cs="方正楷体_GB2312"/>
          <w:sz w:val="24"/>
          <w:lang w:val="en-US" w:eastAsia="zh-CN"/>
        </w:rPr>
      </w:pPr>
    </w:p>
    <w:p w14:paraId="40149D02">
      <w:pPr>
        <w:outlineLvl w:val="9"/>
        <w:rPr>
          <w:rFonts w:hint="eastAsia" w:ascii="方正楷体_GB2312" w:hAnsi="方正楷体_GB2312" w:eastAsia="方正楷体_GB2312" w:cs="方正楷体_GB2312"/>
          <w:sz w:val="24"/>
          <w:lang w:val="en-US" w:eastAsia="zh-CN"/>
        </w:rPr>
      </w:pPr>
    </w:p>
    <w:p w14:paraId="5410AD05">
      <w:pPr>
        <w:outlineLvl w:val="9"/>
        <w:rPr>
          <w:rFonts w:hint="eastAsia" w:ascii="方正楷体_GB2312" w:hAnsi="方正楷体_GB2312" w:eastAsia="方正楷体_GB2312" w:cs="方正楷体_GB2312"/>
          <w:sz w:val="24"/>
          <w:lang w:val="en-US" w:eastAsia="zh-CN"/>
        </w:rPr>
      </w:pPr>
    </w:p>
    <w:p w14:paraId="4D46A9FD">
      <w:pPr>
        <w:outlineLvl w:val="9"/>
        <w:rPr>
          <w:rFonts w:hint="default" w:ascii="方正楷体_GB2312" w:hAnsi="方正楷体_GB2312" w:eastAsia="方正楷体_GB2312" w:cs="方正楷体_GB2312"/>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0A9EC1FE-FCFC-4BFD-8223-91980E8A237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708FC"/>
    <w:multiLevelType w:val="multilevel"/>
    <w:tmpl w:val="C2970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588D27A"/>
    <w:multiLevelType w:val="multilevel"/>
    <w:tmpl w:val="D588D2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76BB2"/>
    <w:rsid w:val="02696D5B"/>
    <w:rsid w:val="03621184"/>
    <w:rsid w:val="0373352E"/>
    <w:rsid w:val="0523406D"/>
    <w:rsid w:val="055D6185"/>
    <w:rsid w:val="05D45367"/>
    <w:rsid w:val="064C50FB"/>
    <w:rsid w:val="068C1CD6"/>
    <w:rsid w:val="07FE491D"/>
    <w:rsid w:val="09700C89"/>
    <w:rsid w:val="0A4237A6"/>
    <w:rsid w:val="0C1037B1"/>
    <w:rsid w:val="0D925D63"/>
    <w:rsid w:val="0DB35FF5"/>
    <w:rsid w:val="0E736908"/>
    <w:rsid w:val="0F136B4F"/>
    <w:rsid w:val="0FEE3867"/>
    <w:rsid w:val="109B4BF7"/>
    <w:rsid w:val="10F22B45"/>
    <w:rsid w:val="12D02706"/>
    <w:rsid w:val="12D96164"/>
    <w:rsid w:val="13166D0A"/>
    <w:rsid w:val="13DC25FC"/>
    <w:rsid w:val="13EB1AE4"/>
    <w:rsid w:val="14011DCC"/>
    <w:rsid w:val="141E1B09"/>
    <w:rsid w:val="1509500B"/>
    <w:rsid w:val="15280D92"/>
    <w:rsid w:val="15F76BBD"/>
    <w:rsid w:val="1697741D"/>
    <w:rsid w:val="17573FD8"/>
    <w:rsid w:val="192B6A2A"/>
    <w:rsid w:val="1CB1370E"/>
    <w:rsid w:val="1D196BCD"/>
    <w:rsid w:val="1DC615E1"/>
    <w:rsid w:val="1E180B4F"/>
    <w:rsid w:val="1E8C78AD"/>
    <w:rsid w:val="1FC72930"/>
    <w:rsid w:val="207E53E4"/>
    <w:rsid w:val="23C91E2B"/>
    <w:rsid w:val="23CE4656"/>
    <w:rsid w:val="25051822"/>
    <w:rsid w:val="25843742"/>
    <w:rsid w:val="278F197C"/>
    <w:rsid w:val="27F4483C"/>
    <w:rsid w:val="28CD1A76"/>
    <w:rsid w:val="28D23530"/>
    <w:rsid w:val="2A04287C"/>
    <w:rsid w:val="2A1D2FA8"/>
    <w:rsid w:val="2A32072A"/>
    <w:rsid w:val="2A35595C"/>
    <w:rsid w:val="2A9C7924"/>
    <w:rsid w:val="2B69327F"/>
    <w:rsid w:val="2C090785"/>
    <w:rsid w:val="2C825CBC"/>
    <w:rsid w:val="2CF5626A"/>
    <w:rsid w:val="2E5C3FC8"/>
    <w:rsid w:val="2E934E6A"/>
    <w:rsid w:val="2F6A4E58"/>
    <w:rsid w:val="2F7602C0"/>
    <w:rsid w:val="2FA650C4"/>
    <w:rsid w:val="2FBF6D26"/>
    <w:rsid w:val="32144986"/>
    <w:rsid w:val="326D4CC0"/>
    <w:rsid w:val="32BF4ECF"/>
    <w:rsid w:val="33B858C3"/>
    <w:rsid w:val="34B35DA8"/>
    <w:rsid w:val="354924F4"/>
    <w:rsid w:val="357D1E71"/>
    <w:rsid w:val="35AF1C5D"/>
    <w:rsid w:val="366F0610"/>
    <w:rsid w:val="36CE1B4A"/>
    <w:rsid w:val="370776F3"/>
    <w:rsid w:val="372F00FC"/>
    <w:rsid w:val="378E0036"/>
    <w:rsid w:val="38CD7870"/>
    <w:rsid w:val="39027575"/>
    <w:rsid w:val="39517F44"/>
    <w:rsid w:val="3A0A0D7C"/>
    <w:rsid w:val="3A290FC4"/>
    <w:rsid w:val="3AB040C9"/>
    <w:rsid w:val="3B5F5A54"/>
    <w:rsid w:val="3B92366E"/>
    <w:rsid w:val="3BA84A83"/>
    <w:rsid w:val="3BF23281"/>
    <w:rsid w:val="3BFD6005"/>
    <w:rsid w:val="3D2902E7"/>
    <w:rsid w:val="3DAC6F1C"/>
    <w:rsid w:val="3DDB58D0"/>
    <w:rsid w:val="3DE9514C"/>
    <w:rsid w:val="3EAF00D7"/>
    <w:rsid w:val="3F8630B0"/>
    <w:rsid w:val="3FEE64F1"/>
    <w:rsid w:val="40552625"/>
    <w:rsid w:val="41262A5D"/>
    <w:rsid w:val="424F02AC"/>
    <w:rsid w:val="428D3F8A"/>
    <w:rsid w:val="434416AD"/>
    <w:rsid w:val="441A0216"/>
    <w:rsid w:val="44551C28"/>
    <w:rsid w:val="44A511E4"/>
    <w:rsid w:val="44BF711B"/>
    <w:rsid w:val="461F70CA"/>
    <w:rsid w:val="47A219A5"/>
    <w:rsid w:val="47E9088B"/>
    <w:rsid w:val="480A1BDD"/>
    <w:rsid w:val="4A7B1703"/>
    <w:rsid w:val="4CC20034"/>
    <w:rsid w:val="4DCD6193"/>
    <w:rsid w:val="4E281166"/>
    <w:rsid w:val="4E6F51FA"/>
    <w:rsid w:val="4F3D22D1"/>
    <w:rsid w:val="4FD86DCF"/>
    <w:rsid w:val="507A2D98"/>
    <w:rsid w:val="514968E8"/>
    <w:rsid w:val="51F31C9E"/>
    <w:rsid w:val="52143052"/>
    <w:rsid w:val="522C69F9"/>
    <w:rsid w:val="526B64D9"/>
    <w:rsid w:val="54656B86"/>
    <w:rsid w:val="549378AD"/>
    <w:rsid w:val="55A724FF"/>
    <w:rsid w:val="55BB2AD2"/>
    <w:rsid w:val="56D67884"/>
    <w:rsid w:val="58387739"/>
    <w:rsid w:val="58EF5BB7"/>
    <w:rsid w:val="592D105D"/>
    <w:rsid w:val="59C844BD"/>
    <w:rsid w:val="5B9E711E"/>
    <w:rsid w:val="5BD37619"/>
    <w:rsid w:val="5E0249EB"/>
    <w:rsid w:val="5F8161D5"/>
    <w:rsid w:val="63806CBF"/>
    <w:rsid w:val="65203F8C"/>
    <w:rsid w:val="65532D27"/>
    <w:rsid w:val="6587477F"/>
    <w:rsid w:val="65D33E0B"/>
    <w:rsid w:val="671F6E1E"/>
    <w:rsid w:val="67405615"/>
    <w:rsid w:val="6817003C"/>
    <w:rsid w:val="68C63810"/>
    <w:rsid w:val="6ACA583A"/>
    <w:rsid w:val="6B406AFF"/>
    <w:rsid w:val="6B5C15DB"/>
    <w:rsid w:val="6BDE62D6"/>
    <w:rsid w:val="6C0D34AC"/>
    <w:rsid w:val="6D271FC8"/>
    <w:rsid w:val="6D4267D4"/>
    <w:rsid w:val="6D740BA3"/>
    <w:rsid w:val="70FC4273"/>
    <w:rsid w:val="71863042"/>
    <w:rsid w:val="718A7AD1"/>
    <w:rsid w:val="71D23119"/>
    <w:rsid w:val="72CE78D6"/>
    <w:rsid w:val="7669589C"/>
    <w:rsid w:val="76C26D16"/>
    <w:rsid w:val="78215FA8"/>
    <w:rsid w:val="79DC10E6"/>
    <w:rsid w:val="79FF2E57"/>
    <w:rsid w:val="7A5E0AAB"/>
    <w:rsid w:val="7BB22B06"/>
    <w:rsid w:val="7BFC15CB"/>
    <w:rsid w:val="7C09586E"/>
    <w:rsid w:val="7C661127"/>
    <w:rsid w:val="7DF110D7"/>
    <w:rsid w:val="7DFA30A4"/>
    <w:rsid w:val="7E8E24CD"/>
    <w:rsid w:val="7E9961D2"/>
    <w:rsid w:val="7EB973FA"/>
    <w:rsid w:val="7EC80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3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2665</Words>
  <Characters>6446</Characters>
  <Lines>0</Lines>
  <Paragraphs>0</Paragraphs>
  <TotalTime>105</TotalTime>
  <ScaleCrop>false</ScaleCrop>
  <LinksUpToDate>false</LinksUpToDate>
  <CharactersWithSpaces>7163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2025-12-08T14:48:00Z</dcterms:created>
  <dc:creator>刘祥泷</dc:creator>
  <cp:lastModifiedBy>1</cp:lastModifiedBy>
  <dcterms:modified xsi:type="dcterms:W3CDTF">2025-12-29T12:55:53Z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475128FD265749799232188368671B90_12</vt:lpwstr>
  </property>
  <property fmtid="{D5CDD505-2E9C-101B-9397-08002B2CF9AE}" pid="4" name="KSOTemplateDocerSaveRecord">
    <vt:lpwstr>eyJoZGlkIjoiMzEwNTM5NzYwMDRjMzkwZTVkZjY2ODkwMGIxNGU0OTUiLCJ1c2VySWQiOiI0OTQzMTgwNDgifQ==</vt:lpwstr>
  </property>
</Properties>
</file>