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98B3" w14:textId="352E8125" w:rsidR="003961D5" w:rsidRPr="00871C90" w:rsidRDefault="003961D5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Chapter 5</w:t>
      </w:r>
    </w:p>
    <w:p w14:paraId="7280CBA2" w14:textId="0D15D21F" w:rsidR="00FF6E9E" w:rsidRPr="00871C90" w:rsidRDefault="001D4438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What is </w:t>
      </w:r>
      <w:proofErr w:type="gramStart"/>
      <w:r w:rsidRPr="00871C90">
        <w:rPr>
          <w:rFonts w:cstheme="minorHAnsi"/>
          <w:sz w:val="28"/>
          <w:szCs w:val="28"/>
        </w:rPr>
        <w:t>total</w:t>
      </w:r>
      <w:proofErr w:type="gramEnd"/>
      <w:r w:rsidRPr="00871C90">
        <w:rPr>
          <w:rFonts w:cstheme="minorHAnsi"/>
          <w:sz w:val="28"/>
          <w:szCs w:val="28"/>
        </w:rPr>
        <w:t xml:space="preserve"> cost of ownership? Why is it important for business to consider total cost of ownership rather than software and hardware cost only?</w:t>
      </w:r>
    </w:p>
    <w:p w14:paraId="1E58CAF1" w14:textId="7D38B3FA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What is scalability? Why is it essential to the success of the modern business firm?</w:t>
      </w:r>
    </w:p>
    <w:p w14:paraId="035D6F1E" w14:textId="3EE25A6C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 xml:space="preserve">List and describe six services that comprise IT </w:t>
      </w:r>
      <w:proofErr w:type="gramStart"/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infrastructure</w:t>
      </w:r>
      <w:proofErr w:type="gramEnd"/>
    </w:p>
    <w:p w14:paraId="0CB3B1F0" w14:textId="49330222" w:rsidR="001D4438" w:rsidRPr="00871C90" w:rsidRDefault="001D4438" w:rsidP="00B510D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71C90">
        <w:rPr>
          <w:rFonts w:cstheme="minorHAnsi"/>
          <w:color w:val="000000"/>
          <w:sz w:val="28"/>
          <w:szCs w:val="28"/>
          <w:shd w:val="clear" w:color="auto" w:fill="FFFFFF"/>
        </w:rPr>
        <w:t>What is cloud computing? Example /advantages/Disadvantages</w:t>
      </w:r>
      <w:r w:rsidR="00007349" w:rsidRPr="00871C90">
        <w:rPr>
          <w:rFonts w:cstheme="minorHAnsi"/>
          <w:color w:val="000000"/>
          <w:sz w:val="28"/>
          <w:szCs w:val="28"/>
          <w:shd w:val="clear" w:color="auto" w:fill="FFFFFF"/>
        </w:rPr>
        <w:t>. Describe three types of cloud computing?</w:t>
      </w:r>
    </w:p>
    <w:p w14:paraId="0A8736C7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4605F1">
        <w:rPr>
          <w:rFonts w:eastAsia="Times New Roman" w:cstheme="minorHAnsi"/>
          <w:color w:val="000000"/>
          <w:sz w:val="28"/>
          <w:szCs w:val="28"/>
        </w:rPr>
        <w:t>xplain</w:t>
      </w:r>
      <w:proofErr w:type="spellEnd"/>
      <w:r w:rsidRPr="004605F1">
        <w:rPr>
          <w:rFonts w:eastAsia="Times New Roman" w:cstheme="minorHAnsi"/>
          <w:color w:val="000000"/>
          <w:sz w:val="28"/>
          <w:szCs w:val="28"/>
        </w:rPr>
        <w:t xml:space="preserve"> why standards are so important in information technology. What standards have </w:t>
      </w:r>
    </w:p>
    <w:p w14:paraId="004D269F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73BB52A6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4605F1">
        <w:rPr>
          <w:rFonts w:eastAsia="Times New Roman" w:cstheme="minorHAnsi"/>
          <w:color w:val="000000"/>
          <w:sz w:val="28"/>
          <w:szCs w:val="28"/>
        </w:rPr>
        <w:t>xplain</w:t>
      </w:r>
      <w:proofErr w:type="spellEnd"/>
      <w:r w:rsidRPr="004605F1">
        <w:rPr>
          <w:rFonts w:eastAsia="Times New Roman" w:cstheme="minorHAnsi"/>
          <w:color w:val="000000"/>
          <w:sz w:val="28"/>
          <w:szCs w:val="28"/>
        </w:rPr>
        <w:t xml:space="preserve"> why standards are so important in information technology. What standards have </w:t>
      </w:r>
    </w:p>
    <w:p w14:paraId="745E9560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1D9C9DB1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 xml:space="preserve">Explain why standards are so important in information technology. What standards have </w:t>
      </w:r>
    </w:p>
    <w:p w14:paraId="1C5A6027" w14:textId="77777777" w:rsidR="004605F1" w:rsidRPr="004605F1" w:rsidRDefault="004605F1" w:rsidP="004605F1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8"/>
          <w:szCs w:val="28"/>
        </w:rPr>
      </w:pPr>
      <w:r w:rsidRPr="004605F1">
        <w:rPr>
          <w:rFonts w:eastAsia="Times New Roman" w:cstheme="minorHAnsi"/>
          <w:color w:val="000000"/>
          <w:sz w:val="28"/>
          <w:szCs w:val="28"/>
        </w:rPr>
        <w:t>been important for the growth of Internet technologies?</w:t>
      </w:r>
    </w:p>
    <w:p w14:paraId="5F7AA1B9" w14:textId="73CD29EA" w:rsidR="004605F1" w:rsidRPr="00871C90" w:rsidRDefault="004605F1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Explain </w:t>
      </w:r>
      <w:r w:rsidR="00007349" w:rsidRPr="00871C90">
        <w:rPr>
          <w:rFonts w:cstheme="minorHAnsi"/>
          <w:sz w:val="28"/>
          <w:szCs w:val="28"/>
        </w:rPr>
        <w:t xml:space="preserve">how network economics, declining communication cost and </w:t>
      </w:r>
      <w:proofErr w:type="gramStart"/>
      <w:r w:rsidR="00007349" w:rsidRPr="00871C90">
        <w:rPr>
          <w:rFonts w:cstheme="minorHAnsi"/>
          <w:sz w:val="28"/>
          <w:szCs w:val="28"/>
        </w:rPr>
        <w:t>technology  standard</w:t>
      </w:r>
      <w:proofErr w:type="gramEnd"/>
      <w:r w:rsidR="00007349" w:rsidRPr="00871C90">
        <w:rPr>
          <w:rFonts w:cstheme="minorHAnsi"/>
          <w:sz w:val="28"/>
          <w:szCs w:val="28"/>
        </w:rPr>
        <w:t xml:space="preserve"> affect IT </w:t>
      </w:r>
      <w:r w:rsidR="00B32E01" w:rsidRPr="00871C90">
        <w:rPr>
          <w:rFonts w:cstheme="minorHAnsi"/>
          <w:sz w:val="28"/>
          <w:szCs w:val="28"/>
        </w:rPr>
        <w:t>infrastructure</w:t>
      </w:r>
      <w:r w:rsidR="00007349" w:rsidRPr="00871C90">
        <w:rPr>
          <w:rFonts w:cstheme="minorHAnsi"/>
          <w:sz w:val="28"/>
          <w:szCs w:val="28"/>
        </w:rPr>
        <w:t xml:space="preserve"> </w:t>
      </w:r>
    </w:p>
    <w:p w14:paraId="2FE31E60" w14:textId="3D2FA7E7" w:rsidR="00007349" w:rsidRPr="00871C90" w:rsidRDefault="00007349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What is the role of web services in IT infrastructure?</w:t>
      </w:r>
    </w:p>
    <w:p w14:paraId="68490F46" w14:textId="227AB16D" w:rsidR="00007349" w:rsidRPr="00871C90" w:rsidRDefault="00007349" w:rsidP="00B510D6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Explain client/server </w:t>
      </w:r>
      <w:r w:rsidR="00B32E01" w:rsidRPr="00871C90">
        <w:rPr>
          <w:rFonts w:cstheme="minorHAnsi"/>
          <w:sz w:val="28"/>
          <w:szCs w:val="28"/>
        </w:rPr>
        <w:t>architecture</w:t>
      </w:r>
      <w:r w:rsidRPr="00871C90">
        <w:rPr>
          <w:rFonts w:cstheme="minorHAnsi"/>
          <w:sz w:val="28"/>
          <w:szCs w:val="28"/>
        </w:rPr>
        <w:t>? Give example of servers</w:t>
      </w:r>
    </w:p>
    <w:p w14:paraId="57F56894" w14:textId="6674CBF7" w:rsidR="00C41E82" w:rsidRPr="00871C90" w:rsidRDefault="00C41E82" w:rsidP="00871C9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The University of Pittsburgh Medical Center (UPMC) relies on information systems to operate 19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hospitals, a network of other care sites, and international and commercial ventures. Demand for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additional servers and storage technology was growing by 20 percent each year. UPMC was setting up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 xml:space="preserve">a separate server for every application, and its servers and other computers were running </w:t>
      </w:r>
      <w:proofErr w:type="gramStart"/>
      <w:r w:rsidRPr="00871C90">
        <w:rPr>
          <w:rFonts w:cstheme="minorHAnsi"/>
          <w:sz w:val="28"/>
          <w:szCs w:val="28"/>
        </w:rPr>
        <w:t>a number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of</w:t>
      </w:r>
      <w:proofErr w:type="gramEnd"/>
      <w:r w:rsidRPr="00871C90">
        <w:rPr>
          <w:rFonts w:cstheme="minorHAnsi"/>
          <w:sz w:val="28"/>
          <w:szCs w:val="28"/>
        </w:rPr>
        <w:t xml:space="preserve"> different operating systems, including several versions of Unix and Windows. UPMC had to manage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technologies from many different vendors, including Hewlett-Packard (HP), Sun Microsystems, Microsoft,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and IBM. Assess the impact of this situation on business performance. What factors and management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decisions must be considered when developing a solution to this problem?</w:t>
      </w:r>
    </w:p>
    <w:p w14:paraId="695B9E8A" w14:textId="7ADDF7A2" w:rsidR="00B33ED4" w:rsidRPr="00871C90" w:rsidRDefault="00B33ED4" w:rsidP="00C41E82">
      <w:pPr>
        <w:jc w:val="both"/>
        <w:rPr>
          <w:rFonts w:cstheme="minorHAnsi"/>
          <w:sz w:val="28"/>
          <w:szCs w:val="28"/>
        </w:rPr>
      </w:pPr>
    </w:p>
    <w:p w14:paraId="30720A72" w14:textId="783F597F" w:rsidR="00B33ED4" w:rsidRPr="00871C90" w:rsidRDefault="00A177FB" w:rsidP="00871C9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>Qantas Airways, Australia’s leading airline, faces cost pressures from high fuel prices and lower levels of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global airline traffic. To remain competitive, the airline must find ways to keep costs low while providing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a high level of customer service. Qantas had a 30-year-old data center. Management had to decide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whether to replace its IT infrastructure with newer technology or outsource it. What factors should be</w:t>
      </w:r>
      <w:r w:rsidR="00871C90">
        <w:rPr>
          <w:rFonts w:cstheme="minorHAnsi"/>
          <w:sz w:val="28"/>
          <w:szCs w:val="28"/>
        </w:rPr>
        <w:t xml:space="preserve"> </w:t>
      </w:r>
      <w:r w:rsidRPr="00871C90">
        <w:rPr>
          <w:rFonts w:cstheme="minorHAnsi"/>
          <w:sz w:val="28"/>
          <w:szCs w:val="28"/>
        </w:rPr>
        <w:t>considered by Qantas management when deciding whether to outsource? If Qantas decides to outsource,</w:t>
      </w:r>
      <w:r w:rsidR="00871C90">
        <w:rPr>
          <w:rFonts w:cstheme="minorHAnsi"/>
          <w:sz w:val="28"/>
          <w:szCs w:val="28"/>
        </w:rPr>
        <w:t xml:space="preserve"> </w:t>
      </w:r>
      <w:proofErr w:type="gramStart"/>
      <w:r w:rsidRPr="00871C90">
        <w:rPr>
          <w:rFonts w:cstheme="minorHAnsi"/>
          <w:sz w:val="28"/>
          <w:szCs w:val="28"/>
        </w:rPr>
        <w:t>list</w:t>
      </w:r>
      <w:proofErr w:type="gramEnd"/>
      <w:r w:rsidRPr="00871C90">
        <w:rPr>
          <w:rFonts w:cstheme="minorHAnsi"/>
          <w:sz w:val="28"/>
          <w:szCs w:val="28"/>
        </w:rPr>
        <w:t xml:space="preserve"> and describe points that should be addressed in a service level agreement.</w:t>
      </w:r>
    </w:p>
    <w:p w14:paraId="746C9A22" w14:textId="7E62AB26" w:rsidR="00C069C8" w:rsidRPr="008B5304" w:rsidRDefault="004965C7" w:rsidP="008B5304">
      <w:pPr>
        <w:jc w:val="both"/>
        <w:rPr>
          <w:rFonts w:cstheme="minorHAnsi"/>
          <w:sz w:val="28"/>
          <w:szCs w:val="28"/>
        </w:rPr>
      </w:pPr>
      <w:r w:rsidRPr="00871C90">
        <w:rPr>
          <w:rFonts w:cstheme="minorHAnsi"/>
          <w:sz w:val="28"/>
          <w:szCs w:val="28"/>
        </w:rPr>
        <w:t xml:space="preserve"> What is open-source software? How can business benefit from open-source software? Give example </w:t>
      </w:r>
      <w:proofErr w:type="gramStart"/>
      <w:r w:rsidRPr="00871C90">
        <w:rPr>
          <w:rFonts w:cstheme="minorHAnsi"/>
          <w:sz w:val="28"/>
          <w:szCs w:val="28"/>
        </w:rPr>
        <w:t xml:space="preserve">of </w:t>
      </w:r>
      <w:r w:rsidR="003961D5" w:rsidRPr="00871C90">
        <w:rPr>
          <w:rFonts w:cstheme="minorHAnsi"/>
          <w:sz w:val="28"/>
          <w:szCs w:val="28"/>
        </w:rPr>
        <w:t xml:space="preserve"> open</w:t>
      </w:r>
      <w:proofErr w:type="gramEnd"/>
      <w:r w:rsidR="003961D5" w:rsidRPr="00871C90">
        <w:rPr>
          <w:rFonts w:cstheme="minorHAnsi"/>
          <w:sz w:val="28"/>
          <w:szCs w:val="28"/>
        </w:rPr>
        <w:t xml:space="preserve"> source software.</w:t>
      </w:r>
    </w:p>
    <w:p w14:paraId="1BF6EA06" w14:textId="6A7CAE76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C3DCD3E" w14:textId="79F79E55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B8228C7" w14:textId="3B63248C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1DCA616" w14:textId="437E0776" w:rsidR="00C069C8" w:rsidRDefault="00C069C8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4F10312" w14:textId="3D0FB523" w:rsidR="00C62D27" w:rsidRDefault="00C62D2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EA4D343" w14:textId="77777777" w:rsidR="00C62D27" w:rsidRDefault="00C62D2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0833479A" w14:textId="1A12C1C9" w:rsidR="0019458E" w:rsidRPr="00C62D27" w:rsidRDefault="0019458E" w:rsidP="007075DF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Chapter 7</w:t>
      </w:r>
    </w:p>
    <w:p w14:paraId="5CA0FD35" w14:textId="271EB525" w:rsidR="00D06827" w:rsidRPr="00C62D27" w:rsidRDefault="00D0682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4ECFF4B" w14:textId="77A6CB9C" w:rsidR="00B844BB" w:rsidRPr="00C62D27" w:rsidRDefault="00B844BB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Describe the features of a simple network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and the network infrastructure for a large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company.</w:t>
      </w:r>
    </w:p>
    <w:p w14:paraId="54DE1BC1" w14:textId="67DB8D28" w:rsidR="002020EA" w:rsidRPr="00C62D27" w:rsidRDefault="002020EA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CC333C3" w14:textId="25C3239B" w:rsidR="002020EA" w:rsidRPr="00C62D27" w:rsidRDefault="002020EA" w:rsidP="002020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Define the Internet, describe how it works.</w:t>
      </w:r>
    </w:p>
    <w:p w14:paraId="4C2E935B" w14:textId="77777777" w:rsidR="00C23081" w:rsidRPr="00C62D27" w:rsidRDefault="00C23081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6B55EAF" w14:textId="7CB523E2" w:rsidR="00B844BB" w:rsidRPr="00C62D27" w:rsidRDefault="00B844BB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• Name and describe the principal technologies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and trends that have shaped contemporary</w:t>
      </w:r>
    </w:p>
    <w:p w14:paraId="436B9EE7" w14:textId="33D48332" w:rsidR="00B844BB" w:rsidRPr="00C62D27" w:rsidRDefault="00B844BB" w:rsidP="00B844BB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telecommunications systems.</w:t>
      </w:r>
    </w:p>
    <w:p w14:paraId="1D933D49" w14:textId="082505FD" w:rsidR="00D401F8" w:rsidRPr="00C62D27" w:rsidRDefault="00D401F8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It has been said that within the next few</w:t>
      </w:r>
      <w:r w:rsidR="00C23081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years, smartphones will become the single</w:t>
      </w:r>
    </w:p>
    <w:p w14:paraId="55A1898E" w14:textId="7A52AEF4" w:rsidR="00D401F8" w:rsidRPr="00C62D27" w:rsidRDefault="00D401F8" w:rsidP="00C230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most important digital device we </w:t>
      </w:r>
      <w:proofErr w:type="spellStart"/>
      <w:proofErr w:type="gramStart"/>
      <w:r w:rsidRPr="00C62D27">
        <w:rPr>
          <w:rFonts w:asciiTheme="majorBidi" w:hAnsiTheme="majorBidi" w:cstheme="majorBidi"/>
          <w:sz w:val="28"/>
          <w:szCs w:val="28"/>
        </w:rPr>
        <w:t>own.Discuss</w:t>
      </w:r>
      <w:proofErr w:type="spellEnd"/>
      <w:proofErr w:type="gramEnd"/>
      <w:r w:rsidRPr="00C62D27">
        <w:rPr>
          <w:rFonts w:asciiTheme="majorBidi" w:hAnsiTheme="majorBidi" w:cstheme="majorBidi"/>
          <w:sz w:val="28"/>
          <w:szCs w:val="28"/>
        </w:rPr>
        <w:t xml:space="preserve"> the implications of this statement.</w:t>
      </w:r>
    </w:p>
    <w:p w14:paraId="406A8D25" w14:textId="77777777" w:rsidR="00C23081" w:rsidRPr="00C62D27" w:rsidRDefault="00C23081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536150F" w14:textId="510ED0BC" w:rsidR="005E71A3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Define Bluetooth, Wi-Fi, </w:t>
      </w:r>
      <w:proofErr w:type="spellStart"/>
      <w:r w:rsidRPr="00C62D27">
        <w:rPr>
          <w:rFonts w:asciiTheme="majorBidi" w:hAnsiTheme="majorBidi" w:cstheme="majorBidi"/>
          <w:sz w:val="28"/>
          <w:szCs w:val="28"/>
        </w:rPr>
        <w:t>WiMax</w:t>
      </w:r>
      <w:proofErr w:type="spellEnd"/>
      <w:r w:rsidRPr="00C62D27">
        <w:rPr>
          <w:rFonts w:asciiTheme="majorBidi" w:hAnsiTheme="majorBidi" w:cstheme="majorBidi"/>
          <w:sz w:val="28"/>
          <w:szCs w:val="28"/>
        </w:rPr>
        <w:t xml:space="preserve">, and 3G,4G, and 5G networks. Describe the capabilities of each and for </w:t>
      </w:r>
      <w:proofErr w:type="gramStart"/>
      <w:r w:rsidRPr="00C62D27">
        <w:rPr>
          <w:rFonts w:asciiTheme="majorBidi" w:hAnsiTheme="majorBidi" w:cstheme="majorBidi"/>
          <w:sz w:val="28"/>
          <w:szCs w:val="28"/>
        </w:rPr>
        <w:t>which</w:t>
      </w:r>
      <w:proofErr w:type="gramEnd"/>
    </w:p>
    <w:p w14:paraId="06D2919B" w14:textId="6A28148F" w:rsidR="005E71A3" w:rsidRPr="00C62D27" w:rsidRDefault="005E71A3" w:rsidP="005E71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types of applications each is best suited.</w:t>
      </w:r>
    </w:p>
    <w:p w14:paraId="1EA99E00" w14:textId="77777777" w:rsidR="006E4515" w:rsidRPr="00C62D27" w:rsidRDefault="006E4515" w:rsidP="005E71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CACD858" w14:textId="01E6900E" w:rsidR="005E71A3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• Define RFID, explain how it works, and describe</w:t>
      </w:r>
      <w:r w:rsidR="006E4515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>how it provides value to businesses.</w:t>
      </w:r>
    </w:p>
    <w:p w14:paraId="05312064" w14:textId="77777777" w:rsidR="00A01C3B" w:rsidRPr="00C62D27" w:rsidRDefault="00A01C3B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779D30F" w14:textId="0254950C" w:rsidR="00250F6F" w:rsidRPr="00C62D27" w:rsidRDefault="005E71A3" w:rsidP="006E45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• Define </w:t>
      </w:r>
      <w:r w:rsidR="00A01C3B" w:rsidRPr="00C62D27">
        <w:rPr>
          <w:rFonts w:asciiTheme="majorBidi" w:hAnsiTheme="majorBidi" w:cstheme="majorBidi"/>
          <w:sz w:val="28"/>
          <w:szCs w:val="28"/>
        </w:rPr>
        <w:t>IoT</w:t>
      </w:r>
      <w:r w:rsidRPr="00C62D27">
        <w:rPr>
          <w:rFonts w:asciiTheme="majorBidi" w:hAnsiTheme="majorBidi" w:cstheme="majorBidi"/>
          <w:sz w:val="28"/>
          <w:szCs w:val="28"/>
        </w:rPr>
        <w:t>, explain how they work, and describe</w:t>
      </w:r>
      <w:r w:rsidR="006E4515" w:rsidRPr="00C62D27">
        <w:rPr>
          <w:rFonts w:asciiTheme="majorBidi" w:hAnsiTheme="majorBidi" w:cstheme="majorBidi"/>
          <w:sz w:val="28"/>
          <w:szCs w:val="28"/>
        </w:rPr>
        <w:t xml:space="preserve"> </w:t>
      </w:r>
      <w:r w:rsidRPr="00C62D27">
        <w:rPr>
          <w:rFonts w:asciiTheme="majorBidi" w:hAnsiTheme="majorBidi" w:cstheme="majorBidi"/>
          <w:sz w:val="28"/>
          <w:szCs w:val="28"/>
        </w:rPr>
        <w:t xml:space="preserve">the kinds of applications that use them. </w:t>
      </w:r>
    </w:p>
    <w:p w14:paraId="3CD02EB0" w14:textId="7C82950E" w:rsidR="007075DF" w:rsidRPr="00C62D27" w:rsidRDefault="007075DF" w:rsidP="007075DF">
      <w:pPr>
        <w:jc w:val="both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 </w:t>
      </w:r>
    </w:p>
    <w:p w14:paraId="2C6AE0DE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C62D27">
        <w:rPr>
          <w:rFonts w:asciiTheme="majorBidi" w:hAnsiTheme="majorBidi" w:cstheme="majorBidi"/>
          <w:sz w:val="28"/>
          <w:szCs w:val="28"/>
        </w:rPr>
        <w:t>LionClaw</w:t>
      </w:r>
      <w:proofErr w:type="spellEnd"/>
      <w:r w:rsidRPr="00C62D27">
        <w:rPr>
          <w:rFonts w:asciiTheme="majorBidi" w:hAnsiTheme="majorBidi" w:cstheme="majorBidi"/>
          <w:sz w:val="28"/>
          <w:szCs w:val="28"/>
        </w:rPr>
        <w:t xml:space="preserve"> is a Singapore-based clothing brand with a sustainability profile. Management now </w:t>
      </w:r>
      <w:proofErr w:type="gramStart"/>
      <w:r w:rsidRPr="00C62D27">
        <w:rPr>
          <w:rFonts w:asciiTheme="majorBidi" w:hAnsiTheme="majorBidi" w:cstheme="majorBidi"/>
          <w:sz w:val="28"/>
          <w:szCs w:val="28"/>
        </w:rPr>
        <w:t>wants</w:t>
      </w:r>
      <w:proofErr w:type="gramEnd"/>
    </w:p>
    <w:p w14:paraId="1B4178B8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each garment to be accompanied by a tag with a link to a website where the customer can </w:t>
      </w:r>
      <w:proofErr w:type="gramStart"/>
      <w:r w:rsidRPr="00C62D27">
        <w:rPr>
          <w:rFonts w:asciiTheme="majorBidi" w:hAnsiTheme="majorBidi" w:cstheme="majorBidi"/>
          <w:sz w:val="28"/>
          <w:szCs w:val="28"/>
        </w:rPr>
        <w:t>read</w:t>
      </w:r>
      <w:proofErr w:type="gramEnd"/>
    </w:p>
    <w:p w14:paraId="39C0FD0A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lastRenderedPageBreak/>
        <w:t>more about the work environment in the clothing factory, where the fabric is coming from, and so</w:t>
      </w:r>
    </w:p>
    <w:p w14:paraId="3BB84C70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 xml:space="preserve">on. Use the web to search for an RFID, NFC, or QR code system for generating codes and </w:t>
      </w:r>
      <w:proofErr w:type="gramStart"/>
      <w:r w:rsidRPr="00C62D27">
        <w:rPr>
          <w:rFonts w:asciiTheme="majorBidi" w:hAnsiTheme="majorBidi" w:cstheme="majorBidi"/>
          <w:sz w:val="28"/>
          <w:szCs w:val="28"/>
        </w:rPr>
        <w:t>printing</w:t>
      </w:r>
      <w:proofErr w:type="gramEnd"/>
    </w:p>
    <w:p w14:paraId="28593C6E" w14:textId="77777777" w:rsidR="00A01C3B" w:rsidRPr="00C62D27" w:rsidRDefault="00A01C3B" w:rsidP="00A01C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2D27">
        <w:rPr>
          <w:rFonts w:asciiTheme="majorBidi" w:hAnsiTheme="majorBidi" w:cstheme="majorBidi"/>
          <w:sz w:val="28"/>
          <w:szCs w:val="28"/>
        </w:rPr>
        <w:t>tags. Work out the differences and choose from these systems to determine the best option for</w:t>
      </w:r>
    </w:p>
    <w:p w14:paraId="02701657" w14:textId="77777777" w:rsidR="00A01C3B" w:rsidRPr="00C62D27" w:rsidRDefault="00A01C3B" w:rsidP="00A01C3B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62D27">
        <w:rPr>
          <w:rFonts w:asciiTheme="majorBidi" w:hAnsiTheme="majorBidi" w:cstheme="majorBidi"/>
          <w:sz w:val="28"/>
          <w:szCs w:val="28"/>
        </w:rPr>
        <w:t>LionClaw</w:t>
      </w:r>
      <w:proofErr w:type="spellEnd"/>
      <w:r w:rsidRPr="00C62D27">
        <w:rPr>
          <w:rFonts w:asciiTheme="majorBidi" w:hAnsiTheme="majorBidi" w:cstheme="majorBidi"/>
          <w:sz w:val="28"/>
          <w:szCs w:val="28"/>
        </w:rPr>
        <w:t>.</w:t>
      </w:r>
    </w:p>
    <w:p w14:paraId="625358DD" w14:textId="3284FBE4" w:rsidR="00D96801" w:rsidRDefault="00D96801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2C018FE" w14:textId="4B948153" w:rsidR="00D96801" w:rsidRDefault="00BA047B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9</w:t>
      </w:r>
    </w:p>
    <w:p w14:paraId="18C8246F" w14:textId="43065041" w:rsidR="0000058A" w:rsidRDefault="0000058A" w:rsidP="0000058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How is it possible for ERP </w:t>
      </w:r>
      <w:proofErr w:type="gramStart"/>
      <w:r>
        <w:rPr>
          <w:rFonts w:asciiTheme="majorBidi" w:hAnsiTheme="majorBidi" w:cstheme="majorBidi"/>
          <w:sz w:val="28"/>
          <w:szCs w:val="28"/>
        </w:rPr>
        <w:t>decentralize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decision making while ERP is centralized system</w:t>
      </w:r>
      <w:r w:rsidR="002D59BC">
        <w:rPr>
          <w:rFonts w:asciiTheme="majorBidi" w:hAnsiTheme="majorBidi" w:cstheme="majorBidi"/>
          <w:sz w:val="28"/>
          <w:szCs w:val="28"/>
        </w:rPr>
        <w:t>?</w:t>
      </w:r>
    </w:p>
    <w:p w14:paraId="595E2D1D" w14:textId="0B3980A2" w:rsidR="003358D8" w:rsidRDefault="002D59BC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we use </w:t>
      </w:r>
      <w:proofErr w:type="gramStart"/>
      <w:r>
        <w:rPr>
          <w:rFonts w:asciiTheme="majorBidi" w:hAnsiTheme="majorBidi" w:cstheme="majorBidi"/>
          <w:sz w:val="28"/>
          <w:szCs w:val="28"/>
        </w:rPr>
        <w:t>different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system for each functional unit rather than centralized ERP, what kind of problems can we have?</w:t>
      </w:r>
    </w:p>
    <w:p w14:paraId="4629AE6E" w14:textId="23E8F30F" w:rsidR="003358D8" w:rsidRDefault="003358D8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Based on analytical CRM. </w:t>
      </w:r>
      <w:r w:rsidR="00E643CE">
        <w:rPr>
          <w:rFonts w:asciiTheme="majorBidi" w:hAnsiTheme="majorBidi" w:cstheme="majorBidi"/>
          <w:sz w:val="28"/>
          <w:szCs w:val="28"/>
        </w:rPr>
        <w:t xml:space="preserve">What kind of analysis is possible to do? Give 3 </w:t>
      </w:r>
      <w:proofErr w:type="gramStart"/>
      <w:r w:rsidR="00E643CE">
        <w:rPr>
          <w:rFonts w:asciiTheme="majorBidi" w:hAnsiTheme="majorBidi" w:cstheme="majorBidi"/>
          <w:sz w:val="28"/>
          <w:szCs w:val="28"/>
        </w:rPr>
        <w:t>example</w:t>
      </w:r>
      <w:proofErr w:type="gramEnd"/>
      <w:r w:rsidR="00E643CE">
        <w:rPr>
          <w:rFonts w:asciiTheme="majorBidi" w:hAnsiTheme="majorBidi" w:cstheme="majorBidi"/>
          <w:sz w:val="28"/>
          <w:szCs w:val="28"/>
        </w:rPr>
        <w:t>.</w:t>
      </w:r>
    </w:p>
    <w:p w14:paraId="707D5580" w14:textId="7521D28E" w:rsidR="0070127D" w:rsidRDefault="0070127D" w:rsidP="007075DF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benefits of SCM?</w:t>
      </w:r>
    </w:p>
    <w:p w14:paraId="2D978B7F" w14:textId="7465495B" w:rsidR="00F17337" w:rsidRDefault="00F17337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benefits of ERP?</w:t>
      </w:r>
    </w:p>
    <w:p w14:paraId="35687F0C" w14:textId="434E0B07" w:rsidR="00F17337" w:rsidRDefault="00F17337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benefits of </w:t>
      </w:r>
      <w:r w:rsidR="00AA5172">
        <w:rPr>
          <w:rFonts w:asciiTheme="majorBidi" w:hAnsiTheme="majorBidi" w:cstheme="majorBidi"/>
          <w:sz w:val="28"/>
          <w:szCs w:val="28"/>
        </w:rPr>
        <w:t>CRM</w:t>
      </w:r>
      <w:r>
        <w:rPr>
          <w:rFonts w:asciiTheme="majorBidi" w:hAnsiTheme="majorBidi" w:cstheme="majorBidi"/>
          <w:sz w:val="28"/>
          <w:szCs w:val="28"/>
        </w:rPr>
        <w:t>?</w:t>
      </w:r>
    </w:p>
    <w:p w14:paraId="2409D37A" w14:textId="1B05E4F9" w:rsidR="00033DBD" w:rsidRPr="001D4438" w:rsidRDefault="001964C9" w:rsidP="00F1733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Briefly explain </w:t>
      </w:r>
      <w:r w:rsidR="005A5ADC">
        <w:rPr>
          <w:rFonts w:asciiTheme="majorBidi" w:hAnsiTheme="majorBidi" w:cstheme="majorBidi"/>
          <w:sz w:val="28"/>
          <w:szCs w:val="28"/>
        </w:rPr>
        <w:t xml:space="preserve">components of SCM software. </w:t>
      </w:r>
    </w:p>
    <w:p w14:paraId="7F35737B" w14:textId="69FF8857" w:rsidR="00DB7954" w:rsidRDefault="00DB7954" w:rsidP="00DB7954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</w:t>
      </w:r>
      <w:r w:rsidRPr="00BA047B">
        <w:rPr>
          <w:rFonts w:asciiTheme="majorBidi" w:hAnsiTheme="majorBidi" w:cstheme="majorBidi"/>
          <w:sz w:val="28"/>
          <w:szCs w:val="28"/>
        </w:rPr>
        <w:t>ou have been hired by Croydon Visiting Nurse Services, whose business processes are all manual, paper-based processes. How might a CRM system benefit them</w:t>
      </w:r>
      <w:r w:rsidR="00A71C01">
        <w:rPr>
          <w:rFonts w:asciiTheme="majorBidi" w:hAnsiTheme="majorBidi" w:cstheme="majorBidi"/>
          <w:sz w:val="28"/>
          <w:szCs w:val="28"/>
        </w:rPr>
        <w:t>.</w:t>
      </w:r>
    </w:p>
    <w:p w14:paraId="25B6D547" w14:textId="77777777" w:rsidR="00A71C01" w:rsidRDefault="00A71C01" w:rsidP="00A71C01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Why do we need Supply Chain Management software if we </w:t>
      </w:r>
      <w:proofErr w:type="gramStart"/>
      <w:r>
        <w:rPr>
          <w:rFonts w:asciiTheme="majorBidi" w:hAnsiTheme="majorBidi" w:cstheme="majorBidi"/>
          <w:sz w:val="28"/>
          <w:szCs w:val="28"/>
        </w:rPr>
        <w:t>have already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ERP system implemented in our firm?</w:t>
      </w:r>
    </w:p>
    <w:p w14:paraId="7220B92A" w14:textId="77777777" w:rsidR="00A71C01" w:rsidRDefault="00A71C01" w:rsidP="00A71C01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components of CRM? Briefly explain and benefits of each component.</w:t>
      </w:r>
    </w:p>
    <w:p w14:paraId="0B1E5530" w14:textId="6C6C7F2F" w:rsidR="00A71C0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95822E4" w14:textId="752DAC4C" w:rsidR="00A71C0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10</w:t>
      </w:r>
    </w:p>
    <w:p w14:paraId="7437D9F7" w14:textId="1DB1CA66" w:rsidR="00A71C0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8AE73A9" w14:textId="3AA5ACB9" w:rsidR="00A71C01" w:rsidRPr="006C2D31" w:rsidRDefault="009640E4" w:rsidP="00DB7954">
      <w:pPr>
        <w:jc w:val="both"/>
        <w:rPr>
          <w:rFonts w:asciiTheme="majorBidi" w:hAnsiTheme="majorBidi" w:cstheme="majorBidi"/>
          <w:sz w:val="28"/>
          <w:szCs w:val="28"/>
        </w:rPr>
      </w:pPr>
      <w:r w:rsidRPr="006C2D31">
        <w:rPr>
          <w:rFonts w:asciiTheme="majorBidi" w:hAnsiTheme="majorBidi" w:cstheme="majorBidi"/>
          <w:sz w:val="28"/>
          <w:szCs w:val="28"/>
        </w:rPr>
        <w:t>How has e-commerce transformed marketing?</w:t>
      </w:r>
    </w:p>
    <w:p w14:paraId="00E004DC" w14:textId="2F561666" w:rsidR="00137159" w:rsidRDefault="00137159" w:rsidP="006C2D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C2D31">
        <w:rPr>
          <w:rFonts w:asciiTheme="majorBidi" w:hAnsiTheme="majorBidi" w:cstheme="majorBidi"/>
          <w:sz w:val="28"/>
          <w:szCs w:val="28"/>
        </w:rPr>
        <w:t>What is the role of m-commerce in business, and what are the most important m-commerce</w:t>
      </w:r>
      <w:r w:rsidR="006C2D31">
        <w:rPr>
          <w:rFonts w:asciiTheme="majorBidi" w:hAnsiTheme="majorBidi" w:cstheme="majorBidi"/>
          <w:sz w:val="28"/>
          <w:szCs w:val="28"/>
        </w:rPr>
        <w:t xml:space="preserve"> </w:t>
      </w:r>
      <w:r w:rsidRPr="006C2D31">
        <w:rPr>
          <w:rFonts w:asciiTheme="majorBidi" w:hAnsiTheme="majorBidi" w:cstheme="majorBidi"/>
          <w:sz w:val="28"/>
          <w:szCs w:val="28"/>
        </w:rPr>
        <w:t>applications?</w:t>
      </w:r>
    </w:p>
    <w:p w14:paraId="14A61E46" w14:textId="77777777" w:rsidR="006C2D31" w:rsidRPr="006C2D31" w:rsidRDefault="006C2D31" w:rsidP="006C2D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C6BAD9E" w14:textId="15FB6F49" w:rsidR="006C2D31" w:rsidRDefault="006C2D31" w:rsidP="00137159">
      <w:pPr>
        <w:jc w:val="both"/>
        <w:rPr>
          <w:rFonts w:asciiTheme="majorBidi" w:hAnsiTheme="majorBidi" w:cstheme="majorBidi"/>
          <w:sz w:val="28"/>
          <w:szCs w:val="28"/>
        </w:rPr>
      </w:pPr>
      <w:r w:rsidRPr="006C2D31">
        <w:rPr>
          <w:rFonts w:asciiTheme="majorBidi" w:hAnsiTheme="majorBidi" w:cstheme="majorBidi"/>
          <w:sz w:val="28"/>
          <w:szCs w:val="28"/>
        </w:rPr>
        <w:lastRenderedPageBreak/>
        <w:t xml:space="preserve">What are the </w:t>
      </w:r>
      <w:proofErr w:type="gramStart"/>
      <w:r w:rsidRPr="006C2D31">
        <w:rPr>
          <w:rFonts w:asciiTheme="majorBidi" w:hAnsiTheme="majorBidi" w:cstheme="majorBidi"/>
          <w:sz w:val="28"/>
          <w:szCs w:val="28"/>
        </w:rPr>
        <w:t>most 3</w:t>
      </w:r>
      <w:proofErr w:type="gramEnd"/>
      <w:r w:rsidRPr="006C2D31">
        <w:rPr>
          <w:rFonts w:asciiTheme="majorBidi" w:hAnsiTheme="majorBidi" w:cstheme="majorBidi"/>
          <w:sz w:val="28"/>
          <w:szCs w:val="28"/>
        </w:rPr>
        <w:t xml:space="preserve"> profound ways in which e-commerce and the Internet have changed the relationship between companies and their customers? Support your </w:t>
      </w:r>
      <w:proofErr w:type="gramStart"/>
      <w:r w:rsidRPr="006C2D31">
        <w:rPr>
          <w:rFonts w:asciiTheme="majorBidi" w:hAnsiTheme="majorBidi" w:cstheme="majorBidi"/>
          <w:sz w:val="28"/>
          <w:szCs w:val="28"/>
        </w:rPr>
        <w:t>answer</w:t>
      </w:r>
      <w:proofErr w:type="gramEnd"/>
    </w:p>
    <w:p w14:paraId="6A4F9385" w14:textId="77777777" w:rsidR="006D7252" w:rsidRPr="006D7252" w:rsidRDefault="006D7252" w:rsidP="006D725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6D7252">
        <w:rPr>
          <w:rFonts w:ascii="ff3" w:eastAsia="Times New Roman" w:hAnsi="ff3" w:cs="Times New Roman"/>
          <w:color w:val="000000"/>
          <w:sz w:val="72"/>
          <w:szCs w:val="72"/>
        </w:rPr>
        <w:t xml:space="preserve">List and describe the three main categories of electronic commerce. Which do you think </w:t>
      </w:r>
      <w:proofErr w:type="gramStart"/>
      <w:r w:rsidRPr="006D7252">
        <w:rPr>
          <w:rFonts w:ascii="ff3" w:eastAsia="Times New Roman" w:hAnsi="ff3" w:cs="Times New Roman"/>
          <w:color w:val="000000"/>
          <w:sz w:val="72"/>
          <w:szCs w:val="72"/>
        </w:rPr>
        <w:t>is</w:t>
      </w:r>
      <w:proofErr w:type="gramEnd"/>
      <w:r w:rsidRPr="006D7252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</w:p>
    <w:p w14:paraId="09DB555F" w14:textId="77777777" w:rsidR="006D7252" w:rsidRPr="006D7252" w:rsidRDefault="006D7252" w:rsidP="006D725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6D7252">
        <w:rPr>
          <w:rFonts w:ascii="ff3" w:eastAsia="Times New Roman" w:hAnsi="ff3" w:cs="Times New Roman"/>
          <w:color w:val="000000"/>
          <w:sz w:val="72"/>
          <w:szCs w:val="72"/>
        </w:rPr>
        <w:t>ultimately the most valuable to the individual consumer? Support your answer.</w:t>
      </w:r>
    </w:p>
    <w:p w14:paraId="69E90947" w14:textId="38ED9BF1" w:rsidR="006D7252" w:rsidRDefault="00AB64D0" w:rsidP="00137159">
      <w:pPr>
        <w:jc w:val="both"/>
        <w:rPr>
          <w:rFonts w:asciiTheme="majorBidi" w:hAnsiTheme="majorBidi" w:cstheme="majorBidi"/>
          <w:sz w:val="28"/>
          <w:szCs w:val="28"/>
        </w:rPr>
      </w:pPr>
      <w:r w:rsidRPr="00AB64D0">
        <w:rPr>
          <w:rFonts w:asciiTheme="majorBidi" w:hAnsiTheme="majorBidi" w:cstheme="majorBidi"/>
          <w:sz w:val="28"/>
          <w:szCs w:val="28"/>
        </w:rPr>
        <w:t>List and describe the three main categories of electronic commerce. Which do you think is ultimately the most valuable to the individual consumer? Support your answer.</w:t>
      </w:r>
    </w:p>
    <w:p w14:paraId="0E842CC5" w14:textId="7BAEAD5C" w:rsidR="00BC2557" w:rsidRDefault="00BC2557" w:rsidP="00137159">
      <w:pPr>
        <w:jc w:val="both"/>
        <w:rPr>
          <w:rFonts w:asciiTheme="majorBidi" w:hAnsiTheme="majorBidi" w:cstheme="majorBidi"/>
          <w:sz w:val="28"/>
          <w:szCs w:val="28"/>
        </w:rPr>
      </w:pPr>
      <w:r w:rsidRPr="00BC2557">
        <w:rPr>
          <w:rFonts w:asciiTheme="majorBidi" w:hAnsiTheme="majorBidi" w:cstheme="majorBidi"/>
          <w:sz w:val="28"/>
          <w:szCs w:val="28"/>
        </w:rPr>
        <w:t>You are consulting for Lucky's, a chain of gas stations. What types of e-commerce opportunities, if any, are relevant to Lucky's? Could Lucky's make use of any Internet business models for this opportunity?</w:t>
      </w:r>
    </w:p>
    <w:p w14:paraId="773DA911" w14:textId="138BDAC1" w:rsidR="00755231" w:rsidRDefault="00755231" w:rsidP="00137159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5092B3E" w14:textId="51508925" w:rsidR="00755231" w:rsidRPr="00537D50" w:rsidRDefault="00755231" w:rsidP="007552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37D50">
        <w:rPr>
          <w:rFonts w:asciiTheme="majorBidi" w:hAnsiTheme="majorBidi" w:cstheme="majorBidi"/>
          <w:sz w:val="28"/>
          <w:szCs w:val="28"/>
        </w:rPr>
        <w:t xml:space="preserve">Explain </w:t>
      </w:r>
      <w:r w:rsidR="00F47B78">
        <w:rPr>
          <w:rFonts w:asciiTheme="majorBidi" w:hAnsiTheme="majorBidi" w:cstheme="majorBidi"/>
          <w:sz w:val="28"/>
          <w:szCs w:val="28"/>
        </w:rPr>
        <w:t xml:space="preserve">what </w:t>
      </w:r>
      <w:proofErr w:type="gramStart"/>
      <w:r w:rsidR="00F47B78">
        <w:rPr>
          <w:rFonts w:asciiTheme="majorBidi" w:hAnsiTheme="majorBidi" w:cstheme="majorBidi"/>
          <w:sz w:val="28"/>
          <w:szCs w:val="28"/>
        </w:rPr>
        <w:t>are</w:t>
      </w:r>
      <w:proofErr w:type="gramEnd"/>
      <w:r w:rsidRPr="00537D50">
        <w:rPr>
          <w:rFonts w:asciiTheme="majorBidi" w:hAnsiTheme="majorBidi" w:cstheme="majorBidi"/>
          <w:sz w:val="28"/>
          <w:szCs w:val="28"/>
        </w:rPr>
        <w:t xml:space="preserve"> the wisdom of crowds </w:t>
      </w:r>
      <w:r w:rsidR="00E44A8F">
        <w:rPr>
          <w:rFonts w:asciiTheme="majorBidi" w:hAnsiTheme="majorBidi" w:cstheme="majorBidi"/>
          <w:sz w:val="28"/>
          <w:szCs w:val="28"/>
        </w:rPr>
        <w:t>and crow sourcing</w:t>
      </w:r>
      <w:r w:rsidR="00F47B78">
        <w:rPr>
          <w:rFonts w:asciiTheme="majorBidi" w:hAnsiTheme="majorBidi" w:cstheme="majorBidi"/>
          <w:sz w:val="28"/>
          <w:szCs w:val="28"/>
        </w:rPr>
        <w:t xml:space="preserve">? Give examples and explain how are </w:t>
      </w:r>
      <w:proofErr w:type="gramStart"/>
      <w:r w:rsidR="00F47B78">
        <w:rPr>
          <w:rFonts w:asciiTheme="majorBidi" w:hAnsiTheme="majorBidi" w:cstheme="majorBidi"/>
          <w:sz w:val="28"/>
          <w:szCs w:val="28"/>
        </w:rPr>
        <w:t xml:space="preserve">these </w:t>
      </w:r>
      <w:r w:rsidR="00E44A8F">
        <w:rPr>
          <w:rFonts w:asciiTheme="majorBidi" w:hAnsiTheme="majorBidi" w:cstheme="majorBidi"/>
          <w:sz w:val="28"/>
          <w:szCs w:val="28"/>
        </w:rPr>
        <w:t xml:space="preserve"> </w:t>
      </w:r>
      <w:r w:rsidRPr="00537D50">
        <w:rPr>
          <w:rFonts w:asciiTheme="majorBidi" w:hAnsiTheme="majorBidi" w:cstheme="majorBidi"/>
          <w:sz w:val="28"/>
          <w:szCs w:val="28"/>
        </w:rPr>
        <w:t>help</w:t>
      </w:r>
      <w:proofErr w:type="gramEnd"/>
      <w:r w:rsidRPr="00537D50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537D50">
        <w:rPr>
          <w:rFonts w:asciiTheme="majorBidi" w:hAnsiTheme="majorBidi" w:cstheme="majorBidi"/>
          <w:sz w:val="28"/>
          <w:szCs w:val="28"/>
        </w:rPr>
        <w:t>companies</w:t>
      </w:r>
      <w:r w:rsidR="00F47B78">
        <w:rPr>
          <w:rFonts w:asciiTheme="majorBidi" w:hAnsiTheme="majorBidi" w:cstheme="majorBidi"/>
          <w:sz w:val="28"/>
          <w:szCs w:val="28"/>
        </w:rPr>
        <w:t>?</w:t>
      </w:r>
      <w:proofErr w:type="gramEnd"/>
    </w:p>
    <w:p w14:paraId="5165992D" w14:textId="651A3736" w:rsidR="00755231" w:rsidRPr="00537D50" w:rsidRDefault="00755231" w:rsidP="007552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753CF0A" w14:textId="358F76EC" w:rsidR="00755231" w:rsidRPr="00537D50" w:rsidRDefault="00755231" w:rsidP="007552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37D50">
        <w:rPr>
          <w:rFonts w:asciiTheme="majorBidi" w:hAnsiTheme="majorBidi" w:cstheme="majorBidi"/>
          <w:sz w:val="28"/>
          <w:szCs w:val="28"/>
        </w:rPr>
        <w:t>Define behavioral targeting and explain how it works at individual websites and on advertising networks.</w:t>
      </w:r>
    </w:p>
    <w:p w14:paraId="5BD21C9E" w14:textId="26A0ADEB" w:rsidR="00276151" w:rsidRPr="00537D50" w:rsidRDefault="00276151" w:rsidP="007552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D3CE603" w14:textId="2E26D1A4" w:rsidR="00276151" w:rsidRDefault="00276151" w:rsidP="00537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37D50">
        <w:rPr>
          <w:rFonts w:asciiTheme="majorBidi" w:hAnsiTheme="majorBidi" w:cstheme="majorBidi"/>
          <w:sz w:val="28"/>
          <w:szCs w:val="28"/>
        </w:rPr>
        <w:t>What</w:t>
      </w:r>
      <w:r w:rsidR="00495A44" w:rsidRPr="00537D50">
        <w:rPr>
          <w:rFonts w:asciiTheme="majorBidi" w:hAnsiTheme="majorBidi" w:cstheme="majorBidi"/>
          <w:sz w:val="28"/>
          <w:szCs w:val="28"/>
        </w:rPr>
        <w:t xml:space="preserve"> are the characteristics of digital </w:t>
      </w:r>
      <w:proofErr w:type="gramStart"/>
      <w:r w:rsidR="00495A44" w:rsidRPr="00537D50">
        <w:rPr>
          <w:rFonts w:asciiTheme="majorBidi" w:hAnsiTheme="majorBidi" w:cstheme="majorBidi"/>
          <w:sz w:val="28"/>
          <w:szCs w:val="28"/>
        </w:rPr>
        <w:t xml:space="preserve">good </w:t>
      </w:r>
      <w:r w:rsidRPr="00537D50">
        <w:rPr>
          <w:rFonts w:asciiTheme="majorBidi" w:hAnsiTheme="majorBidi" w:cstheme="majorBidi"/>
          <w:sz w:val="28"/>
          <w:szCs w:val="28"/>
        </w:rPr>
        <w:t>?</w:t>
      </w:r>
      <w:proofErr w:type="gramEnd"/>
      <w:r w:rsidRPr="00537D50">
        <w:rPr>
          <w:rFonts w:asciiTheme="majorBidi" w:hAnsiTheme="majorBidi" w:cstheme="majorBidi"/>
          <w:sz w:val="28"/>
          <w:szCs w:val="28"/>
        </w:rPr>
        <w:t xml:space="preserve"> Give </w:t>
      </w:r>
      <w:proofErr w:type="gramStart"/>
      <w:r w:rsidRPr="00537D50">
        <w:rPr>
          <w:rFonts w:asciiTheme="majorBidi" w:hAnsiTheme="majorBidi" w:cstheme="majorBidi"/>
          <w:sz w:val="28"/>
          <w:szCs w:val="28"/>
        </w:rPr>
        <w:t xml:space="preserve">example </w:t>
      </w:r>
      <w:r w:rsidR="00BA0E04" w:rsidRPr="00537D50">
        <w:rPr>
          <w:rFonts w:asciiTheme="majorBidi" w:hAnsiTheme="majorBidi" w:cstheme="majorBidi"/>
          <w:sz w:val="28"/>
          <w:szCs w:val="28"/>
        </w:rPr>
        <w:t>.</w:t>
      </w:r>
      <w:proofErr w:type="gramEnd"/>
      <w:r w:rsidR="00BA0E04" w:rsidRPr="00537D50">
        <w:rPr>
          <w:rFonts w:asciiTheme="majorBidi" w:hAnsiTheme="majorBidi" w:cstheme="majorBidi"/>
          <w:sz w:val="28"/>
          <w:szCs w:val="28"/>
        </w:rPr>
        <w:t xml:space="preserve"> Why</w:t>
      </w:r>
      <w:r w:rsidR="00537D50" w:rsidRPr="00537D50">
        <w:rPr>
          <w:rFonts w:asciiTheme="majorBidi" w:hAnsiTheme="majorBidi" w:cstheme="majorBidi"/>
          <w:sz w:val="28"/>
          <w:szCs w:val="28"/>
        </w:rPr>
        <w:t xml:space="preserve"> are</w:t>
      </w:r>
      <w:r w:rsidR="00BA0E04" w:rsidRPr="00537D50">
        <w:rPr>
          <w:rFonts w:asciiTheme="majorBidi" w:hAnsiTheme="majorBidi" w:cstheme="majorBidi"/>
          <w:sz w:val="28"/>
          <w:szCs w:val="28"/>
        </w:rPr>
        <w:t xml:space="preserve"> </w:t>
      </w:r>
      <w:r w:rsidR="00537D50" w:rsidRPr="00537D50">
        <w:rPr>
          <w:rFonts w:asciiTheme="majorBidi" w:hAnsiTheme="majorBidi" w:cstheme="majorBidi"/>
          <w:sz w:val="28"/>
          <w:szCs w:val="28"/>
        </w:rPr>
        <w:t>Industries with digital goods undergoing revolutionary changes?</w:t>
      </w:r>
    </w:p>
    <w:p w14:paraId="22455A58" w14:textId="59A7ACAC" w:rsidR="00124AA4" w:rsidRDefault="00124AA4" w:rsidP="00537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0982000" w14:textId="78F35726" w:rsidR="00124AA4" w:rsidRPr="00C136F6" w:rsidRDefault="00124AA4" w:rsidP="00C136F6">
      <w:pPr>
        <w:jc w:val="both"/>
        <w:rPr>
          <w:rFonts w:asciiTheme="majorBidi" w:hAnsiTheme="majorBidi" w:cstheme="majorBidi"/>
          <w:sz w:val="28"/>
          <w:szCs w:val="28"/>
        </w:rPr>
      </w:pPr>
      <w:r w:rsidRPr="00C136F6">
        <w:rPr>
          <w:rFonts w:asciiTheme="majorBidi" w:hAnsiTheme="majorBidi" w:cstheme="majorBidi"/>
          <w:sz w:val="28"/>
          <w:szCs w:val="28"/>
        </w:rPr>
        <w:t>Define and describe Net marketplaces and explain how they differ from private industrial</w:t>
      </w:r>
      <w:r w:rsidR="00C136F6">
        <w:rPr>
          <w:rFonts w:asciiTheme="majorBidi" w:hAnsiTheme="majorBidi" w:cstheme="majorBidi"/>
          <w:sz w:val="28"/>
          <w:szCs w:val="28"/>
        </w:rPr>
        <w:t xml:space="preserve"> </w:t>
      </w:r>
      <w:r w:rsidRPr="00C136F6">
        <w:rPr>
          <w:rFonts w:asciiTheme="majorBidi" w:hAnsiTheme="majorBidi" w:cstheme="majorBidi"/>
          <w:sz w:val="28"/>
          <w:szCs w:val="28"/>
        </w:rPr>
        <w:t>networks (private exchanges).</w:t>
      </w:r>
    </w:p>
    <w:p w14:paraId="729131BE" w14:textId="472E2E2C" w:rsidR="00537D50" w:rsidRPr="00537D50" w:rsidRDefault="00537D50" w:rsidP="00C136F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1AE3A68" w14:textId="77777777" w:rsidR="00537D50" w:rsidRPr="00537D50" w:rsidRDefault="00537D50" w:rsidP="00537D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51FA95E" w14:textId="0AB16E8B" w:rsidR="00A71C01" w:rsidRPr="006C2D3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3EA737B" w14:textId="77777777" w:rsidR="00A71C01" w:rsidRPr="006C2D31" w:rsidRDefault="00A71C01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09C2627" w14:textId="77777777" w:rsidR="00DB7954" w:rsidRDefault="00DB7954" w:rsidP="00DB795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51EB090" w14:textId="77777777" w:rsidR="00F17337" w:rsidRPr="001D4438" w:rsidRDefault="00F17337" w:rsidP="007075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D78645A" w14:textId="77777777" w:rsidR="001D4438" w:rsidRDefault="001D4438" w:rsidP="00B510D6">
      <w:pPr>
        <w:jc w:val="both"/>
      </w:pPr>
    </w:p>
    <w:sectPr w:rsidR="001D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D6"/>
    <w:rsid w:val="0000058A"/>
    <w:rsid w:val="00002B1C"/>
    <w:rsid w:val="00007349"/>
    <w:rsid w:val="00031EE7"/>
    <w:rsid w:val="00033DBD"/>
    <w:rsid w:val="000C72A6"/>
    <w:rsid w:val="00124A32"/>
    <w:rsid w:val="00124AA4"/>
    <w:rsid w:val="00137159"/>
    <w:rsid w:val="00142A20"/>
    <w:rsid w:val="001842C5"/>
    <w:rsid w:val="0019458E"/>
    <w:rsid w:val="001964C9"/>
    <w:rsid w:val="001A32E1"/>
    <w:rsid w:val="001D4438"/>
    <w:rsid w:val="002020EA"/>
    <w:rsid w:val="002043BB"/>
    <w:rsid w:val="00250F6F"/>
    <w:rsid w:val="002740EB"/>
    <w:rsid w:val="00276151"/>
    <w:rsid w:val="00281D5C"/>
    <w:rsid w:val="002D59BC"/>
    <w:rsid w:val="003358D8"/>
    <w:rsid w:val="003521AE"/>
    <w:rsid w:val="003961D5"/>
    <w:rsid w:val="003D4C28"/>
    <w:rsid w:val="00441CAF"/>
    <w:rsid w:val="004605F1"/>
    <w:rsid w:val="00495A44"/>
    <w:rsid w:val="004965C7"/>
    <w:rsid w:val="004D59F6"/>
    <w:rsid w:val="00537D50"/>
    <w:rsid w:val="00541E09"/>
    <w:rsid w:val="005A5ADC"/>
    <w:rsid w:val="005E71A3"/>
    <w:rsid w:val="00614AF6"/>
    <w:rsid w:val="006C2D31"/>
    <w:rsid w:val="006D7252"/>
    <w:rsid w:val="006E4515"/>
    <w:rsid w:val="0070127D"/>
    <w:rsid w:val="007075DF"/>
    <w:rsid w:val="00742301"/>
    <w:rsid w:val="00746774"/>
    <w:rsid w:val="00755231"/>
    <w:rsid w:val="007F024F"/>
    <w:rsid w:val="008622B0"/>
    <w:rsid w:val="00867938"/>
    <w:rsid w:val="008711FB"/>
    <w:rsid w:val="00871C90"/>
    <w:rsid w:val="008B5304"/>
    <w:rsid w:val="008D0689"/>
    <w:rsid w:val="009426D0"/>
    <w:rsid w:val="009640E4"/>
    <w:rsid w:val="00972C48"/>
    <w:rsid w:val="009D4492"/>
    <w:rsid w:val="00A01C3B"/>
    <w:rsid w:val="00A177FB"/>
    <w:rsid w:val="00A616F1"/>
    <w:rsid w:val="00A67A3A"/>
    <w:rsid w:val="00A71C01"/>
    <w:rsid w:val="00AA5172"/>
    <w:rsid w:val="00AB64D0"/>
    <w:rsid w:val="00B32E01"/>
    <w:rsid w:val="00B33ED4"/>
    <w:rsid w:val="00B4742C"/>
    <w:rsid w:val="00B510D6"/>
    <w:rsid w:val="00B64338"/>
    <w:rsid w:val="00B844BB"/>
    <w:rsid w:val="00BA047B"/>
    <w:rsid w:val="00BA0E04"/>
    <w:rsid w:val="00BB4799"/>
    <w:rsid w:val="00BC2557"/>
    <w:rsid w:val="00C069C8"/>
    <w:rsid w:val="00C136F6"/>
    <w:rsid w:val="00C23081"/>
    <w:rsid w:val="00C41E82"/>
    <w:rsid w:val="00C44928"/>
    <w:rsid w:val="00C62D27"/>
    <w:rsid w:val="00D06827"/>
    <w:rsid w:val="00D401F8"/>
    <w:rsid w:val="00D70412"/>
    <w:rsid w:val="00D96801"/>
    <w:rsid w:val="00DB1C99"/>
    <w:rsid w:val="00DB7954"/>
    <w:rsid w:val="00E20480"/>
    <w:rsid w:val="00E44A8F"/>
    <w:rsid w:val="00E643CE"/>
    <w:rsid w:val="00EE74DC"/>
    <w:rsid w:val="00F144C9"/>
    <w:rsid w:val="00F17337"/>
    <w:rsid w:val="00F350F1"/>
    <w:rsid w:val="00F47B78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2B74"/>
  <w15:chartTrackingRefBased/>
  <w15:docId w15:val="{2EC5B3D1-98C5-411E-BFFE-94F496BD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E5D354ACAD541B4AC2AB91B8A9B93" ma:contentTypeVersion="4" ma:contentTypeDescription="Create a new document." ma:contentTypeScope="" ma:versionID="e33bfd2e0dfa65927c362db5dee2c253">
  <xsd:schema xmlns:xsd="http://www.w3.org/2001/XMLSchema" xmlns:xs="http://www.w3.org/2001/XMLSchema" xmlns:p="http://schemas.microsoft.com/office/2006/metadata/properties" xmlns:ns3="8e8fdddf-9552-4820-8367-4b5f7d941c9e" targetNamespace="http://schemas.microsoft.com/office/2006/metadata/properties" ma:root="true" ma:fieldsID="8d0bd0c18ef8f5039ca2e087acf88582" ns3:_="">
    <xsd:import namespace="8e8fdddf-9552-4820-8367-4b5f7d941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fdddf-9552-4820-8367-4b5f7d941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CF864-1419-4222-8715-26ECEEE626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6A1BEA-7E24-4968-9E63-B52BD102F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fdddf-9552-4820-8367-4b5f7d941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47BF64-43BF-4296-983D-91B988DD17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dcterms:created xsi:type="dcterms:W3CDTF">2023-05-09T20:54:00Z</dcterms:created>
  <dcterms:modified xsi:type="dcterms:W3CDTF">2023-05-09T20:54:00Z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0x010100751E5D354ACAD541B4AC2AB91B8A9B93</vt:lpwstr>
  </property>
</Properties>
</file>