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A98B3" w14:textId="352E8125" w:rsidR="003961D5" w:rsidRPr="00871C90" w:rsidRDefault="003961D5" w:rsidP="00B510D6">
      <w:pPr>
        <w:jc w:val="both"/>
        <w:rPr>
          <w:rFonts w:cstheme="minorHAnsi"/>
          <w:sz w:val="28"/>
          <w:szCs w:val="28"/>
        </w:rPr>
      </w:pPr>
      <w:r w:rsidRPr="00871C90">
        <w:rPr>
          <w:rFonts w:cstheme="minorHAnsi"/>
          <w:sz w:val="28"/>
          <w:szCs w:val="28"/>
        </w:rPr>
        <w:t>Chapter 5</w:t>
      </w:r>
    </w:p>
    <w:p w14:paraId="7280CBA2" w14:textId="0D15D21F" w:rsidR="00FF6E9E" w:rsidRPr="00871C90" w:rsidRDefault="001D4438" w:rsidP="00B510D6">
      <w:pPr>
        <w:jc w:val="both"/>
        <w:rPr>
          <w:rFonts w:cstheme="minorHAnsi"/>
          <w:sz w:val="28"/>
          <w:szCs w:val="28"/>
        </w:rPr>
      </w:pPr>
      <w:r w:rsidRPr="00871C90">
        <w:rPr>
          <w:rFonts w:cstheme="minorHAnsi"/>
          <w:sz w:val="28"/>
          <w:szCs w:val="28"/>
        </w:rPr>
        <w:t>What is total cost of ownership? Why is it important for business to consider total cost of ownership rather than software and hardware cost only?</w:t>
      </w:r>
    </w:p>
    <w:p w14:paraId="1E58CAF1" w14:textId="7D38B3FA" w:rsidR="001D4438" w:rsidRPr="00871C90" w:rsidRDefault="001D4438" w:rsidP="00B510D6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71C90">
        <w:rPr>
          <w:rFonts w:cstheme="minorHAnsi"/>
          <w:color w:val="000000"/>
          <w:sz w:val="28"/>
          <w:szCs w:val="28"/>
          <w:shd w:val="clear" w:color="auto" w:fill="FFFFFF"/>
        </w:rPr>
        <w:t>What is scalability? Why is it essential to the success of the modern business firm?</w:t>
      </w:r>
    </w:p>
    <w:p w14:paraId="035D6F1E" w14:textId="3EE25A6C" w:rsidR="001D4438" w:rsidRPr="00871C90" w:rsidRDefault="001D4438" w:rsidP="00B510D6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71C90">
        <w:rPr>
          <w:rFonts w:cstheme="minorHAnsi"/>
          <w:color w:val="000000"/>
          <w:sz w:val="28"/>
          <w:szCs w:val="28"/>
          <w:shd w:val="clear" w:color="auto" w:fill="FFFFFF"/>
        </w:rPr>
        <w:t>List and describe six services that comprise IT infrastructure</w:t>
      </w:r>
    </w:p>
    <w:p w14:paraId="0CB3B1F0" w14:textId="49330222" w:rsidR="001D4438" w:rsidRPr="00871C90" w:rsidRDefault="001D4438" w:rsidP="00B510D6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71C90">
        <w:rPr>
          <w:rFonts w:cstheme="minorHAnsi"/>
          <w:color w:val="000000"/>
          <w:sz w:val="28"/>
          <w:szCs w:val="28"/>
          <w:shd w:val="clear" w:color="auto" w:fill="FFFFFF"/>
        </w:rPr>
        <w:t>What is cloud computing? Example /advantages/Disadvantages</w:t>
      </w:r>
      <w:r w:rsidR="00007349" w:rsidRPr="00871C90">
        <w:rPr>
          <w:rFonts w:cstheme="minorHAnsi"/>
          <w:color w:val="000000"/>
          <w:sz w:val="28"/>
          <w:szCs w:val="28"/>
          <w:shd w:val="clear" w:color="auto" w:fill="FFFFFF"/>
        </w:rPr>
        <w:t>. Describe three types of cloud computing?</w:t>
      </w:r>
    </w:p>
    <w:p w14:paraId="0A8736C7" w14:textId="77777777" w:rsidR="004605F1" w:rsidRPr="004605F1" w:rsidRDefault="004605F1" w:rsidP="004605F1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sz w:val="28"/>
          <w:szCs w:val="28"/>
        </w:rPr>
      </w:pPr>
      <w:r w:rsidRPr="004605F1">
        <w:rPr>
          <w:rFonts w:eastAsia="Times New Roman" w:cstheme="minorHAnsi"/>
          <w:color w:val="000000"/>
          <w:sz w:val="28"/>
          <w:szCs w:val="28"/>
        </w:rPr>
        <w:t xml:space="preserve">xplain why standards are so important in information technology. What standards have </w:t>
      </w:r>
    </w:p>
    <w:p w14:paraId="004D269F" w14:textId="77777777" w:rsidR="004605F1" w:rsidRPr="004605F1" w:rsidRDefault="004605F1" w:rsidP="004605F1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sz w:val="28"/>
          <w:szCs w:val="28"/>
        </w:rPr>
      </w:pPr>
      <w:r w:rsidRPr="004605F1">
        <w:rPr>
          <w:rFonts w:eastAsia="Times New Roman" w:cstheme="minorHAnsi"/>
          <w:color w:val="000000"/>
          <w:sz w:val="28"/>
          <w:szCs w:val="28"/>
        </w:rPr>
        <w:t>been important for the growth of Internet technologies?</w:t>
      </w:r>
    </w:p>
    <w:p w14:paraId="73BB52A6" w14:textId="77777777" w:rsidR="004605F1" w:rsidRPr="004605F1" w:rsidRDefault="004605F1" w:rsidP="004605F1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sz w:val="28"/>
          <w:szCs w:val="28"/>
        </w:rPr>
      </w:pPr>
      <w:r w:rsidRPr="004605F1">
        <w:rPr>
          <w:rFonts w:eastAsia="Times New Roman" w:cstheme="minorHAnsi"/>
          <w:color w:val="000000"/>
          <w:sz w:val="28"/>
          <w:szCs w:val="28"/>
        </w:rPr>
        <w:t xml:space="preserve">xplain why standards are so important in information technology. What standards have </w:t>
      </w:r>
    </w:p>
    <w:p w14:paraId="745E9560" w14:textId="77777777" w:rsidR="004605F1" w:rsidRPr="004605F1" w:rsidRDefault="004605F1" w:rsidP="004605F1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sz w:val="28"/>
          <w:szCs w:val="28"/>
        </w:rPr>
      </w:pPr>
      <w:r w:rsidRPr="004605F1">
        <w:rPr>
          <w:rFonts w:eastAsia="Times New Roman" w:cstheme="minorHAnsi"/>
          <w:color w:val="000000"/>
          <w:sz w:val="28"/>
          <w:szCs w:val="28"/>
        </w:rPr>
        <w:t>been important for the growth of Internet technologies?</w:t>
      </w:r>
    </w:p>
    <w:p w14:paraId="1D9C9DB1" w14:textId="77777777" w:rsidR="004605F1" w:rsidRPr="004605F1" w:rsidRDefault="004605F1" w:rsidP="004605F1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sz w:val="28"/>
          <w:szCs w:val="28"/>
        </w:rPr>
      </w:pPr>
      <w:r w:rsidRPr="004605F1">
        <w:rPr>
          <w:rFonts w:eastAsia="Times New Roman" w:cstheme="minorHAnsi"/>
          <w:color w:val="000000"/>
          <w:sz w:val="28"/>
          <w:szCs w:val="28"/>
        </w:rPr>
        <w:t xml:space="preserve">Explain why standards are so important in information technology. What standards have </w:t>
      </w:r>
    </w:p>
    <w:p w14:paraId="1C5A6027" w14:textId="77777777" w:rsidR="004605F1" w:rsidRPr="004605F1" w:rsidRDefault="004605F1" w:rsidP="004605F1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sz w:val="28"/>
          <w:szCs w:val="28"/>
        </w:rPr>
      </w:pPr>
      <w:r w:rsidRPr="004605F1">
        <w:rPr>
          <w:rFonts w:eastAsia="Times New Roman" w:cstheme="minorHAnsi"/>
          <w:color w:val="000000"/>
          <w:sz w:val="28"/>
          <w:szCs w:val="28"/>
        </w:rPr>
        <w:t>been important for the growth of Internet technologies?</w:t>
      </w:r>
    </w:p>
    <w:p w14:paraId="5F7AA1B9" w14:textId="73CD29EA" w:rsidR="004605F1" w:rsidRPr="00871C90" w:rsidRDefault="004605F1" w:rsidP="00B510D6">
      <w:pPr>
        <w:jc w:val="both"/>
        <w:rPr>
          <w:rFonts w:cstheme="minorHAnsi"/>
          <w:sz w:val="28"/>
          <w:szCs w:val="28"/>
        </w:rPr>
      </w:pPr>
      <w:r w:rsidRPr="00871C90">
        <w:rPr>
          <w:rFonts w:cstheme="minorHAnsi"/>
          <w:sz w:val="28"/>
          <w:szCs w:val="28"/>
        </w:rPr>
        <w:t xml:space="preserve">Explain </w:t>
      </w:r>
      <w:r w:rsidR="00007349" w:rsidRPr="00871C90">
        <w:rPr>
          <w:rFonts w:cstheme="minorHAnsi"/>
          <w:sz w:val="28"/>
          <w:szCs w:val="28"/>
        </w:rPr>
        <w:t xml:space="preserve">how network economics, declining communication cost and technology  standard affect IT </w:t>
      </w:r>
      <w:r w:rsidR="00B32E01" w:rsidRPr="00871C90">
        <w:rPr>
          <w:rFonts w:cstheme="minorHAnsi"/>
          <w:sz w:val="28"/>
          <w:szCs w:val="28"/>
        </w:rPr>
        <w:t>infrastructure</w:t>
      </w:r>
      <w:r w:rsidR="00007349" w:rsidRPr="00871C90">
        <w:rPr>
          <w:rFonts w:cstheme="minorHAnsi"/>
          <w:sz w:val="28"/>
          <w:szCs w:val="28"/>
        </w:rPr>
        <w:t xml:space="preserve"> </w:t>
      </w:r>
    </w:p>
    <w:p w14:paraId="2FE31E60" w14:textId="3D2FA7E7" w:rsidR="00007349" w:rsidRPr="00871C90" w:rsidRDefault="00007349" w:rsidP="00B510D6">
      <w:pPr>
        <w:jc w:val="both"/>
        <w:rPr>
          <w:rFonts w:cstheme="minorHAnsi"/>
          <w:sz w:val="28"/>
          <w:szCs w:val="28"/>
        </w:rPr>
      </w:pPr>
      <w:r w:rsidRPr="00871C90">
        <w:rPr>
          <w:rFonts w:cstheme="minorHAnsi"/>
          <w:sz w:val="28"/>
          <w:szCs w:val="28"/>
        </w:rPr>
        <w:t>What is the role of web services in IT infrastructure?</w:t>
      </w:r>
    </w:p>
    <w:p w14:paraId="68490F46" w14:textId="227AB16D" w:rsidR="00007349" w:rsidRPr="00871C90" w:rsidRDefault="00007349" w:rsidP="00B510D6">
      <w:pPr>
        <w:jc w:val="both"/>
        <w:rPr>
          <w:rFonts w:cstheme="minorHAnsi"/>
          <w:sz w:val="28"/>
          <w:szCs w:val="28"/>
        </w:rPr>
      </w:pPr>
      <w:r w:rsidRPr="00871C90">
        <w:rPr>
          <w:rFonts w:cstheme="minorHAnsi"/>
          <w:sz w:val="28"/>
          <w:szCs w:val="28"/>
        </w:rPr>
        <w:t xml:space="preserve">Explain client/server </w:t>
      </w:r>
      <w:r w:rsidR="00B32E01" w:rsidRPr="00871C90">
        <w:rPr>
          <w:rFonts w:cstheme="minorHAnsi"/>
          <w:sz w:val="28"/>
          <w:szCs w:val="28"/>
        </w:rPr>
        <w:t>architecture</w:t>
      </w:r>
      <w:r w:rsidRPr="00871C90">
        <w:rPr>
          <w:rFonts w:cstheme="minorHAnsi"/>
          <w:sz w:val="28"/>
          <w:szCs w:val="28"/>
        </w:rPr>
        <w:t>? Give example of servers</w:t>
      </w:r>
    </w:p>
    <w:p w14:paraId="57F56894" w14:textId="6674CBF7" w:rsidR="00C41E82" w:rsidRPr="00871C90" w:rsidRDefault="00C41E82" w:rsidP="00871C9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71C90">
        <w:rPr>
          <w:rFonts w:cstheme="minorHAnsi"/>
          <w:sz w:val="28"/>
          <w:szCs w:val="28"/>
        </w:rPr>
        <w:t>The University of Pittsburgh Medical Center (UPMC) relies on information systems to operate 19</w:t>
      </w:r>
      <w:r w:rsidR="00871C90">
        <w:rPr>
          <w:rFonts w:cstheme="minorHAnsi"/>
          <w:sz w:val="28"/>
          <w:szCs w:val="28"/>
        </w:rPr>
        <w:t xml:space="preserve"> </w:t>
      </w:r>
      <w:r w:rsidRPr="00871C90">
        <w:rPr>
          <w:rFonts w:cstheme="minorHAnsi"/>
          <w:sz w:val="28"/>
          <w:szCs w:val="28"/>
        </w:rPr>
        <w:t>hospitals, a network of other care sites, and international and commercial ventures. Demand for</w:t>
      </w:r>
      <w:r w:rsidR="00871C90">
        <w:rPr>
          <w:rFonts w:cstheme="minorHAnsi"/>
          <w:sz w:val="28"/>
          <w:szCs w:val="28"/>
        </w:rPr>
        <w:t xml:space="preserve"> </w:t>
      </w:r>
      <w:r w:rsidRPr="00871C90">
        <w:rPr>
          <w:rFonts w:cstheme="minorHAnsi"/>
          <w:sz w:val="28"/>
          <w:szCs w:val="28"/>
        </w:rPr>
        <w:t>additional servers and storage technology was growing by 20 percent each year. UPMC was setting up</w:t>
      </w:r>
      <w:r w:rsidR="00871C90">
        <w:rPr>
          <w:rFonts w:cstheme="minorHAnsi"/>
          <w:sz w:val="28"/>
          <w:szCs w:val="28"/>
        </w:rPr>
        <w:t xml:space="preserve"> </w:t>
      </w:r>
      <w:r w:rsidRPr="00871C90">
        <w:rPr>
          <w:rFonts w:cstheme="minorHAnsi"/>
          <w:sz w:val="28"/>
          <w:szCs w:val="28"/>
        </w:rPr>
        <w:t>a separate server for every application, and its servers and other computers were running a number</w:t>
      </w:r>
      <w:r w:rsidR="00871C90">
        <w:rPr>
          <w:rFonts w:cstheme="minorHAnsi"/>
          <w:sz w:val="28"/>
          <w:szCs w:val="28"/>
        </w:rPr>
        <w:t xml:space="preserve"> </w:t>
      </w:r>
      <w:r w:rsidRPr="00871C90">
        <w:rPr>
          <w:rFonts w:cstheme="minorHAnsi"/>
          <w:sz w:val="28"/>
          <w:szCs w:val="28"/>
        </w:rPr>
        <w:t>of different operating systems, including several versions of Unix and Windows. UPMC had to manage</w:t>
      </w:r>
      <w:r w:rsidR="00871C90">
        <w:rPr>
          <w:rFonts w:cstheme="minorHAnsi"/>
          <w:sz w:val="28"/>
          <w:szCs w:val="28"/>
        </w:rPr>
        <w:t xml:space="preserve"> </w:t>
      </w:r>
      <w:r w:rsidRPr="00871C90">
        <w:rPr>
          <w:rFonts w:cstheme="minorHAnsi"/>
          <w:sz w:val="28"/>
          <w:szCs w:val="28"/>
        </w:rPr>
        <w:t>technologies from many different vendors, including Hewlett-Packard (HP), Sun Microsystems, Microsoft,</w:t>
      </w:r>
      <w:r w:rsidR="00871C90">
        <w:rPr>
          <w:rFonts w:cstheme="minorHAnsi"/>
          <w:sz w:val="28"/>
          <w:szCs w:val="28"/>
        </w:rPr>
        <w:t xml:space="preserve"> </w:t>
      </w:r>
      <w:r w:rsidRPr="00871C90">
        <w:rPr>
          <w:rFonts w:cstheme="minorHAnsi"/>
          <w:sz w:val="28"/>
          <w:szCs w:val="28"/>
        </w:rPr>
        <w:t>and IBM. Assess the impact of this situation on business performance. What factors and management</w:t>
      </w:r>
      <w:r w:rsidR="00871C90">
        <w:rPr>
          <w:rFonts w:cstheme="minorHAnsi"/>
          <w:sz w:val="28"/>
          <w:szCs w:val="28"/>
        </w:rPr>
        <w:t xml:space="preserve"> </w:t>
      </w:r>
      <w:r w:rsidRPr="00871C90">
        <w:rPr>
          <w:rFonts w:cstheme="minorHAnsi"/>
          <w:sz w:val="28"/>
          <w:szCs w:val="28"/>
        </w:rPr>
        <w:t>decisions must be considered when developing a solution to this problem?</w:t>
      </w:r>
    </w:p>
    <w:p w14:paraId="695B9E8A" w14:textId="7ADDF7A2" w:rsidR="00B33ED4" w:rsidRPr="00871C90" w:rsidRDefault="00B33ED4" w:rsidP="00C41E82">
      <w:pPr>
        <w:jc w:val="both"/>
        <w:rPr>
          <w:rFonts w:cstheme="minorHAnsi"/>
          <w:sz w:val="28"/>
          <w:szCs w:val="28"/>
        </w:rPr>
      </w:pPr>
    </w:p>
    <w:p w14:paraId="30720A72" w14:textId="783F597F" w:rsidR="00B33ED4" w:rsidRPr="00871C90" w:rsidRDefault="00A177FB" w:rsidP="00871C9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71C90">
        <w:rPr>
          <w:rFonts w:cstheme="minorHAnsi"/>
          <w:sz w:val="28"/>
          <w:szCs w:val="28"/>
        </w:rPr>
        <w:t>Qantas Airways, Australia’s leading airline, faces cost pressures from high fuel prices and lower levels of</w:t>
      </w:r>
      <w:r w:rsidR="00871C90">
        <w:rPr>
          <w:rFonts w:cstheme="minorHAnsi"/>
          <w:sz w:val="28"/>
          <w:szCs w:val="28"/>
        </w:rPr>
        <w:t xml:space="preserve"> </w:t>
      </w:r>
      <w:r w:rsidRPr="00871C90">
        <w:rPr>
          <w:rFonts w:cstheme="minorHAnsi"/>
          <w:sz w:val="28"/>
          <w:szCs w:val="28"/>
        </w:rPr>
        <w:t>global airline traffic. To remain competitive, the airline must find ways to keep costs low while providing</w:t>
      </w:r>
      <w:r w:rsidR="00871C90">
        <w:rPr>
          <w:rFonts w:cstheme="minorHAnsi"/>
          <w:sz w:val="28"/>
          <w:szCs w:val="28"/>
        </w:rPr>
        <w:t xml:space="preserve"> </w:t>
      </w:r>
      <w:r w:rsidRPr="00871C90">
        <w:rPr>
          <w:rFonts w:cstheme="minorHAnsi"/>
          <w:sz w:val="28"/>
          <w:szCs w:val="28"/>
        </w:rPr>
        <w:t>a high level of customer service. Qantas had a 30-year-old data center. Management had to decide</w:t>
      </w:r>
      <w:r w:rsidR="00871C90">
        <w:rPr>
          <w:rFonts w:cstheme="minorHAnsi"/>
          <w:sz w:val="28"/>
          <w:szCs w:val="28"/>
        </w:rPr>
        <w:t xml:space="preserve"> </w:t>
      </w:r>
      <w:r w:rsidRPr="00871C90">
        <w:rPr>
          <w:rFonts w:cstheme="minorHAnsi"/>
          <w:sz w:val="28"/>
          <w:szCs w:val="28"/>
        </w:rPr>
        <w:t>whether to replace its IT infrastructure with newer technology or outsource it. What factors should be</w:t>
      </w:r>
      <w:r w:rsidR="00871C90">
        <w:rPr>
          <w:rFonts w:cstheme="minorHAnsi"/>
          <w:sz w:val="28"/>
          <w:szCs w:val="28"/>
        </w:rPr>
        <w:t xml:space="preserve"> </w:t>
      </w:r>
      <w:r w:rsidRPr="00871C90">
        <w:rPr>
          <w:rFonts w:cstheme="minorHAnsi"/>
          <w:sz w:val="28"/>
          <w:szCs w:val="28"/>
        </w:rPr>
        <w:t>considered by Qantas management when deciding whether to outsource? If Qantas decides to outsource,</w:t>
      </w:r>
      <w:r w:rsidR="00871C90">
        <w:rPr>
          <w:rFonts w:cstheme="minorHAnsi"/>
          <w:sz w:val="28"/>
          <w:szCs w:val="28"/>
        </w:rPr>
        <w:t xml:space="preserve"> </w:t>
      </w:r>
      <w:r w:rsidRPr="00871C90">
        <w:rPr>
          <w:rFonts w:cstheme="minorHAnsi"/>
          <w:sz w:val="28"/>
          <w:szCs w:val="28"/>
        </w:rPr>
        <w:t>list and describe points that should be addressed in a service level agreement.</w:t>
      </w:r>
    </w:p>
    <w:p w14:paraId="3373D8A5" w14:textId="0FEC0065" w:rsidR="003961D5" w:rsidRPr="00871C90" w:rsidRDefault="004965C7" w:rsidP="00871C90">
      <w:pPr>
        <w:jc w:val="both"/>
        <w:rPr>
          <w:rFonts w:cstheme="minorHAnsi"/>
          <w:sz w:val="28"/>
          <w:szCs w:val="28"/>
        </w:rPr>
      </w:pPr>
      <w:r w:rsidRPr="00871C90">
        <w:rPr>
          <w:rFonts w:cstheme="minorHAnsi"/>
          <w:sz w:val="28"/>
          <w:szCs w:val="28"/>
        </w:rPr>
        <w:t xml:space="preserve"> What is open-source software? How can business benefit from open-source software? Give example of </w:t>
      </w:r>
      <w:r w:rsidR="003961D5" w:rsidRPr="00871C90">
        <w:rPr>
          <w:rFonts w:cstheme="minorHAnsi"/>
          <w:sz w:val="28"/>
          <w:szCs w:val="28"/>
        </w:rPr>
        <w:t xml:space="preserve"> open source software.</w:t>
      </w:r>
    </w:p>
    <w:p w14:paraId="1C04A87E" w14:textId="120F461D" w:rsidR="003961D5" w:rsidRDefault="003961D5" w:rsidP="00A177FB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Chapter 6 </w:t>
      </w:r>
    </w:p>
    <w:p w14:paraId="54015FE1" w14:textId="08EE92AF" w:rsidR="007075DF" w:rsidRDefault="00F144C9" w:rsidP="00C62D27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What are the problems of </w:t>
      </w:r>
      <w:r w:rsidR="00742301">
        <w:rPr>
          <w:rFonts w:asciiTheme="majorBidi" w:hAnsiTheme="majorBidi" w:cstheme="majorBidi"/>
          <w:sz w:val="28"/>
          <w:szCs w:val="28"/>
        </w:rPr>
        <w:t xml:space="preserve">managing data resourses in a traditional file environment? How </w:t>
      </w:r>
      <w:r w:rsidR="008D0689">
        <w:rPr>
          <w:rFonts w:asciiTheme="majorBidi" w:hAnsiTheme="majorBidi" w:cstheme="majorBidi"/>
          <w:sz w:val="28"/>
          <w:szCs w:val="28"/>
        </w:rPr>
        <w:t xml:space="preserve">database system help </w:t>
      </w:r>
      <w:r w:rsidR="003D4C28">
        <w:rPr>
          <w:rFonts w:asciiTheme="majorBidi" w:hAnsiTheme="majorBidi" w:cstheme="majorBidi"/>
          <w:sz w:val="28"/>
          <w:szCs w:val="28"/>
        </w:rPr>
        <w:t>to solve the problem with traditional file environment.</w:t>
      </w:r>
    </w:p>
    <w:p w14:paraId="22DDA776" w14:textId="77777777" w:rsidR="00250F6F" w:rsidRDefault="007075DF" w:rsidP="007075DF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Rather than using all data in one table, why</w:t>
      </w:r>
      <w:r w:rsidR="00D96801">
        <w:rPr>
          <w:rFonts w:asciiTheme="majorBidi" w:hAnsiTheme="majorBidi" w:cstheme="majorBidi"/>
          <w:sz w:val="28"/>
          <w:szCs w:val="28"/>
        </w:rPr>
        <w:t xml:space="preserve"> do we store data in many tables?</w:t>
      </w:r>
    </w:p>
    <w:p w14:paraId="19D6C308" w14:textId="77777777" w:rsidR="00250F6F" w:rsidRDefault="00250F6F" w:rsidP="007075DF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46A49D7D" w14:textId="5BC0A0C0" w:rsidR="00250F6F" w:rsidRDefault="00250F6F" w:rsidP="007075DF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Rather than using </w:t>
      </w:r>
      <w:r w:rsidR="009D4492">
        <w:rPr>
          <w:rFonts w:asciiTheme="majorBidi" w:hAnsiTheme="majorBidi" w:cstheme="majorBidi"/>
          <w:sz w:val="28"/>
          <w:szCs w:val="28"/>
        </w:rPr>
        <w:t xml:space="preserve">excel, what is the advantage of using </w:t>
      </w:r>
      <w:r w:rsidR="00614AF6">
        <w:rPr>
          <w:rFonts w:asciiTheme="majorBidi" w:hAnsiTheme="majorBidi" w:cstheme="majorBidi"/>
          <w:sz w:val="28"/>
          <w:szCs w:val="28"/>
        </w:rPr>
        <w:t>database?</w:t>
      </w:r>
    </w:p>
    <w:p w14:paraId="2DE8F597" w14:textId="77777777" w:rsidR="00BB4799" w:rsidRDefault="00BB4799" w:rsidP="007075DF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2017B30D" w14:textId="161B3F66" w:rsidR="00A616F1" w:rsidRDefault="00BB4799" w:rsidP="007075DF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How can we start to design relational database? </w:t>
      </w:r>
      <w:r w:rsidR="00441CAF">
        <w:rPr>
          <w:rFonts w:asciiTheme="majorBidi" w:hAnsiTheme="majorBidi" w:cstheme="majorBidi"/>
          <w:sz w:val="28"/>
          <w:szCs w:val="28"/>
        </w:rPr>
        <w:t>(</w:t>
      </w:r>
      <w:r w:rsidR="00746774">
        <w:rPr>
          <w:rFonts w:asciiTheme="majorBidi" w:hAnsiTheme="majorBidi" w:cstheme="majorBidi"/>
          <w:sz w:val="28"/>
          <w:szCs w:val="28"/>
        </w:rPr>
        <w:t>ER diagram, logical view of database,physical view of data</w:t>
      </w:r>
      <w:r w:rsidR="00C069C8">
        <w:rPr>
          <w:rFonts w:asciiTheme="majorBidi" w:hAnsiTheme="majorBidi" w:cstheme="majorBidi"/>
          <w:sz w:val="28"/>
          <w:szCs w:val="28"/>
        </w:rPr>
        <w:t>base)</w:t>
      </w:r>
      <w:r w:rsidR="00746774">
        <w:rPr>
          <w:rFonts w:asciiTheme="majorBidi" w:hAnsiTheme="majorBidi" w:cstheme="majorBidi"/>
          <w:sz w:val="28"/>
          <w:szCs w:val="28"/>
        </w:rPr>
        <w:t xml:space="preserve"> </w:t>
      </w:r>
    </w:p>
    <w:p w14:paraId="5E250013" w14:textId="223AAE0F" w:rsidR="00614AF6" w:rsidRDefault="002740EB" w:rsidP="007075DF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What  is normalization? What is the benefit of normalization?</w:t>
      </w:r>
    </w:p>
    <w:p w14:paraId="40344AA5" w14:textId="77777777" w:rsidR="002740EB" w:rsidRDefault="002740EB" w:rsidP="007075DF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037230E0" w14:textId="233A7176" w:rsidR="00614AF6" w:rsidRDefault="0019458E" w:rsidP="007075DF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What is Nosql? What is the advantage of using it rather than SQL ?</w:t>
      </w:r>
    </w:p>
    <w:p w14:paraId="141F751E" w14:textId="77777777" w:rsidR="00124A32" w:rsidRDefault="00124A32" w:rsidP="007075DF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3B128B7F" w14:textId="2B5233BC" w:rsidR="00142A20" w:rsidRDefault="00D06827" w:rsidP="00142A20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Why do we need big data tools? </w:t>
      </w:r>
      <w:r w:rsidR="00C069C8">
        <w:rPr>
          <w:rFonts w:asciiTheme="majorBidi" w:hAnsiTheme="majorBidi" w:cstheme="majorBidi"/>
          <w:sz w:val="28"/>
          <w:szCs w:val="28"/>
        </w:rPr>
        <w:t xml:space="preserve"> </w:t>
      </w:r>
      <w:r w:rsidR="00142A20">
        <w:rPr>
          <w:rFonts w:asciiTheme="majorBidi" w:hAnsiTheme="majorBidi" w:cstheme="majorBidi"/>
          <w:sz w:val="28"/>
          <w:szCs w:val="28"/>
        </w:rPr>
        <w:t>What is the difference between data lake and data warehouses and data mart?</w:t>
      </w:r>
    </w:p>
    <w:p w14:paraId="0B977AB5" w14:textId="42EA4367" w:rsidR="00124A32" w:rsidRDefault="00124A32" w:rsidP="00142A20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22D5076D" w14:textId="77777777" w:rsidR="00124A32" w:rsidRDefault="00124A32" w:rsidP="00124A32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618A9AAA" w14:textId="77777777" w:rsidR="00124A32" w:rsidRDefault="00124A32" w:rsidP="00124A32">
      <w:pPr>
        <w:jc w:val="both"/>
        <w:rPr>
          <w:rFonts w:asciiTheme="majorBidi" w:hAnsiTheme="majorBidi" w:cstheme="majorBidi"/>
          <w:sz w:val="28"/>
          <w:szCs w:val="28"/>
        </w:rPr>
      </w:pPr>
      <w:r w:rsidRPr="00002B1C">
        <w:rPr>
          <w:rFonts w:asciiTheme="majorBidi" w:hAnsiTheme="majorBidi" w:cstheme="majorBidi"/>
          <w:sz w:val="28"/>
          <w:szCs w:val="28"/>
        </w:rPr>
        <w:t>What are the differences between data mining and OLAP? When would you advise a company to use OLAP</w:t>
      </w:r>
      <w:r>
        <w:rPr>
          <w:rFonts w:asciiTheme="majorBidi" w:hAnsiTheme="majorBidi" w:cstheme="majorBidi"/>
          <w:sz w:val="28"/>
          <w:szCs w:val="28"/>
        </w:rPr>
        <w:t xml:space="preserve"> or data mining tools</w:t>
      </w:r>
      <w:r w:rsidRPr="00002B1C">
        <w:rPr>
          <w:rFonts w:asciiTheme="majorBidi" w:hAnsiTheme="majorBidi" w:cstheme="majorBidi"/>
          <w:sz w:val="28"/>
          <w:szCs w:val="28"/>
        </w:rPr>
        <w:t>?</w:t>
      </w:r>
    </w:p>
    <w:p w14:paraId="3028A880" w14:textId="77777777" w:rsidR="00124A32" w:rsidRDefault="00124A32" w:rsidP="00142A20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334A0EF0" w14:textId="517E6D1D" w:rsidR="00D06827" w:rsidRDefault="00D06827" w:rsidP="00142A20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340750EA" w14:textId="39333D78" w:rsidR="0019458E" w:rsidRDefault="0019458E" w:rsidP="007075DF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7DC9EC26" w14:textId="4675598D" w:rsidR="00C069C8" w:rsidRDefault="00C069C8" w:rsidP="007075DF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1EF957DB" w14:textId="5EAC3A08" w:rsidR="00C069C8" w:rsidRDefault="00C069C8" w:rsidP="007075DF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103B3E12" w14:textId="4BC8E100" w:rsidR="00C069C8" w:rsidRDefault="00C069C8" w:rsidP="007075DF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746C9A22" w14:textId="05620217" w:rsidR="00C069C8" w:rsidRDefault="00C069C8" w:rsidP="007075DF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1BF6EA06" w14:textId="6A7CAE76" w:rsidR="00C069C8" w:rsidRDefault="00C069C8" w:rsidP="007075DF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4C3DCD3E" w14:textId="79F79E55" w:rsidR="00C069C8" w:rsidRDefault="00C069C8" w:rsidP="007075DF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2B8228C7" w14:textId="3B63248C" w:rsidR="00C069C8" w:rsidRDefault="00C069C8" w:rsidP="007075DF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61DCA616" w14:textId="437E0776" w:rsidR="00C069C8" w:rsidRDefault="00C069C8" w:rsidP="007075DF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54F10312" w14:textId="3D0FB523" w:rsidR="00C62D27" w:rsidRDefault="00C62D27" w:rsidP="007075DF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1EA4D343" w14:textId="77777777" w:rsidR="00C62D27" w:rsidRDefault="00C62D27" w:rsidP="007075DF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0833479A" w14:textId="1A12C1C9" w:rsidR="0019458E" w:rsidRPr="00C62D27" w:rsidRDefault="0019458E" w:rsidP="007075DF">
      <w:pPr>
        <w:jc w:val="both"/>
        <w:rPr>
          <w:rFonts w:asciiTheme="majorBidi" w:hAnsiTheme="majorBidi" w:cstheme="majorBidi"/>
          <w:sz w:val="28"/>
          <w:szCs w:val="28"/>
        </w:rPr>
      </w:pPr>
      <w:r w:rsidRPr="00C62D27">
        <w:rPr>
          <w:rFonts w:asciiTheme="majorBidi" w:hAnsiTheme="majorBidi" w:cstheme="majorBidi"/>
          <w:sz w:val="28"/>
          <w:szCs w:val="28"/>
        </w:rPr>
        <w:t>Chapter 7</w:t>
      </w:r>
    </w:p>
    <w:p w14:paraId="5CA0FD35" w14:textId="271EB525" w:rsidR="00D06827" w:rsidRPr="00C62D27" w:rsidRDefault="00D06827" w:rsidP="007075DF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14ECFF4B" w14:textId="77A6CB9C" w:rsidR="00B844BB" w:rsidRPr="00C62D27" w:rsidRDefault="00B844BB" w:rsidP="00C2308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62D27">
        <w:rPr>
          <w:rFonts w:asciiTheme="majorBidi" w:hAnsiTheme="majorBidi" w:cstheme="majorBidi"/>
          <w:sz w:val="28"/>
          <w:szCs w:val="28"/>
        </w:rPr>
        <w:t>Describe the features of a simple network</w:t>
      </w:r>
      <w:r w:rsidR="00C23081" w:rsidRPr="00C62D27">
        <w:rPr>
          <w:rFonts w:asciiTheme="majorBidi" w:hAnsiTheme="majorBidi" w:cstheme="majorBidi"/>
          <w:sz w:val="28"/>
          <w:szCs w:val="28"/>
        </w:rPr>
        <w:t xml:space="preserve"> </w:t>
      </w:r>
      <w:r w:rsidRPr="00C62D27">
        <w:rPr>
          <w:rFonts w:asciiTheme="majorBidi" w:hAnsiTheme="majorBidi" w:cstheme="majorBidi"/>
          <w:sz w:val="28"/>
          <w:szCs w:val="28"/>
        </w:rPr>
        <w:t>and the network infrastructure for a large</w:t>
      </w:r>
      <w:r w:rsidR="00C23081" w:rsidRPr="00C62D27">
        <w:rPr>
          <w:rFonts w:asciiTheme="majorBidi" w:hAnsiTheme="majorBidi" w:cstheme="majorBidi"/>
          <w:sz w:val="28"/>
          <w:szCs w:val="28"/>
        </w:rPr>
        <w:t xml:space="preserve"> </w:t>
      </w:r>
      <w:r w:rsidRPr="00C62D27">
        <w:rPr>
          <w:rFonts w:asciiTheme="majorBidi" w:hAnsiTheme="majorBidi" w:cstheme="majorBidi"/>
          <w:sz w:val="28"/>
          <w:szCs w:val="28"/>
        </w:rPr>
        <w:t>company.</w:t>
      </w:r>
    </w:p>
    <w:p w14:paraId="54DE1BC1" w14:textId="67DB8D28" w:rsidR="002020EA" w:rsidRPr="00C62D27" w:rsidRDefault="002020EA" w:rsidP="00C2308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6CC333C3" w14:textId="25C3239B" w:rsidR="002020EA" w:rsidRPr="00C62D27" w:rsidRDefault="002020EA" w:rsidP="002020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62D27">
        <w:rPr>
          <w:rFonts w:asciiTheme="majorBidi" w:hAnsiTheme="majorBidi" w:cstheme="majorBidi"/>
          <w:sz w:val="28"/>
          <w:szCs w:val="28"/>
        </w:rPr>
        <w:t>Define the Internet, describe how it works.</w:t>
      </w:r>
    </w:p>
    <w:p w14:paraId="4C2E935B" w14:textId="77777777" w:rsidR="00C23081" w:rsidRPr="00C62D27" w:rsidRDefault="00C23081" w:rsidP="00C2308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26B55EAF" w14:textId="7CB523E2" w:rsidR="00B844BB" w:rsidRPr="00C62D27" w:rsidRDefault="00B844BB" w:rsidP="00C2308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62D27">
        <w:rPr>
          <w:rFonts w:asciiTheme="majorBidi" w:hAnsiTheme="majorBidi" w:cstheme="majorBidi"/>
          <w:sz w:val="28"/>
          <w:szCs w:val="28"/>
        </w:rPr>
        <w:t>• Name and describe the principal technologies</w:t>
      </w:r>
      <w:r w:rsidR="00C23081" w:rsidRPr="00C62D27">
        <w:rPr>
          <w:rFonts w:asciiTheme="majorBidi" w:hAnsiTheme="majorBidi" w:cstheme="majorBidi"/>
          <w:sz w:val="28"/>
          <w:szCs w:val="28"/>
        </w:rPr>
        <w:t xml:space="preserve"> </w:t>
      </w:r>
      <w:r w:rsidRPr="00C62D27">
        <w:rPr>
          <w:rFonts w:asciiTheme="majorBidi" w:hAnsiTheme="majorBidi" w:cstheme="majorBidi"/>
          <w:sz w:val="28"/>
          <w:szCs w:val="28"/>
        </w:rPr>
        <w:t>and trends that have shaped contemporary</w:t>
      </w:r>
    </w:p>
    <w:p w14:paraId="436B9EE7" w14:textId="33D48332" w:rsidR="00B844BB" w:rsidRPr="00C62D27" w:rsidRDefault="00B844BB" w:rsidP="00B844BB">
      <w:pPr>
        <w:jc w:val="both"/>
        <w:rPr>
          <w:rFonts w:asciiTheme="majorBidi" w:hAnsiTheme="majorBidi" w:cstheme="majorBidi"/>
          <w:sz w:val="28"/>
          <w:szCs w:val="28"/>
        </w:rPr>
      </w:pPr>
      <w:r w:rsidRPr="00C62D27">
        <w:rPr>
          <w:rFonts w:asciiTheme="majorBidi" w:hAnsiTheme="majorBidi" w:cstheme="majorBidi"/>
          <w:sz w:val="28"/>
          <w:szCs w:val="28"/>
        </w:rPr>
        <w:t>telecommunications systems.</w:t>
      </w:r>
    </w:p>
    <w:p w14:paraId="1D933D49" w14:textId="082505FD" w:rsidR="00D401F8" w:rsidRPr="00C62D27" w:rsidRDefault="00D401F8" w:rsidP="00C2308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62D27">
        <w:rPr>
          <w:rFonts w:asciiTheme="majorBidi" w:hAnsiTheme="majorBidi" w:cstheme="majorBidi"/>
          <w:sz w:val="28"/>
          <w:szCs w:val="28"/>
        </w:rPr>
        <w:t>It has been said that within the next few</w:t>
      </w:r>
      <w:r w:rsidR="00C23081" w:rsidRPr="00C62D27">
        <w:rPr>
          <w:rFonts w:asciiTheme="majorBidi" w:hAnsiTheme="majorBidi" w:cstheme="majorBidi"/>
          <w:sz w:val="28"/>
          <w:szCs w:val="28"/>
        </w:rPr>
        <w:t xml:space="preserve"> </w:t>
      </w:r>
      <w:r w:rsidRPr="00C62D27">
        <w:rPr>
          <w:rFonts w:asciiTheme="majorBidi" w:hAnsiTheme="majorBidi" w:cstheme="majorBidi"/>
          <w:sz w:val="28"/>
          <w:szCs w:val="28"/>
        </w:rPr>
        <w:t>years, smartphones will become the single</w:t>
      </w:r>
    </w:p>
    <w:p w14:paraId="55A1898E" w14:textId="7A52AEF4" w:rsidR="00D401F8" w:rsidRPr="00C62D27" w:rsidRDefault="00D401F8" w:rsidP="00C2308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62D27">
        <w:rPr>
          <w:rFonts w:asciiTheme="majorBidi" w:hAnsiTheme="majorBidi" w:cstheme="majorBidi"/>
          <w:sz w:val="28"/>
          <w:szCs w:val="28"/>
        </w:rPr>
        <w:t>most important digital device we own.Discuss the implications of this statement.</w:t>
      </w:r>
    </w:p>
    <w:p w14:paraId="406A8D25" w14:textId="77777777" w:rsidR="00C23081" w:rsidRPr="00C62D27" w:rsidRDefault="00C23081" w:rsidP="006E451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0536150F" w14:textId="510ED0BC" w:rsidR="005E71A3" w:rsidRPr="00C62D27" w:rsidRDefault="005E71A3" w:rsidP="006E451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62D27">
        <w:rPr>
          <w:rFonts w:asciiTheme="majorBidi" w:hAnsiTheme="majorBidi" w:cstheme="majorBidi"/>
          <w:sz w:val="28"/>
          <w:szCs w:val="28"/>
        </w:rPr>
        <w:t>Define Bluetooth, Wi-Fi, WiMax, and 3G,4G, and 5G networks. Describe the capabilities of each and for which</w:t>
      </w:r>
    </w:p>
    <w:p w14:paraId="06D2919B" w14:textId="6A28148F" w:rsidR="005E71A3" w:rsidRPr="00C62D27" w:rsidRDefault="005E71A3" w:rsidP="005E71A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62D27">
        <w:rPr>
          <w:rFonts w:asciiTheme="majorBidi" w:hAnsiTheme="majorBidi" w:cstheme="majorBidi"/>
          <w:sz w:val="28"/>
          <w:szCs w:val="28"/>
        </w:rPr>
        <w:t>types of applications each is best suited.</w:t>
      </w:r>
    </w:p>
    <w:p w14:paraId="1EA99E00" w14:textId="77777777" w:rsidR="006E4515" w:rsidRPr="00C62D27" w:rsidRDefault="006E4515" w:rsidP="005E71A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4CACD858" w14:textId="01E6900E" w:rsidR="005E71A3" w:rsidRPr="00C62D27" w:rsidRDefault="005E71A3" w:rsidP="006E451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62D27">
        <w:rPr>
          <w:rFonts w:asciiTheme="majorBidi" w:hAnsiTheme="majorBidi" w:cstheme="majorBidi"/>
          <w:sz w:val="28"/>
          <w:szCs w:val="28"/>
        </w:rPr>
        <w:t>• Define RFID, explain how it works, and describe</w:t>
      </w:r>
      <w:r w:rsidR="006E4515" w:rsidRPr="00C62D27">
        <w:rPr>
          <w:rFonts w:asciiTheme="majorBidi" w:hAnsiTheme="majorBidi" w:cstheme="majorBidi"/>
          <w:sz w:val="28"/>
          <w:szCs w:val="28"/>
        </w:rPr>
        <w:t xml:space="preserve"> </w:t>
      </w:r>
      <w:r w:rsidRPr="00C62D27">
        <w:rPr>
          <w:rFonts w:asciiTheme="majorBidi" w:hAnsiTheme="majorBidi" w:cstheme="majorBidi"/>
          <w:sz w:val="28"/>
          <w:szCs w:val="28"/>
        </w:rPr>
        <w:t>how it provides value to businesses.</w:t>
      </w:r>
    </w:p>
    <w:p w14:paraId="05312064" w14:textId="77777777" w:rsidR="00A01C3B" w:rsidRPr="00C62D27" w:rsidRDefault="00A01C3B" w:rsidP="006E451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4779D30F" w14:textId="0254950C" w:rsidR="00250F6F" w:rsidRPr="00C62D27" w:rsidRDefault="005E71A3" w:rsidP="006E451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62D27">
        <w:rPr>
          <w:rFonts w:asciiTheme="majorBidi" w:hAnsiTheme="majorBidi" w:cstheme="majorBidi"/>
          <w:sz w:val="28"/>
          <w:szCs w:val="28"/>
        </w:rPr>
        <w:t xml:space="preserve">• Define </w:t>
      </w:r>
      <w:r w:rsidR="00A01C3B" w:rsidRPr="00C62D27">
        <w:rPr>
          <w:rFonts w:asciiTheme="majorBidi" w:hAnsiTheme="majorBidi" w:cstheme="majorBidi"/>
          <w:sz w:val="28"/>
          <w:szCs w:val="28"/>
        </w:rPr>
        <w:t>IoT</w:t>
      </w:r>
      <w:r w:rsidRPr="00C62D27">
        <w:rPr>
          <w:rFonts w:asciiTheme="majorBidi" w:hAnsiTheme="majorBidi" w:cstheme="majorBidi"/>
          <w:sz w:val="28"/>
          <w:szCs w:val="28"/>
        </w:rPr>
        <w:t>, explain how they work, and describe</w:t>
      </w:r>
      <w:r w:rsidR="006E4515" w:rsidRPr="00C62D27">
        <w:rPr>
          <w:rFonts w:asciiTheme="majorBidi" w:hAnsiTheme="majorBidi" w:cstheme="majorBidi"/>
          <w:sz w:val="28"/>
          <w:szCs w:val="28"/>
        </w:rPr>
        <w:t xml:space="preserve"> </w:t>
      </w:r>
      <w:r w:rsidRPr="00C62D27">
        <w:rPr>
          <w:rFonts w:asciiTheme="majorBidi" w:hAnsiTheme="majorBidi" w:cstheme="majorBidi"/>
          <w:sz w:val="28"/>
          <w:szCs w:val="28"/>
        </w:rPr>
        <w:t xml:space="preserve">the kinds of applications that use them. </w:t>
      </w:r>
    </w:p>
    <w:p w14:paraId="3CD02EB0" w14:textId="7C82950E" w:rsidR="007075DF" w:rsidRPr="00C62D27" w:rsidRDefault="007075DF" w:rsidP="007075DF">
      <w:pPr>
        <w:jc w:val="both"/>
        <w:rPr>
          <w:rFonts w:asciiTheme="majorBidi" w:hAnsiTheme="majorBidi" w:cstheme="majorBidi"/>
          <w:sz w:val="28"/>
          <w:szCs w:val="28"/>
        </w:rPr>
      </w:pPr>
      <w:r w:rsidRPr="00C62D27">
        <w:rPr>
          <w:rFonts w:asciiTheme="majorBidi" w:hAnsiTheme="majorBidi" w:cstheme="majorBidi"/>
          <w:sz w:val="28"/>
          <w:szCs w:val="28"/>
        </w:rPr>
        <w:t xml:space="preserve"> </w:t>
      </w:r>
    </w:p>
    <w:p w14:paraId="2C6AE0DE" w14:textId="77777777" w:rsidR="00A01C3B" w:rsidRPr="00C62D27" w:rsidRDefault="00A01C3B" w:rsidP="00A01C3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62D27">
        <w:rPr>
          <w:rFonts w:asciiTheme="majorBidi" w:hAnsiTheme="majorBidi" w:cstheme="majorBidi"/>
          <w:sz w:val="28"/>
          <w:szCs w:val="28"/>
        </w:rPr>
        <w:t>LionClaw is a Singapore-based clothing brand with a sustainability profile. Management now wants</w:t>
      </w:r>
    </w:p>
    <w:p w14:paraId="1B4178B8" w14:textId="77777777" w:rsidR="00A01C3B" w:rsidRPr="00C62D27" w:rsidRDefault="00A01C3B" w:rsidP="00A01C3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62D27">
        <w:rPr>
          <w:rFonts w:asciiTheme="majorBidi" w:hAnsiTheme="majorBidi" w:cstheme="majorBidi"/>
          <w:sz w:val="28"/>
          <w:szCs w:val="28"/>
        </w:rPr>
        <w:t>each garment to be accompanied by a tag with a link to a website where the customer can read</w:t>
      </w:r>
    </w:p>
    <w:p w14:paraId="39C0FD0A" w14:textId="77777777" w:rsidR="00A01C3B" w:rsidRPr="00C62D27" w:rsidRDefault="00A01C3B" w:rsidP="00A01C3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62D27">
        <w:rPr>
          <w:rFonts w:asciiTheme="majorBidi" w:hAnsiTheme="majorBidi" w:cstheme="majorBidi"/>
          <w:sz w:val="28"/>
          <w:szCs w:val="28"/>
        </w:rPr>
        <w:t>more about the work environment in the clothing factory, where the fabric is coming from, and so</w:t>
      </w:r>
    </w:p>
    <w:p w14:paraId="3BB84C70" w14:textId="77777777" w:rsidR="00A01C3B" w:rsidRPr="00C62D27" w:rsidRDefault="00A01C3B" w:rsidP="00A01C3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62D27">
        <w:rPr>
          <w:rFonts w:asciiTheme="majorBidi" w:hAnsiTheme="majorBidi" w:cstheme="majorBidi"/>
          <w:sz w:val="28"/>
          <w:szCs w:val="28"/>
        </w:rPr>
        <w:lastRenderedPageBreak/>
        <w:t>on. Use the web to search for an RFID, NFC, or QR code system for generating codes and printing</w:t>
      </w:r>
    </w:p>
    <w:p w14:paraId="28593C6E" w14:textId="77777777" w:rsidR="00A01C3B" w:rsidRPr="00C62D27" w:rsidRDefault="00A01C3B" w:rsidP="00A01C3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62D27">
        <w:rPr>
          <w:rFonts w:asciiTheme="majorBidi" w:hAnsiTheme="majorBidi" w:cstheme="majorBidi"/>
          <w:sz w:val="28"/>
          <w:szCs w:val="28"/>
        </w:rPr>
        <w:t>tags. Work out the differences and choose from these systems to determine the best option for</w:t>
      </w:r>
    </w:p>
    <w:p w14:paraId="02701657" w14:textId="77777777" w:rsidR="00A01C3B" w:rsidRPr="00C62D27" w:rsidRDefault="00A01C3B" w:rsidP="00A01C3B">
      <w:pPr>
        <w:jc w:val="both"/>
        <w:rPr>
          <w:rFonts w:asciiTheme="majorBidi" w:hAnsiTheme="majorBidi" w:cstheme="majorBidi"/>
          <w:sz w:val="28"/>
          <w:szCs w:val="28"/>
        </w:rPr>
      </w:pPr>
      <w:r w:rsidRPr="00C62D27">
        <w:rPr>
          <w:rFonts w:asciiTheme="majorBidi" w:hAnsiTheme="majorBidi" w:cstheme="majorBidi"/>
          <w:sz w:val="28"/>
          <w:szCs w:val="28"/>
        </w:rPr>
        <w:t>LionClaw.</w:t>
      </w:r>
    </w:p>
    <w:p w14:paraId="625358DD" w14:textId="3284FBE4" w:rsidR="00D96801" w:rsidRDefault="00D96801" w:rsidP="007075DF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32C018FE" w14:textId="4B948153" w:rsidR="00D96801" w:rsidRDefault="00BA047B" w:rsidP="007075DF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Chapter 9</w:t>
      </w:r>
    </w:p>
    <w:p w14:paraId="18C8246F" w14:textId="43065041" w:rsidR="0000058A" w:rsidRDefault="0000058A" w:rsidP="0000058A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How is it possible for ERP decentralize decision making while ERP is centralized system</w:t>
      </w:r>
      <w:r w:rsidR="002D59BC">
        <w:rPr>
          <w:rFonts w:asciiTheme="majorBidi" w:hAnsiTheme="majorBidi" w:cstheme="majorBidi"/>
          <w:sz w:val="28"/>
          <w:szCs w:val="28"/>
        </w:rPr>
        <w:t>?</w:t>
      </w:r>
    </w:p>
    <w:p w14:paraId="595E2D1D" w14:textId="0B3980A2" w:rsidR="003358D8" w:rsidRDefault="002D59BC" w:rsidP="007075DF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If we use different system for each functional unit rather than centralized ERP, what kind of problems can we have?</w:t>
      </w:r>
    </w:p>
    <w:p w14:paraId="4629AE6E" w14:textId="23E8F30F" w:rsidR="003358D8" w:rsidRDefault="003358D8" w:rsidP="007075DF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Based on analytical CRM. </w:t>
      </w:r>
      <w:r w:rsidR="00E643CE">
        <w:rPr>
          <w:rFonts w:asciiTheme="majorBidi" w:hAnsiTheme="majorBidi" w:cstheme="majorBidi"/>
          <w:sz w:val="28"/>
          <w:szCs w:val="28"/>
        </w:rPr>
        <w:t>What kind of analysis is possible to do? Give 3 example.</w:t>
      </w:r>
    </w:p>
    <w:p w14:paraId="707D5580" w14:textId="7521D28E" w:rsidR="0070127D" w:rsidRDefault="0070127D" w:rsidP="007075DF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What are the benefits of SCM?</w:t>
      </w:r>
    </w:p>
    <w:p w14:paraId="2D978B7F" w14:textId="7465495B" w:rsidR="00F17337" w:rsidRDefault="00F17337" w:rsidP="00F17337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What are the benefits of ERP?</w:t>
      </w:r>
    </w:p>
    <w:p w14:paraId="35687F0C" w14:textId="434E0B07" w:rsidR="00F17337" w:rsidRDefault="00F17337" w:rsidP="00F17337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What are the benefits of </w:t>
      </w:r>
      <w:r w:rsidR="00AA5172">
        <w:rPr>
          <w:rFonts w:asciiTheme="majorBidi" w:hAnsiTheme="majorBidi" w:cstheme="majorBidi"/>
          <w:sz w:val="28"/>
          <w:szCs w:val="28"/>
        </w:rPr>
        <w:t>CRM</w:t>
      </w:r>
      <w:r>
        <w:rPr>
          <w:rFonts w:asciiTheme="majorBidi" w:hAnsiTheme="majorBidi" w:cstheme="majorBidi"/>
          <w:sz w:val="28"/>
          <w:szCs w:val="28"/>
        </w:rPr>
        <w:t>?</w:t>
      </w:r>
    </w:p>
    <w:p w14:paraId="2409D37A" w14:textId="1B05E4F9" w:rsidR="00033DBD" w:rsidRPr="001D4438" w:rsidRDefault="001964C9" w:rsidP="00F17337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Briefly explain </w:t>
      </w:r>
      <w:r w:rsidR="005A5ADC">
        <w:rPr>
          <w:rFonts w:asciiTheme="majorBidi" w:hAnsiTheme="majorBidi" w:cstheme="majorBidi"/>
          <w:sz w:val="28"/>
          <w:szCs w:val="28"/>
        </w:rPr>
        <w:t xml:space="preserve">components of SCM software. </w:t>
      </w:r>
    </w:p>
    <w:p w14:paraId="7F35737B" w14:textId="69FF8857" w:rsidR="00DB7954" w:rsidRDefault="00DB7954" w:rsidP="00DB7954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Y</w:t>
      </w:r>
      <w:r w:rsidRPr="00BA047B">
        <w:rPr>
          <w:rFonts w:asciiTheme="majorBidi" w:hAnsiTheme="majorBidi" w:cstheme="majorBidi"/>
          <w:sz w:val="28"/>
          <w:szCs w:val="28"/>
        </w:rPr>
        <w:t>ou have been hired by Croydon Visiting Nurse Services, whose business processes are all manual, paper-based processes. How might a CRM system benefit them</w:t>
      </w:r>
      <w:r w:rsidR="00A71C01">
        <w:rPr>
          <w:rFonts w:asciiTheme="majorBidi" w:hAnsiTheme="majorBidi" w:cstheme="majorBidi"/>
          <w:sz w:val="28"/>
          <w:szCs w:val="28"/>
        </w:rPr>
        <w:t>.</w:t>
      </w:r>
    </w:p>
    <w:p w14:paraId="25B6D547" w14:textId="77777777" w:rsidR="00A71C01" w:rsidRDefault="00A71C01" w:rsidP="00A71C01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Why do we need Supply Chain Management software if we have already ERP system implemented in our firm?</w:t>
      </w:r>
    </w:p>
    <w:p w14:paraId="7220B92A" w14:textId="77777777" w:rsidR="00A71C01" w:rsidRDefault="00A71C01" w:rsidP="00A71C01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What are the components of CRM? Briefly explain and benefits of each component.</w:t>
      </w:r>
    </w:p>
    <w:p w14:paraId="0B1E5530" w14:textId="6C6C7F2F" w:rsidR="00A71C01" w:rsidRDefault="00A71C01" w:rsidP="00DB7954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3F78BA08" w14:textId="77777777" w:rsidR="00E35DA9" w:rsidRDefault="00E35DA9" w:rsidP="00DB7954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435E4917" w14:textId="77777777" w:rsidR="00E35DA9" w:rsidRDefault="00E35DA9" w:rsidP="00DB7954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556D633A" w14:textId="77777777" w:rsidR="00E35DA9" w:rsidRDefault="00E35DA9" w:rsidP="00DB7954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5A9A69B9" w14:textId="77777777" w:rsidR="00E35DA9" w:rsidRDefault="00E35DA9" w:rsidP="00DB7954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7B0017C4" w14:textId="77777777" w:rsidR="00E35DA9" w:rsidRDefault="00E35DA9" w:rsidP="00DB7954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0FCD835C" w14:textId="77777777" w:rsidR="00E35DA9" w:rsidRDefault="00E35DA9" w:rsidP="00DB7954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58D4B5C3" w14:textId="77777777" w:rsidR="00E35DA9" w:rsidRPr="00F21085" w:rsidRDefault="00E35DA9" w:rsidP="00E35DA9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F21085">
        <w:rPr>
          <w:rFonts w:asciiTheme="majorBidi" w:hAnsiTheme="majorBidi" w:cstheme="majorBidi"/>
          <w:b/>
          <w:bCs/>
          <w:sz w:val="28"/>
          <w:szCs w:val="28"/>
        </w:rPr>
        <w:lastRenderedPageBreak/>
        <w:t>Agile</w:t>
      </w:r>
    </w:p>
    <w:p w14:paraId="734DE1C3" w14:textId="77777777" w:rsidR="00E35DA9" w:rsidRDefault="00E35DA9" w:rsidP="00E35DA9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0DDAF393" w14:textId="77777777" w:rsidR="00E35DA9" w:rsidRDefault="00E35DA9" w:rsidP="00E35DA9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What are the differences between waterfall methods and agile methodologies?</w:t>
      </w:r>
    </w:p>
    <w:p w14:paraId="23BEFA16" w14:textId="77777777" w:rsidR="00E35DA9" w:rsidRDefault="00E35DA9" w:rsidP="00E35DA9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What are the disadvantages of waterfall methods?</w:t>
      </w:r>
    </w:p>
    <w:p w14:paraId="708CF3DB" w14:textId="77777777" w:rsidR="00E35DA9" w:rsidRDefault="00E35DA9" w:rsidP="00E35DA9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What are the 4 Agile values?</w:t>
      </w:r>
    </w:p>
    <w:p w14:paraId="6A741EE7" w14:textId="77777777" w:rsidR="00E35DA9" w:rsidRPr="005F5991" w:rsidRDefault="00E35DA9" w:rsidP="00E35DA9">
      <w:pPr>
        <w:jc w:val="both"/>
        <w:rPr>
          <w:rFonts w:asciiTheme="majorBidi" w:hAnsiTheme="majorBidi" w:cstheme="majorBidi"/>
          <w:sz w:val="28"/>
          <w:szCs w:val="28"/>
        </w:rPr>
      </w:pPr>
      <w:r w:rsidRPr="005F5991">
        <w:rPr>
          <w:rFonts w:asciiTheme="majorBidi" w:hAnsiTheme="majorBidi" w:cstheme="majorBidi"/>
          <w:sz w:val="28"/>
          <w:szCs w:val="28"/>
        </w:rPr>
        <w:t>Can you explain the roles and responsibilities within a Scrum team, and how they contribute to the Agile development process?</w:t>
      </w:r>
    </w:p>
    <w:p w14:paraId="03D277FC" w14:textId="77777777" w:rsidR="00E35DA9" w:rsidRPr="005F5991" w:rsidRDefault="00E35DA9" w:rsidP="00E35DA9">
      <w:pPr>
        <w:jc w:val="both"/>
        <w:rPr>
          <w:rFonts w:asciiTheme="majorBidi" w:hAnsiTheme="majorBidi" w:cstheme="majorBidi"/>
          <w:sz w:val="28"/>
          <w:szCs w:val="28"/>
        </w:rPr>
      </w:pPr>
      <w:r w:rsidRPr="005F5991">
        <w:rPr>
          <w:rFonts w:asciiTheme="majorBidi" w:hAnsiTheme="majorBidi" w:cstheme="majorBidi"/>
          <w:sz w:val="28"/>
          <w:szCs w:val="28"/>
        </w:rPr>
        <w:t>What are some common ceremonies or events in Scrum, and what are their main functions?</w:t>
      </w:r>
    </w:p>
    <w:p w14:paraId="3C51BFE3" w14:textId="77777777" w:rsidR="00E35DA9" w:rsidRPr="005F5991" w:rsidRDefault="00E35DA9" w:rsidP="00E35DA9">
      <w:pPr>
        <w:jc w:val="both"/>
        <w:rPr>
          <w:rFonts w:asciiTheme="majorBidi" w:hAnsiTheme="majorBidi" w:cstheme="majorBidi"/>
          <w:sz w:val="28"/>
          <w:szCs w:val="28"/>
        </w:rPr>
      </w:pPr>
      <w:r w:rsidRPr="005F5991">
        <w:rPr>
          <w:rFonts w:asciiTheme="majorBidi" w:hAnsiTheme="majorBidi" w:cstheme="majorBidi"/>
          <w:sz w:val="28"/>
          <w:szCs w:val="28"/>
        </w:rPr>
        <w:t>How does Scrum address challenges related to changing requirements and evolving customer needs in comparison to traditional project management approaches?</w:t>
      </w:r>
    </w:p>
    <w:p w14:paraId="273B29EE" w14:textId="77777777" w:rsidR="00E35DA9" w:rsidRPr="005F5991" w:rsidRDefault="00E35DA9" w:rsidP="00E35DA9">
      <w:pPr>
        <w:jc w:val="both"/>
        <w:rPr>
          <w:rFonts w:asciiTheme="majorBidi" w:hAnsiTheme="majorBidi" w:cstheme="majorBidi"/>
          <w:sz w:val="28"/>
          <w:szCs w:val="28"/>
        </w:rPr>
      </w:pPr>
      <w:r w:rsidRPr="005F5991">
        <w:rPr>
          <w:rFonts w:asciiTheme="majorBidi" w:hAnsiTheme="majorBidi" w:cstheme="majorBidi"/>
          <w:sz w:val="28"/>
          <w:szCs w:val="28"/>
        </w:rPr>
        <w:t>How does the concept of "self-organizing teams" in Scrum contribute to employee satisfaction in Agile environments?</w:t>
      </w:r>
    </w:p>
    <w:p w14:paraId="23C4475C" w14:textId="77777777" w:rsidR="00E35DA9" w:rsidRPr="005F5991" w:rsidRDefault="00E35DA9" w:rsidP="00E35DA9">
      <w:pPr>
        <w:jc w:val="both"/>
        <w:rPr>
          <w:rFonts w:asciiTheme="majorBidi" w:hAnsiTheme="majorBidi" w:cstheme="majorBidi"/>
          <w:sz w:val="28"/>
          <w:szCs w:val="28"/>
        </w:rPr>
      </w:pPr>
      <w:r w:rsidRPr="005F5991">
        <w:rPr>
          <w:rFonts w:asciiTheme="majorBidi" w:hAnsiTheme="majorBidi" w:cstheme="majorBidi"/>
          <w:sz w:val="28"/>
          <w:szCs w:val="28"/>
        </w:rPr>
        <w:t>What role does task estimation play in Scrum? What are the benefits?</w:t>
      </w:r>
    </w:p>
    <w:p w14:paraId="3BF25B3B" w14:textId="77777777" w:rsidR="00E35DA9" w:rsidRDefault="00E35DA9" w:rsidP="00E35DA9">
      <w:pPr>
        <w:jc w:val="both"/>
        <w:rPr>
          <w:rFonts w:asciiTheme="majorBidi" w:hAnsiTheme="majorBidi" w:cstheme="majorBidi"/>
          <w:sz w:val="28"/>
          <w:szCs w:val="28"/>
        </w:rPr>
      </w:pPr>
      <w:r w:rsidRPr="005F5991">
        <w:rPr>
          <w:rFonts w:asciiTheme="majorBidi" w:hAnsiTheme="majorBidi" w:cstheme="majorBidi"/>
          <w:sz w:val="28"/>
          <w:szCs w:val="28"/>
        </w:rPr>
        <w:t>How does adopting Scrum methodologies impact the time-to-market for software products</w:t>
      </w:r>
      <w:r>
        <w:rPr>
          <w:rFonts w:asciiTheme="majorBidi" w:hAnsiTheme="majorBidi" w:cstheme="majorBidi"/>
          <w:sz w:val="28"/>
          <w:szCs w:val="28"/>
        </w:rPr>
        <w:t>?</w:t>
      </w:r>
    </w:p>
    <w:p w14:paraId="5BA2B2DC" w14:textId="77777777" w:rsidR="00E35DA9" w:rsidRDefault="00E35DA9" w:rsidP="00E35DA9">
      <w:pPr>
        <w:jc w:val="both"/>
        <w:rPr>
          <w:rFonts w:asciiTheme="majorBidi" w:hAnsiTheme="majorBidi" w:cstheme="majorBidi"/>
          <w:sz w:val="28"/>
          <w:szCs w:val="28"/>
        </w:rPr>
      </w:pPr>
      <w:r w:rsidRPr="005F5991">
        <w:rPr>
          <w:rFonts w:asciiTheme="majorBidi" w:hAnsiTheme="majorBidi" w:cstheme="majorBidi"/>
          <w:sz w:val="28"/>
          <w:szCs w:val="28"/>
        </w:rPr>
        <w:t xml:space="preserve">How does adopting Scrum methodologies impact the </w:t>
      </w:r>
      <w:r>
        <w:rPr>
          <w:rFonts w:asciiTheme="majorBidi" w:hAnsiTheme="majorBidi" w:cstheme="majorBidi"/>
          <w:sz w:val="28"/>
          <w:szCs w:val="28"/>
        </w:rPr>
        <w:t xml:space="preserve">quality and cost </w:t>
      </w:r>
      <w:r w:rsidRPr="005F5991">
        <w:rPr>
          <w:rFonts w:asciiTheme="majorBidi" w:hAnsiTheme="majorBidi" w:cstheme="majorBidi"/>
          <w:sz w:val="28"/>
          <w:szCs w:val="28"/>
        </w:rPr>
        <w:t>for software products</w:t>
      </w:r>
      <w:r>
        <w:rPr>
          <w:rFonts w:asciiTheme="majorBidi" w:hAnsiTheme="majorBidi" w:cstheme="majorBidi"/>
          <w:sz w:val="28"/>
          <w:szCs w:val="28"/>
        </w:rPr>
        <w:t>?</w:t>
      </w:r>
    </w:p>
    <w:p w14:paraId="0BB48641" w14:textId="77777777" w:rsidR="00E35DA9" w:rsidRPr="00F21085" w:rsidRDefault="00E35DA9" w:rsidP="00E35DA9">
      <w:pPr>
        <w:jc w:val="both"/>
        <w:rPr>
          <w:rFonts w:asciiTheme="majorBidi" w:hAnsiTheme="majorBidi" w:cstheme="majorBidi"/>
          <w:sz w:val="28"/>
          <w:szCs w:val="28"/>
        </w:rPr>
      </w:pPr>
      <w:r w:rsidRPr="00F21085">
        <w:rPr>
          <w:rFonts w:asciiTheme="majorBidi" w:hAnsiTheme="majorBidi" w:cstheme="majorBidi"/>
          <w:sz w:val="28"/>
          <w:szCs w:val="28"/>
        </w:rPr>
        <w:t>How do Scrum's adaptive planning and flexible approach help organizations respond more quickly to changes in market demands and customer preferences, thus impacting time-to-market?</w:t>
      </w:r>
    </w:p>
    <w:p w14:paraId="278F2768" w14:textId="77777777" w:rsidR="00E35DA9" w:rsidRPr="00F21085" w:rsidRDefault="00E35DA9" w:rsidP="00E35DA9">
      <w:pPr>
        <w:jc w:val="both"/>
        <w:rPr>
          <w:rFonts w:asciiTheme="majorBidi" w:hAnsiTheme="majorBidi" w:cstheme="majorBidi"/>
          <w:sz w:val="28"/>
          <w:szCs w:val="28"/>
        </w:rPr>
      </w:pPr>
      <w:r w:rsidRPr="00F21085">
        <w:rPr>
          <w:rFonts w:asciiTheme="majorBidi" w:hAnsiTheme="majorBidi" w:cstheme="majorBidi"/>
          <w:sz w:val="28"/>
          <w:szCs w:val="28"/>
        </w:rPr>
        <w:t>In what ways do Scrum's sprint reviews and retrospectives contribute to refining processes and accelerating time-to-market in subsequent development cycles?</w:t>
      </w:r>
    </w:p>
    <w:p w14:paraId="39E798AC" w14:textId="77777777" w:rsidR="00E35DA9" w:rsidRPr="005F5991" w:rsidRDefault="00E35DA9" w:rsidP="00E35DA9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04D8DACD" w14:textId="77777777" w:rsidR="00E35DA9" w:rsidRPr="00944BCB" w:rsidRDefault="00E35DA9" w:rsidP="00E35DA9">
      <w:pPr>
        <w:rPr>
          <w:rFonts w:ascii="Helvetica" w:hAnsi="Helvetica" w:cs="Helvetica"/>
          <w:color w:val="3B3835"/>
          <w:sz w:val="21"/>
          <w:szCs w:val="21"/>
          <w:shd w:val="clear" w:color="auto" w:fill="FFFFFF"/>
        </w:rPr>
      </w:pPr>
    </w:p>
    <w:p w14:paraId="0E4E958F" w14:textId="77777777" w:rsidR="00E35DA9" w:rsidRPr="008B5304" w:rsidRDefault="00E35DA9" w:rsidP="00E35DA9">
      <w:pPr>
        <w:jc w:val="both"/>
        <w:rPr>
          <w:rFonts w:cstheme="minorHAnsi"/>
          <w:sz w:val="28"/>
          <w:szCs w:val="28"/>
        </w:rPr>
      </w:pPr>
    </w:p>
    <w:p w14:paraId="77CC536E" w14:textId="77777777" w:rsidR="00E35DA9" w:rsidRPr="00AF5936" w:rsidRDefault="00E35DA9" w:rsidP="00E35DA9">
      <w:pPr>
        <w:rPr>
          <w:rFonts w:ascii="Helvetica" w:hAnsi="Helvetica" w:cs="Helvetica"/>
          <w:color w:val="3B3835"/>
          <w:sz w:val="21"/>
          <w:szCs w:val="21"/>
          <w:shd w:val="clear" w:color="auto" w:fill="FFFFFF"/>
        </w:rPr>
      </w:pPr>
    </w:p>
    <w:p w14:paraId="74A9A3E9" w14:textId="77777777" w:rsidR="00E35DA9" w:rsidRDefault="00E35DA9" w:rsidP="00E35DA9"/>
    <w:p w14:paraId="4334BA1D" w14:textId="77777777" w:rsidR="00E35DA9" w:rsidRDefault="00E35DA9" w:rsidP="00DB7954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195822E4" w14:textId="752DAC4C" w:rsidR="00A71C01" w:rsidRDefault="00A71C01" w:rsidP="00DB7954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Chapter 10</w:t>
      </w:r>
    </w:p>
    <w:p w14:paraId="7437D9F7" w14:textId="1DB1CA66" w:rsidR="00A71C01" w:rsidRDefault="00A71C01" w:rsidP="00DB7954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48AE73A9" w14:textId="3AA5ACB9" w:rsidR="00A71C01" w:rsidRPr="006C2D31" w:rsidRDefault="009640E4" w:rsidP="00DB7954">
      <w:pPr>
        <w:jc w:val="both"/>
        <w:rPr>
          <w:rFonts w:asciiTheme="majorBidi" w:hAnsiTheme="majorBidi" w:cstheme="majorBidi"/>
          <w:sz w:val="28"/>
          <w:szCs w:val="28"/>
        </w:rPr>
      </w:pPr>
      <w:r w:rsidRPr="006C2D31">
        <w:rPr>
          <w:rFonts w:asciiTheme="majorBidi" w:hAnsiTheme="majorBidi" w:cstheme="majorBidi"/>
          <w:sz w:val="28"/>
          <w:szCs w:val="28"/>
        </w:rPr>
        <w:t>How has e-commerce transformed marketing?</w:t>
      </w:r>
    </w:p>
    <w:p w14:paraId="14A61E46" w14:textId="77777777" w:rsidR="006C2D31" w:rsidRPr="006C2D31" w:rsidRDefault="006C2D31" w:rsidP="006C2D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0C6BAD9E" w14:textId="15FB6F49" w:rsidR="006C2D31" w:rsidRDefault="006C2D31" w:rsidP="00137159">
      <w:pPr>
        <w:jc w:val="both"/>
        <w:rPr>
          <w:rFonts w:asciiTheme="majorBidi" w:hAnsiTheme="majorBidi" w:cstheme="majorBidi"/>
          <w:sz w:val="28"/>
          <w:szCs w:val="28"/>
        </w:rPr>
      </w:pPr>
      <w:r w:rsidRPr="006C2D31">
        <w:rPr>
          <w:rFonts w:asciiTheme="majorBidi" w:hAnsiTheme="majorBidi" w:cstheme="majorBidi"/>
          <w:sz w:val="28"/>
          <w:szCs w:val="28"/>
        </w:rPr>
        <w:t>What are the most 3 profound ways in which e-commerce and the Internet have changed the relationship between companies and their customers? Support your answer</w:t>
      </w:r>
    </w:p>
    <w:p w14:paraId="6A4F9385" w14:textId="77777777" w:rsidR="006D7252" w:rsidRPr="006D7252" w:rsidRDefault="006D7252" w:rsidP="006D725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</w:rPr>
      </w:pPr>
      <w:r w:rsidRPr="006D7252">
        <w:rPr>
          <w:rFonts w:ascii="ff3" w:eastAsia="Times New Roman" w:hAnsi="ff3" w:cs="Times New Roman"/>
          <w:color w:val="000000"/>
          <w:sz w:val="72"/>
          <w:szCs w:val="72"/>
        </w:rPr>
        <w:t xml:space="preserve">List and describe the three main categories of electronic commerce. Which do you think is </w:t>
      </w:r>
    </w:p>
    <w:p w14:paraId="09DB555F" w14:textId="77777777" w:rsidR="006D7252" w:rsidRPr="006D7252" w:rsidRDefault="006D7252" w:rsidP="006D725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</w:rPr>
      </w:pPr>
      <w:r w:rsidRPr="006D7252">
        <w:rPr>
          <w:rFonts w:ascii="ff3" w:eastAsia="Times New Roman" w:hAnsi="ff3" w:cs="Times New Roman"/>
          <w:color w:val="000000"/>
          <w:sz w:val="72"/>
          <w:szCs w:val="72"/>
        </w:rPr>
        <w:t>ultimately the most valuable to the individual consumer? Support your answer.</w:t>
      </w:r>
    </w:p>
    <w:p w14:paraId="69E90947" w14:textId="38ED9BF1" w:rsidR="006D7252" w:rsidRDefault="00AB64D0" w:rsidP="00137159">
      <w:pPr>
        <w:jc w:val="both"/>
        <w:rPr>
          <w:rFonts w:asciiTheme="majorBidi" w:hAnsiTheme="majorBidi" w:cstheme="majorBidi"/>
          <w:sz w:val="28"/>
          <w:szCs w:val="28"/>
        </w:rPr>
      </w:pPr>
      <w:r w:rsidRPr="00AB64D0">
        <w:rPr>
          <w:rFonts w:asciiTheme="majorBidi" w:hAnsiTheme="majorBidi" w:cstheme="majorBidi"/>
          <w:sz w:val="28"/>
          <w:szCs w:val="28"/>
        </w:rPr>
        <w:t>List and describe the three main categories of electronic commerce. Which do you think is ultimately the most valuable to the individual consumer? Support your answer.</w:t>
      </w:r>
    </w:p>
    <w:p w14:paraId="773DA911" w14:textId="138BDAC1" w:rsidR="00755231" w:rsidRDefault="00755231" w:rsidP="00137159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5165992D" w14:textId="651A3736" w:rsidR="00755231" w:rsidRPr="00537D50" w:rsidRDefault="00755231" w:rsidP="007552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7D3CE603" w14:textId="2E26D1A4" w:rsidR="00276151" w:rsidRDefault="00276151" w:rsidP="00537D5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37D50">
        <w:rPr>
          <w:rFonts w:asciiTheme="majorBidi" w:hAnsiTheme="majorBidi" w:cstheme="majorBidi"/>
          <w:sz w:val="28"/>
          <w:szCs w:val="28"/>
        </w:rPr>
        <w:t>What</w:t>
      </w:r>
      <w:r w:rsidR="00495A44" w:rsidRPr="00537D50">
        <w:rPr>
          <w:rFonts w:asciiTheme="majorBidi" w:hAnsiTheme="majorBidi" w:cstheme="majorBidi"/>
          <w:sz w:val="28"/>
          <w:szCs w:val="28"/>
        </w:rPr>
        <w:t xml:space="preserve"> are the characteristics of digital good </w:t>
      </w:r>
      <w:r w:rsidRPr="00537D50">
        <w:rPr>
          <w:rFonts w:asciiTheme="majorBidi" w:hAnsiTheme="majorBidi" w:cstheme="majorBidi"/>
          <w:sz w:val="28"/>
          <w:szCs w:val="28"/>
        </w:rPr>
        <w:t xml:space="preserve">? Give example </w:t>
      </w:r>
      <w:r w:rsidR="00BA0E04" w:rsidRPr="00537D50">
        <w:rPr>
          <w:rFonts w:asciiTheme="majorBidi" w:hAnsiTheme="majorBidi" w:cstheme="majorBidi"/>
          <w:sz w:val="28"/>
          <w:szCs w:val="28"/>
        </w:rPr>
        <w:t>. Why</w:t>
      </w:r>
      <w:r w:rsidR="00537D50" w:rsidRPr="00537D50">
        <w:rPr>
          <w:rFonts w:asciiTheme="majorBidi" w:hAnsiTheme="majorBidi" w:cstheme="majorBidi"/>
          <w:sz w:val="28"/>
          <w:szCs w:val="28"/>
        </w:rPr>
        <w:t xml:space="preserve"> are</w:t>
      </w:r>
      <w:r w:rsidR="00BA0E04" w:rsidRPr="00537D50">
        <w:rPr>
          <w:rFonts w:asciiTheme="majorBidi" w:hAnsiTheme="majorBidi" w:cstheme="majorBidi"/>
          <w:sz w:val="28"/>
          <w:szCs w:val="28"/>
        </w:rPr>
        <w:t xml:space="preserve"> </w:t>
      </w:r>
      <w:r w:rsidR="00537D50" w:rsidRPr="00537D50">
        <w:rPr>
          <w:rFonts w:asciiTheme="majorBidi" w:hAnsiTheme="majorBidi" w:cstheme="majorBidi"/>
          <w:sz w:val="28"/>
          <w:szCs w:val="28"/>
        </w:rPr>
        <w:t>Industries with digital goods undergoing revolutionary changes?</w:t>
      </w:r>
    </w:p>
    <w:p w14:paraId="22455A58" w14:textId="59A7ACAC" w:rsidR="00124AA4" w:rsidRDefault="00124AA4" w:rsidP="00537D5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729131BE" w14:textId="472E2E2C" w:rsidR="00537D50" w:rsidRPr="00537D50" w:rsidRDefault="00537D50" w:rsidP="00C136F6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51AE3A68" w14:textId="77777777" w:rsidR="00537D50" w:rsidRPr="00537D50" w:rsidRDefault="00537D50" w:rsidP="00537D5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651FA95E" w14:textId="0AB16E8B" w:rsidR="00A71C01" w:rsidRPr="006C2D31" w:rsidRDefault="00A71C01" w:rsidP="00DB7954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53EA737B" w14:textId="77777777" w:rsidR="00A71C01" w:rsidRPr="006C2D31" w:rsidRDefault="00A71C01" w:rsidP="00DB7954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409C2627" w14:textId="77777777" w:rsidR="00DB7954" w:rsidRDefault="00DB7954" w:rsidP="00DB7954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751EB090" w14:textId="77777777" w:rsidR="00F17337" w:rsidRPr="001D4438" w:rsidRDefault="00F17337" w:rsidP="007075DF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7D78645A" w14:textId="77777777" w:rsidR="001D4438" w:rsidRDefault="001D4438" w:rsidP="00B510D6">
      <w:pPr>
        <w:jc w:val="both"/>
      </w:pPr>
    </w:p>
    <w:sectPr w:rsidR="001D4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3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0D6"/>
    <w:rsid w:val="0000058A"/>
    <w:rsid w:val="00002B1C"/>
    <w:rsid w:val="00007349"/>
    <w:rsid w:val="00031EE7"/>
    <w:rsid w:val="00033DBD"/>
    <w:rsid w:val="000C72A6"/>
    <w:rsid w:val="00124A32"/>
    <w:rsid w:val="00124AA4"/>
    <w:rsid w:val="00137159"/>
    <w:rsid w:val="00142A20"/>
    <w:rsid w:val="001842C5"/>
    <w:rsid w:val="0019458E"/>
    <w:rsid w:val="001964C9"/>
    <w:rsid w:val="001A32E1"/>
    <w:rsid w:val="001D4438"/>
    <w:rsid w:val="002020EA"/>
    <w:rsid w:val="002043BB"/>
    <w:rsid w:val="00250F6F"/>
    <w:rsid w:val="002740EB"/>
    <w:rsid w:val="00276151"/>
    <w:rsid w:val="00281D5C"/>
    <w:rsid w:val="002D59BC"/>
    <w:rsid w:val="003358D8"/>
    <w:rsid w:val="003521AE"/>
    <w:rsid w:val="003961D5"/>
    <w:rsid w:val="003D4C28"/>
    <w:rsid w:val="00441CAF"/>
    <w:rsid w:val="004605F1"/>
    <w:rsid w:val="00495A44"/>
    <w:rsid w:val="004965C7"/>
    <w:rsid w:val="004D59F6"/>
    <w:rsid w:val="00537D50"/>
    <w:rsid w:val="00541E09"/>
    <w:rsid w:val="005A5ADC"/>
    <w:rsid w:val="005E71A3"/>
    <w:rsid w:val="00614AF6"/>
    <w:rsid w:val="006C2D31"/>
    <w:rsid w:val="006D7252"/>
    <w:rsid w:val="006E4515"/>
    <w:rsid w:val="0070127D"/>
    <w:rsid w:val="007075DF"/>
    <w:rsid w:val="00742301"/>
    <w:rsid w:val="00746774"/>
    <w:rsid w:val="00755231"/>
    <w:rsid w:val="007F024F"/>
    <w:rsid w:val="008622B0"/>
    <w:rsid w:val="00867938"/>
    <w:rsid w:val="008711FB"/>
    <w:rsid w:val="00871C90"/>
    <w:rsid w:val="008D0689"/>
    <w:rsid w:val="009426D0"/>
    <w:rsid w:val="009640E4"/>
    <w:rsid w:val="00972C48"/>
    <w:rsid w:val="009D4492"/>
    <w:rsid w:val="00A01C3B"/>
    <w:rsid w:val="00A177FB"/>
    <w:rsid w:val="00A616F1"/>
    <w:rsid w:val="00A67A3A"/>
    <w:rsid w:val="00A71C01"/>
    <w:rsid w:val="00AA5172"/>
    <w:rsid w:val="00AB64D0"/>
    <w:rsid w:val="00B32E01"/>
    <w:rsid w:val="00B33ED4"/>
    <w:rsid w:val="00B4742C"/>
    <w:rsid w:val="00B510D6"/>
    <w:rsid w:val="00B64338"/>
    <w:rsid w:val="00B844BB"/>
    <w:rsid w:val="00BA047B"/>
    <w:rsid w:val="00BA0E04"/>
    <w:rsid w:val="00BB4799"/>
    <w:rsid w:val="00BC2557"/>
    <w:rsid w:val="00C069C8"/>
    <w:rsid w:val="00C136F6"/>
    <w:rsid w:val="00C23081"/>
    <w:rsid w:val="00C41E82"/>
    <w:rsid w:val="00C44928"/>
    <w:rsid w:val="00C62D27"/>
    <w:rsid w:val="00D06827"/>
    <w:rsid w:val="00D401F8"/>
    <w:rsid w:val="00D70412"/>
    <w:rsid w:val="00D96801"/>
    <w:rsid w:val="00DB1C99"/>
    <w:rsid w:val="00DB7954"/>
    <w:rsid w:val="00E20480"/>
    <w:rsid w:val="00E35DA9"/>
    <w:rsid w:val="00E44A8F"/>
    <w:rsid w:val="00E643CE"/>
    <w:rsid w:val="00EE74DC"/>
    <w:rsid w:val="00F144C9"/>
    <w:rsid w:val="00F17337"/>
    <w:rsid w:val="00F350F1"/>
    <w:rsid w:val="00F47B78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42B74"/>
  <w15:chartTrackingRefBased/>
  <w15:docId w15:val="{2EC5B3D1-98C5-411E-BFFE-94F496BD5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06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1E5D354ACAD541B4AC2AB91B8A9B93" ma:contentTypeVersion="4" ma:contentTypeDescription="Create a new document." ma:contentTypeScope="" ma:versionID="e33bfd2e0dfa65927c362db5dee2c253">
  <xsd:schema xmlns:xsd="http://www.w3.org/2001/XMLSchema" xmlns:xs="http://www.w3.org/2001/XMLSchema" xmlns:p="http://schemas.microsoft.com/office/2006/metadata/properties" xmlns:ns3="8e8fdddf-9552-4820-8367-4b5f7d941c9e" targetNamespace="http://schemas.microsoft.com/office/2006/metadata/properties" ma:root="true" ma:fieldsID="8d0bd0c18ef8f5039ca2e087acf88582" ns3:_="">
    <xsd:import namespace="8e8fdddf-9552-4820-8367-4b5f7d941c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8fdddf-9552-4820-8367-4b5f7d941c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47BF64-43BF-4296-983D-91B988DD17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ECF864-1419-4222-8715-26ECEEE626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6A1BEA-7E24-4968-9E63-B52BD102F1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8fdddf-9552-4820-8367-4b5f7d941c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1091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Hulisi Ogut</dc:creator>
  <cp:keywords/>
  <dc:description/>
  <cp:lastModifiedBy>Hulisi Ogut</cp:lastModifiedBy>
  <cp:revision>2</cp:revision>
  <dcterms:created xsi:type="dcterms:W3CDTF">2024-05-07T03:23:00Z</dcterms:created>
  <dcterms:modified xsi:type="dcterms:W3CDTF">2024-05-07T03:23:00Z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0x010100751E5D354ACAD541B4AC2AB91B8A9B93</vt:lpwstr>
  </property>
</Properties>
</file>