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ageBreakBefore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