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widowControl w:val="0"/>
      </w:pPr>
      <w: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