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vertAlign w:val="subscript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