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olor w:val="FF0000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