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sz w:val="28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