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sz w:val="21"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