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A56B62" w:rsidTr="00A56B62" w14:paraId="2AE13FB9" w14:textId="77777777">
        <w:tc>
          <w:tcPr>
            <w:tcW w:w="3116" w:type="dxa"/>
            <w:tcBorders>
              <w:top w:val="single" w:color="auto" w:sz="24" w:space="0"/>
            </w:tcBorders>
          </w:tcPr>
          <w:p w:rsidRDefault="00A56B62" w14:paraId="43776D2C" w14:textId="77777777" w:rsidR="00A56B62"/>
        </w:tc>
        <w:tc>
          <w:tcPr>
            <w:tcW w:w="3117" w:type="dxa"/>
          </w:tcPr>
          <w:p w:rsidRDefault="00A56B62" w14:paraId="57A41709" w14:textId="77777777" w:rsidR="00A56B62"/>
        </w:tc>
        <w:tc>
          <w:tcPr>
            <w:tcW w:w="3117" w:type="dxa"/>
          </w:tcPr>
          <w:p w:rsidRDefault="00A56B62" w14:paraId="4D149D3E" w14:textId="77777777" w:rsidR="00A56B62"/>
        </w:tc>
      </w:tr>
      <w:tr w:rsidR="00A56B62" w:rsidTr="00A56B62" w14:paraId="2578E01B" w14:textId="77777777">
        <w:tc>
          <w:tcPr>
            <w:tcW w:w="3116" w:type="dxa"/>
          </w:tcPr>
          <w:p w:rsidRDefault="00A56B62" w14:paraId="1E565AC6" w14:textId="77777777" w:rsidR="00A56B62"/>
        </w:tc>
        <w:tc>
          <w:tcPr>
            <w:tcW w:w="3117" w:type="dxa"/>
          </w:tcPr>
          <w:p w:rsidRDefault="00A56B62" w14:paraId="71E52B1A" w14:textId="77777777" w:rsidR="00A56B62"/>
        </w:tc>
        <w:tc>
          <w:tcPr>
            <w:tcW w:w="3117" w:type="dxa"/>
          </w:tcPr>
          <w:p w:rsidRDefault="00A56B62" w14:paraId="7FB38817" w14:textId="77777777" w:rsidR="00A56B62"/>
        </w:tc>
      </w:tr>
      <w:tr w:rsidR="00A56B62" w:rsidTr="00A56B62" w14:paraId="4718D7F4" w14:textId="77777777">
        <w:tc>
          <w:tcPr>
            <w:tcW w:w="3116" w:type="dxa"/>
          </w:tcPr>
          <w:p w:rsidRDefault="00A56B62" w14:paraId="293A2821" w14:textId="77777777" w:rsidR="00A56B62"/>
        </w:tc>
        <w:tc>
          <w:tcPr>
            <w:tcW w:w="3117" w:type="dxa"/>
          </w:tcPr>
          <w:p w:rsidRDefault="00A56B62" w14:paraId="372235EF" w14:textId="77777777" w:rsidR="00A56B62"/>
        </w:tc>
        <w:tc>
          <w:tcPr>
            <w:tcW w:w="3117" w:type="dxa"/>
          </w:tcPr>
          <w:p w:rsidRDefault="00A56B62" w14:paraId="367BD14A" w14:textId="77777777" w:rsidR="00A56B62"/>
        </w:tc>
      </w:tr>
    </w:tbl>
    <w:p w:rsidRDefault="00A56B62" w14:paraId="66E10F20" w14:textId="77777777" w:rsidR="00A56B62"/>
    <w:sectPr w:rsidR="00A5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62"/>
    <w:rsid w:val="00A56B62"/>
    <w:rsid w:val="00D5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04980"/>
  <w15:chartTrackingRefBased/>
  <w15:docId w15:val="{8207021F-C5C7-4072-9409-9FCE8BDC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8207021F-C5C7-4072-9409-9FCE8BDCCDDC</vt:lpwstr>
  </property>
</Properties>
</file>