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7E1077" w:rsidTr="007E1077" w14:paraId="6792AB62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1" w:firstRowLastColumn="0" w:lastColumn="0" w:lastRow="0" w:lastRowFirstColumn="0" w:lastRowLastColumn="0" w:oddHBand="0" w:oddVBand="0" w:val="001000000100"/>
            <w:tcW w:w="3116" w:type="dxa"/>
          </w:tcPr>
          <w:p w:rsidRDefault="007E1077" w14:paraId="7CE11C39" w14:textId="77777777" w:rsidR="007E1077"/>
        </w:tc>
        <w:tc>
          <w:tcPr>
            <w:tcW w:w="3117" w:type="dxa"/>
          </w:tcPr>
          <w:p w:rsidRDefault="007E1077" w14:paraId="6304A4B3" w14:textId="77777777" w:rsidR="007E1077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  <w:tc>
          <w:tcPr>
            <w:tcW w:w="3117" w:type="dxa"/>
          </w:tcPr>
          <w:p w:rsidRDefault="007E1077" w14:paraId="442F59BE" w14:textId="77777777" w:rsidR="007E1077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</w:tr>
      <w:tr w:rsidR="007E1077" w:rsidTr="007E1077" w14:paraId="0A40DAEF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7E1077" w14:paraId="00C5B4E2" w14:textId="77777777" w:rsidR="007E1077"/>
        </w:tc>
        <w:tc>
          <w:tcPr>
            <w:tcW w:w="3117" w:type="dxa"/>
          </w:tcPr>
          <w:p w:rsidRDefault="007E1077" w14:paraId="3BB8F341" w14:textId="77777777" w:rsidR="007E1077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tcW w:w="3117" w:type="dxa"/>
          </w:tcPr>
          <w:p w:rsidRDefault="007E1077" w14:paraId="4158E473" w14:textId="77777777" w:rsidR="007E1077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  <w:tr w:rsidR="007E1077" w:rsidTr="007E1077" w14:paraId="5CEF963C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7E1077" w14:paraId="751BBD6A" w14:textId="77777777" w:rsidR="007E1077"/>
        </w:tc>
        <w:tc>
          <w:tcPr>
            <w:tcW w:w="3117" w:type="dxa"/>
          </w:tcPr>
          <w:p w:rsidRDefault="007E1077" w14:paraId="443E8D5C" w14:textId="77777777" w:rsidR="007E1077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tcW w:w="3117" w:type="dxa"/>
          </w:tcPr>
          <w:p w:rsidRDefault="007E1077" w14:paraId="2EC1D405" w14:textId="77777777" w:rsidR="007E1077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</w:tbl>
    <w:p w:rsidRDefault="007E1077" w14:paraId="462A93F4" w14:textId="77777777" w:rsidR="007E1077"/>
    <w:sectPr w:rsidR="007E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77"/>
    <w:rsid w:val="004113B7"/>
    <w:rsid w:val="007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8F71F"/>
  <w15:chartTrackingRefBased/>
  <w15:docId w15:val="{B0D9DD0F-E9C4-494C-A4D5-6D0C9DAE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7E107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B0D9DD0F-E9C4-494C-A4D5-6D0C9DAE61CE</vt:lpwstr>
  </property>
</Properties>
</file>