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196BD5" w:rsidTr="00196BD5" w14:paraId="54ED9AA7" w14:textId="77777777">
        <w:trPr>
          <w:cantSplit/>
          <w:hidden w:val="0"/>
          <w:trHeight w:val="1134"/>
        </w:trPr>
        <w:tc>
          <w:tcPr>
            <w:tcW w:w="3116" w:type="dxa"/>
            <w:textDirection w:val="tbRl"/>
          </w:tcPr>
          <w:p w:rsidRDefault="00196BD5" w14:paraId="4419D3B8" w14:textId="77777777" w:rsidR="00196BD5" w:rsidP="00196BD5">
            <w:pPr>
              <w:ind w:left="113" w:right="113"/>
            </w:pPr>
          </w:p>
        </w:tc>
        <w:tc>
          <w:tcPr>
            <w:tcW w:w="3117" w:type="dxa"/>
          </w:tcPr>
          <w:p w:rsidRDefault="00196BD5" w14:paraId="2DDC1A47" w14:textId="77777777" w:rsidR="00196BD5"/>
        </w:tc>
        <w:tc>
          <w:tcPr>
            <w:tcW w:w="3117" w:type="dxa"/>
          </w:tcPr>
          <w:p w:rsidRDefault="00196BD5" w14:paraId="6FE8E6DD" w14:textId="77777777" w:rsidR="00196BD5"/>
        </w:tc>
      </w:tr>
      <w:tr w:rsidR="00196BD5" w:rsidTr="00196BD5" w14:paraId="76A88221" w14:textId="77777777">
        <w:tc>
          <w:tcPr>
            <w:tcW w:w="3116" w:type="dxa"/>
          </w:tcPr>
          <w:p w:rsidRDefault="00196BD5" w14:paraId="3A52E7F0" w14:textId="77777777" w:rsidR="00196BD5"/>
        </w:tc>
        <w:tc>
          <w:tcPr>
            <w:tcW w:w="3117" w:type="dxa"/>
          </w:tcPr>
          <w:p w:rsidRDefault="00196BD5" w14:paraId="1998B1EA" w14:textId="77777777" w:rsidR="00196BD5"/>
        </w:tc>
        <w:tc>
          <w:tcPr>
            <w:tcW w:w="3117" w:type="dxa"/>
          </w:tcPr>
          <w:p w:rsidRDefault="00196BD5" w14:paraId="11EE1BAD" w14:textId="77777777" w:rsidR="00196BD5"/>
        </w:tc>
      </w:tr>
      <w:tr w:rsidR="00196BD5" w:rsidTr="00196BD5" w14:paraId="0E7B29F9" w14:textId="77777777">
        <w:tc>
          <w:tcPr>
            <w:tcW w:w="3116" w:type="dxa"/>
          </w:tcPr>
          <w:p w:rsidRDefault="00196BD5" w14:paraId="3995145D" w14:textId="77777777" w:rsidR="00196BD5"/>
        </w:tc>
        <w:tc>
          <w:tcPr>
            <w:tcW w:w="3117" w:type="dxa"/>
          </w:tcPr>
          <w:p w:rsidRDefault="00196BD5" w14:paraId="273B0EAD" w14:textId="77777777" w:rsidR="00196BD5"/>
        </w:tc>
        <w:tc>
          <w:tcPr>
            <w:tcW w:w="3117" w:type="dxa"/>
          </w:tcPr>
          <w:p w:rsidRDefault="00196BD5" w14:paraId="1FAEC2FD" w14:textId="77777777" w:rsidR="00196BD5"/>
        </w:tc>
      </w:tr>
    </w:tbl>
    <w:p w:rsidRDefault="00196BD5" w14:paraId="0C011408" w14:textId="77777777" w:rsidR="00196BD5"/>
    <w:sectPr w:rsidR="0019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D5"/>
    <w:rsid w:val="00074291"/>
    <w:rsid w:val="0019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11429"/>
  <w15:chartTrackingRefBased/>
  <w15:docId w15:val="{587937D2-BFA6-4450-A74C-C29540CF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587937D2-BFA6-4450-A74C-C29540CFC1E3</vt:lpwstr>
  </property>
</Properties>
</file>