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jc w:val="center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8C151183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26CF962B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ED57B811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F86CBD4B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