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A23606AC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C82D101C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FD1AB426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6054B8D7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