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Ind w:w="720" w:type="dxa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055E1158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9DD8130D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1FA83AED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1A419C43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