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F76313FF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19659C66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158E0A16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CADD0C33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