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2C98C607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64BCF104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D298A0A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81CB7E19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