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olor w:val="E97132" w:themeColor="accent2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