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 w14:paraId="436E889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4A7DF6E7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8A1BF0C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AE7B3C1C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