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59D6E" w14:textId="77777777" w:rsidR="005B6C2C" w:rsidRDefault="00864199" w:rsidP="00864199">
      <w:pPr>
        <w:pStyle w:val="KonuBal"/>
        <w:jc w:val="center"/>
        <w:rPr>
          <w:sz w:val="48"/>
          <w:szCs w:val="48"/>
          <w:lang w:val="en-US"/>
        </w:rPr>
      </w:pPr>
      <w:r w:rsidRPr="00864199">
        <w:rPr>
          <w:sz w:val="48"/>
          <w:szCs w:val="48"/>
          <w:lang w:val="en-US"/>
        </w:rPr>
        <w:t>EEE 443 Neural Networks Homework 1 Report</w:t>
      </w:r>
    </w:p>
    <w:p w14:paraId="14D561BA" w14:textId="77777777" w:rsidR="00864199" w:rsidRDefault="00864199" w:rsidP="00864199">
      <w:pPr>
        <w:pStyle w:val="Balk1"/>
        <w:rPr>
          <w:lang w:val="en-US"/>
        </w:rPr>
      </w:pPr>
      <w:proofErr w:type="spellStart"/>
      <w:r>
        <w:rPr>
          <w:lang w:val="en-US"/>
        </w:rPr>
        <w:t>Appendex</w:t>
      </w:r>
      <w:proofErr w:type="spellEnd"/>
    </w:p>
    <w:p w14:paraId="5912CB19" w14:textId="77777777" w:rsidR="00864199" w:rsidRDefault="00864199" w:rsidP="00864199">
      <w:pPr>
        <w:rPr>
          <w:lang w:val="en-US"/>
        </w:rPr>
      </w:pPr>
    </w:p>
    <w:p w14:paraId="41067691" w14:textId="77777777" w:rsidR="00864199" w:rsidRDefault="00864199" w:rsidP="00864199">
      <w:pPr>
        <w:pStyle w:val="Balk2"/>
        <w:rPr>
          <w:lang w:val="en-US"/>
        </w:rPr>
      </w:pPr>
      <w:r>
        <w:rPr>
          <w:lang w:val="en-US"/>
        </w:rPr>
        <w:t>Code:</w:t>
      </w:r>
    </w:p>
    <w:p w14:paraId="2FFF7583" w14:textId="77777777" w:rsidR="00864199" w:rsidRPr="00864199" w:rsidRDefault="00864199" w:rsidP="00864199">
      <w:pPr>
        <w:rPr>
          <w:lang w:val="en-US"/>
        </w:rPr>
      </w:pPr>
    </w:p>
    <w:p w14:paraId="764BFE73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Arda_YUKSEL_21601827_hw1(question)</w:t>
      </w:r>
    </w:p>
    <w:p w14:paraId="5C6D7624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</w:p>
    <w:p w14:paraId="6E5A205D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864199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14:paraId="12986F19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7CEAC75A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question</w:t>
      </w:r>
    </w:p>
    <w:p w14:paraId="55EECD84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64199">
        <w:rPr>
          <w:rFonts w:ascii="Courier New" w:hAnsi="Courier New" w:cs="Courier New"/>
          <w:color w:val="A020F0"/>
          <w:sz w:val="20"/>
          <w:szCs w:val="20"/>
          <w:lang w:val="en-US"/>
        </w:rPr>
        <w:t>'1'</w:t>
      </w:r>
    </w:p>
    <w:p w14:paraId="454F2AAD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64199">
        <w:rPr>
          <w:rFonts w:ascii="Courier New" w:hAnsi="Courier New" w:cs="Courier New"/>
          <w:color w:val="A020F0"/>
          <w:sz w:val="20"/>
          <w:szCs w:val="20"/>
          <w:lang w:val="en-US"/>
        </w:rPr>
        <w:t>'1'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9251401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    %% question 1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is on the report</w:t>
      </w:r>
    </w:p>
    <w:p w14:paraId="6E7D2614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22AC48D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64199">
        <w:rPr>
          <w:rFonts w:ascii="Courier New" w:hAnsi="Courier New" w:cs="Courier New"/>
          <w:color w:val="A020F0"/>
          <w:sz w:val="20"/>
          <w:szCs w:val="20"/>
          <w:lang w:val="en-US"/>
        </w:rPr>
        <w:t>'2'</w:t>
      </w:r>
    </w:p>
    <w:p w14:paraId="4DC335A8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64199">
        <w:rPr>
          <w:rFonts w:ascii="Courier New" w:hAnsi="Courier New" w:cs="Courier New"/>
          <w:color w:val="A020F0"/>
          <w:sz w:val="20"/>
          <w:szCs w:val="20"/>
          <w:lang w:val="en-US"/>
        </w:rPr>
        <w:t>'2'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4EE3F1A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    %% question 2</w:t>
      </w:r>
    </w:p>
    <w:p w14:paraId="52F7B6D0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 weights for the hidden layer</w:t>
      </w:r>
    </w:p>
    <w:p w14:paraId="042D38C3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W1 = [-2 2 -2 0];</w:t>
      </w:r>
    </w:p>
    <w:p w14:paraId="55E7333B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W2 = [-2 2 0 -2];</w:t>
      </w:r>
    </w:p>
    <w:p w14:paraId="21A54696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W3 = [2 0 3 1];</w:t>
      </w:r>
    </w:p>
    <w:p w14:paraId="5C91AE66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W4 = [0 -1 2 2];</w:t>
      </w:r>
    </w:p>
    <w:p w14:paraId="5BDC6AF3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%weight for the output neuron</w:t>
      </w:r>
    </w:p>
    <w:p w14:paraId="31FFDBB2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Wout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[1 1 1 1],</w:t>
      </w:r>
    </w:p>
    <w:p w14:paraId="3F9C1953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baises</w:t>
      </w:r>
      <w:proofErr w:type="spellEnd"/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for the hidden layer</w:t>
      </w:r>
    </w:p>
    <w:p w14:paraId="628460F0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THETA_1 = 1;</w:t>
      </w:r>
    </w:p>
    <w:p w14:paraId="0B87C496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THETA_2 = 1;</w:t>
      </w:r>
    </w:p>
    <w:p w14:paraId="728D6975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THETA_3 = 5.5;</w:t>
      </w:r>
    </w:p>
    <w:p w14:paraId="3613ABD5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THETA_4 = 3.5;</w:t>
      </w:r>
    </w:p>
    <w:p w14:paraId="2BB3EDCF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bais</w:t>
      </w:r>
      <w:proofErr w:type="spellEnd"/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for the output neuron</w:t>
      </w:r>
    </w:p>
    <w:p w14:paraId="30B6F977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THETA = 0.5;</w:t>
      </w:r>
    </w:p>
    <w:p w14:paraId="768D06D8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 x is the input vector consisting the binary vectors</w:t>
      </w:r>
    </w:p>
    <w:p w14:paraId="1B4C8AA7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64199">
        <w:rPr>
          <w:rFonts w:ascii="Courier New" w:hAnsi="Courier New" w:cs="Courier New"/>
          <w:color w:val="A020F0"/>
          <w:sz w:val="20"/>
          <w:szCs w:val="20"/>
          <w:lang w:val="en-US"/>
        </w:rPr>
        <w:t>'input:'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26FD7A5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 = 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decimalToBinaryVector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(0:15))'</w:t>
      </w:r>
    </w:p>
    <w:p w14:paraId="77B0D0DF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 hidden layers</w:t>
      </w:r>
    </w:p>
    <w:p w14:paraId="5549E57C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h1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unitStep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(W1*x-THETA_1)</w:t>
      </w:r>
    </w:p>
    <w:p w14:paraId="0EF5A43C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h2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unitStep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(W2*x-THETA_2)</w:t>
      </w:r>
    </w:p>
    <w:p w14:paraId="00AA51A4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h3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unitStep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(W3*x-THETA_3)</w:t>
      </w:r>
    </w:p>
    <w:p w14:paraId="210AAAC4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h4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unitStep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(W4*x-THETA_4)</w:t>
      </w:r>
    </w:p>
    <w:p w14:paraId="3145DECC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 output layer</w:t>
      </w:r>
    </w:p>
    <w:p w14:paraId="608102EC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OUT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unitStep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Wout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*[h1; h2; h3; h4] -THETA)</w:t>
      </w:r>
    </w:p>
    <w:p w14:paraId="505A12E1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 From the OUT, it can be seen that the model works in ideal case</w:t>
      </w:r>
    </w:p>
    <w:p w14:paraId="2A931C8E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    %% part d</w:t>
      </w:r>
    </w:p>
    <w:p w14:paraId="68BB2CC1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repeatedInput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repmat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(x,1,25);</w:t>
      </w:r>
    </w:p>
    <w:p w14:paraId="6FB0D8A7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std = 0.2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 given in manual</w:t>
      </w:r>
    </w:p>
    <w:p w14:paraId="6E747820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%GNM is the Gaussian Noise Matrix</w:t>
      </w:r>
    </w:p>
    <w:p w14:paraId="05314E67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GNM = std*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(4,400)</w:t>
      </w:r>
    </w:p>
    <w:p w14:paraId="4F9972C0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noisedInput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repeatedInput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GNM</w:t>
      </w:r>
    </w:p>
    <w:p w14:paraId="4CD40578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for simplicity in coding Weights and </w:t>
      </w:r>
      <w:proofErr w:type="spellStart"/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Bais</w:t>
      </w:r>
      <w:proofErr w:type="spellEnd"/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values are converted</w:t>
      </w:r>
    </w:p>
    <w:p w14:paraId="7CE29EA3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 into matrix and vector forms respectively</w:t>
      </w:r>
    </w:p>
    <w:p w14:paraId="1CECCF73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WHidden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[W1; W2;W3;W4];</w:t>
      </w:r>
    </w:p>
    <w:p w14:paraId="43DF288C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BaisHidden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[THETA_1; THETA_2; THETA_3; THETA_4];</w:t>
      </w:r>
    </w:p>
    <w:p w14:paraId="63235E6C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 hidden layer output for the ideal input</w:t>
      </w:r>
    </w:p>
    <w:p w14:paraId="5EEA2DB9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IdealHidden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unitStep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WHidden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repeatedInput-BaisHidden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8E8FFE7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 hidden layer output for the noised input</w:t>
      </w:r>
    </w:p>
    <w:p w14:paraId="7DAE17C2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NoisedHidden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unitStep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WHidden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noisedInput-BaisHidden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AD25B53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 output neurons for the ideal case and noised case</w:t>
      </w:r>
    </w:p>
    <w:p w14:paraId="13063DB8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IdealOut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unitStep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Wout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IdealHidden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-THETA)</w:t>
      </w:r>
    </w:p>
    <w:p w14:paraId="717A8904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NoisedOut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unitStep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Wout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NoisedHidden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-THETA)</w:t>
      </w:r>
    </w:p>
    <w:p w14:paraId="04E7621B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comparison = sum(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IdealOut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NoisedOut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)/4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divide 4 due to number of rows    </w:t>
      </w:r>
    </w:p>
    <w:p w14:paraId="3BAB5ED4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64199">
        <w:rPr>
          <w:rFonts w:ascii="Courier New" w:hAnsi="Courier New" w:cs="Courier New"/>
          <w:color w:val="A020F0"/>
          <w:sz w:val="20"/>
          <w:szCs w:val="20"/>
          <w:lang w:val="en-US"/>
        </w:rPr>
        <w:t>'3'</w:t>
      </w:r>
    </w:p>
    <w:p w14:paraId="3861CD9F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64199">
        <w:rPr>
          <w:rFonts w:ascii="Courier New" w:hAnsi="Courier New" w:cs="Courier New"/>
          <w:color w:val="A020F0"/>
          <w:sz w:val="20"/>
          <w:szCs w:val="20"/>
          <w:lang w:val="en-US"/>
        </w:rPr>
        <w:t>'3'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B1A281A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    %% question 3</w:t>
      </w:r>
      <w:bookmarkStart w:id="0" w:name="_GoBack"/>
      <w:bookmarkEnd w:id="0"/>
    </w:p>
    <w:p w14:paraId="55813108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load(</w:t>
      </w:r>
      <w:r w:rsidRPr="00864199">
        <w:rPr>
          <w:rFonts w:ascii="Courier New" w:hAnsi="Courier New" w:cs="Courier New"/>
          <w:color w:val="A020F0"/>
          <w:sz w:val="20"/>
          <w:szCs w:val="20"/>
          <w:lang w:val="en-US"/>
        </w:rPr>
        <w:t>'assign1_data1.mat'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842D39A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    %% part a</w:t>
      </w:r>
    </w:p>
    <w:p w14:paraId="16BC90AB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 in 200 images class changes</w:t>
      </w:r>
    </w:p>
    <w:p w14:paraId="5B069BCE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 two samples are used for correlation</w:t>
      </w:r>
    </w:p>
    <w:p w14:paraId="279403B5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firstSample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floor(200* rand())+[1:200:5200]</w:t>
      </w:r>
    </w:p>
    <w:p w14:paraId="745EF05F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secondSample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floor(200* rand())+[1:200:5200]</w:t>
      </w:r>
    </w:p>
    <w:p w14:paraId="7938607F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firstSample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secondSample</w:t>
      </w:r>
      <w:proofErr w:type="spellEnd"/>
    </w:p>
    <w:p w14:paraId="02DAEF3D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secondSample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floor(200* rand())+[1:200:5200]</w:t>
      </w:r>
    </w:p>
    <w:p w14:paraId="24189775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E7721FF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 these two will be used for within and across class correlation</w:t>
      </w:r>
    </w:p>
    <w:p w14:paraId="1B6010DA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imagesMatrix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=[]</w:t>
      </w:r>
    </w:p>
    <w:p w14:paraId="4F732D2C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secondImagesMatrix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14:paraId="1098D0BF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1:length(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firstSample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18CE81B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 image matrices are converted into column vectors to better</w:t>
      </w:r>
    </w:p>
    <w:p w14:paraId="25B140E8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 calculate the correlations</w:t>
      </w:r>
    </w:p>
    <w:p w14:paraId="1C13C9BE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firstImage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trainims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(:,:,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firstSample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3E2F401C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secondImage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trainims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(:,:,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secondSample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35BB53F4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columnVector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firstImage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(:);</w:t>
      </w:r>
    </w:p>
    <w:p w14:paraId="6E90930D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secondVector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secondImage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(:);</w:t>
      </w:r>
    </w:p>
    <w:p w14:paraId="3B664AA4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imagesMatrix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imagesMatrix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columnVector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E4A453A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secondImagesMatrix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secondImagesMatrix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secondVector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624E9F21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 printing out the image</w:t>
      </w:r>
    </w:p>
    <w:p w14:paraId="7D3BA5C0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%figure</w:t>
      </w:r>
    </w:p>
    <w:p w14:paraId="7452C51C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%image(</w:t>
      </w:r>
      <w:proofErr w:type="spellStart"/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trainims</w:t>
      </w:r>
      <w:proofErr w:type="spellEnd"/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(:,:, </w:t>
      </w:r>
      <w:proofErr w:type="spellStart"/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sampleImages</w:t>
      </w:r>
      <w:proofErr w:type="spellEnd"/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spellStart"/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i</w:t>
      </w:r>
      <w:proofErr w:type="spellEnd"/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)))</w:t>
      </w:r>
    </w:p>
    <w:p w14:paraId="2660C7DF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9E083DC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64199">
        <w:rPr>
          <w:rFonts w:ascii="Courier New" w:hAnsi="Courier New" w:cs="Courier New"/>
          <w:color w:val="A020F0"/>
          <w:sz w:val="20"/>
          <w:szCs w:val="20"/>
          <w:lang w:val="en-US"/>
        </w:rPr>
        <w:t>'Across class Correlation:'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52F848F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correlation_matrix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corrcoef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(double(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imagesMatrix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6AFD4288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imagesc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correlation_matrix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0EE3A6B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64199">
        <w:rPr>
          <w:rFonts w:ascii="Courier New" w:hAnsi="Courier New" w:cs="Courier New"/>
          <w:color w:val="A020F0"/>
          <w:sz w:val="20"/>
          <w:szCs w:val="20"/>
          <w:lang w:val="en-US"/>
        </w:rPr>
        <w:t>'Within class Correlation:'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E43DAA3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index = floor(26*rand());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%one of the letters will be used for within class</w:t>
      </w:r>
    </w:p>
    <w:p w14:paraId="2C2768CC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within_class_correlation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corrcoef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(double(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imagesMatrix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)), double(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secondImagesMatrix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14:paraId="7EEC1BD1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 sample size for the within class can be incremented</w:t>
      </w:r>
    </w:p>
    <w:p w14:paraId="42F42C98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2C5F8CE0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    %% part b</w:t>
      </w:r>
    </w:p>
    <w:p w14:paraId="68AC360E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std = 0.1;</w:t>
      </w:r>
    </w:p>
    <w:p w14:paraId="31A29845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 = std*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(784,26);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 784 is the size of the column vector of each image</w:t>
      </w:r>
    </w:p>
    <w:p w14:paraId="45B85918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 = std*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(26,1);</w:t>
      </w:r>
    </w:p>
    <w:p w14:paraId="4C3ED93E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nu = 0.2;</w:t>
      </w:r>
    </w:p>
    <w:p w14:paraId="2220EC1A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loss = [];</w:t>
      </w:r>
    </w:p>
    <w:p w14:paraId="640E6D59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1:10000</w:t>
      </w:r>
    </w:p>
    <w:p w14:paraId="1885C940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index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randi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([1 5200]);</w:t>
      </w:r>
    </w:p>
    <w:p w14:paraId="5F864E86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double(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trainims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(:,:, index));</w:t>
      </w:r>
    </w:p>
    <w:p w14:paraId="3E7F6650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im_vec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(:)/255;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%inputs are scaled</w:t>
      </w:r>
    </w:p>
    <w:p w14:paraId="3884D9AA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v = W'*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im_vec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b;</w:t>
      </w:r>
    </w:p>
    <w:p w14:paraId="5B9F16FD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y = sigmoid(v);</w:t>
      </w:r>
    </w:p>
    <w:p w14:paraId="0141C5A6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 gradient of the matrix will be calculated in following steps</w:t>
      </w:r>
    </w:p>
    <w:p w14:paraId="53482DB2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 one hot is used for retrieving the vector associated with</w:t>
      </w:r>
    </w:p>
    <w:p w14:paraId="130DEEF1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 train labels</w:t>
      </w:r>
    </w:p>
    <w:p w14:paraId="18945A5C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error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onehot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index,trainlbls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)-y;</w:t>
      </w:r>
    </w:p>
    <w:p w14:paraId="0E5B47DA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der = sigmoid(v).*(1-sigmoid(v));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%derivative of sigmoid</w:t>
      </w:r>
    </w:p>
    <w:p w14:paraId="5EE03429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gradB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(error.*der);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%gradient of </w:t>
      </w:r>
      <w:proofErr w:type="spellStart"/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bais</w:t>
      </w:r>
      <w:proofErr w:type="spellEnd"/>
    </w:p>
    <w:p w14:paraId="5A3DEB0D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gradW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(((error.*der)').*(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im_vec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.*ones(784,26)));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%gradient of W</w:t>
      </w:r>
    </w:p>
    <w:p w14:paraId="146F299E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bais</w:t>
      </w:r>
      <w:proofErr w:type="spellEnd"/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and W are updated</w:t>
      </w:r>
    </w:p>
    <w:p w14:paraId="079C485A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W = W + nu *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gradW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904FC8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 = b + nu*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gradB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517023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loss_stage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0.5 * error' * error;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 0.5* ||error||^2 loss of the cycle</w:t>
      </w:r>
    </w:p>
    <w:p w14:paraId="1747EFAB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loss = [loss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loss_stage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DC23DC0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FC7C54A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%images of the weights</w:t>
      </w:r>
    </w:p>
    <w:p w14:paraId="0DE8A039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newW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reshape(W,28,28,26);</w:t>
      </w:r>
    </w:p>
    <w:p w14:paraId="3057533F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=1:26</w:t>
      </w:r>
    </w:p>
    <w:p w14:paraId="212155A1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weight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newW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(:,:,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6DECEBE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figure</w:t>
      </w:r>
    </w:p>
    <w:p w14:paraId="7CAE0CE9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hold </w:t>
      </w:r>
      <w:r w:rsidRPr="00864199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3C324832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imagesc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(weight);</w:t>
      </w:r>
    </w:p>
    <w:p w14:paraId="70088240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179B429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%testing results</w:t>
      </w:r>
    </w:p>
    <w:p w14:paraId="05013362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positive = 0;</w:t>
      </w:r>
    </w:p>
    <w:p w14:paraId="1A1CE9B5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1:1300</w:t>
      </w:r>
    </w:p>
    <w:p w14:paraId="623E7395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double(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testims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(:,:,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10E50920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im_vec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(:)/255;</w:t>
      </w:r>
    </w:p>
    <w:p w14:paraId="3D9BDCFA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v = W'*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im_vec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b;</w:t>
      </w:r>
    </w:p>
    <w:p w14:paraId="1F79402F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y = sigmoid(v);</w:t>
      </w:r>
    </w:p>
    <w:p w14:paraId="09A00AFE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[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val,ind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]=max(y);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ind</w:t>
      </w:r>
      <w:proofErr w:type="spellEnd"/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will be used in understanding the output letter</w:t>
      </w:r>
    </w:p>
    <w:p w14:paraId="5BD2636D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testlbls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)==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13D2C6F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positive = positive +1;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%for matches the positive value is incremented</w:t>
      </w:r>
    </w:p>
    <w:p w14:paraId="12DE5E04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7C98210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88F8C03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64199">
        <w:rPr>
          <w:rFonts w:ascii="Courier New" w:hAnsi="Courier New" w:cs="Courier New"/>
          <w:color w:val="A020F0"/>
          <w:sz w:val="20"/>
          <w:szCs w:val="20"/>
          <w:lang w:val="en-US"/>
        </w:rPr>
        <w:t>'For nu = 0.2(optimal) the success rate is = %f\</w:t>
      </w:r>
      <w:proofErr w:type="spellStart"/>
      <w:r w:rsidRPr="00864199">
        <w:rPr>
          <w:rFonts w:ascii="Courier New" w:hAnsi="Courier New" w:cs="Courier New"/>
          <w:color w:val="A020F0"/>
          <w:sz w:val="20"/>
          <w:szCs w:val="20"/>
          <w:lang w:val="en-US"/>
        </w:rPr>
        <w:t>n'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,positive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/1300*100);</w:t>
      </w:r>
    </w:p>
    <w:p w14:paraId="05FB0DA9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    %% part c and d</w:t>
      </w:r>
    </w:p>
    <w:p w14:paraId="0B47B336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%high</w:t>
      </w:r>
    </w:p>
    <w:p w14:paraId="58B2D58A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%values are updated and </w:t>
      </w:r>
      <w:proofErr w:type="spellStart"/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resetted</w:t>
      </w:r>
      <w:proofErr w:type="spellEnd"/>
    </w:p>
    <w:p w14:paraId="5FB6EE71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nuHigh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= 0.95;</w:t>
      </w:r>
    </w:p>
    <w:p w14:paraId="07E640B1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WHigh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std*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(784,26);</w:t>
      </w:r>
    </w:p>
    <w:p w14:paraId="274C7F66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bHigh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std*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(26,1);</w:t>
      </w:r>
    </w:p>
    <w:p w14:paraId="3CC02F44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lossHigh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[];</w:t>
      </w:r>
    </w:p>
    <w:p w14:paraId="33E21AEC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1:10000</w:t>
      </w:r>
    </w:p>
    <w:p w14:paraId="042F93B3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index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randi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([1 5200]);</w:t>
      </w:r>
    </w:p>
    <w:p w14:paraId="3041E3D7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double(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trainims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(:,:, index));</w:t>
      </w:r>
    </w:p>
    <w:p w14:paraId="6ACE7037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im_vec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(:)/255;</w:t>
      </w:r>
    </w:p>
    <w:p w14:paraId="0CB3E844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v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WHigh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'*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im_vec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bHigh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E23CF6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y = sigmoid(v);</w:t>
      </w:r>
    </w:p>
    <w:p w14:paraId="3E49956A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error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onehot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index,trainlbls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)-y;</w:t>
      </w:r>
    </w:p>
    <w:p w14:paraId="27F5DAA7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der = sigmoid(v).*(1-sigmoid(v));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%derivative of sigmoid</w:t>
      </w:r>
    </w:p>
    <w:p w14:paraId="1DD1F5A9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gradB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(error.*der);</w:t>
      </w:r>
    </w:p>
    <w:p w14:paraId="1ACA28B1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gradW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(((error.*der)').*(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im_vec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.*ones(784,26)));</w:t>
      </w:r>
    </w:p>
    <w:p w14:paraId="5887CF0A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WHigh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WHigh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nuHigh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gradW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1E8A12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bHigh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bHigh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nuHigh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gradB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A3D3C4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loss_stage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0.5 * error' * error;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 0.5* ||error||^2 loss of the cycle</w:t>
      </w:r>
    </w:p>
    <w:p w14:paraId="72FFF086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lossHigh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lossHigh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loss_stage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FBB3B37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CDB949C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positive = 0;</w:t>
      </w:r>
    </w:p>
    <w:p w14:paraId="7EE0E029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1:1300</w:t>
      </w:r>
    </w:p>
    <w:p w14:paraId="14048DA4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double(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testims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(:,:,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0DBA9317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im_vec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(:)/255;</w:t>
      </w:r>
    </w:p>
    <w:p w14:paraId="49A989E9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v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WHigh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'*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im_vec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bHigh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1C7E19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y = sigmoid(v);</w:t>
      </w:r>
    </w:p>
    <w:p w14:paraId="481E3F60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[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val,ind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]=max(y);</w:t>
      </w:r>
    </w:p>
    <w:p w14:paraId="4B722BDA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testlbls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)==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6092C33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positive = positive +1;</w:t>
      </w:r>
    </w:p>
    <w:p w14:paraId="58F190D8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64E9319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F6DFDBF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64199">
        <w:rPr>
          <w:rFonts w:ascii="Courier New" w:hAnsi="Courier New" w:cs="Courier New"/>
          <w:color w:val="A020F0"/>
          <w:sz w:val="20"/>
          <w:szCs w:val="20"/>
          <w:lang w:val="en-US"/>
        </w:rPr>
        <w:t>'For nu = 0.95(high) the success rate is = %f\</w:t>
      </w:r>
      <w:proofErr w:type="spellStart"/>
      <w:r w:rsidRPr="00864199">
        <w:rPr>
          <w:rFonts w:ascii="Courier New" w:hAnsi="Courier New" w:cs="Courier New"/>
          <w:color w:val="A020F0"/>
          <w:sz w:val="20"/>
          <w:szCs w:val="20"/>
          <w:lang w:val="en-US"/>
        </w:rPr>
        <w:t>n'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,positive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/1300*100);</w:t>
      </w:r>
    </w:p>
    <w:p w14:paraId="49AC7628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%low</w:t>
      </w:r>
    </w:p>
    <w:p w14:paraId="783DBA57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%values are updated and </w:t>
      </w:r>
      <w:proofErr w:type="spellStart"/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resetted</w:t>
      </w:r>
      <w:proofErr w:type="spellEnd"/>
    </w:p>
    <w:p w14:paraId="73228554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nuLow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= 0.95;</w:t>
      </w:r>
    </w:p>
    <w:p w14:paraId="0E61CCBF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WLow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std*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(784,26);</w:t>
      </w:r>
    </w:p>
    <w:p w14:paraId="58F87E26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bLow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std*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(26,1);</w:t>
      </w:r>
    </w:p>
    <w:p w14:paraId="500C4B93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lossLow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[];</w:t>
      </w:r>
    </w:p>
    <w:p w14:paraId="02BC2318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1:10000</w:t>
      </w:r>
    </w:p>
    <w:p w14:paraId="069AF749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index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randi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([1 5200]);</w:t>
      </w:r>
    </w:p>
    <w:p w14:paraId="020D5B68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double(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trainims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(:,:, index));</w:t>
      </w:r>
    </w:p>
    <w:p w14:paraId="55784B82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im_vec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(:)/255;</w:t>
      </w:r>
    </w:p>
    <w:p w14:paraId="02F5A7A8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v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WLow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'*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im_vec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bLow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2D8B0F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y = sigmoid(v);</w:t>
      </w:r>
    </w:p>
    <w:p w14:paraId="5F3C8CAD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error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onehot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index,trainlbls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)-y;</w:t>
      </w:r>
    </w:p>
    <w:p w14:paraId="30EDAB9B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der = sigmoid(v).*(1-sigmoid(v));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%derivative of sigmoid</w:t>
      </w:r>
    </w:p>
    <w:p w14:paraId="28DD1C39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gradB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(error.*der);</w:t>
      </w:r>
    </w:p>
    <w:p w14:paraId="4590720D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gradW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(((error.*der)').*(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im_vec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.*ones(784,26)));</w:t>
      </w:r>
    </w:p>
    <w:p w14:paraId="5174312B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WLow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WLow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nuLow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gradW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8F0D4B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bLow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bHigh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nuLow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gradB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FDEBD0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loss_stage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0.5 * error' * error;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 0.5* ||error||^2 loss of the cycle</w:t>
      </w:r>
    </w:p>
    <w:p w14:paraId="034C3DE4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lossLow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lossLow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loss_stage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EEF1791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567D0F2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positive = 0;</w:t>
      </w:r>
    </w:p>
    <w:p w14:paraId="0AC7B865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1:1300</w:t>
      </w:r>
    </w:p>
    <w:p w14:paraId="2AF9C46C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double(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testims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(:,:,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4AF132E2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im_vec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(:)/255;</w:t>
      </w:r>
    </w:p>
    <w:p w14:paraId="2239E52A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v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WLow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'*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im_vec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bLow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1946AA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y = sigmoid(v);</w:t>
      </w:r>
    </w:p>
    <w:p w14:paraId="3EB8A965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[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val,ind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]=max(y);</w:t>
      </w:r>
    </w:p>
    <w:p w14:paraId="4D476607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testlbls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)==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721E852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positive = positive +1;</w:t>
      </w:r>
    </w:p>
    <w:p w14:paraId="7ADA5A17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5BF2F6D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28B20DF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64199">
        <w:rPr>
          <w:rFonts w:ascii="Courier New" w:hAnsi="Courier New" w:cs="Courier New"/>
          <w:color w:val="A020F0"/>
          <w:sz w:val="20"/>
          <w:szCs w:val="20"/>
          <w:lang w:val="en-US"/>
        </w:rPr>
        <w:t>'For nu = 0.02(low) the success rate is = %f\</w:t>
      </w:r>
      <w:proofErr w:type="spellStart"/>
      <w:r w:rsidRPr="00864199">
        <w:rPr>
          <w:rFonts w:ascii="Courier New" w:hAnsi="Courier New" w:cs="Courier New"/>
          <w:color w:val="A020F0"/>
          <w:sz w:val="20"/>
          <w:szCs w:val="20"/>
          <w:lang w:val="en-US"/>
        </w:rPr>
        <w:t>n'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,positive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/1300*100);</w:t>
      </w:r>
    </w:p>
    <w:p w14:paraId="1E78CE4D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1B8F17CC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64199">
        <w:rPr>
          <w:rFonts w:ascii="Courier New" w:hAnsi="Courier New" w:cs="Courier New"/>
          <w:color w:val="228B22"/>
          <w:sz w:val="20"/>
          <w:szCs w:val="20"/>
          <w:lang w:val="en-US"/>
        </w:rPr>
        <w:t>%data visualization</w:t>
      </w:r>
    </w:p>
    <w:p w14:paraId="5B90ACF2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axis = 1:10000;</w:t>
      </w:r>
    </w:p>
    <w:p w14:paraId="5847B6D3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figure;</w:t>
      </w:r>
    </w:p>
    <w:p w14:paraId="523DA09B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plot(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axis,loss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1473FFD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hold </w:t>
      </w:r>
      <w:r w:rsidRPr="00864199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6E930B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plot(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axis,lossHigh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E0BE76F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plot(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axis,lossLow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9BA7061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title(</w:t>
      </w:r>
      <w:r w:rsidRPr="00864199">
        <w:rPr>
          <w:rFonts w:ascii="Courier New" w:hAnsi="Courier New" w:cs="Courier New"/>
          <w:color w:val="A020F0"/>
          <w:sz w:val="20"/>
          <w:szCs w:val="20"/>
          <w:lang w:val="en-US"/>
        </w:rPr>
        <w:t>'Loss Function-Learning Rates'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0761806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legend(</w:t>
      </w:r>
      <w:r w:rsidRPr="00864199">
        <w:rPr>
          <w:rFonts w:ascii="Courier New" w:hAnsi="Courier New" w:cs="Courier New"/>
          <w:color w:val="A020F0"/>
          <w:sz w:val="20"/>
          <w:szCs w:val="20"/>
          <w:lang w:val="en-US"/>
        </w:rPr>
        <w:t>'learning rate 0.2'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64199">
        <w:rPr>
          <w:rFonts w:ascii="Courier New" w:hAnsi="Courier New" w:cs="Courier New"/>
          <w:color w:val="A020F0"/>
          <w:sz w:val="20"/>
          <w:szCs w:val="20"/>
          <w:lang w:val="en-US"/>
        </w:rPr>
        <w:t>'high learning rate 0.95'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64199">
        <w:rPr>
          <w:rFonts w:ascii="Courier New" w:hAnsi="Courier New" w:cs="Courier New"/>
          <w:color w:val="A020F0"/>
          <w:sz w:val="20"/>
          <w:szCs w:val="20"/>
          <w:lang w:val="en-US"/>
        </w:rPr>
        <w:t>'low learning rate 0.02'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D846F67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64199">
        <w:rPr>
          <w:rFonts w:ascii="Courier New" w:hAnsi="Courier New" w:cs="Courier New"/>
          <w:color w:val="A020F0"/>
          <w:sz w:val="20"/>
          <w:szCs w:val="20"/>
          <w:lang w:val="en-US"/>
        </w:rPr>
        <w:t>'Cycle'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CB2985D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64199">
        <w:rPr>
          <w:rFonts w:ascii="Courier New" w:hAnsi="Courier New" w:cs="Courier New"/>
          <w:color w:val="A020F0"/>
          <w:sz w:val="20"/>
          <w:szCs w:val="20"/>
          <w:lang w:val="en-US"/>
        </w:rPr>
        <w:t>'Loss Function'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8BE860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45E7461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26A38E59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B98AF64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5B8D7EF8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onehot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x,label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E4CE2CF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temp = zeros(26,1);</w:t>
      </w:r>
    </w:p>
    <w:p w14:paraId="46A5FC8F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index = label(x);</w:t>
      </w:r>
    </w:p>
    <w:p w14:paraId="68D6E039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temp(index,1) = 1;</w:t>
      </w:r>
    </w:p>
    <w:p w14:paraId="1664E897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 = temp;</w:t>
      </w:r>
    </w:p>
    <w:p w14:paraId="383BA254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2CF3034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</w:t>
      </w:r>
      <w:proofErr w:type="spellStart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unitStep</w:t>
      </w:r>
      <w:proofErr w:type="spellEnd"/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>(x)</w:t>
      </w:r>
    </w:p>
    <w:p w14:paraId="417923DE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x &gt;= 0;</w:t>
      </w:r>
    </w:p>
    <w:p w14:paraId="5F61C17B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448709D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sigmoid(x)</w:t>
      </w:r>
    </w:p>
    <w:p w14:paraId="2A150437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1./(1+exp(-x));</w:t>
      </w:r>
    </w:p>
    <w:p w14:paraId="034F68E8" w14:textId="77777777" w:rsidR="00864199" w:rsidRPr="00864199" w:rsidRDefault="00864199" w:rsidP="0086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419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878453B" w14:textId="77777777" w:rsidR="00864199" w:rsidRPr="00864199" w:rsidRDefault="00864199" w:rsidP="00864199">
      <w:pPr>
        <w:rPr>
          <w:sz w:val="20"/>
          <w:szCs w:val="20"/>
          <w:lang w:val="en-US"/>
        </w:rPr>
      </w:pPr>
    </w:p>
    <w:p w14:paraId="59049DB5" w14:textId="77777777" w:rsidR="00864199" w:rsidRPr="00864199" w:rsidRDefault="00864199" w:rsidP="00864199">
      <w:pPr>
        <w:rPr>
          <w:lang w:val="en-US"/>
        </w:rPr>
      </w:pPr>
    </w:p>
    <w:p w14:paraId="21231F38" w14:textId="77777777" w:rsidR="00864199" w:rsidRPr="00864199" w:rsidRDefault="00864199" w:rsidP="00864199">
      <w:pPr>
        <w:rPr>
          <w:lang w:val="en-US"/>
        </w:rPr>
      </w:pPr>
    </w:p>
    <w:sectPr w:rsidR="00864199" w:rsidRPr="0086419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DBBCE" w14:textId="77777777" w:rsidR="00864199" w:rsidRDefault="00864199" w:rsidP="00864199">
      <w:pPr>
        <w:spacing w:after="0" w:line="240" w:lineRule="auto"/>
      </w:pPr>
      <w:r>
        <w:separator/>
      </w:r>
    </w:p>
  </w:endnote>
  <w:endnote w:type="continuationSeparator" w:id="0">
    <w:p w14:paraId="346720EE" w14:textId="77777777" w:rsidR="00864199" w:rsidRDefault="00864199" w:rsidP="00864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852EC" w14:textId="77777777" w:rsidR="00864199" w:rsidRDefault="00864199" w:rsidP="00864199">
      <w:pPr>
        <w:spacing w:after="0" w:line="240" w:lineRule="auto"/>
      </w:pPr>
      <w:r>
        <w:separator/>
      </w:r>
    </w:p>
  </w:footnote>
  <w:footnote w:type="continuationSeparator" w:id="0">
    <w:p w14:paraId="6D70478C" w14:textId="77777777" w:rsidR="00864199" w:rsidRDefault="00864199" w:rsidP="00864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3F547" w14:textId="77777777" w:rsidR="00864199" w:rsidRDefault="00864199" w:rsidP="00864199">
    <w:pPr>
      <w:pStyle w:val="stBilgi"/>
      <w:jc w:val="right"/>
      <w:rPr>
        <w:lang w:val="en-US"/>
      </w:rPr>
    </w:pPr>
    <w:r>
      <w:rPr>
        <w:lang w:val="en-US"/>
      </w:rPr>
      <w:t>EEE 443-HW 1</w:t>
    </w:r>
  </w:p>
  <w:p w14:paraId="54058839" w14:textId="77777777" w:rsidR="00864199" w:rsidRDefault="00864199" w:rsidP="00864199">
    <w:pPr>
      <w:pStyle w:val="stBilgi"/>
      <w:jc w:val="right"/>
      <w:rPr>
        <w:lang w:val="en-US"/>
      </w:rPr>
    </w:pPr>
    <w:r>
      <w:rPr>
        <w:lang w:val="en-US"/>
      </w:rPr>
      <w:t>Arda YÜKSEL</w:t>
    </w:r>
    <w:r>
      <w:rPr>
        <w:lang w:val="en-US"/>
      </w:rPr>
      <w:br/>
      <w:t>21601827</w:t>
    </w:r>
  </w:p>
  <w:p w14:paraId="7347CDF8" w14:textId="77777777" w:rsidR="00864199" w:rsidRPr="00864199" w:rsidRDefault="00864199" w:rsidP="00864199">
    <w:pPr>
      <w:pStyle w:val="stBilgi"/>
      <w:jc w:val="right"/>
      <w:rPr>
        <w:lang w:val="en-US"/>
      </w:rPr>
    </w:pPr>
    <w:r>
      <w:rPr>
        <w:lang w:val="en-US"/>
      </w:rPr>
      <w:t>15.10.2019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99"/>
    <w:rsid w:val="00864199"/>
    <w:rsid w:val="009152B6"/>
    <w:rsid w:val="00F2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06E6"/>
  <w15:chartTrackingRefBased/>
  <w15:docId w15:val="{E198948C-D72C-44E0-B39E-F2E3B497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641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64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64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8641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64199"/>
  </w:style>
  <w:style w:type="paragraph" w:styleId="AltBilgi">
    <w:name w:val="footer"/>
    <w:basedOn w:val="Normal"/>
    <w:link w:val="AltBilgiChar"/>
    <w:uiPriority w:val="99"/>
    <w:unhideWhenUsed/>
    <w:rsid w:val="008641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64199"/>
  </w:style>
  <w:style w:type="paragraph" w:styleId="KonuBal">
    <w:name w:val="Title"/>
    <w:basedOn w:val="Normal"/>
    <w:next w:val="Normal"/>
    <w:link w:val="KonuBalChar"/>
    <w:uiPriority w:val="10"/>
    <w:qFormat/>
    <w:rsid w:val="00864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64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2Char">
    <w:name w:val="Başlık 2 Char"/>
    <w:basedOn w:val="VarsaylanParagrafYazTipi"/>
    <w:link w:val="Balk2"/>
    <w:uiPriority w:val="9"/>
    <w:rsid w:val="008641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1251</Words>
  <Characters>7135</Characters>
  <Application>Microsoft Office Word</Application>
  <DocSecurity>0</DocSecurity>
  <Lines>59</Lines>
  <Paragraphs>16</Paragraphs>
  <ScaleCrop>false</ScaleCrop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yüksel</dc:creator>
  <cp:keywords/>
  <dc:description/>
  <cp:lastModifiedBy>arda yüksel</cp:lastModifiedBy>
  <cp:revision>1</cp:revision>
  <dcterms:created xsi:type="dcterms:W3CDTF">2019-10-15T06:12:00Z</dcterms:created>
  <dcterms:modified xsi:type="dcterms:W3CDTF">2019-10-15T06:25:00Z</dcterms:modified>
</cp:coreProperties>
</file>