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%preprocessing of the audio data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nBits = 8;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nchannels =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nID = -1;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Fs = 200000;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Fc = 4000;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time = 5;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 = audiorecorder(Fs,nBits,nchannels,nID);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recObj.StartFcn = 'disp(''Start speaking.'')';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recObj.StopFcn = 'disp(''End of recording.'')';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recordblocking(recObj,time);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x = getaudiodata(recObj);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y = lowpass(x,Fc,Fs);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load 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'x.mat'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x1 = x;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x1_hist = x1;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plot(1:length(x1),x1);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'Speech Audio Data'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'Audio Signal Amplitude'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x1 = nonzeros(x1);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plot(1:length(x1),x1)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'Optimized Speech Audio Data'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'Audio Signal Amplitude'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y1 = lowpass(x1,Fc,Fs);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y1 = normalize(x1,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'range'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,[-1,1]);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h1 = histogram(x1,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'normalization'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'probability'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'Normalized Histogram to Estimate PDF'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pdf_x1 = h1.Values;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x1 = linspace(h1.BinLimits(1),h1.BinLimits(2),h1.NumBins);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pol1 = polyfit(x1,pdf_x1,10);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polx1 = linspace(h1.BinLimits(1),h1.BinLimits(2));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plot(polx1,polyval(pol1,polx1));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'Fitted and Normalized Polynomial'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'x1'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'f_x(x1)'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1:11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(pol1(i) &lt; 0)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pol1(i)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%Part I Question 2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N = [16 64 128];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%number of quantization levels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sqnr1_uni_vec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sqnr1_nonuni_vec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distortion1_uni_vec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distortion1_nonuni_vec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sqnr1_uni_vec_abs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sqnr1_nonuni_abs_vec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distortion1_nonuni_abs_vec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distortion1_uni_abs_vec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nn = 1:3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%UNIFORM QUANTIZATION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 = zeros(1,N(nn)+1);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a(1) = -1;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a(N(nn)+1) =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log_vec = zeros(1,length(a));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uniqua_error_sum1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uniqua_error_sum1_abs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MSE_y1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1:N(nn)+1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a(i) = a(1) + (a(N(nn)+1)-a(1))/N(nn)*(i-1);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level_dif1 = a(2)-a(1);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x_quan1(j) = (a(j) + a(j+1))/2;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ally = 1:length(x1)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log_vec = y1(ally)- a &lt; level_dif1;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MSE_y1 = MSE_y1 + y1(ally).^2;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uniqua_error_sum1 = uniqua_error_sum1 + (y1(ally) - x_quan1(first_one(log_vec))).^2;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uniqua_error_sum1_abs = uniqua_error_sum1_abs + abs(y1(ally) - x_quan1(first_one(log_vec)));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%error calculation for uniform quantizer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D1 = uniqua_error_sum1/length(x1);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D1_abs = uniqua_error_sum1_abs/length(x1);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P1 = MSE_y1/length(x1);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distortion1_uni_vec(nn) = D1;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sqnr1_uni = P1/D1;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sqnr1_uni_abs = P1/D1_abs;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distortion1_uni_abs_vec(nn) = D1_abs;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sqnr1_uni_vec(nn) = sqnr1_uni;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sqnr1_uni_vec_abs(nn) = sqnr1_uni_abs;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%NONUNIFORM QUANTIZATION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a1_nonqua = a;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%initializing with uniform quantizer ai's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x1_nonqua = zeros(N(nn),1);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y1_nonqua = zeros(length(y1),1);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%integral of x times probability density function of x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numer_pdf1= @(x_poly1) pol1(1)*(x_poly1.^10)+pol1(2)*(x_poly1.^9)+pol1(3)*(x_poly1.^8)+pol1(4)*(x_poly1.^7)+pol1(5)*(x_poly1.^6)+pol1(6)*(x_poly1.^5)+pol1(7)*(x_poly1.^4)+pol1(8)*(x_poly1.^3)+pol1(9)*(x_poly1.^2)+pol1(10)*(x_poly1)+pol1(11);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%integral of probability density function of x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denom_x_pdf1 = @(x_poly1) (x_poly1.*(pol1(1)*(x_poly1.^10)+pol1(2)*(x_poly1.^9)+pol1(3)*(x_poly1.^8)+pol1(4)*(x_poly1.^7)+pol1(5)*(x_poly1.^6)+pol1(6)*(x_poly1.^5)+pol1(7)*(x_poly1.^4)+pol1(8)*(x_poly1.^3)+pol1(9)*(x_poly1.^2)+pol1(10)*(x_poly1)+pol1(11)));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D1_nonqua = 0.8;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%calculates xi's using the ratio of integrals over two consecutive ai levels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D1_nonqua &gt; 0.002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%loops until distortion changes more than 0.001 threshold value. Stops if distortion does not change more than 0.001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%calculates xi's using the ratio of x*pdf integral and pdf integral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x1_nonqua(i) = integral(denom_x_pdf1,a1_nonqua(i),a1_nonqua(i+1))/integral(numer_pdf1,a1_nonqua(i),a1_nonqua(i+1));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%ai's are midpoints of two consecutive xi's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2:N(nn)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a1_nonqua(j)=(x1_nonqua(j)+x1_nonqua(j-1))/2;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1:length(y1)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lev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y1(j) &gt; a1_nonqua(lev) &amp;&amp; y1(j) &lt; a1_nonqua(lev+1)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    y1_nonqua(j) = x1_nonqua(lev);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D1_nonqua = mean((y1-y1_nonqua).^2);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P1_nonqua = mean((y1).^2);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sqnr1_nonuni_vec(nn) = P1_nonqua/D1_nonqua;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distortion1_nonuni_vec(nn) = D1_nonqua;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%NONUNIFORM QUANTIZATION WITH ABSOLUTE VALUE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a1_init_abs = a;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%initializing with uniform quantizer ai's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x1_i_hat = zeros([1,N(nn)]);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y1_nonqua_abs = zeros(length(y1),1);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abs1_integral = @(x1_i_hat, amax, amin) integral(@(x_poly1) abs(x_poly1-x1_i_hat).*(pol1(1)*(x_poly1.^10)+pol1(2)*(x_poly1.^9)+pol1(3)*(x_poly1.^8)+pol1(4)*(x_poly1.^7)+pol1(5)*(x_poly1.^6)+pol1(6)*(x_poly1.^5)+pol1(7)*(x_poly1.^4)+pol1(8)*(x_poly1.^3)+pol1(9)*(x_poly1.^2)+pol1(10)*(x_poly1)+pol1(11)), amax, amin);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quantizer_level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%divides the quantization level intervals to small points and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%tries to find the optimal point that gives smallest integral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%(quantization error)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quantizer_level &lt; 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1:length(x1_i_hat)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sub_interv = a1_init_abs(j):0.01:a1_init_abs(j+1);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integ = zeros([1,length(sub_interv)]);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k = 1:length(sub_interv)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integ(k)= abs1_integral(sub_interv(k), a1_init_abs(j), a1_init_abs(j+1));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%finds the index of the optimal quantization level that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%minimizes the integral and locates that level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[Y,I] = min(integ);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x1_i_hat(j) = sub_interv(I);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%ai's are middle point of optimized quantization level xi's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2:N(nn)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a1_init_abs(i) = (x1_i_hat(i-1) + x1_i_hat(i))*0.5;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quantizer_level = quantizer_level + 1;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1:length(y1)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lev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y1(j) &gt; a1_init_abs(lev) &amp;&amp; y1(j) &lt; a1_init_abs(lev+1)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y1_nonqua_abs(j) = x1_i_hat(lev);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D1_nonqua_abs = mean(abs(y1 - y1_nonqua_abs));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P1_nonqua_abs = mean((y1).^2);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sqnr1_nonuni_abs_vec(nn) = P1_nonqua_abs/D1_nonqua_abs;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distortion1_nonuni_abs_vec(nn) = D1_nonqua_abs;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%second speech signal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voice.mat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>x = [x;x;x(1:199998)];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x2 = x;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x2_hist = x2;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nBits = 8;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nchannels =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nID = -1;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Fs = 200000;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Fc = 4000;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time = 5;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 = audiorecorder(Fs,nBits,nchannels,nID);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recObj.StartFcn = 'disp(''Start speaking.'')';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recObj.StopFcn = 'disp(''End of recording.'')';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recordblocking(recObj,time);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x2 = getaudiodata(recObj);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 y2 = lowpass(x2,Fc,Fs);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plot(1:length(x2),x2);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'Speech Audio Data of Second Speech'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'Audio Signal Amplitude'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x2 = nonzeros(x2);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plot(1:length(x2),x2)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'Optimized Speech Audio Data of Second Speech'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'Data Points'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'Audio Signal Amplitude'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y2 = lowpass(x2,Fc,Fs);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y2 = normalize(y2,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'range'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,[-1,1]);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h2 = histogram(x2,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'normalization'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'probability'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'Normalized Histogram to Estimate PDF of Second Speech'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pdf_x2 = h2.Values;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x2 = linspace(h2.BinLimits(1),h2.BinLimits(2),h2.NumBins);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pol2 = polyfit(x2,pdf_x2,10);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polx2 = linspace(h2.BinLimits(1),h2.BinLimits(2));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plot(polx2,polyval(pol2,polx2));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'Fitted and Normalized Polynomial of Second Speech'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'x2'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'f_x(x2)'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1:11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(pol2(i) &lt; 0)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pol2(i)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228B22"/>
          <w:sz w:val="20"/>
          <w:szCs w:val="20"/>
        </w:rPr>
        <w:t>%Part I Question 2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N = [16 64 128];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%number of quantization levels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sqnr2_uni_vec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sqnr2_nonuni_vec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sqnr2_nonuni_abs_vec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distortion2_uni_vec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distortion2_nonuni_vec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distortion2_nonuni_abs_vec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>mse2_nonuni_vec = zeros(1,3);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nn = 1:3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%UNIFORM QUANTIZATION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 = zeros(1,N(nn)+1);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a(1) = -1;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a(N(nn)+1) =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log_vec = zeros(1,length(a));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uniqua_error_sum2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uniqua_error_sum2_abs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nonuniqua_error_sum2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nonuniqua_error_sum2_abs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MSE_y2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MSE_y2_nonuni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1:N(nn)+1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a(i) = a(1) + (a(N(nn)+1)-a(1))/N(nn)*(i-1);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level_dif2 = a(2)-a(1);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x_quan2(j) = (a(j) + a(j+1))/2;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ally = 1:length(x2)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log_vec = y2(ally)- a &lt; level_dif2;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MSE_y2 = MSE_y2 + y2(ally).^2;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uniqua_error_sum2 = uniqua_error_sum2 + (y2(ally) - x_quan2(first_one(log_vec))).^2;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uniqua_error_sum2_abs = uniqua_error_sum2_abs + abs(y2(ally) - x_quan2(first_one(log_vec)));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%error calculation for uniform quantizer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D2 = uniqua_error_sum2/length(x2);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D2_abs = uniqua_error_sum2_abs/length(x2);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P2 = MSE_y2/length(x2);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distortion2_uni_vec(nn) = D2;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sqnr2_uni = P2/D2;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sqnr2_uni_abs = P2/D2_abs;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sqnr2_uni_vec(nn) = sqnr2_uni;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sqnr2_uni_vec_abs(nn) = sqnr2_uni_abs;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%NONUNIFORM QUANTIZATION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a2_nonqua = a;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%initializing with uniform quantizer ai's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x2_nonqua = zeros(N(nn),1);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y2_nonqua = zeros(length(y2),1);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D2_nonqua = 0.8;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%initial distortion values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%integral of x times probability density function of x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denom_pdf2= @(x_poly2) pol2(1)*(x_poly2.^10)+pol2(2)*(x_poly2.^9)+pol2(3)*(x_poly2.^8)+pol2(4)*(x_poly2.^7)+pol2(5)*(x_poly2.^6)+pol2(6)*(x_poly2.^5)+pol2(7)*(x_poly2.^4)+pol2(8)*(x_poly2.^3)+pol2(9)*(x_poly2.^2)+pol2(10)*(x_poly2)+pol2(11);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%integral of probability density function of x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numer_x_pdf2 = @(x_poly2) (x_poly2.*(pol2(1)*(x_poly2.^10)+pol2(2)*(x_poly2.^9)+pol2(3)*(x_poly2.^8)+pol2(4)*(x_poly2.^7)+pol2(5)*(x_poly2.^6)+pol2(6)*(x_poly2.^5)+pol2(7)*(x_poly2.^4)+pol2(8)*(x_poly2.^3)+pol2(9)*(x_poly2.^2)+pol2(10)*(x_poly2)+pol2(11)));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%calculates xi's using the ratio of integrals over two consecutive ai levels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D2_nonqua &gt; 0.002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%loops until distortion changes more than 0.002 threshold value. Stops if distortion does not change more than 0.001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%calculates xi's using the ratio of x*pdf integral and pdf integral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%condiional expectation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x2_nonqua(i) = integral(numer_x_pdf2,a2_nonqua(i),a2_nonqua(i+1))/integral(denom_pdf2,a2_nonqua(i),a2_nonqua(i+1));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%ai's are midpoints of two consecutive xi's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2:N(nn)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a2_nonqua(j)=(x2_nonqua(j)+x2_nonqua(j-1))/2;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%locates the quantization level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1:length(y2)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lev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y2(j) &gt; a2_nonqua(lev) &amp;&amp; y2(j) &lt; a2_nonqua(lev+1)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    y2_nonqua(j) = x2_nonqua(lev);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D2_nonqua = mean((y2-y2_nonqua).^2);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P2_nonqua = mean((y2).^2);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sqnr2_nonuni_vec(nn) = P2_nonqua/D2_nonqua;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distortion2_nonuni_vec(nn) = D2_nonqua;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%NONUNIFORM QUANTIZATION WITH ABSOLUTE VALUE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a2_init_abs = a;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%initializing with uniform quantizer ai's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x2_i_hat = zeros([1,N(nn)]);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y2_nonqua_abs = zeros(length(y2),1);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%the integral for the mean absolute error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abs2_integral = @(x2_i_hat, amax, amin) integral(@(x_poly2) abs(x_poly2-x2_i_hat).*(pol2(1)*(x_poly2.^10)+pol2(2)*(x_poly2.^9)+pol2(3)*(x_poly2.^8)+pol2(4)*(x_poly2.^7)+pol2(5)*(x_poly2.^6)+pol2(6)*(x_poly2.^5)+pol2(7)*(x_poly2.^4)+pol2(8)*(x_poly2.^3)+pol2(9)*(x_poly2.^2)+pol2(10)*(x_poly2)+pol2(11)), amax, amin);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quantizer_level = 0;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%divides the quantization level intervals to small points and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%tries to find the optimal point that gives smallest integral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%(quantization error)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while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quantizer_level &lt; 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1:length(x2_i_hat)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%divides the intervals to small points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sub_interv = a2_init_abs(j):0.01:a2_init_abs(j+1);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%calculates the integral (quantization error)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integ = zeros([1,length(sub_interv)]);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k = 1:length(sub_interv)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    integ(k)= abs2_integral(sub_interv(k), a2_init_abs(j), a2_init_abs(j+1));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%finds the index of the optimal quantization level that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%minimizes the integral and locates that level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[Y,I] = min(integ);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x2_i_hat(j) = sub_interv(I);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%ai's are middle point of optimized quantization level xi's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lev = 2:N(nn)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a2_init_abs(lev) = (x2_i_hat(lev-1) + x2_i_hat(lev))*0.5;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quantizer_level = quantizer_level + 1;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j = 1:length(y2)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a = 1:N(nn)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y2(j) &gt; a2_init_abs(a) &amp;&amp; y2(j) &lt; a2_init_abs(a+1)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    y2_nonqua_abs(j) = x2_i_hat(a);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D2_nonqua_abs = mean(abs(y2 - y2_nonqua_abs));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P2_nonqua_abs = mean((y2).^2);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sqnr2_nonuni_abs_vec(nn) = P2_nonqua_abs/D2_nonqua_abs;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distortion2_nonuni_abs_vec(nn) = D2_nonqua_abs;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228B22"/>
          <w:sz w:val="20"/>
          <w:szCs w:val="20"/>
        </w:rPr>
        <w:t>%plots the 2d joinlty pdf of the consecutive source samples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h3 = histogram2(x1_hist,x2_hist,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"Normalization"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,</w:t>
      </w:r>
      <w:r w:rsidRPr="00F55845">
        <w:rPr>
          <w:rFonts w:ascii="Courier New" w:hAnsi="Courier New" w:cs="Courier New"/>
          <w:color w:val="A020F0"/>
          <w:sz w:val="20"/>
          <w:szCs w:val="20"/>
        </w:rPr>
        <w:t>"Probability"</w:t>
      </w:r>
      <w:r w:rsidRPr="00F5584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one_index = first_one(test_vec)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for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i = 1:length(test_vec)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if</w:t>
      </w: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test_vec(i) == 1;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one_index = i;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1E53" w:rsidRPr="00F55845" w:rsidRDefault="003B1E53" w:rsidP="003B1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845">
        <w:rPr>
          <w:rFonts w:ascii="Courier New" w:hAnsi="Courier New" w:cs="Courier New"/>
          <w:color w:val="0000FF"/>
          <w:sz w:val="20"/>
          <w:szCs w:val="20"/>
        </w:rPr>
        <w:t>end</w:t>
      </w:r>
    </w:p>
    <w:bookmarkEnd w:id="0"/>
    <w:p w:rsidR="00EB72FA" w:rsidRPr="00F55845" w:rsidRDefault="00F55845">
      <w:pPr>
        <w:rPr>
          <w:sz w:val="20"/>
          <w:szCs w:val="20"/>
        </w:rPr>
      </w:pPr>
    </w:p>
    <w:sectPr w:rsidR="00EB72FA" w:rsidRPr="00F55845" w:rsidSect="009203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BD"/>
    <w:rsid w:val="0022619C"/>
    <w:rsid w:val="002317AE"/>
    <w:rsid w:val="00322967"/>
    <w:rsid w:val="0035794F"/>
    <w:rsid w:val="00395ACD"/>
    <w:rsid w:val="003B1E53"/>
    <w:rsid w:val="003E3C6E"/>
    <w:rsid w:val="004222FC"/>
    <w:rsid w:val="00435FD2"/>
    <w:rsid w:val="005368BD"/>
    <w:rsid w:val="00555DBF"/>
    <w:rsid w:val="005806EC"/>
    <w:rsid w:val="005B15F1"/>
    <w:rsid w:val="006E5063"/>
    <w:rsid w:val="00A026FA"/>
    <w:rsid w:val="00BE4F49"/>
    <w:rsid w:val="00DB6A1A"/>
    <w:rsid w:val="00DD0B3A"/>
    <w:rsid w:val="00E522C4"/>
    <w:rsid w:val="00F55845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15687C-8C77-487E-A5C5-33FA750F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2070</Words>
  <Characters>11805</Characters>
  <Application>Microsoft Office Word</Application>
  <DocSecurity>0</DocSecurity>
  <Lines>98</Lines>
  <Paragraphs>27</Paragraphs>
  <ScaleCrop>false</ScaleCrop>
  <Company>SilentAll Team</Company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oguzz altan</dc:creator>
  <cp:keywords/>
  <dc:description/>
  <cp:lastModifiedBy>oguzz altan</cp:lastModifiedBy>
  <cp:revision>3</cp:revision>
  <dcterms:created xsi:type="dcterms:W3CDTF">2019-11-20T04:01:00Z</dcterms:created>
  <dcterms:modified xsi:type="dcterms:W3CDTF">2019-11-20T04:02:00Z</dcterms:modified>
</cp:coreProperties>
</file>