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22BAC" w14:textId="6098EF10" w:rsidR="00C00F1A" w:rsidRPr="00EC1044" w:rsidRDefault="00C00F1A">
      <w:pPr>
        <w:rPr>
          <w:b/>
        </w:rPr>
      </w:pPr>
      <w:r w:rsidRPr="00EC1044">
        <w:rPr>
          <w:b/>
        </w:rPr>
        <w:t>TASARIM ODAKLI DÜŞÜNME ÖLÇEĞİ TÜRKÇE VERSİYONU</w:t>
      </w:r>
    </w:p>
    <w:p w14:paraId="66181B0B" w14:textId="7496C041" w:rsidR="00C00F1A" w:rsidRPr="00624089" w:rsidRDefault="00C00F1A" w:rsidP="00C00F1A">
      <w:pPr>
        <w:jc w:val="both"/>
        <w:rPr>
          <w:rFonts w:cs="Times New Roman"/>
          <w:sz w:val="22"/>
          <w:szCs w:val="22"/>
        </w:rPr>
      </w:pPr>
      <w:r w:rsidRPr="00624089">
        <w:rPr>
          <w:rStyle w:val="Gl"/>
          <w:rFonts w:cs="Times New Roman"/>
          <w:b w:val="0"/>
          <w:bCs w:val="0"/>
          <w:sz w:val="22"/>
          <w:szCs w:val="22"/>
        </w:rPr>
        <w:t>Tasarım Odaklı Düşünme Ölçeği</w:t>
      </w:r>
      <w:r w:rsidRPr="00624089">
        <w:rPr>
          <w:rFonts w:cs="Times New Roman"/>
          <w:b/>
          <w:bCs/>
          <w:sz w:val="22"/>
          <w:szCs w:val="22"/>
        </w:rPr>
        <w:t>,</w:t>
      </w:r>
      <w:r w:rsidRPr="00624089">
        <w:rPr>
          <w:rFonts w:cs="Times New Roman"/>
          <w:sz w:val="22"/>
          <w:szCs w:val="22"/>
        </w:rPr>
        <w:t xml:space="preserve"> bireylerin </w:t>
      </w:r>
      <w:r w:rsidR="00EC1044" w:rsidRPr="00624089">
        <w:rPr>
          <w:rFonts w:cs="Times New Roman"/>
          <w:sz w:val="22"/>
          <w:szCs w:val="22"/>
        </w:rPr>
        <w:t>tasarım sürecindeki</w:t>
      </w:r>
      <w:r w:rsidRPr="00624089">
        <w:rPr>
          <w:rFonts w:cs="Times New Roman"/>
          <w:sz w:val="22"/>
          <w:szCs w:val="22"/>
        </w:rPr>
        <w:t xml:space="preserve"> yeterlilik ve katılımlarını beş alt boyutta ölçmeyi amaçlayan geçerli bir araçtır: Empati Kurma, Tanımlama, Fikir </w:t>
      </w:r>
      <w:r w:rsidR="00EC1044" w:rsidRPr="00624089">
        <w:rPr>
          <w:rFonts w:cs="Times New Roman"/>
          <w:sz w:val="22"/>
          <w:szCs w:val="22"/>
        </w:rPr>
        <w:t>Geliştir</w:t>
      </w:r>
      <w:r w:rsidRPr="00624089">
        <w:rPr>
          <w:rFonts w:cs="Times New Roman"/>
          <w:sz w:val="22"/>
          <w:szCs w:val="22"/>
        </w:rPr>
        <w:t>me, Prototipleme ve Test Etme. Ölçek, 1 (Kesinlikle Katılmıyorum) ile 5 (Kesinlikle Katılıyorum) arasında derecelendirilen 36 maddeden oluşmaktadır. Aşağıda, ölçek ile birlikte uygulama ve puanlama yönergeleri yer almaktadır.</w:t>
      </w:r>
    </w:p>
    <w:p w14:paraId="5D8858B9" w14:textId="77777777" w:rsidR="00C00F1A" w:rsidRPr="00624089" w:rsidRDefault="00C00F1A">
      <w:pPr>
        <w:rPr>
          <w:rFonts w:cs="Times New Roman"/>
          <w:sz w:val="22"/>
          <w:szCs w:val="22"/>
        </w:rPr>
      </w:pPr>
    </w:p>
    <w:tbl>
      <w:tblPr>
        <w:tblpPr w:leftFromText="141" w:rightFromText="141" w:vertAnchor="text" w:tblpY="5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618"/>
        <w:gridCol w:w="725"/>
        <w:gridCol w:w="725"/>
        <w:gridCol w:w="692"/>
        <w:gridCol w:w="535"/>
        <w:gridCol w:w="767"/>
      </w:tblGrid>
      <w:tr w:rsidR="008C6ED1" w:rsidRPr="00624089" w14:paraId="390ADD00" w14:textId="77777777" w:rsidTr="00347824">
        <w:trPr>
          <w:cantSplit/>
          <w:trHeight w:val="1828"/>
        </w:trPr>
        <w:tc>
          <w:tcPr>
            <w:tcW w:w="3100" w:type="pct"/>
            <w:shd w:val="clear" w:color="auto" w:fill="auto"/>
          </w:tcPr>
          <w:p w14:paraId="5B55A3DF" w14:textId="77777777" w:rsidR="008C6ED1" w:rsidRPr="00624089" w:rsidRDefault="008C6ED1" w:rsidP="00FE03E4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F7C8DE8" w14:textId="77777777" w:rsidR="008C6ED1" w:rsidRPr="00624089" w:rsidRDefault="008C6ED1" w:rsidP="00FE03E4">
            <w:pPr>
              <w:rPr>
                <w:rFonts w:cs="Times New Roman"/>
                <w:b/>
                <w:sz w:val="22"/>
                <w:szCs w:val="22"/>
              </w:rPr>
            </w:pPr>
            <w:r w:rsidRPr="00624089">
              <w:rPr>
                <w:rFonts w:cs="Times New Roman"/>
                <w:b/>
                <w:sz w:val="22"/>
                <w:szCs w:val="22"/>
              </w:rPr>
              <w:t>Tasarım Odaklı Düşünme Ölçeği</w:t>
            </w:r>
          </w:p>
        </w:tc>
        <w:tc>
          <w:tcPr>
            <w:tcW w:w="400" w:type="pct"/>
            <w:shd w:val="clear" w:color="auto" w:fill="auto"/>
            <w:textDirection w:val="btLr"/>
          </w:tcPr>
          <w:p w14:paraId="685CECB3" w14:textId="77777777" w:rsidR="008C6ED1" w:rsidRPr="00624089" w:rsidRDefault="008C6ED1" w:rsidP="00FE03E4">
            <w:pPr>
              <w:rPr>
                <w:rFonts w:cs="Times New Roman"/>
                <w:b/>
                <w:sz w:val="22"/>
                <w:szCs w:val="22"/>
              </w:rPr>
            </w:pPr>
            <w:r w:rsidRPr="00624089">
              <w:rPr>
                <w:rFonts w:cs="Times New Roman"/>
                <w:b/>
                <w:sz w:val="22"/>
                <w:szCs w:val="22"/>
              </w:rPr>
              <w:t>Kesinlikle Katılmıyorum</w:t>
            </w:r>
          </w:p>
        </w:tc>
        <w:tc>
          <w:tcPr>
            <w:tcW w:w="400" w:type="pct"/>
            <w:shd w:val="clear" w:color="auto" w:fill="auto"/>
            <w:textDirection w:val="btLr"/>
          </w:tcPr>
          <w:p w14:paraId="4FF16CC3" w14:textId="77777777" w:rsidR="008C6ED1" w:rsidRPr="00624089" w:rsidRDefault="008C6ED1" w:rsidP="00FE03E4">
            <w:pPr>
              <w:rPr>
                <w:rFonts w:cs="Times New Roman"/>
                <w:b/>
                <w:sz w:val="22"/>
                <w:szCs w:val="22"/>
              </w:rPr>
            </w:pPr>
            <w:r w:rsidRPr="00624089">
              <w:rPr>
                <w:rFonts w:cs="Times New Roman"/>
                <w:b/>
                <w:sz w:val="22"/>
                <w:szCs w:val="22"/>
              </w:rPr>
              <w:t>Katılmıyorum</w:t>
            </w:r>
          </w:p>
        </w:tc>
        <w:tc>
          <w:tcPr>
            <w:tcW w:w="382" w:type="pct"/>
            <w:shd w:val="clear" w:color="auto" w:fill="auto"/>
            <w:textDirection w:val="btLr"/>
          </w:tcPr>
          <w:p w14:paraId="7BE65798" w14:textId="77777777" w:rsidR="008C6ED1" w:rsidRPr="00624089" w:rsidRDefault="008C6ED1" w:rsidP="00FE03E4">
            <w:pPr>
              <w:rPr>
                <w:rFonts w:cs="Times New Roman"/>
                <w:b/>
                <w:sz w:val="22"/>
                <w:szCs w:val="22"/>
              </w:rPr>
            </w:pPr>
            <w:r w:rsidRPr="00624089">
              <w:rPr>
                <w:rFonts w:cs="Times New Roman"/>
                <w:b/>
                <w:sz w:val="22"/>
                <w:szCs w:val="22"/>
              </w:rPr>
              <w:t>Kararsızım</w:t>
            </w:r>
          </w:p>
        </w:tc>
        <w:tc>
          <w:tcPr>
            <w:tcW w:w="295" w:type="pct"/>
            <w:shd w:val="clear" w:color="auto" w:fill="auto"/>
            <w:textDirection w:val="btLr"/>
          </w:tcPr>
          <w:p w14:paraId="4EBB4B7E" w14:textId="77777777" w:rsidR="008C6ED1" w:rsidRPr="00624089" w:rsidRDefault="008C6ED1" w:rsidP="00FE03E4">
            <w:pPr>
              <w:rPr>
                <w:rFonts w:cs="Times New Roman"/>
                <w:b/>
                <w:sz w:val="22"/>
                <w:szCs w:val="22"/>
              </w:rPr>
            </w:pPr>
            <w:r w:rsidRPr="00624089">
              <w:rPr>
                <w:rFonts w:cs="Times New Roman"/>
                <w:b/>
                <w:sz w:val="22"/>
                <w:szCs w:val="22"/>
              </w:rPr>
              <w:t>Katılıyorum</w:t>
            </w:r>
          </w:p>
        </w:tc>
        <w:tc>
          <w:tcPr>
            <w:tcW w:w="423" w:type="pct"/>
            <w:shd w:val="clear" w:color="auto" w:fill="auto"/>
            <w:textDirection w:val="btLr"/>
          </w:tcPr>
          <w:p w14:paraId="024C028F" w14:textId="77777777" w:rsidR="008C6ED1" w:rsidRPr="00624089" w:rsidRDefault="008C6ED1" w:rsidP="00FE03E4">
            <w:pPr>
              <w:rPr>
                <w:rFonts w:cs="Times New Roman"/>
                <w:b/>
                <w:sz w:val="22"/>
                <w:szCs w:val="22"/>
              </w:rPr>
            </w:pPr>
            <w:r w:rsidRPr="00624089">
              <w:rPr>
                <w:rFonts w:cs="Times New Roman"/>
                <w:b/>
                <w:sz w:val="22"/>
                <w:szCs w:val="22"/>
              </w:rPr>
              <w:t>Kesinlikle Katılıyorum</w:t>
            </w:r>
          </w:p>
        </w:tc>
      </w:tr>
      <w:tr w:rsidR="008C6ED1" w:rsidRPr="00624089" w14:paraId="0E971362" w14:textId="77777777" w:rsidTr="00347824">
        <w:trPr>
          <w:trHeight w:val="341"/>
        </w:trPr>
        <w:tc>
          <w:tcPr>
            <w:tcW w:w="3100" w:type="pct"/>
            <w:shd w:val="clear" w:color="auto" w:fill="auto"/>
          </w:tcPr>
          <w:p w14:paraId="70CD138E" w14:textId="77777777" w:rsidR="008C6ED1" w:rsidRPr="00624089" w:rsidRDefault="008C6ED1" w:rsidP="00347824">
            <w:pPr>
              <w:numPr>
                <w:ilvl w:val="0"/>
                <w:numId w:val="1"/>
              </w:numPr>
              <w:tabs>
                <w:tab w:val="left" w:pos="318"/>
              </w:tabs>
              <w:ind w:left="-108" w:firstLine="142"/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Genellikle başkalarının bakış açısını anlamaya çalışırım.</w:t>
            </w:r>
          </w:p>
        </w:tc>
        <w:tc>
          <w:tcPr>
            <w:tcW w:w="400" w:type="pct"/>
            <w:shd w:val="clear" w:color="auto" w:fill="auto"/>
          </w:tcPr>
          <w:p w14:paraId="0674152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2E5CB95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363FD4B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49D13A17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7AAE5F9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2916D3F7" w14:textId="77777777" w:rsidTr="00347824">
        <w:trPr>
          <w:trHeight w:val="409"/>
        </w:trPr>
        <w:tc>
          <w:tcPr>
            <w:tcW w:w="3100" w:type="pct"/>
            <w:shd w:val="clear" w:color="auto" w:fill="auto"/>
          </w:tcPr>
          <w:p w14:paraId="54CF4821" w14:textId="77777777" w:rsidR="008C6ED1" w:rsidRPr="00624089" w:rsidRDefault="008C6ED1" w:rsidP="00347824">
            <w:pPr>
              <w:numPr>
                <w:ilvl w:val="0"/>
                <w:numId w:val="1"/>
              </w:numPr>
              <w:tabs>
                <w:tab w:val="left" w:pos="318"/>
              </w:tabs>
              <w:ind w:left="-108" w:firstLine="142"/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Duygularımın farkında olurum.</w:t>
            </w:r>
          </w:p>
        </w:tc>
        <w:tc>
          <w:tcPr>
            <w:tcW w:w="400" w:type="pct"/>
            <w:shd w:val="clear" w:color="auto" w:fill="auto"/>
          </w:tcPr>
          <w:p w14:paraId="2F0EF64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6C0BB96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18D528B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4487F59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2EE52DB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13C87368" w14:textId="77777777" w:rsidTr="00347824">
        <w:trPr>
          <w:trHeight w:val="335"/>
        </w:trPr>
        <w:tc>
          <w:tcPr>
            <w:tcW w:w="3100" w:type="pct"/>
            <w:shd w:val="clear" w:color="auto" w:fill="auto"/>
          </w:tcPr>
          <w:p w14:paraId="6BCE7D73" w14:textId="77777777" w:rsidR="008C6ED1" w:rsidRPr="00624089" w:rsidRDefault="008C6ED1" w:rsidP="00347824">
            <w:pPr>
              <w:numPr>
                <w:ilvl w:val="0"/>
                <w:numId w:val="1"/>
              </w:numPr>
              <w:tabs>
                <w:tab w:val="left" w:pos="318"/>
              </w:tabs>
              <w:ind w:left="-108" w:firstLine="142"/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Herhangi bir konuda ihtiyaçların neler olduğunu kolayca anlarım.</w:t>
            </w:r>
          </w:p>
        </w:tc>
        <w:tc>
          <w:tcPr>
            <w:tcW w:w="400" w:type="pct"/>
            <w:shd w:val="clear" w:color="auto" w:fill="auto"/>
          </w:tcPr>
          <w:p w14:paraId="6BAF92FF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49A721F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2BCEFF23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3F1EA59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15C3CE27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7371FAA6" w14:textId="77777777" w:rsidTr="00347824">
        <w:trPr>
          <w:trHeight w:val="547"/>
        </w:trPr>
        <w:tc>
          <w:tcPr>
            <w:tcW w:w="3100" w:type="pct"/>
            <w:shd w:val="clear" w:color="auto" w:fill="auto"/>
          </w:tcPr>
          <w:p w14:paraId="0C0009F7" w14:textId="77777777" w:rsidR="008C6ED1" w:rsidRPr="00624089" w:rsidRDefault="008C6ED1" w:rsidP="00347824">
            <w:pPr>
              <w:numPr>
                <w:ilvl w:val="0"/>
                <w:numId w:val="1"/>
              </w:numPr>
              <w:tabs>
                <w:tab w:val="left" w:pos="318"/>
              </w:tabs>
              <w:ind w:left="-108" w:firstLine="142"/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Çevremi gözlemlerim.</w:t>
            </w:r>
          </w:p>
        </w:tc>
        <w:tc>
          <w:tcPr>
            <w:tcW w:w="400" w:type="pct"/>
            <w:shd w:val="clear" w:color="auto" w:fill="auto"/>
          </w:tcPr>
          <w:p w14:paraId="788B108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0A054BE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083CCBEF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1F68577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00EFEFD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  <w:p w14:paraId="0FD181E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</w:p>
        </w:tc>
      </w:tr>
      <w:tr w:rsidR="008C6ED1" w:rsidRPr="00624089" w14:paraId="5FBAB39A" w14:textId="77777777" w:rsidTr="00347824">
        <w:trPr>
          <w:trHeight w:val="409"/>
        </w:trPr>
        <w:tc>
          <w:tcPr>
            <w:tcW w:w="3100" w:type="pct"/>
            <w:shd w:val="clear" w:color="auto" w:fill="auto"/>
          </w:tcPr>
          <w:p w14:paraId="76A99552" w14:textId="77777777" w:rsidR="008C6ED1" w:rsidRPr="00624089" w:rsidRDefault="008C6ED1" w:rsidP="00347824">
            <w:pPr>
              <w:numPr>
                <w:ilvl w:val="0"/>
                <w:numId w:val="1"/>
              </w:numPr>
              <w:tabs>
                <w:tab w:val="left" w:pos="318"/>
              </w:tabs>
              <w:ind w:left="-108" w:firstLine="142"/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Tasarım yaparken kullanıcı ihtiyaçlarını dikkate alırım.</w:t>
            </w:r>
          </w:p>
        </w:tc>
        <w:tc>
          <w:tcPr>
            <w:tcW w:w="400" w:type="pct"/>
            <w:shd w:val="clear" w:color="auto" w:fill="auto"/>
          </w:tcPr>
          <w:p w14:paraId="62D2594E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3AB9028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66A355F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23263C9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0CEF9F30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7A9E899A" w14:textId="77777777" w:rsidTr="00347824">
        <w:trPr>
          <w:trHeight w:val="409"/>
        </w:trPr>
        <w:tc>
          <w:tcPr>
            <w:tcW w:w="3100" w:type="pct"/>
            <w:shd w:val="clear" w:color="auto" w:fill="auto"/>
          </w:tcPr>
          <w:p w14:paraId="1888F982" w14:textId="77777777" w:rsidR="008C6ED1" w:rsidRPr="00624089" w:rsidRDefault="008C6ED1" w:rsidP="00347824">
            <w:pPr>
              <w:numPr>
                <w:ilvl w:val="0"/>
                <w:numId w:val="1"/>
              </w:numPr>
              <w:tabs>
                <w:tab w:val="left" w:pos="318"/>
              </w:tabs>
              <w:ind w:left="-108" w:firstLine="142"/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Tasarımımın beklentileri karşıladığından emin olmak için kullanıcılar ile doğrudan iletişim kurmayı tercih ederim.</w:t>
            </w:r>
          </w:p>
        </w:tc>
        <w:tc>
          <w:tcPr>
            <w:tcW w:w="400" w:type="pct"/>
            <w:shd w:val="clear" w:color="auto" w:fill="auto"/>
          </w:tcPr>
          <w:p w14:paraId="59D8AC8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686032C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4D89C84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39D6060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62B2A631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2FDF5B8A" w14:textId="77777777" w:rsidTr="00347824">
        <w:trPr>
          <w:trHeight w:val="354"/>
        </w:trPr>
        <w:tc>
          <w:tcPr>
            <w:tcW w:w="3100" w:type="pct"/>
            <w:shd w:val="clear" w:color="auto" w:fill="auto"/>
          </w:tcPr>
          <w:p w14:paraId="2F11D70D" w14:textId="77777777" w:rsidR="008C6ED1" w:rsidRPr="00624089" w:rsidRDefault="008C6ED1" w:rsidP="00347824">
            <w:pPr>
              <w:numPr>
                <w:ilvl w:val="0"/>
                <w:numId w:val="1"/>
              </w:numPr>
              <w:tabs>
                <w:tab w:val="left" w:pos="318"/>
              </w:tabs>
              <w:ind w:left="-108" w:firstLine="142"/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Başka insanların fikirlerini dinlerim.</w:t>
            </w:r>
          </w:p>
        </w:tc>
        <w:tc>
          <w:tcPr>
            <w:tcW w:w="400" w:type="pct"/>
            <w:shd w:val="clear" w:color="auto" w:fill="auto"/>
          </w:tcPr>
          <w:p w14:paraId="5A73DC2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29D264A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076BCD8F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4DB9A297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659F6B2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537483B8" w14:textId="77777777" w:rsidTr="00347824">
        <w:trPr>
          <w:trHeight w:val="341"/>
        </w:trPr>
        <w:tc>
          <w:tcPr>
            <w:tcW w:w="3100" w:type="pct"/>
            <w:shd w:val="clear" w:color="auto" w:fill="auto"/>
          </w:tcPr>
          <w:p w14:paraId="26C78DD5" w14:textId="77777777" w:rsidR="008C6ED1" w:rsidRPr="00624089" w:rsidRDefault="008C6ED1" w:rsidP="00347824">
            <w:pPr>
              <w:numPr>
                <w:ilvl w:val="0"/>
                <w:numId w:val="1"/>
              </w:numPr>
              <w:tabs>
                <w:tab w:val="left" w:pos="318"/>
              </w:tabs>
              <w:ind w:left="-108" w:firstLine="142"/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Yaptığım tasarımı/ürünü etkili bir şekilde anlatabilirim.</w:t>
            </w:r>
          </w:p>
        </w:tc>
        <w:tc>
          <w:tcPr>
            <w:tcW w:w="400" w:type="pct"/>
            <w:shd w:val="clear" w:color="auto" w:fill="auto"/>
          </w:tcPr>
          <w:p w14:paraId="5098EFE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163874B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0EE27DB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21FE1BF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2C83B2F1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4A0FC90F" w14:textId="77777777" w:rsidTr="00347824">
        <w:trPr>
          <w:trHeight w:val="341"/>
        </w:trPr>
        <w:tc>
          <w:tcPr>
            <w:tcW w:w="3100" w:type="pct"/>
            <w:shd w:val="clear" w:color="auto" w:fill="auto"/>
          </w:tcPr>
          <w:p w14:paraId="37EDFE37" w14:textId="77777777" w:rsidR="008C6ED1" w:rsidRPr="00624089" w:rsidRDefault="008C6ED1" w:rsidP="00347824">
            <w:pPr>
              <w:numPr>
                <w:ilvl w:val="0"/>
                <w:numId w:val="1"/>
              </w:numPr>
              <w:tabs>
                <w:tab w:val="left" w:pos="318"/>
              </w:tabs>
              <w:ind w:left="-108" w:firstLine="142"/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Fikirlerimi somutlaştırarak ifade edebilirim.</w:t>
            </w:r>
          </w:p>
        </w:tc>
        <w:tc>
          <w:tcPr>
            <w:tcW w:w="400" w:type="pct"/>
            <w:shd w:val="clear" w:color="auto" w:fill="auto"/>
          </w:tcPr>
          <w:p w14:paraId="403E4BB0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30EA724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2D2E273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5EA34FA1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3A32CDD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776CF49A" w14:textId="77777777" w:rsidTr="00347824">
        <w:trPr>
          <w:trHeight w:val="354"/>
        </w:trPr>
        <w:tc>
          <w:tcPr>
            <w:tcW w:w="3100" w:type="pct"/>
            <w:shd w:val="clear" w:color="auto" w:fill="auto"/>
          </w:tcPr>
          <w:p w14:paraId="5AA12C60" w14:textId="2A5E3521" w:rsidR="008C6ED1" w:rsidRPr="00624089" w:rsidRDefault="008C6ED1" w:rsidP="00347824">
            <w:pPr>
              <w:tabs>
                <w:tab w:val="left" w:pos="318"/>
              </w:tabs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10.  Çalıştığım bir işi/görevi bütün yönleriyle ele alırım.</w:t>
            </w:r>
          </w:p>
        </w:tc>
        <w:tc>
          <w:tcPr>
            <w:tcW w:w="400" w:type="pct"/>
            <w:shd w:val="clear" w:color="auto" w:fill="auto"/>
          </w:tcPr>
          <w:p w14:paraId="7430363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789DBA6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5605893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2D6ED86E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1071C3B0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62568174" w14:textId="77777777" w:rsidTr="00347824">
        <w:trPr>
          <w:trHeight w:val="529"/>
        </w:trPr>
        <w:tc>
          <w:tcPr>
            <w:tcW w:w="3100" w:type="pct"/>
            <w:shd w:val="clear" w:color="auto" w:fill="auto"/>
          </w:tcPr>
          <w:p w14:paraId="29F0A498" w14:textId="04246215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11.</w:t>
            </w:r>
            <w:r w:rsidR="00347824" w:rsidRPr="00624089">
              <w:rPr>
                <w:rFonts w:cs="Times New Roman"/>
                <w:sz w:val="22"/>
                <w:szCs w:val="22"/>
              </w:rPr>
              <w:t> </w:t>
            </w:r>
            <w:r w:rsidRPr="00624089">
              <w:rPr>
                <w:rFonts w:cs="Times New Roman"/>
                <w:sz w:val="22"/>
                <w:szCs w:val="22"/>
              </w:rPr>
              <w:t>Karşılaştığım karmaşık problemlerin çözüm aşamalarını sıralarım.</w:t>
            </w:r>
          </w:p>
        </w:tc>
        <w:tc>
          <w:tcPr>
            <w:tcW w:w="400" w:type="pct"/>
            <w:shd w:val="clear" w:color="auto" w:fill="auto"/>
          </w:tcPr>
          <w:p w14:paraId="0FE71D6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305EFAF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46CF9334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244EFCD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0545D05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681B2460" w14:textId="77777777" w:rsidTr="00347824">
        <w:trPr>
          <w:trHeight w:val="354"/>
        </w:trPr>
        <w:tc>
          <w:tcPr>
            <w:tcW w:w="3100" w:type="pct"/>
            <w:shd w:val="clear" w:color="auto" w:fill="auto"/>
          </w:tcPr>
          <w:p w14:paraId="2BB135E7" w14:textId="44104C0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12.</w:t>
            </w:r>
            <w:r w:rsidR="00347824" w:rsidRPr="00624089">
              <w:rPr>
                <w:rFonts w:cs="Times New Roman"/>
                <w:sz w:val="22"/>
                <w:szCs w:val="22"/>
              </w:rPr>
              <w:t> </w:t>
            </w:r>
            <w:r w:rsidRPr="00624089">
              <w:rPr>
                <w:rFonts w:cs="Times New Roman"/>
                <w:sz w:val="22"/>
                <w:szCs w:val="22"/>
              </w:rPr>
              <w:t>Üzerinde çalışmam gereken sorunları yeniden tanımlamayı veya yeniden yapılandırmayı severim.</w:t>
            </w:r>
          </w:p>
        </w:tc>
        <w:tc>
          <w:tcPr>
            <w:tcW w:w="400" w:type="pct"/>
            <w:shd w:val="clear" w:color="auto" w:fill="auto"/>
          </w:tcPr>
          <w:p w14:paraId="486DB4EF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33C322BF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6018BEC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305B6D0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3E734B43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70A0E851" w14:textId="77777777" w:rsidTr="00347824">
        <w:trPr>
          <w:trHeight w:val="574"/>
        </w:trPr>
        <w:tc>
          <w:tcPr>
            <w:tcW w:w="3100" w:type="pct"/>
            <w:shd w:val="clear" w:color="auto" w:fill="auto"/>
          </w:tcPr>
          <w:p w14:paraId="744F6B50" w14:textId="0CBF1D31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13.</w:t>
            </w:r>
            <w:r w:rsidR="00347824" w:rsidRPr="00624089">
              <w:rPr>
                <w:rFonts w:cs="Times New Roman"/>
                <w:sz w:val="22"/>
                <w:szCs w:val="22"/>
              </w:rPr>
              <w:t> </w:t>
            </w:r>
            <w:r w:rsidRPr="00624089">
              <w:rPr>
                <w:rFonts w:cs="Times New Roman"/>
                <w:sz w:val="22"/>
                <w:szCs w:val="22"/>
              </w:rPr>
              <w:t>Yaptığım tasarıma ilişkin kullanıcıların deneyimlerini dinlerim.</w:t>
            </w:r>
          </w:p>
        </w:tc>
        <w:tc>
          <w:tcPr>
            <w:tcW w:w="400" w:type="pct"/>
            <w:shd w:val="clear" w:color="auto" w:fill="auto"/>
          </w:tcPr>
          <w:p w14:paraId="25D4C03E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6DDFDED1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4073DF07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383FE6F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068D2A6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05BA8AB9" w14:textId="77777777" w:rsidTr="00347824">
        <w:trPr>
          <w:trHeight w:val="562"/>
        </w:trPr>
        <w:tc>
          <w:tcPr>
            <w:tcW w:w="3100" w:type="pct"/>
            <w:shd w:val="clear" w:color="auto" w:fill="auto"/>
          </w:tcPr>
          <w:p w14:paraId="67FD5406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14.   Hayal gücüm gelişmiştir.</w:t>
            </w:r>
          </w:p>
        </w:tc>
        <w:tc>
          <w:tcPr>
            <w:tcW w:w="400" w:type="pct"/>
            <w:shd w:val="clear" w:color="auto" w:fill="auto"/>
          </w:tcPr>
          <w:p w14:paraId="7C8D59E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55BE9FB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0D026E07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3143B2A6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0D295550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15953BBA" w14:textId="77777777" w:rsidTr="00347824">
        <w:trPr>
          <w:trHeight w:val="587"/>
        </w:trPr>
        <w:tc>
          <w:tcPr>
            <w:tcW w:w="3100" w:type="pct"/>
            <w:shd w:val="clear" w:color="auto" w:fill="auto"/>
          </w:tcPr>
          <w:p w14:paraId="60689892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15.  Özgün fikir üretmeyi severim.</w:t>
            </w:r>
          </w:p>
        </w:tc>
        <w:tc>
          <w:tcPr>
            <w:tcW w:w="400" w:type="pct"/>
            <w:shd w:val="clear" w:color="auto" w:fill="auto"/>
          </w:tcPr>
          <w:p w14:paraId="27B2102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752360D7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694717C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67684146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259D10A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4AA63B16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19210C9D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16.  Arkadaşlarım yaratıcı fikirlerim olduğunu söylerler.</w:t>
            </w:r>
          </w:p>
        </w:tc>
        <w:tc>
          <w:tcPr>
            <w:tcW w:w="400" w:type="pct"/>
            <w:shd w:val="clear" w:color="auto" w:fill="auto"/>
          </w:tcPr>
          <w:p w14:paraId="23EDA5C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6EFE56E0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2E57D26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7A306D9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2EE963C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3A0BED40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66359AC0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17. Olasılıklar üzerine düşünmeyi severim.</w:t>
            </w:r>
          </w:p>
        </w:tc>
        <w:tc>
          <w:tcPr>
            <w:tcW w:w="400" w:type="pct"/>
            <w:shd w:val="clear" w:color="auto" w:fill="auto"/>
          </w:tcPr>
          <w:p w14:paraId="317E96D6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606D567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5D9B4BC7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29B6F9BF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6B97CFC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0EFC13ED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76997ACD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18. Bir problem ile karşılaştığımda çok yönlü çözüm yollarını düşünürüm.</w:t>
            </w:r>
          </w:p>
        </w:tc>
        <w:tc>
          <w:tcPr>
            <w:tcW w:w="400" w:type="pct"/>
            <w:shd w:val="clear" w:color="auto" w:fill="auto"/>
          </w:tcPr>
          <w:p w14:paraId="7909006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69619263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5F39BC80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450160D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60ED69AE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5B7C1D28" w14:textId="77777777" w:rsidTr="00347824">
        <w:trPr>
          <w:trHeight w:val="689"/>
        </w:trPr>
        <w:tc>
          <w:tcPr>
            <w:tcW w:w="3100" w:type="pct"/>
            <w:shd w:val="clear" w:color="auto" w:fill="auto"/>
          </w:tcPr>
          <w:p w14:paraId="77952B29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19. Fikir üretmek için arkadaşlarım ile iş birliği yaparım.</w:t>
            </w:r>
          </w:p>
        </w:tc>
        <w:tc>
          <w:tcPr>
            <w:tcW w:w="400" w:type="pct"/>
            <w:shd w:val="clear" w:color="auto" w:fill="auto"/>
          </w:tcPr>
          <w:p w14:paraId="30A5A95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5E5E931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6D3D0E46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5A59937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397BBFD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6F9EE79F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43777740" w14:textId="1A1EF19E" w:rsidR="008C6ED1" w:rsidRPr="00624089" w:rsidRDefault="008C6ED1" w:rsidP="004675C5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20.</w:t>
            </w:r>
            <w:r w:rsidR="004675C5" w:rsidRPr="00624089">
              <w:rPr>
                <w:rFonts w:cs="Times New Roman"/>
                <w:sz w:val="22"/>
                <w:szCs w:val="22"/>
              </w:rPr>
              <w:t>  </w:t>
            </w:r>
            <w:r w:rsidRPr="00624089">
              <w:rPr>
                <w:rFonts w:cs="Times New Roman"/>
                <w:sz w:val="22"/>
                <w:szCs w:val="22"/>
              </w:rPr>
              <w:t>Birlikte çalıştığım arkadaşlarımın fikirlerini önemserim.</w:t>
            </w:r>
          </w:p>
        </w:tc>
        <w:tc>
          <w:tcPr>
            <w:tcW w:w="400" w:type="pct"/>
            <w:shd w:val="clear" w:color="auto" w:fill="auto"/>
          </w:tcPr>
          <w:p w14:paraId="5926A56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3AA4EB8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63ECD5A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0FCDAE0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60992EA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7B8F118B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3E28B8BF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21. Çalışmalarımda ilgili kişilerden sürekli geri bildirim almak isterim.</w:t>
            </w:r>
          </w:p>
        </w:tc>
        <w:tc>
          <w:tcPr>
            <w:tcW w:w="400" w:type="pct"/>
            <w:shd w:val="clear" w:color="auto" w:fill="auto"/>
          </w:tcPr>
          <w:p w14:paraId="3B444623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454382E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4A00ED9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20A7C3B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5F0C7270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718A623B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3AA1000D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lastRenderedPageBreak/>
              <w:t>22. Tasarım kararları vermek için sezgilerimi kullanırım.</w:t>
            </w:r>
          </w:p>
        </w:tc>
        <w:tc>
          <w:tcPr>
            <w:tcW w:w="400" w:type="pct"/>
            <w:shd w:val="clear" w:color="auto" w:fill="auto"/>
          </w:tcPr>
          <w:p w14:paraId="4D8BC49E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0602CFB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34E6A187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0ECF84E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4A2B132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3529D4B0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64E771EF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23. Problem çözmenin en iyi tarafı fikir üretmektir.</w:t>
            </w:r>
          </w:p>
        </w:tc>
        <w:tc>
          <w:tcPr>
            <w:tcW w:w="400" w:type="pct"/>
            <w:shd w:val="clear" w:color="auto" w:fill="auto"/>
          </w:tcPr>
          <w:p w14:paraId="1E0ACB7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1F2BA44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684A767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0BB05774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0717BFE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30781A55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20D140A0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24. Yaratıcılığı zihinsel bir aktivite olarak görürüm.</w:t>
            </w:r>
          </w:p>
        </w:tc>
        <w:tc>
          <w:tcPr>
            <w:tcW w:w="400" w:type="pct"/>
            <w:shd w:val="clear" w:color="auto" w:fill="auto"/>
          </w:tcPr>
          <w:p w14:paraId="16A9080E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6DA6B0F6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2EDFD03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5B42C75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2BE5F86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16FCF5E3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0A96F338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25. Tasarım yapmaktan hoşlanırım.</w:t>
            </w:r>
          </w:p>
        </w:tc>
        <w:tc>
          <w:tcPr>
            <w:tcW w:w="400" w:type="pct"/>
            <w:shd w:val="clear" w:color="auto" w:fill="auto"/>
          </w:tcPr>
          <w:p w14:paraId="5BFD51A1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203186B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270A3D00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4ED30204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10012534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7E64E9A0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0171CF93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26. Tasarım yapma aşamalarını kolayca uygularım.</w:t>
            </w:r>
          </w:p>
        </w:tc>
        <w:tc>
          <w:tcPr>
            <w:tcW w:w="400" w:type="pct"/>
            <w:shd w:val="clear" w:color="auto" w:fill="auto"/>
          </w:tcPr>
          <w:p w14:paraId="0634E02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35889A14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548BC90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11AC6212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1D3B136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3B01D9C6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0063A5B3" w14:textId="77777777" w:rsidR="008C6ED1" w:rsidRPr="00624089" w:rsidRDefault="008C6ED1" w:rsidP="0034782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27. Yapılan çalışmaların iyi örneklerini yaptığım çalışmalarda referans alırım.</w:t>
            </w:r>
          </w:p>
        </w:tc>
        <w:tc>
          <w:tcPr>
            <w:tcW w:w="400" w:type="pct"/>
            <w:shd w:val="clear" w:color="auto" w:fill="auto"/>
          </w:tcPr>
          <w:p w14:paraId="09D88033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51BAD28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072BA7D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30D33BC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32A9E6A3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5C3E5B7D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510C639C" w14:textId="77777777" w:rsidR="008C6ED1" w:rsidRPr="00624089" w:rsidRDefault="008C6ED1" w:rsidP="00FE03E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28. Bir ürün ortaya çıkarmak/oluşturmak/yaratmak için teknolojiden sürekli olarak yararlanırım.</w:t>
            </w:r>
          </w:p>
        </w:tc>
        <w:tc>
          <w:tcPr>
            <w:tcW w:w="400" w:type="pct"/>
            <w:shd w:val="clear" w:color="auto" w:fill="auto"/>
          </w:tcPr>
          <w:p w14:paraId="635639F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7DFB11A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23E0E160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0532F23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0E834017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3D880B7E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5F48BFE5" w14:textId="77777777" w:rsidR="008C6ED1" w:rsidRPr="00624089" w:rsidRDefault="008C6ED1" w:rsidP="00FE03E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29. Ürünün yenilikçi ve özgün olmasına dikkat ederim.</w:t>
            </w:r>
          </w:p>
        </w:tc>
        <w:tc>
          <w:tcPr>
            <w:tcW w:w="400" w:type="pct"/>
            <w:shd w:val="clear" w:color="auto" w:fill="auto"/>
          </w:tcPr>
          <w:p w14:paraId="04F6AD34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065F64C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14AA0BA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5A8E961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2B2174B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2B9129BB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272DA748" w14:textId="77777777" w:rsidR="008C6ED1" w:rsidRPr="00624089" w:rsidRDefault="008C6ED1" w:rsidP="00FE03E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30. Modelin görselini zihnimde canlandırabilirim.</w:t>
            </w:r>
          </w:p>
        </w:tc>
        <w:tc>
          <w:tcPr>
            <w:tcW w:w="400" w:type="pct"/>
            <w:shd w:val="clear" w:color="auto" w:fill="auto"/>
          </w:tcPr>
          <w:p w14:paraId="1D774C13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04AE435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2C5AB45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2EC5C6A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7463967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13C8E5AF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7AFAA932" w14:textId="77777777" w:rsidR="008C6ED1" w:rsidRPr="00624089" w:rsidRDefault="008C6ED1" w:rsidP="00FE03E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31. Model oluştururken deneme yanılma yönteminden faydalanırım.</w:t>
            </w:r>
          </w:p>
        </w:tc>
        <w:tc>
          <w:tcPr>
            <w:tcW w:w="400" w:type="pct"/>
            <w:shd w:val="clear" w:color="auto" w:fill="auto"/>
          </w:tcPr>
          <w:p w14:paraId="7D39E131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308102B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605238AA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4D54BA3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4678650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2D65074B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1D203521" w14:textId="77777777" w:rsidR="008C6ED1" w:rsidRPr="00624089" w:rsidRDefault="008C6ED1" w:rsidP="00FE03E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32. Modeller, çözümün nasıl gerçekleşeceğine yardımcı olur.</w:t>
            </w:r>
          </w:p>
        </w:tc>
        <w:tc>
          <w:tcPr>
            <w:tcW w:w="400" w:type="pct"/>
            <w:shd w:val="clear" w:color="auto" w:fill="auto"/>
          </w:tcPr>
          <w:p w14:paraId="77A3028F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43A6246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57CF7861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4D4A0FD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2D4E3C1E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354E5D69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17D58B29" w14:textId="77777777" w:rsidR="008C6ED1" w:rsidRPr="00624089" w:rsidRDefault="008C6ED1" w:rsidP="00FE03E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33. Pilot uygulamalara önem veririm.</w:t>
            </w:r>
          </w:p>
        </w:tc>
        <w:tc>
          <w:tcPr>
            <w:tcW w:w="400" w:type="pct"/>
            <w:shd w:val="clear" w:color="auto" w:fill="auto"/>
          </w:tcPr>
          <w:p w14:paraId="76485F3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517A7B9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62E4B80E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7B75ED9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76299BE3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36B95F98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1A62480F" w14:textId="77777777" w:rsidR="008C6ED1" w:rsidRPr="00624089" w:rsidRDefault="008C6ED1" w:rsidP="00FE03E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34. Oluşturduğum herhangi bir tasarımın uygulanabilir olup olmadığını gözden geçiririm.</w:t>
            </w:r>
          </w:p>
        </w:tc>
        <w:tc>
          <w:tcPr>
            <w:tcW w:w="400" w:type="pct"/>
            <w:shd w:val="clear" w:color="auto" w:fill="auto"/>
          </w:tcPr>
          <w:p w14:paraId="477322C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270A9A31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5CCA1879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5019CF8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093AFAEF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5BC6067D" w14:textId="77777777" w:rsidTr="00347824">
        <w:trPr>
          <w:trHeight w:val="469"/>
        </w:trPr>
        <w:tc>
          <w:tcPr>
            <w:tcW w:w="3100" w:type="pct"/>
            <w:shd w:val="clear" w:color="auto" w:fill="auto"/>
          </w:tcPr>
          <w:p w14:paraId="0095099D" w14:textId="77777777" w:rsidR="008C6ED1" w:rsidRPr="00624089" w:rsidRDefault="008C6ED1" w:rsidP="00FE03E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35. Son tasarımımı her zaman ilk proje örnekleri ile karşılaştırırım.</w:t>
            </w:r>
          </w:p>
        </w:tc>
        <w:tc>
          <w:tcPr>
            <w:tcW w:w="400" w:type="pct"/>
            <w:shd w:val="clear" w:color="auto" w:fill="auto"/>
          </w:tcPr>
          <w:p w14:paraId="709E72C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09A5EC40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3D651BDB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6AEA7AC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4074CC1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  <w:tr w:rsidR="008C6ED1" w:rsidRPr="00624089" w14:paraId="5E8B1385" w14:textId="77777777" w:rsidTr="00347824">
        <w:trPr>
          <w:trHeight w:val="468"/>
        </w:trPr>
        <w:tc>
          <w:tcPr>
            <w:tcW w:w="3100" w:type="pct"/>
            <w:shd w:val="clear" w:color="auto" w:fill="auto"/>
          </w:tcPr>
          <w:p w14:paraId="56F3C07A" w14:textId="77777777" w:rsidR="008C6ED1" w:rsidRPr="00624089" w:rsidRDefault="008C6ED1" w:rsidP="00FE03E4">
            <w:pPr>
              <w:jc w:val="both"/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36. Uygulama sonuçlarını dikkate alarak tasarımı mükemmel hale getiririm.</w:t>
            </w:r>
          </w:p>
        </w:tc>
        <w:tc>
          <w:tcPr>
            <w:tcW w:w="400" w:type="pct"/>
            <w:shd w:val="clear" w:color="auto" w:fill="auto"/>
          </w:tcPr>
          <w:p w14:paraId="602BE4B5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(1)</w:t>
            </w:r>
          </w:p>
        </w:tc>
        <w:tc>
          <w:tcPr>
            <w:tcW w:w="400" w:type="pct"/>
            <w:shd w:val="clear" w:color="auto" w:fill="auto"/>
          </w:tcPr>
          <w:p w14:paraId="0EF1CC2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(2)</w:t>
            </w:r>
          </w:p>
        </w:tc>
        <w:tc>
          <w:tcPr>
            <w:tcW w:w="382" w:type="pct"/>
            <w:shd w:val="clear" w:color="auto" w:fill="auto"/>
          </w:tcPr>
          <w:p w14:paraId="6D327458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(3)</w:t>
            </w:r>
          </w:p>
        </w:tc>
        <w:tc>
          <w:tcPr>
            <w:tcW w:w="295" w:type="pct"/>
            <w:shd w:val="clear" w:color="auto" w:fill="auto"/>
          </w:tcPr>
          <w:p w14:paraId="43A6554C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(4)</w:t>
            </w:r>
          </w:p>
        </w:tc>
        <w:tc>
          <w:tcPr>
            <w:tcW w:w="423" w:type="pct"/>
            <w:shd w:val="clear" w:color="auto" w:fill="auto"/>
          </w:tcPr>
          <w:p w14:paraId="5F230BDD" w14:textId="77777777" w:rsidR="008C6ED1" w:rsidRPr="00624089" w:rsidRDefault="008C6ED1" w:rsidP="00FE03E4">
            <w:pPr>
              <w:rPr>
                <w:rFonts w:cs="Times New Roman"/>
                <w:sz w:val="22"/>
                <w:szCs w:val="22"/>
              </w:rPr>
            </w:pPr>
            <w:r w:rsidRPr="00624089">
              <w:rPr>
                <w:rFonts w:cs="Times New Roman"/>
                <w:sz w:val="22"/>
                <w:szCs w:val="22"/>
              </w:rPr>
              <w:t>(5)</w:t>
            </w:r>
          </w:p>
        </w:tc>
      </w:tr>
    </w:tbl>
    <w:p w14:paraId="1878C749" w14:textId="77777777" w:rsidR="008C6ED1" w:rsidRPr="00624089" w:rsidRDefault="008C6ED1" w:rsidP="008C6ED1">
      <w:pPr>
        <w:rPr>
          <w:rFonts w:cs="Times New Roman"/>
          <w:b/>
          <w:sz w:val="22"/>
          <w:szCs w:val="22"/>
        </w:rPr>
      </w:pPr>
    </w:p>
    <w:p w14:paraId="237BDDF6" w14:textId="77777777" w:rsidR="00C00F1A" w:rsidRPr="00624089" w:rsidRDefault="00C00F1A" w:rsidP="00C00F1A">
      <w:p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b/>
          <w:bCs/>
          <w:sz w:val="22"/>
          <w:szCs w:val="22"/>
          <w:lang w:eastAsia="tr-TR"/>
        </w:rPr>
        <w:t>Kullanım Yönergeleri</w:t>
      </w:r>
    </w:p>
    <w:p w14:paraId="61FEE6E1" w14:textId="77777777" w:rsidR="00C00F1A" w:rsidRPr="00624089" w:rsidRDefault="00C00F1A" w:rsidP="00C00F1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b/>
          <w:bCs/>
          <w:sz w:val="22"/>
          <w:szCs w:val="22"/>
          <w:lang w:eastAsia="tr-TR"/>
        </w:rPr>
        <w:t>Hedef Kitle</w:t>
      </w:r>
      <w:r w:rsidRPr="00624089">
        <w:rPr>
          <w:rFonts w:eastAsia="Times New Roman" w:cs="Times New Roman"/>
          <w:sz w:val="22"/>
          <w:szCs w:val="22"/>
          <w:lang w:eastAsia="tr-TR"/>
        </w:rPr>
        <w:t>: Bu ölçek, tasarım, yaratıcılık ve problem çözme ile ilgili eğitimciler, öğrenciler ve profesyoneller için tasarlanmıştır.</w:t>
      </w:r>
    </w:p>
    <w:p w14:paraId="0AEC2EA4" w14:textId="77777777" w:rsidR="00C00F1A" w:rsidRPr="00624089" w:rsidRDefault="00C00F1A" w:rsidP="00C00F1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b/>
          <w:bCs/>
          <w:sz w:val="22"/>
          <w:szCs w:val="22"/>
          <w:lang w:eastAsia="tr-TR"/>
        </w:rPr>
        <w:t>Uygulama</w:t>
      </w:r>
      <w:r w:rsidRPr="00624089">
        <w:rPr>
          <w:rFonts w:eastAsia="Times New Roman" w:cs="Times New Roman"/>
          <w:sz w:val="22"/>
          <w:szCs w:val="22"/>
          <w:lang w:eastAsia="tr-TR"/>
        </w:rPr>
        <w:t>: Ölçek, eğitim ortamlarında, atölye çalışmalarında veya araştırma çalışmalarında uygulanabilir. Katılımcılar, kişisel deneyimlerine ve algılarına dayalı olarak yanıt vermelidir.</w:t>
      </w:r>
    </w:p>
    <w:p w14:paraId="21C60872" w14:textId="77777777" w:rsidR="00C00F1A" w:rsidRPr="00624089" w:rsidRDefault="00C00F1A" w:rsidP="00C00F1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b/>
          <w:bCs/>
          <w:sz w:val="22"/>
          <w:szCs w:val="22"/>
          <w:lang w:eastAsia="tr-TR"/>
        </w:rPr>
        <w:t>Puanlama</w:t>
      </w:r>
      <w:r w:rsidRPr="00624089">
        <w:rPr>
          <w:rFonts w:eastAsia="Times New Roman" w:cs="Times New Roman"/>
          <w:sz w:val="22"/>
          <w:szCs w:val="22"/>
          <w:lang w:eastAsia="tr-TR"/>
        </w:rPr>
        <w:t>: Yanıtlar 1 ile 5 arasında puanlanır. Daha yüksek puanlar, tasarım düşüncesi süreci ile daha fazla etkileşim ve anlayışa işaret eder.</w:t>
      </w:r>
    </w:p>
    <w:p w14:paraId="453EC01A" w14:textId="77777777" w:rsidR="00C00F1A" w:rsidRPr="00624089" w:rsidRDefault="00C00F1A" w:rsidP="00C00F1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b/>
          <w:bCs/>
          <w:sz w:val="22"/>
          <w:szCs w:val="22"/>
          <w:lang w:eastAsia="tr-TR"/>
        </w:rPr>
        <w:t>Alt Boyut Puanlaması</w:t>
      </w:r>
      <w:r w:rsidRPr="00624089">
        <w:rPr>
          <w:rFonts w:eastAsia="Times New Roman" w:cs="Times New Roman"/>
          <w:sz w:val="22"/>
          <w:szCs w:val="22"/>
          <w:lang w:eastAsia="tr-TR"/>
        </w:rPr>
        <w:t>:</w:t>
      </w:r>
    </w:p>
    <w:p w14:paraId="135C7240" w14:textId="77777777" w:rsidR="00C00F1A" w:rsidRPr="00624089" w:rsidRDefault="00C00F1A" w:rsidP="00C00F1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sz w:val="22"/>
          <w:szCs w:val="22"/>
          <w:lang w:eastAsia="tr-TR"/>
        </w:rPr>
        <w:t>Empati Kurma: Maddeler 1–4</w:t>
      </w:r>
    </w:p>
    <w:p w14:paraId="5C97BBB1" w14:textId="77777777" w:rsidR="00C00F1A" w:rsidRPr="00624089" w:rsidRDefault="00C00F1A" w:rsidP="00C00F1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sz w:val="22"/>
          <w:szCs w:val="22"/>
          <w:lang w:eastAsia="tr-TR"/>
        </w:rPr>
        <w:t>Tanımlama: Maddeler 5–12</w:t>
      </w:r>
    </w:p>
    <w:p w14:paraId="44086937" w14:textId="77777777" w:rsidR="00C00F1A" w:rsidRPr="00624089" w:rsidRDefault="00C00F1A" w:rsidP="00C00F1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sz w:val="22"/>
          <w:szCs w:val="22"/>
          <w:lang w:eastAsia="tr-TR"/>
        </w:rPr>
        <w:t>Fikir Geliştirme: Maddeler 13–24</w:t>
      </w:r>
    </w:p>
    <w:p w14:paraId="11B93CBF" w14:textId="77777777" w:rsidR="00C00F1A" w:rsidRPr="00624089" w:rsidRDefault="00C00F1A" w:rsidP="00C00F1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sz w:val="22"/>
          <w:szCs w:val="22"/>
          <w:lang w:eastAsia="tr-TR"/>
        </w:rPr>
        <w:t>Prototipleme: Maddeler 25–31</w:t>
      </w:r>
    </w:p>
    <w:p w14:paraId="0A5C3618" w14:textId="77777777" w:rsidR="00C00F1A" w:rsidRPr="00624089" w:rsidRDefault="00C00F1A" w:rsidP="00C00F1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sz w:val="22"/>
          <w:szCs w:val="22"/>
          <w:lang w:eastAsia="tr-TR"/>
        </w:rPr>
        <w:t>Test Etme: Maddeler 32–36</w:t>
      </w:r>
    </w:p>
    <w:p w14:paraId="0E93EDDF" w14:textId="77777777" w:rsidR="00C00F1A" w:rsidRPr="00624089" w:rsidRDefault="00C00F1A" w:rsidP="00C00F1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b/>
          <w:bCs/>
          <w:sz w:val="22"/>
          <w:szCs w:val="22"/>
          <w:lang w:eastAsia="tr-TR"/>
        </w:rPr>
        <w:t>Güvenirlik ve Geçerlik</w:t>
      </w:r>
      <w:r w:rsidRPr="00624089">
        <w:rPr>
          <w:rFonts w:eastAsia="Times New Roman" w:cs="Times New Roman"/>
          <w:sz w:val="22"/>
          <w:szCs w:val="22"/>
          <w:lang w:eastAsia="tr-TR"/>
        </w:rPr>
        <w:t>: Ölçek, iç tutarlılık ve yapısal geçerlik açısından test edilmiştir:</w:t>
      </w:r>
    </w:p>
    <w:p w14:paraId="5C192B7F" w14:textId="77777777" w:rsidR="00C00F1A" w:rsidRPr="00624089" w:rsidRDefault="00C00F1A" w:rsidP="00C00F1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sz w:val="22"/>
          <w:szCs w:val="22"/>
          <w:lang w:eastAsia="tr-TR"/>
        </w:rPr>
        <w:t>Genel ölçek için Cronbach's Alpha: 0.95</w:t>
      </w:r>
    </w:p>
    <w:p w14:paraId="4CA69CC6" w14:textId="77777777" w:rsidR="00C00F1A" w:rsidRPr="00624089" w:rsidRDefault="00C00F1A" w:rsidP="00C00F1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sz w:val="22"/>
          <w:szCs w:val="22"/>
          <w:lang w:eastAsia="tr-TR"/>
        </w:rPr>
        <w:t>Alt boyutlar için aralık: 0.78–0.88</w:t>
      </w:r>
    </w:p>
    <w:p w14:paraId="2ED93883" w14:textId="77777777" w:rsidR="00C00F1A" w:rsidRPr="00624089" w:rsidRDefault="00C00F1A" w:rsidP="00C00F1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proofErr w:type="spellStart"/>
      <w:r w:rsidRPr="00624089">
        <w:rPr>
          <w:rFonts w:eastAsia="Times New Roman" w:cs="Times New Roman"/>
          <w:sz w:val="22"/>
          <w:szCs w:val="22"/>
          <w:lang w:eastAsia="tr-TR"/>
        </w:rPr>
        <w:t>Varyans</w:t>
      </w:r>
      <w:proofErr w:type="spellEnd"/>
      <w:r w:rsidRPr="00624089">
        <w:rPr>
          <w:rFonts w:eastAsia="Times New Roman" w:cs="Times New Roman"/>
          <w:sz w:val="22"/>
          <w:szCs w:val="22"/>
          <w:lang w:eastAsia="tr-TR"/>
        </w:rPr>
        <w:t>: %60</w:t>
      </w:r>
    </w:p>
    <w:p w14:paraId="54C88E80" w14:textId="05ADD0C4" w:rsidR="00CF3E83" w:rsidRDefault="00CF3E83" w:rsidP="00C00F1A">
      <w:p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b/>
          <w:bCs/>
          <w:sz w:val="22"/>
          <w:szCs w:val="22"/>
          <w:lang w:eastAsia="tr-TR"/>
        </w:rPr>
        <w:t>NOT**</w:t>
      </w:r>
      <w:r w:rsidRPr="00624089">
        <w:rPr>
          <w:rFonts w:eastAsia="Times New Roman" w:cs="Times New Roman"/>
          <w:sz w:val="22"/>
          <w:szCs w:val="22"/>
          <w:lang w:eastAsia="tr-TR"/>
        </w:rPr>
        <w:t xml:space="preserve"> Yazarlar, bu ölçeğin kültürlerarası uyarlama çalışmasının yapılmasını önermektedir.</w:t>
      </w:r>
    </w:p>
    <w:p w14:paraId="782EAA18" w14:textId="77777777" w:rsidR="00624089" w:rsidRPr="00624089" w:rsidRDefault="00624089" w:rsidP="00C00F1A">
      <w:p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</w:p>
    <w:p w14:paraId="5E59D899" w14:textId="26D80E64" w:rsidR="00C00F1A" w:rsidRPr="00624089" w:rsidRDefault="00C00F1A" w:rsidP="00C00F1A">
      <w:pPr>
        <w:spacing w:before="100" w:beforeAutospacing="1" w:after="100" w:afterAutospacing="1"/>
        <w:rPr>
          <w:rFonts w:eastAsia="Times New Roman" w:cs="Times New Roman"/>
          <w:sz w:val="22"/>
          <w:szCs w:val="22"/>
          <w:lang w:eastAsia="tr-TR"/>
        </w:rPr>
      </w:pPr>
      <w:r w:rsidRPr="00624089">
        <w:rPr>
          <w:rFonts w:eastAsia="Times New Roman" w:cs="Times New Roman"/>
          <w:b/>
          <w:bCs/>
          <w:sz w:val="22"/>
          <w:szCs w:val="22"/>
          <w:lang w:eastAsia="tr-TR"/>
        </w:rPr>
        <w:lastRenderedPageBreak/>
        <w:t>İletişim için Bilgi</w:t>
      </w:r>
      <w:r w:rsidRPr="00624089">
        <w:rPr>
          <w:rFonts w:eastAsia="Times New Roman" w:cs="Times New Roman"/>
          <w:sz w:val="22"/>
          <w:szCs w:val="22"/>
          <w:lang w:eastAsia="tr-TR"/>
        </w:rPr>
        <w:br/>
        <w:t>Ölçekle ilgili herhangi bir sorunuz, kullanım izni veya ek belgelere erişim talepleriniz için yazarlarla veya ilgili araştırmacılarla iletişime geçebilirsiniz. Bu ölçek, akademik ve eğitim amaçlı kullanıma açıktır.</w:t>
      </w:r>
      <w:r w:rsidR="00EA0376">
        <w:rPr>
          <w:rFonts w:eastAsia="Times New Roman" w:cs="Times New Roman"/>
          <w:sz w:val="22"/>
          <w:szCs w:val="22"/>
          <w:lang w:eastAsia="tr-TR"/>
        </w:rPr>
        <w:t xml:space="preserve"> URL: </w:t>
      </w:r>
      <w:r w:rsidR="00EA0376" w:rsidRPr="00EA0376">
        <w:rPr>
          <w:rFonts w:eastAsia="Times New Roman" w:cs="Times New Roman"/>
          <w:sz w:val="22"/>
          <w:szCs w:val="22"/>
          <w:lang w:eastAsia="tr-TR"/>
        </w:rPr>
        <w:t>https://ijonses.net/index.php/ijonses/article/view/670</w:t>
      </w:r>
    </w:p>
    <w:p w14:paraId="64268BD9" w14:textId="4896F5A0" w:rsidR="00CF3E83" w:rsidRPr="00624089" w:rsidRDefault="00CF3E83" w:rsidP="00CF3E83">
      <w:pPr>
        <w:pStyle w:val="NormalWeb"/>
        <w:rPr>
          <w:sz w:val="22"/>
          <w:szCs w:val="22"/>
        </w:rPr>
      </w:pPr>
      <w:r w:rsidRPr="00624089">
        <w:rPr>
          <w:b/>
          <w:bCs/>
          <w:sz w:val="22"/>
          <w:szCs w:val="22"/>
        </w:rPr>
        <w:t xml:space="preserve">1. </w:t>
      </w:r>
      <w:proofErr w:type="spellStart"/>
      <w:r w:rsidRPr="00624089">
        <w:rPr>
          <w:rStyle w:val="Gl"/>
          <w:b w:val="0"/>
          <w:bCs w:val="0"/>
          <w:sz w:val="22"/>
          <w:szCs w:val="22"/>
        </w:rPr>
        <w:t>Attilla</w:t>
      </w:r>
      <w:proofErr w:type="spellEnd"/>
      <w:r w:rsidRPr="00624089">
        <w:rPr>
          <w:rStyle w:val="Gl"/>
          <w:b w:val="0"/>
          <w:bCs w:val="0"/>
          <w:sz w:val="22"/>
          <w:szCs w:val="22"/>
        </w:rPr>
        <w:t xml:space="preserve"> Ergin, Dr.</w:t>
      </w:r>
      <w:r w:rsidRPr="00624089">
        <w:rPr>
          <w:sz w:val="22"/>
          <w:szCs w:val="22"/>
        </w:rPr>
        <w:br/>
        <w:t>Sorumlu Yazar</w:t>
      </w:r>
      <w:r w:rsidRPr="00624089">
        <w:rPr>
          <w:sz w:val="22"/>
          <w:szCs w:val="22"/>
        </w:rPr>
        <w:br/>
        <w:t>İstanbul Teknik Üniversitesi, Makina Fakültesi</w:t>
      </w:r>
      <w:r w:rsidRPr="00624089">
        <w:rPr>
          <w:sz w:val="22"/>
          <w:szCs w:val="22"/>
        </w:rPr>
        <w:br/>
        <w:t xml:space="preserve">Adres: Gümüşsuyu, İnönü </w:t>
      </w:r>
      <w:proofErr w:type="spellStart"/>
      <w:r w:rsidRPr="00624089">
        <w:rPr>
          <w:sz w:val="22"/>
          <w:szCs w:val="22"/>
        </w:rPr>
        <w:t>Cd</w:t>
      </w:r>
      <w:proofErr w:type="spellEnd"/>
      <w:r w:rsidRPr="00624089">
        <w:rPr>
          <w:sz w:val="22"/>
          <w:szCs w:val="22"/>
        </w:rPr>
        <w:t>. No:65, 34437 Beyoğlu/İstanbul</w:t>
      </w:r>
      <w:r w:rsidRPr="00624089">
        <w:rPr>
          <w:sz w:val="22"/>
          <w:szCs w:val="22"/>
        </w:rPr>
        <w:br/>
        <w:t>E-posta: aergin@itu.edu.tr</w:t>
      </w:r>
      <w:r w:rsidRPr="00624089">
        <w:rPr>
          <w:sz w:val="22"/>
          <w:szCs w:val="22"/>
        </w:rPr>
        <w:br/>
        <w:t xml:space="preserve">ORCID: </w:t>
      </w:r>
      <w:hyperlink r:id="rId5" w:tgtFrame="_new" w:history="1">
        <w:r w:rsidRPr="00624089">
          <w:rPr>
            <w:rStyle w:val="Kpr"/>
            <w:sz w:val="22"/>
            <w:szCs w:val="22"/>
          </w:rPr>
          <w:t>https://orcid.org/0000-0003-0804-2777</w:t>
        </w:r>
      </w:hyperlink>
    </w:p>
    <w:p w14:paraId="5C731EF2" w14:textId="045DBA77" w:rsidR="00CF3E83" w:rsidRPr="00624089" w:rsidRDefault="00CF3E83" w:rsidP="00CF3E83">
      <w:pPr>
        <w:pStyle w:val="NormalWeb"/>
        <w:rPr>
          <w:sz w:val="22"/>
          <w:szCs w:val="22"/>
        </w:rPr>
      </w:pPr>
      <w:r w:rsidRPr="00624089">
        <w:rPr>
          <w:b/>
          <w:bCs/>
          <w:sz w:val="22"/>
          <w:szCs w:val="22"/>
        </w:rPr>
        <w:t>2</w:t>
      </w:r>
      <w:r w:rsidRPr="00624089">
        <w:rPr>
          <w:sz w:val="22"/>
          <w:szCs w:val="22"/>
        </w:rPr>
        <w:t xml:space="preserve">. </w:t>
      </w:r>
      <w:proofErr w:type="spellStart"/>
      <w:r w:rsidRPr="00624089">
        <w:rPr>
          <w:sz w:val="22"/>
          <w:szCs w:val="22"/>
        </w:rPr>
        <w:t>Yelkin</w:t>
      </w:r>
      <w:proofErr w:type="spellEnd"/>
      <w:r w:rsidRPr="00624089">
        <w:rPr>
          <w:rStyle w:val="Gl"/>
          <w:b w:val="0"/>
          <w:bCs w:val="0"/>
          <w:sz w:val="22"/>
          <w:szCs w:val="22"/>
        </w:rPr>
        <w:t xml:space="preserve"> Diker Coşkun, Prof. Dr.</w:t>
      </w:r>
      <w:r w:rsidRPr="00624089">
        <w:rPr>
          <w:sz w:val="22"/>
          <w:szCs w:val="22"/>
        </w:rPr>
        <w:br/>
        <w:t>Yeditepe Üniversitesi, Eğitim Bilimleri Enstitüsü, Eğitim Programları ve Öğretim Anabilim Dalı, İstanbul, Türkiye</w:t>
      </w:r>
      <w:r w:rsidRPr="00624089">
        <w:rPr>
          <w:sz w:val="22"/>
          <w:szCs w:val="22"/>
        </w:rPr>
        <w:br/>
        <w:t xml:space="preserve">Adres: </w:t>
      </w:r>
      <w:proofErr w:type="spellStart"/>
      <w:r w:rsidRPr="00624089">
        <w:rPr>
          <w:sz w:val="22"/>
          <w:szCs w:val="22"/>
        </w:rPr>
        <w:t>Kayışdağı</w:t>
      </w:r>
      <w:proofErr w:type="spellEnd"/>
      <w:r w:rsidRPr="00624089">
        <w:rPr>
          <w:sz w:val="22"/>
          <w:szCs w:val="22"/>
        </w:rPr>
        <w:t xml:space="preserve">, İnönü Mahallesi, </w:t>
      </w:r>
      <w:proofErr w:type="spellStart"/>
      <w:r w:rsidRPr="00624089">
        <w:rPr>
          <w:sz w:val="22"/>
          <w:szCs w:val="22"/>
        </w:rPr>
        <w:t>Kayışdağı</w:t>
      </w:r>
      <w:proofErr w:type="spellEnd"/>
      <w:r w:rsidRPr="00624089">
        <w:rPr>
          <w:sz w:val="22"/>
          <w:szCs w:val="22"/>
        </w:rPr>
        <w:t xml:space="preserve"> </w:t>
      </w:r>
      <w:proofErr w:type="spellStart"/>
      <w:r w:rsidRPr="00624089">
        <w:rPr>
          <w:sz w:val="22"/>
          <w:szCs w:val="22"/>
        </w:rPr>
        <w:t>Cd</w:t>
      </w:r>
      <w:proofErr w:type="spellEnd"/>
      <w:r w:rsidRPr="00624089">
        <w:rPr>
          <w:sz w:val="22"/>
          <w:szCs w:val="22"/>
        </w:rPr>
        <w:t xml:space="preserve">., 34755 </w:t>
      </w:r>
      <w:proofErr w:type="spellStart"/>
      <w:r w:rsidRPr="00624089">
        <w:rPr>
          <w:sz w:val="22"/>
          <w:szCs w:val="22"/>
        </w:rPr>
        <w:t>Ataşehir</w:t>
      </w:r>
      <w:proofErr w:type="spellEnd"/>
      <w:r w:rsidRPr="00624089">
        <w:rPr>
          <w:sz w:val="22"/>
          <w:szCs w:val="22"/>
        </w:rPr>
        <w:t>/İstanbul</w:t>
      </w:r>
      <w:r w:rsidRPr="00624089">
        <w:rPr>
          <w:sz w:val="22"/>
          <w:szCs w:val="22"/>
        </w:rPr>
        <w:br/>
        <w:t>E-posta: ydiker@yeditepe.edu.tr</w:t>
      </w:r>
      <w:r w:rsidRPr="00624089">
        <w:rPr>
          <w:sz w:val="22"/>
          <w:szCs w:val="22"/>
        </w:rPr>
        <w:br/>
        <w:t xml:space="preserve">ORCID: </w:t>
      </w:r>
      <w:hyperlink r:id="rId6" w:tgtFrame="_new" w:history="1">
        <w:r w:rsidRPr="00624089">
          <w:rPr>
            <w:rStyle w:val="Kpr"/>
            <w:sz w:val="22"/>
            <w:szCs w:val="22"/>
          </w:rPr>
          <w:t>https://orcid.org/0000-0002-5133-6482</w:t>
        </w:r>
      </w:hyperlink>
    </w:p>
    <w:p w14:paraId="6C81F98F" w14:textId="77777777" w:rsidR="008C6ED1" w:rsidRPr="00624089" w:rsidRDefault="008C6ED1" w:rsidP="008C6ED1">
      <w:pPr>
        <w:rPr>
          <w:rFonts w:cs="Times New Roman"/>
          <w:b/>
          <w:sz w:val="22"/>
          <w:szCs w:val="22"/>
        </w:rPr>
      </w:pPr>
    </w:p>
    <w:p w14:paraId="514FCC13" w14:textId="77777777" w:rsidR="008C6ED1" w:rsidRPr="00624089" w:rsidRDefault="008C6ED1" w:rsidP="008C6ED1">
      <w:pPr>
        <w:rPr>
          <w:rFonts w:cs="Times New Roman"/>
          <w:b/>
          <w:sz w:val="22"/>
          <w:szCs w:val="22"/>
        </w:rPr>
      </w:pPr>
    </w:p>
    <w:p w14:paraId="7D54C8BE" w14:textId="77777777" w:rsidR="008C6ED1" w:rsidRPr="00624089" w:rsidRDefault="008C6ED1" w:rsidP="008C6ED1">
      <w:pPr>
        <w:rPr>
          <w:rFonts w:cs="Times New Roman"/>
          <w:b/>
          <w:sz w:val="22"/>
          <w:szCs w:val="22"/>
        </w:rPr>
      </w:pPr>
    </w:p>
    <w:p w14:paraId="1607B69E" w14:textId="77777777" w:rsidR="00F42508" w:rsidRPr="00624089" w:rsidRDefault="00F42508">
      <w:pPr>
        <w:rPr>
          <w:rFonts w:cs="Times New Roman"/>
          <w:sz w:val="22"/>
          <w:szCs w:val="22"/>
        </w:rPr>
      </w:pPr>
    </w:p>
    <w:sectPr w:rsidR="00F42508" w:rsidRPr="006240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05302"/>
    <w:multiLevelType w:val="multilevel"/>
    <w:tmpl w:val="68F2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676EF"/>
    <w:multiLevelType w:val="multilevel"/>
    <w:tmpl w:val="0DE2EBF8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08"/>
    <w:rsid w:val="00323C8C"/>
    <w:rsid w:val="00343D76"/>
    <w:rsid w:val="00347824"/>
    <w:rsid w:val="004675C5"/>
    <w:rsid w:val="00624089"/>
    <w:rsid w:val="007A2EE4"/>
    <w:rsid w:val="008C6ED1"/>
    <w:rsid w:val="00C00F1A"/>
    <w:rsid w:val="00CF3E83"/>
    <w:rsid w:val="00EA0376"/>
    <w:rsid w:val="00EC1044"/>
    <w:rsid w:val="00F4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C602B1"/>
  <w15:chartTrackingRefBased/>
  <w15:docId w15:val="{DE301EC2-8387-46EF-80B9-FE9572C3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6ED1"/>
    <w:pPr>
      <w:spacing w:after="0" w:line="240" w:lineRule="auto"/>
    </w:pPr>
    <w:rPr>
      <w:rFonts w:ascii="Times New Roman" w:eastAsiaTheme="minorEastAsia" w:hAnsi="Times New Roman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C00F1A"/>
    <w:rPr>
      <w:b/>
      <w:bCs/>
    </w:rPr>
  </w:style>
  <w:style w:type="paragraph" w:styleId="NormalWeb">
    <w:name w:val="Normal (Web)"/>
    <w:basedOn w:val="Normal"/>
    <w:uiPriority w:val="99"/>
    <w:unhideWhenUsed/>
    <w:rsid w:val="00CF3E83"/>
    <w:pPr>
      <w:spacing w:before="100" w:beforeAutospacing="1" w:after="100" w:afterAutospacing="1"/>
    </w:pPr>
    <w:rPr>
      <w:rFonts w:eastAsia="Times New Roman" w:cs="Times New Roman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CF3E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id.org/0000-0002-5133-6482" TargetMode="External"/><Relationship Id="rId5" Type="http://schemas.openxmlformats.org/officeDocument/2006/relationships/hyperlink" Target="https://orcid.org/0000-0003-0804-277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741</Words>
  <Characters>4592</Characters>
  <Application>Microsoft Office Word</Application>
  <DocSecurity>0</DocSecurity>
  <Lines>306</Lines>
  <Paragraphs>280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Atilla</dc:creator>
  <cp:keywords/>
  <dc:description/>
  <cp:lastModifiedBy>Atilla</cp:lastModifiedBy>
  <cp:revision>10</cp:revision>
  <dcterms:created xsi:type="dcterms:W3CDTF">2025-01-15T09:53:00Z</dcterms:created>
  <dcterms:modified xsi:type="dcterms:W3CDTF">2025-01-15T11:08:00Z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d6e0f2e62c9e4dae11dc570ab3b6e93fa89da0d49fd9de6c86c1e91ca81c57b1</vt:lpwstr>
  </property>
</Properties>
</file>