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Github</w:t>
      </w:r>
      <w:proofErr w:type="spellEnd"/>
      <w:r>
        <w:t xml:space="preserve">: 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 (</w:t>
      </w:r>
      <w:proofErr w:type="gramStart"/>
      <w:r w:rsidRPr="000776F8">
        <w:t>192802093</w:t>
      </w:r>
      <w:proofErr w:type="gramEnd"/>
      <w:r w:rsidR="008D7F62">
        <w:t xml:space="preserve"> Müh. Tam.</w:t>
      </w:r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proofErr w:type="gramStart"/>
      <w:r w:rsidRPr="000776F8">
        <w:t>192802089</w:t>
      </w:r>
      <w:proofErr w:type="gramEnd"/>
      <w:r w:rsidR="008D7F62">
        <w:t xml:space="preserve"> Müh. Tam.</w:t>
      </w:r>
      <w:r w:rsidR="008D7F62" w:rsidRPr="000776F8">
        <w:t>)</w:t>
      </w:r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Pr="00BF0F51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BF0F51" w:rsidRDefault="00BF0F51"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</w:p>
    <w:p w:rsidR="00BF0F51" w:rsidRDefault="00BF0F51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  <w:r w:rsidR="00F60715">
        <w:t xml:space="preserve"> (Tek sorumluluk prensibi kullanılmıştır.</w:t>
      </w:r>
      <w:bookmarkStart w:id="0" w:name="_GoBack"/>
      <w:bookmarkEnd w:id="0"/>
      <w:r w:rsidR="00F60715">
        <w:t>)</w:t>
      </w:r>
    </w:p>
    <w:p w:rsidR="00453F72" w:rsidRDefault="00453F72">
      <w:r>
        <w:lastRenderedPageBreak/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  <w:r w:rsidR="00F60715">
        <w:t xml:space="preserve">(Tasarım, </w:t>
      </w:r>
      <w:proofErr w:type="spellStart"/>
      <w:r w:rsidR="00F60715">
        <w:t>Supertipe</w:t>
      </w:r>
      <w:proofErr w:type="spellEnd"/>
      <w:r w:rsidR="00F60715">
        <w:t xml:space="preserve">, </w:t>
      </w:r>
      <w:proofErr w:type="spellStart"/>
      <w:r w:rsidR="00F60715">
        <w:t>Kısayol</w:t>
      </w:r>
      <w:proofErr w:type="spellEnd"/>
      <w:r w:rsidR="00F60715">
        <w:t xml:space="preserve"> tuşu)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  <w:r w:rsidR="00F60715">
        <w:t>(</w:t>
      </w:r>
      <w:proofErr w:type="spellStart"/>
      <w:r w:rsidR="00F60715">
        <w:t>Singleton</w:t>
      </w:r>
      <w:proofErr w:type="spellEnd"/>
      <w:r w:rsidR="00F60715">
        <w:t xml:space="preserve"> Tasarım deseni)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453F72"/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noProof/>
          <w:u w:val="single"/>
          <w:lang w:eastAsia="tr-TR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belirlenebilmektedir.</w:t>
      </w:r>
      <w:r w:rsidR="008D7F62">
        <w:t xml:space="preserve"> Harfler ve dosyadan alınan kelimeler </w:t>
      </w:r>
      <w:proofErr w:type="spellStart"/>
      <w:r w:rsidR="008D7F62">
        <w:t>classlara</w:t>
      </w:r>
      <w:proofErr w:type="spellEnd"/>
      <w:r w:rsidR="008D7F62">
        <w:t xml:space="preserve"> gönderilmektedir. Kelimenin kopyası alınıp harf listesindeki karakterlere sahip olup olmadığı incelenmektedir. Eğer harf kelime içinde var ise kopya kelimeden o harf silinmektedir. Son olarak kopya kelimede kalan harf sayısı 0 </w:t>
      </w:r>
      <w:proofErr w:type="gramStart"/>
      <w:r w:rsidR="008D7F62">
        <w:t>yada</w:t>
      </w:r>
      <w:proofErr w:type="gramEnd"/>
      <w:r w:rsidR="008D7F62">
        <w:t xml:space="preserve"> 1 ise harf sayısı, kelime ve anlamı </w:t>
      </w:r>
      <w:proofErr w:type="spellStart"/>
      <w:r w:rsidR="008D7F62">
        <w:t>list</w:t>
      </w:r>
      <w:proofErr w:type="spellEnd"/>
      <w:r w:rsidR="008D7F62">
        <w:t xml:space="preserve">’ e alınmaktadır. Bu esnada en </w:t>
      </w:r>
      <w:proofErr w:type="spellStart"/>
      <w:r w:rsidR="008D7F62">
        <w:t>max</w:t>
      </w:r>
      <w:proofErr w:type="spellEnd"/>
      <w:r w:rsidR="008D7F62">
        <w:t xml:space="preserve">. Harf adedi </w:t>
      </w:r>
      <w:proofErr w:type="spellStart"/>
      <w:r w:rsidR="008D7F62">
        <w:t>detespit</w:t>
      </w:r>
      <w:proofErr w:type="spellEnd"/>
      <w:r w:rsidR="008D7F62">
        <w:t xml:space="preserve"> edilmektedir. Taramanın ardından elde edilen </w:t>
      </w:r>
      <w:proofErr w:type="spellStart"/>
      <w:r w:rsidR="008D7F62">
        <w:t>list’deki</w:t>
      </w:r>
      <w:proofErr w:type="spellEnd"/>
      <w:r w:rsidR="008D7F62">
        <w:t xml:space="preserve"> adet </w:t>
      </w:r>
      <w:proofErr w:type="spellStart"/>
      <w:r w:rsidR="008D7F62">
        <w:t>max</w:t>
      </w:r>
      <w:proofErr w:type="spellEnd"/>
      <w:r w:rsidR="008D7F62">
        <w:t xml:space="preserve"> değer ile karşılaştırılmakta, eşit ise ekrana </w:t>
      </w:r>
      <w:proofErr w:type="spellStart"/>
      <w:r w:rsidR="008D7F62">
        <w:t>batıılacak</w:t>
      </w:r>
      <w:proofErr w:type="spellEnd"/>
      <w:r w:rsidR="008D7F62">
        <w:t xml:space="preserve"> olan </w:t>
      </w:r>
      <w:proofErr w:type="spellStart"/>
      <w:r w:rsidR="008D7F62">
        <w:t>list’e</w:t>
      </w:r>
      <w:proofErr w:type="spellEnd"/>
      <w:r w:rsidR="008D7F62">
        <w:t xml:space="preserve"> aktarılmaktadır. Son olarak </w:t>
      </w:r>
      <w:proofErr w:type="spellStart"/>
      <w:r w:rsidR="008D7F62">
        <w:t>Tostring</w:t>
      </w:r>
      <w:proofErr w:type="spellEnd"/>
      <w:r w:rsidR="008D7F62">
        <w:t xml:space="preserve">() </w:t>
      </w:r>
      <w:proofErr w:type="spellStart"/>
      <w:r w:rsidR="008D7F62">
        <w:t>methodu</w:t>
      </w:r>
      <w:proofErr w:type="spellEnd"/>
      <w:r w:rsidR="008D7F62">
        <w:t xml:space="preserve"> </w:t>
      </w:r>
      <w:proofErr w:type="spellStart"/>
      <w:r w:rsidR="008D7F62">
        <w:t>override</w:t>
      </w:r>
      <w:proofErr w:type="spellEnd"/>
      <w:r w:rsidR="008D7F62">
        <w:t xml:space="preserve"> edilerek veriler </w:t>
      </w:r>
      <w:proofErr w:type="spellStart"/>
      <w:r w:rsidR="008D7F62">
        <w:t>listbox</w:t>
      </w:r>
      <w:proofErr w:type="spellEnd"/>
      <w:r w:rsidR="008D7F62">
        <w:t xml:space="preserve"> a aktarılmaktadır.</w:t>
      </w:r>
    </w:p>
    <w:sectPr w:rsidR="000776F8" w:rsidSect="008D7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776F8"/>
    <w:rsid w:val="00434049"/>
    <w:rsid w:val="00453F72"/>
    <w:rsid w:val="005861BA"/>
    <w:rsid w:val="007D0966"/>
    <w:rsid w:val="008D7F62"/>
    <w:rsid w:val="008F40A8"/>
    <w:rsid w:val="00974BA9"/>
    <w:rsid w:val="00B22393"/>
    <w:rsid w:val="00B84DC4"/>
    <w:rsid w:val="00BF0F51"/>
    <w:rsid w:val="00D42F48"/>
    <w:rsid w:val="00E66F4E"/>
    <w:rsid w:val="00F60715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9</cp:revision>
  <dcterms:created xsi:type="dcterms:W3CDTF">2020-04-13T16:17:00Z</dcterms:created>
  <dcterms:modified xsi:type="dcterms:W3CDTF">2020-04-14T10:43:00Z</dcterms:modified>
</cp:coreProperties>
</file>