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LinqToExcel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ConnExcel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Sorulacak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//SOR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urlConnexion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UrlConnexion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set; }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urlConnexion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597C" w:rsidRDefault="00DD597C" w:rsidP="00DD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3194B" w:rsidRDefault="00DD597C">
      <w:bookmarkStart w:id="0" w:name="_GoBack"/>
      <w:bookmarkEnd w:id="0"/>
    </w:p>
    <w:sectPr w:rsidR="00A3194B" w:rsidSect="00AD07C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91"/>
    <w:rsid w:val="007D0966"/>
    <w:rsid w:val="00A15591"/>
    <w:rsid w:val="00DD597C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8C6A-2B29-43B0-8E03-BCE72240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2</cp:revision>
  <dcterms:created xsi:type="dcterms:W3CDTF">2020-04-27T10:51:00Z</dcterms:created>
  <dcterms:modified xsi:type="dcterms:W3CDTF">2020-04-27T10:51:00Z</dcterms:modified>
</cp:coreProperties>
</file>