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EABC" w14:textId="0A3C0E7A" w:rsidR="003C45BE" w:rsidRDefault="0039062E">
      <w:pPr>
        <w:rPr>
          <w:lang w:val="tr-TR"/>
        </w:rPr>
      </w:pPr>
      <w:r>
        <w:rPr>
          <w:lang w:val="tr-TR"/>
        </w:rPr>
        <w:t>GO Language</w:t>
      </w:r>
    </w:p>
    <w:p w14:paraId="3D041757" w14:textId="4C6015F5" w:rsidR="0039062E" w:rsidRDefault="0039062E">
      <w:pPr>
        <w:rPr>
          <w:lang w:val="tr-TR"/>
        </w:rPr>
      </w:pP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da kasıtlı olarak bulunmayan özellikler:</w:t>
      </w:r>
    </w:p>
    <w:p w14:paraId="1D3746D3" w14:textId="0DF07F40" w:rsidR="0039062E" w:rsidRDefault="0039062E" w:rsidP="0039062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Inheritance</w:t>
      </w:r>
      <w:proofErr w:type="spellEnd"/>
    </w:p>
    <w:p w14:paraId="5E4E779D" w14:textId="30521FEA" w:rsidR="0039062E" w:rsidRDefault="0039062E" w:rsidP="0039062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Operatör </w:t>
      </w:r>
      <w:proofErr w:type="spellStart"/>
      <w:r>
        <w:rPr>
          <w:lang w:val="tr-TR"/>
        </w:rPr>
        <w:t>overloading</w:t>
      </w:r>
      <w:proofErr w:type="spellEnd"/>
    </w:p>
    <w:p w14:paraId="38282B4F" w14:textId="06061835" w:rsidR="0039062E" w:rsidRDefault="0039062E" w:rsidP="0039062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Paketler </w:t>
      </w:r>
      <w:proofErr w:type="spellStart"/>
      <w:r>
        <w:rPr>
          <w:lang w:val="tr-TR"/>
        </w:rPr>
        <w:t>araso</w:t>
      </w:r>
      <w:proofErr w:type="spellEnd"/>
      <w:r>
        <w:rPr>
          <w:lang w:val="tr-TR"/>
        </w:rPr>
        <w:t xml:space="preserve"> destek</w:t>
      </w:r>
    </w:p>
    <w:p w14:paraId="32DB62A6" w14:textId="4E3B06A8" w:rsidR="0039062E" w:rsidRDefault="0039062E" w:rsidP="0039062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Pointer</w:t>
      </w:r>
      <w:proofErr w:type="spellEnd"/>
      <w:r>
        <w:rPr>
          <w:lang w:val="tr-TR"/>
        </w:rPr>
        <w:t xml:space="preserve"> </w:t>
      </w:r>
    </w:p>
    <w:p w14:paraId="497B41E8" w14:textId="4B8ED9C9" w:rsidR="0039062E" w:rsidRDefault="0039062E" w:rsidP="0039062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Assertions</w:t>
      </w:r>
      <w:proofErr w:type="spellEnd"/>
    </w:p>
    <w:p w14:paraId="4245D49A" w14:textId="19DF8BB6" w:rsidR="0039062E" w:rsidRDefault="0039062E" w:rsidP="0039062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Generic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programming</w:t>
      </w:r>
      <w:proofErr w:type="spellEnd"/>
    </w:p>
    <w:p w14:paraId="52934766" w14:textId="16532CE8" w:rsidR="003F7BF8" w:rsidRDefault="003F7BF8" w:rsidP="003F7BF8">
      <w:pPr>
        <w:rPr>
          <w:lang w:val="tr-TR"/>
        </w:rPr>
      </w:pPr>
      <w:r>
        <w:rPr>
          <w:lang w:val="tr-TR"/>
        </w:rPr>
        <w:t>Bu özellikler dili basit ve özlü tutmak için atlanmıştır.</w:t>
      </w:r>
    </w:p>
    <w:p w14:paraId="0FEE8644" w14:textId="7078FF02" w:rsidR="00694764" w:rsidRDefault="00694764" w:rsidP="003F7BF8">
      <w:pPr>
        <w:rPr>
          <w:lang w:val="tr-TR"/>
        </w:rPr>
      </w:pP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dili temel olarak aşağıdakilerden oluşur:</w:t>
      </w:r>
    </w:p>
    <w:p w14:paraId="6CDBDFE4" w14:textId="6E9E297F" w:rsidR="00694764" w:rsidRDefault="00694764" w:rsidP="00694764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Declaration</w:t>
      </w:r>
      <w:proofErr w:type="spellEnd"/>
      <w:r>
        <w:rPr>
          <w:lang w:val="tr-TR"/>
        </w:rPr>
        <w:t xml:space="preserve"> (Paket bildirimi)</w:t>
      </w:r>
    </w:p>
    <w:p w14:paraId="44AAD942" w14:textId="05E00AB9" w:rsidR="00694764" w:rsidRDefault="00694764" w:rsidP="00694764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İmport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Packages</w:t>
      </w:r>
      <w:proofErr w:type="spellEnd"/>
    </w:p>
    <w:p w14:paraId="7F08090F" w14:textId="6E5196C6" w:rsidR="00694764" w:rsidRDefault="00694764" w:rsidP="00694764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Functions</w:t>
      </w:r>
      <w:proofErr w:type="spellEnd"/>
    </w:p>
    <w:p w14:paraId="4B12111B" w14:textId="26794009" w:rsidR="00694764" w:rsidRDefault="00694764" w:rsidP="00694764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Variables</w:t>
      </w:r>
      <w:proofErr w:type="spellEnd"/>
    </w:p>
    <w:p w14:paraId="149A6EC4" w14:textId="6C50DFE6" w:rsidR="00694764" w:rsidRDefault="00694764" w:rsidP="00694764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Statements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Expressions</w:t>
      </w:r>
      <w:proofErr w:type="spellEnd"/>
    </w:p>
    <w:p w14:paraId="75AA6F24" w14:textId="7A1054A2" w:rsidR="00694764" w:rsidRDefault="00694764" w:rsidP="00694764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Comments</w:t>
      </w:r>
      <w:proofErr w:type="spellEnd"/>
    </w:p>
    <w:p w14:paraId="5F8BCC40" w14:textId="7641BDD8" w:rsidR="00694764" w:rsidRDefault="00F45FDF" w:rsidP="00694764">
      <w:pPr>
        <w:rPr>
          <w:lang w:val="tr-TR"/>
        </w:rPr>
      </w:pP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dilinde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separator</w:t>
      </w:r>
      <w:proofErr w:type="spellEnd"/>
      <w:r>
        <w:rPr>
          <w:lang w:val="tr-TR"/>
        </w:rPr>
        <w:t xml:space="preserve"> (yeni satır) ayıraç olarak kullanılır. C de olduğu </w:t>
      </w:r>
      <w:proofErr w:type="gramStart"/>
      <w:r>
        <w:rPr>
          <w:lang w:val="tr-TR"/>
        </w:rPr>
        <w:t>gibi ;</w:t>
      </w:r>
      <w:proofErr w:type="gramEnd"/>
      <w:r>
        <w:rPr>
          <w:lang w:val="tr-TR"/>
        </w:rPr>
        <w:t xml:space="preserve"> kullanımına gerek yoktur. </w:t>
      </w:r>
    </w:p>
    <w:p w14:paraId="531D032D" w14:textId="6FB00E9A" w:rsidR="003572E8" w:rsidRDefault="003572E8" w:rsidP="00694764">
      <w:pPr>
        <w:rPr>
          <w:lang w:val="tr-TR"/>
        </w:rPr>
      </w:pPr>
      <w:proofErr w:type="spellStart"/>
      <w:r>
        <w:rPr>
          <w:lang w:val="tr-TR"/>
        </w:rPr>
        <w:t>Comments</w:t>
      </w:r>
      <w:proofErr w:type="spellEnd"/>
      <w:r>
        <w:rPr>
          <w:lang w:val="tr-TR"/>
        </w:rPr>
        <w:t xml:space="preserve"> satırı /* */ olarak yapılır </w:t>
      </w:r>
    </w:p>
    <w:p w14:paraId="502D1E9C" w14:textId="5F080F93" w:rsidR="003572E8" w:rsidRDefault="003572E8" w:rsidP="00694764">
      <w:pPr>
        <w:rPr>
          <w:lang w:val="tr-TR"/>
        </w:rPr>
      </w:pPr>
      <w:r>
        <w:rPr>
          <w:lang w:val="tr-TR"/>
        </w:rPr>
        <w:t>Büyük harf küçük harfe duyarlı bir dildir.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28F4" w14:paraId="1E7E3F94" w14:textId="77777777" w:rsidTr="00AD28F4">
        <w:tc>
          <w:tcPr>
            <w:tcW w:w="3116" w:type="dxa"/>
          </w:tcPr>
          <w:p w14:paraId="5E94516C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7B048774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77CD6A91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6672E29D" w14:textId="77777777" w:rsidTr="00AD28F4">
        <w:tc>
          <w:tcPr>
            <w:tcW w:w="3116" w:type="dxa"/>
          </w:tcPr>
          <w:p w14:paraId="6C59D0D4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4CAD3A78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2CA8E556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50F26963" w14:textId="77777777" w:rsidTr="00AD28F4">
        <w:tc>
          <w:tcPr>
            <w:tcW w:w="3116" w:type="dxa"/>
          </w:tcPr>
          <w:p w14:paraId="606CA116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426CB317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5F1F5AFC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15FBE0A4" w14:textId="77777777" w:rsidTr="00AD28F4">
        <w:tc>
          <w:tcPr>
            <w:tcW w:w="3116" w:type="dxa"/>
          </w:tcPr>
          <w:p w14:paraId="7EC1CDC2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6BFF80A9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43F7D6E5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6C646CC5" w14:textId="77777777" w:rsidTr="00AD28F4">
        <w:tc>
          <w:tcPr>
            <w:tcW w:w="3116" w:type="dxa"/>
          </w:tcPr>
          <w:p w14:paraId="7AE5B80F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59D31866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125BF220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57E735E5" w14:textId="77777777" w:rsidTr="00AD28F4">
        <w:tc>
          <w:tcPr>
            <w:tcW w:w="3116" w:type="dxa"/>
          </w:tcPr>
          <w:p w14:paraId="63ADB5C7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1A238902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604BD2EA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26C58A07" w14:textId="77777777" w:rsidTr="00AD28F4">
        <w:tc>
          <w:tcPr>
            <w:tcW w:w="3116" w:type="dxa"/>
          </w:tcPr>
          <w:p w14:paraId="5C0B78B1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3F220AB9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18022EAE" w14:textId="77777777" w:rsidR="00AD28F4" w:rsidRDefault="00AD28F4" w:rsidP="00694764">
            <w:pPr>
              <w:rPr>
                <w:lang w:val="tr-TR"/>
              </w:rPr>
            </w:pPr>
          </w:p>
        </w:tc>
      </w:tr>
      <w:tr w:rsidR="00AD28F4" w14:paraId="468FC112" w14:textId="77777777" w:rsidTr="00AD28F4">
        <w:tc>
          <w:tcPr>
            <w:tcW w:w="3116" w:type="dxa"/>
          </w:tcPr>
          <w:p w14:paraId="034CE698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3837039A" w14:textId="77777777" w:rsidR="00AD28F4" w:rsidRDefault="00AD28F4" w:rsidP="00694764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3191EF22" w14:textId="77777777" w:rsidR="00AD28F4" w:rsidRDefault="00AD28F4" w:rsidP="00694764">
            <w:pPr>
              <w:rPr>
                <w:lang w:val="tr-TR"/>
              </w:rPr>
            </w:pPr>
          </w:p>
        </w:tc>
      </w:tr>
    </w:tbl>
    <w:p w14:paraId="534A5703" w14:textId="77777777" w:rsidR="00AD28F4" w:rsidRPr="00694764" w:rsidRDefault="00AD28F4" w:rsidP="00694764">
      <w:pPr>
        <w:rPr>
          <w:lang w:val="tr-TR"/>
        </w:rPr>
      </w:pPr>
    </w:p>
    <w:sectPr w:rsidR="00AD28F4" w:rsidRPr="0069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A92"/>
    <w:multiLevelType w:val="hybridMultilevel"/>
    <w:tmpl w:val="80CA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E05EC"/>
    <w:multiLevelType w:val="hybridMultilevel"/>
    <w:tmpl w:val="D73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174239">
    <w:abstractNumId w:val="1"/>
  </w:num>
  <w:num w:numId="2" w16cid:durableId="160341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3"/>
    <w:rsid w:val="003572E8"/>
    <w:rsid w:val="0039062E"/>
    <w:rsid w:val="003C45BE"/>
    <w:rsid w:val="003F7BF8"/>
    <w:rsid w:val="00505AE2"/>
    <w:rsid w:val="00694764"/>
    <w:rsid w:val="006B00D9"/>
    <w:rsid w:val="009E3837"/>
    <w:rsid w:val="00AD28F4"/>
    <w:rsid w:val="00DC77E3"/>
    <w:rsid w:val="00F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BB2D"/>
  <w15:chartTrackingRefBased/>
  <w15:docId w15:val="{886D1B74-6C27-4542-B23A-8F524A77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062E"/>
    <w:pPr>
      <w:ind w:left="720"/>
      <w:contextualSpacing/>
    </w:pPr>
  </w:style>
  <w:style w:type="table" w:styleId="TabloKlavuzu">
    <w:name w:val="Table Grid"/>
    <w:basedOn w:val="NormalTablo"/>
    <w:uiPriority w:val="39"/>
    <w:rsid w:val="00AD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Cihan</dc:creator>
  <cp:keywords/>
  <dc:description/>
  <cp:lastModifiedBy>Oğuzhan Cihan</cp:lastModifiedBy>
  <cp:revision>8</cp:revision>
  <dcterms:created xsi:type="dcterms:W3CDTF">2022-07-29T17:01:00Z</dcterms:created>
  <dcterms:modified xsi:type="dcterms:W3CDTF">2022-07-31T08:22:00Z</dcterms:modified>
</cp:coreProperties>
</file>