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E22B6CA" wp14:paraId="04D8FE6B" wp14:textId="2A45F9C8">
      <w:pPr>
        <w:spacing w:before="120" w:beforeAutospacing="off" w:after="120" w:afterAutospacing="off" w:line="360" w:lineRule="auto"/>
        <w:jc w:val="center"/>
        <w:rPr>
          <w:rFonts w:ascii="Times New Roman" w:hAnsi="Times New Roman" w:eastAsia="Times New Roman" w:cs="Times New Roman"/>
          <w:b w:val="1"/>
          <w:bCs w:val="1"/>
          <w:noProof w:val="0"/>
          <w:sz w:val="36"/>
          <w:szCs w:val="36"/>
          <w:lang w:val="tr-TR"/>
        </w:rPr>
      </w:pPr>
      <w:r w:rsidRPr="0E22B6CA" w:rsidR="67524BBF">
        <w:rPr>
          <w:rFonts w:ascii="Times New Roman" w:hAnsi="Times New Roman" w:eastAsia="Times New Roman" w:cs="Times New Roman"/>
          <w:b w:val="1"/>
          <w:bCs w:val="1"/>
          <w:noProof w:val="0"/>
          <w:sz w:val="36"/>
          <w:szCs w:val="36"/>
          <w:lang w:val="tr-TR"/>
        </w:rPr>
        <w:t xml:space="preserve">ÇÖZÜM TASARIM DÖKÜMANI </w:t>
      </w:r>
    </w:p>
    <w:p xmlns:wp14="http://schemas.microsoft.com/office/word/2010/wordml" w:rsidP="0E22B6CA" wp14:paraId="36A2EF21" wp14:textId="6E6AE521">
      <w:pPr>
        <w:spacing w:before="120" w:beforeAutospacing="off" w:after="120" w:afterAutospacing="off" w:line="360" w:lineRule="auto"/>
        <w:jc w:val="center"/>
        <w:rPr>
          <w:rFonts w:ascii="Times New Roman" w:hAnsi="Times New Roman" w:eastAsia="Times New Roman" w:cs="Times New Roman"/>
          <w:b w:val="1"/>
          <w:bCs w:val="1"/>
          <w:noProof w:val="0"/>
          <w:sz w:val="36"/>
          <w:szCs w:val="36"/>
          <w:lang w:val="tr-TR"/>
        </w:rPr>
      </w:pPr>
      <w:r w:rsidRPr="0E22B6CA" w:rsidR="67524BBF">
        <w:rPr>
          <w:rFonts w:ascii="Times New Roman" w:hAnsi="Times New Roman" w:eastAsia="Times New Roman" w:cs="Times New Roman"/>
          <w:b w:val="1"/>
          <w:bCs w:val="1"/>
          <w:noProof w:val="0"/>
          <w:sz w:val="36"/>
          <w:szCs w:val="36"/>
          <w:lang w:val="tr-TR"/>
        </w:rPr>
        <w:t>(SOLITION DESIGN DOCUMENT – SDD</w:t>
      </w:r>
      <w:r w:rsidRPr="0E22B6CA" w:rsidR="67524BBF">
        <w:rPr>
          <w:rFonts w:ascii="Times New Roman" w:hAnsi="Times New Roman" w:eastAsia="Times New Roman" w:cs="Times New Roman"/>
          <w:b w:val="1"/>
          <w:bCs w:val="1"/>
          <w:noProof w:val="0"/>
          <w:sz w:val="36"/>
          <w:szCs w:val="36"/>
          <w:lang w:val="tr-TR"/>
        </w:rPr>
        <w:t>)</w:t>
      </w:r>
    </w:p>
    <w:p xmlns:wp14="http://schemas.microsoft.com/office/word/2010/wordml" w:rsidP="0E22B6CA" wp14:paraId="6CC8776E" wp14:textId="2E76B7AC">
      <w:pPr>
        <w:spacing w:before="120" w:beforeAutospacing="off" w:after="120" w:afterAutospacing="off" w:line="360" w:lineRule="auto"/>
        <w:jc w:val="center"/>
        <w:rPr>
          <w:rFonts w:ascii="Times New Roman" w:hAnsi="Times New Roman" w:eastAsia="Times New Roman" w:cs="Times New Roman"/>
          <w:b w:val="1"/>
          <w:bCs w:val="1"/>
          <w:noProof w:val="0"/>
          <w:sz w:val="36"/>
          <w:szCs w:val="36"/>
          <w:lang w:val="tr-TR"/>
        </w:rPr>
      </w:pPr>
      <w:r w:rsidRPr="0E22B6CA" w:rsidR="6DECF442">
        <w:rPr>
          <w:rFonts w:ascii="Times New Roman" w:hAnsi="Times New Roman" w:eastAsia="Times New Roman" w:cs="Times New Roman"/>
          <w:b w:val="1"/>
          <w:bCs w:val="1"/>
          <w:noProof w:val="0"/>
          <w:sz w:val="36"/>
          <w:szCs w:val="36"/>
          <w:lang w:val="tr-TR"/>
        </w:rPr>
        <w:t xml:space="preserve"> </w:t>
      </w:r>
    </w:p>
    <w:p xmlns:wp14="http://schemas.microsoft.com/office/word/2010/wordml" w:rsidP="0E22B6CA" wp14:paraId="2379A661" wp14:textId="243B87A8">
      <w:pPr>
        <w:spacing w:before="120" w:beforeAutospacing="off" w:after="120" w:afterAutospacing="off" w:line="360" w:lineRule="auto"/>
        <w:jc w:val="center"/>
        <w:rPr>
          <w:rFonts w:ascii="Times New Roman" w:hAnsi="Times New Roman" w:eastAsia="Times New Roman" w:cs="Times New Roman"/>
          <w:b w:val="1"/>
          <w:bCs w:val="1"/>
          <w:noProof w:val="0"/>
          <w:sz w:val="36"/>
          <w:szCs w:val="36"/>
          <w:lang w:val="tr-TR"/>
        </w:rPr>
      </w:pPr>
    </w:p>
    <w:p xmlns:wp14="http://schemas.microsoft.com/office/word/2010/wordml" w:rsidP="0E22B6CA" wp14:paraId="3F296628" wp14:textId="122CD0C0">
      <w:pPr>
        <w:pStyle w:val="Normal"/>
        <w:spacing w:before="120" w:beforeAutospacing="off" w:after="120" w:afterAutospacing="off" w:line="360" w:lineRule="auto"/>
        <w:jc w:val="center"/>
        <w:rPr>
          <w:rFonts w:ascii="Times New Roman" w:hAnsi="Times New Roman" w:eastAsia="Times New Roman" w:cs="Times New Roman"/>
          <w:b w:val="1"/>
          <w:bCs w:val="1"/>
          <w:noProof w:val="0"/>
          <w:sz w:val="36"/>
          <w:szCs w:val="36"/>
          <w:lang w:val="tr-TR"/>
        </w:rPr>
      </w:pPr>
      <w:r w:rsidRPr="79C0A2C1" w:rsidR="272DCED2">
        <w:rPr>
          <w:rFonts w:ascii="Times New Roman" w:hAnsi="Times New Roman" w:eastAsia="Times New Roman" w:cs="Times New Roman"/>
          <w:b w:val="1"/>
          <w:bCs w:val="1"/>
          <w:noProof w:val="0"/>
          <w:sz w:val="36"/>
          <w:szCs w:val="36"/>
          <w:lang w:val="tr-TR"/>
        </w:rPr>
        <w:t>PROJE ADI</w:t>
      </w:r>
    </w:p>
    <w:p xmlns:wp14="http://schemas.microsoft.com/office/word/2010/wordml" w:rsidP="0E22B6CA" wp14:paraId="32F764EF" wp14:textId="3B130481">
      <w:pPr>
        <w:pStyle w:val="Normal"/>
        <w:spacing w:before="120" w:beforeAutospacing="off" w:after="120" w:afterAutospacing="off" w:line="360" w:lineRule="auto"/>
        <w:jc w:val="center"/>
        <w:rPr>
          <w:rFonts w:ascii="Times New Roman" w:hAnsi="Times New Roman" w:eastAsia="Times New Roman" w:cs="Times New Roman"/>
          <w:b w:val="1"/>
          <w:bCs w:val="1"/>
          <w:noProof w:val="0"/>
          <w:sz w:val="36"/>
          <w:szCs w:val="36"/>
          <w:lang w:val="tr-TR"/>
        </w:rPr>
      </w:pPr>
      <w:r w:rsidRPr="79C0A2C1" w:rsidR="272DCED2">
        <w:rPr>
          <w:rFonts w:ascii="Times New Roman" w:hAnsi="Times New Roman" w:eastAsia="Times New Roman" w:cs="Times New Roman"/>
          <w:b w:val="1"/>
          <w:bCs w:val="1"/>
          <w:noProof w:val="0"/>
          <w:sz w:val="36"/>
          <w:szCs w:val="36"/>
          <w:lang w:val="tr-TR"/>
        </w:rPr>
        <w:t xml:space="preserve">YAPAY </w:t>
      </w:r>
      <w:r w:rsidRPr="79C0A2C1" w:rsidR="272DCED2">
        <w:rPr>
          <w:rFonts w:ascii="Times New Roman" w:hAnsi="Times New Roman" w:eastAsia="Times New Roman" w:cs="Times New Roman"/>
          <w:b w:val="1"/>
          <w:bCs w:val="1"/>
          <w:noProof w:val="0"/>
          <w:sz w:val="36"/>
          <w:szCs w:val="36"/>
          <w:lang w:val="tr-TR"/>
        </w:rPr>
        <w:t>ZEKA</w:t>
      </w:r>
      <w:r w:rsidRPr="79C0A2C1" w:rsidR="272DCED2">
        <w:rPr>
          <w:rFonts w:ascii="Times New Roman" w:hAnsi="Times New Roman" w:eastAsia="Times New Roman" w:cs="Times New Roman"/>
          <w:b w:val="1"/>
          <w:bCs w:val="1"/>
          <w:noProof w:val="0"/>
          <w:sz w:val="36"/>
          <w:szCs w:val="36"/>
          <w:lang w:val="tr-TR"/>
        </w:rPr>
        <w:t xml:space="preserve"> DESTEKLİ TASARIM ÜRETİM VE YÜKLEME SÜRECİ </w:t>
      </w:r>
    </w:p>
    <w:p xmlns:wp14="http://schemas.microsoft.com/office/word/2010/wordml" w:rsidP="0E22B6CA" wp14:paraId="78D3A6A6" wp14:textId="5DDD3D8E">
      <w:pPr>
        <w:spacing w:before="120" w:beforeAutospacing="off" w:after="120" w:afterAutospacing="off" w:line="360" w:lineRule="auto"/>
        <w:rPr>
          <w:rFonts w:ascii="Times New Roman" w:hAnsi="Times New Roman" w:eastAsia="Times New Roman" w:cs="Times New Roman"/>
          <w:b w:val="1"/>
          <w:bCs w:val="1"/>
          <w:noProof w:val="0"/>
          <w:sz w:val="36"/>
          <w:szCs w:val="36"/>
          <w:lang w:val="tr-TR"/>
        </w:rPr>
      </w:pPr>
      <w:r w:rsidRPr="0E22B6CA" w:rsidR="6DECF442">
        <w:rPr>
          <w:rFonts w:ascii="Times New Roman" w:hAnsi="Times New Roman" w:eastAsia="Times New Roman" w:cs="Times New Roman"/>
          <w:b w:val="1"/>
          <w:bCs w:val="1"/>
          <w:noProof w:val="0"/>
          <w:sz w:val="36"/>
          <w:szCs w:val="36"/>
          <w:lang w:val="tr-TR"/>
        </w:rPr>
        <w:t xml:space="preserve"> </w:t>
      </w:r>
    </w:p>
    <w:p xmlns:wp14="http://schemas.microsoft.com/office/word/2010/wordml" w:rsidP="0E22B6CA" wp14:paraId="00F5A69A" wp14:textId="140D37AD">
      <w:pPr>
        <w:pStyle w:val="Normal"/>
        <w:spacing w:before="120" w:beforeAutospacing="off" w:after="120" w:afterAutospacing="off" w:line="360" w:lineRule="auto"/>
        <w:jc w:val="center"/>
        <w:rPr>
          <w:rFonts w:ascii="Times New Roman" w:hAnsi="Times New Roman" w:eastAsia="Times New Roman" w:cs="Times New Roman"/>
          <w:b w:val="1"/>
          <w:bCs w:val="1"/>
          <w:noProof w:val="0"/>
          <w:sz w:val="36"/>
          <w:szCs w:val="36"/>
          <w:lang w:val="tr-TR"/>
        </w:rPr>
      </w:pPr>
    </w:p>
    <w:p xmlns:wp14="http://schemas.microsoft.com/office/word/2010/wordml" w:rsidP="0E22B6CA" wp14:paraId="65C5AC86" wp14:textId="2A8116AA">
      <w:pPr>
        <w:spacing w:before="120" w:beforeAutospacing="off" w:after="120" w:afterAutospacing="off" w:line="360" w:lineRule="auto"/>
        <w:jc w:val="center"/>
        <w:rPr>
          <w:rFonts w:ascii="Times New Roman" w:hAnsi="Times New Roman" w:eastAsia="Times New Roman" w:cs="Times New Roman"/>
          <w:b w:val="1"/>
          <w:bCs w:val="1"/>
          <w:noProof w:val="0"/>
          <w:sz w:val="36"/>
          <w:szCs w:val="36"/>
          <w:lang w:val="tr-TR"/>
        </w:rPr>
      </w:pPr>
      <w:r w:rsidRPr="0E22B6CA" w:rsidR="6DECF442">
        <w:rPr>
          <w:rFonts w:ascii="Times New Roman" w:hAnsi="Times New Roman" w:eastAsia="Times New Roman" w:cs="Times New Roman"/>
          <w:b w:val="1"/>
          <w:bCs w:val="1"/>
          <w:noProof w:val="0"/>
          <w:sz w:val="36"/>
          <w:szCs w:val="36"/>
          <w:lang w:val="tr-TR"/>
        </w:rPr>
        <w:t xml:space="preserve">HAZIRLAYAN </w:t>
      </w:r>
    </w:p>
    <w:p xmlns:wp14="http://schemas.microsoft.com/office/word/2010/wordml" w:rsidP="0E22B6CA" wp14:paraId="5C265973" wp14:textId="1F380569">
      <w:pPr>
        <w:spacing w:before="120" w:beforeAutospacing="off" w:after="120" w:afterAutospacing="off" w:line="360" w:lineRule="auto"/>
        <w:jc w:val="center"/>
        <w:rPr>
          <w:rFonts w:ascii="Times New Roman" w:hAnsi="Times New Roman" w:eastAsia="Times New Roman" w:cs="Times New Roman"/>
          <w:b w:val="1"/>
          <w:bCs w:val="1"/>
          <w:noProof w:val="0"/>
          <w:sz w:val="36"/>
          <w:szCs w:val="36"/>
          <w:lang w:val="tr-TR"/>
        </w:rPr>
      </w:pPr>
      <w:r w:rsidRPr="0E22B6CA" w:rsidR="6DECF442">
        <w:rPr>
          <w:rFonts w:ascii="Times New Roman" w:hAnsi="Times New Roman" w:eastAsia="Times New Roman" w:cs="Times New Roman"/>
          <w:b w:val="1"/>
          <w:bCs w:val="1"/>
          <w:noProof w:val="0"/>
          <w:sz w:val="36"/>
          <w:szCs w:val="36"/>
          <w:lang w:val="tr-TR"/>
        </w:rPr>
        <w:t>OĞUZHAN EVCİ</w:t>
      </w:r>
    </w:p>
    <w:p xmlns:wp14="http://schemas.microsoft.com/office/word/2010/wordml" w:rsidP="0E22B6CA" wp14:paraId="3433D959" wp14:textId="6F9B7146">
      <w:pPr>
        <w:spacing w:before="120" w:beforeAutospacing="off" w:after="120" w:afterAutospacing="off" w:line="360" w:lineRule="auto"/>
        <w:rPr>
          <w:rFonts w:ascii="Times New Roman" w:hAnsi="Times New Roman" w:eastAsia="Times New Roman" w:cs="Times New Roman"/>
          <w:b w:val="1"/>
          <w:bCs w:val="1"/>
          <w:noProof w:val="0"/>
          <w:sz w:val="36"/>
          <w:szCs w:val="36"/>
          <w:lang w:val="tr-TR"/>
        </w:rPr>
      </w:pPr>
      <w:r w:rsidRPr="0E22B6CA" w:rsidR="6DECF442">
        <w:rPr>
          <w:rFonts w:ascii="Times New Roman" w:hAnsi="Times New Roman" w:eastAsia="Times New Roman" w:cs="Times New Roman"/>
          <w:b w:val="1"/>
          <w:bCs w:val="1"/>
          <w:noProof w:val="0"/>
          <w:sz w:val="36"/>
          <w:szCs w:val="36"/>
          <w:lang w:val="tr-TR"/>
        </w:rPr>
        <w:t xml:space="preserve"> </w:t>
      </w:r>
    </w:p>
    <w:p xmlns:wp14="http://schemas.microsoft.com/office/word/2010/wordml" w:rsidP="0E22B6CA" wp14:paraId="70F9F432" wp14:textId="1ECBF3D0">
      <w:pPr>
        <w:pStyle w:val="Normal"/>
        <w:spacing w:before="120" w:beforeAutospacing="off" w:after="120" w:afterAutospacing="off" w:line="360" w:lineRule="auto"/>
        <w:rPr>
          <w:rFonts w:ascii="Times New Roman" w:hAnsi="Times New Roman" w:eastAsia="Times New Roman" w:cs="Times New Roman"/>
          <w:b w:val="1"/>
          <w:bCs w:val="1"/>
          <w:noProof w:val="0"/>
          <w:sz w:val="36"/>
          <w:szCs w:val="36"/>
          <w:lang w:val="tr-TR"/>
        </w:rPr>
      </w:pPr>
    </w:p>
    <w:p xmlns:wp14="http://schemas.microsoft.com/office/word/2010/wordml" w:rsidP="0E22B6CA" wp14:paraId="252B4DCB" wp14:textId="0F8DBEF1">
      <w:pPr>
        <w:pStyle w:val="Normal"/>
        <w:spacing w:before="120" w:beforeAutospacing="off" w:after="120" w:afterAutospacing="off" w:line="360" w:lineRule="auto"/>
        <w:rPr>
          <w:rFonts w:ascii="Times New Roman" w:hAnsi="Times New Roman" w:eastAsia="Times New Roman" w:cs="Times New Roman"/>
          <w:b w:val="1"/>
          <w:bCs w:val="1"/>
          <w:noProof w:val="0"/>
          <w:sz w:val="36"/>
          <w:szCs w:val="36"/>
          <w:lang w:val="tr-TR"/>
        </w:rPr>
      </w:pPr>
    </w:p>
    <w:p xmlns:wp14="http://schemas.microsoft.com/office/word/2010/wordml" w:rsidP="0E22B6CA" wp14:paraId="3C909FC8" wp14:textId="6A8FD1DF">
      <w:pPr>
        <w:pStyle w:val="Normal"/>
        <w:spacing w:before="120" w:beforeAutospacing="off" w:after="120" w:afterAutospacing="off" w:line="360" w:lineRule="auto"/>
        <w:jc w:val="center"/>
        <w:rPr>
          <w:rFonts w:ascii="Times New Roman" w:hAnsi="Times New Roman" w:eastAsia="Times New Roman" w:cs="Times New Roman"/>
          <w:b w:val="1"/>
          <w:bCs w:val="1"/>
          <w:noProof w:val="0"/>
          <w:sz w:val="36"/>
          <w:szCs w:val="36"/>
          <w:lang w:val="tr-TR"/>
        </w:rPr>
      </w:pPr>
      <w:r w:rsidRPr="79C0A2C1" w:rsidR="62D64547">
        <w:rPr>
          <w:rFonts w:ascii="Times New Roman" w:hAnsi="Times New Roman" w:eastAsia="Times New Roman" w:cs="Times New Roman"/>
          <w:b w:val="1"/>
          <w:bCs w:val="1"/>
          <w:noProof w:val="0"/>
          <w:sz w:val="36"/>
          <w:szCs w:val="36"/>
          <w:lang w:val="tr-TR"/>
        </w:rPr>
        <w:t>TARİH</w:t>
      </w:r>
    </w:p>
    <w:p xmlns:wp14="http://schemas.microsoft.com/office/word/2010/wordml" w:rsidP="0E22B6CA" wp14:paraId="0B1B9371" wp14:textId="29E684CE">
      <w:pPr>
        <w:pStyle w:val="Normal"/>
        <w:suppressLineNumbers w:val="0"/>
        <w:bidi w:val="0"/>
        <w:spacing w:before="120" w:beforeAutospacing="off" w:after="120" w:afterAutospacing="off" w:line="360" w:lineRule="auto"/>
        <w:ind w:left="0" w:right="0"/>
        <w:jc w:val="center"/>
        <w:rPr>
          <w:rFonts w:ascii="Times New Roman" w:hAnsi="Times New Roman" w:eastAsia="Times New Roman" w:cs="Times New Roman"/>
          <w:b w:val="1"/>
          <w:bCs w:val="1"/>
          <w:noProof w:val="0"/>
          <w:sz w:val="36"/>
          <w:szCs w:val="36"/>
          <w:lang w:val="tr-TR"/>
        </w:rPr>
      </w:pPr>
      <w:r w:rsidRPr="79C0A2C1" w:rsidR="62D64547">
        <w:rPr>
          <w:rFonts w:ascii="Times New Roman" w:hAnsi="Times New Roman" w:eastAsia="Times New Roman" w:cs="Times New Roman"/>
          <w:b w:val="1"/>
          <w:bCs w:val="1"/>
          <w:noProof w:val="0"/>
          <w:sz w:val="36"/>
          <w:szCs w:val="36"/>
          <w:lang w:val="tr-TR"/>
        </w:rPr>
        <w:t>19 MART 2026</w:t>
      </w:r>
    </w:p>
    <w:p xmlns:wp14="http://schemas.microsoft.com/office/word/2010/wordml" w:rsidP="0E22B6CA" wp14:paraId="170A3E55" wp14:textId="7E80B78D">
      <w:pPr>
        <w:spacing w:line="360" w:lineRule="auto"/>
        <w:rPr>
          <w:rFonts w:ascii="Times New Roman" w:hAnsi="Times New Roman" w:eastAsia="Times New Roman" w:cs="Times New Roman"/>
          <w:sz w:val="36"/>
          <w:szCs w:val="36"/>
        </w:rPr>
      </w:pPr>
    </w:p>
    <w:p xmlns:wp14="http://schemas.microsoft.com/office/word/2010/wordml" w:rsidP="0E22B6CA" wp14:paraId="1DB4442F" wp14:textId="0A63D7BB">
      <w:pPr>
        <w:rPr>
          <w:rFonts w:ascii="Times New Roman" w:hAnsi="Times New Roman" w:eastAsia="Times New Roman" w:cs="Times New Roman"/>
          <w:sz w:val="36"/>
          <w:szCs w:val="36"/>
        </w:rPr>
      </w:pPr>
    </w:p>
    <w:p w:rsidR="79C0A2C1" w:rsidP="79C0A2C1" w:rsidRDefault="79C0A2C1" w14:paraId="361D6DB4" w14:textId="69FE0DF4">
      <w:pPr>
        <w:jc w:val="left"/>
        <w:rPr>
          <w:rFonts w:ascii="Times New Roman" w:hAnsi="Times New Roman" w:eastAsia="Times New Roman" w:cs="Times New Roman"/>
          <w:color w:val="0F4761" w:themeColor="accent1" w:themeTint="FF" w:themeShade="BF"/>
          <w:sz w:val="36"/>
          <w:szCs w:val="36"/>
        </w:rPr>
      </w:pPr>
    </w:p>
    <w:p w:rsidR="07D6C69C" w:rsidP="79C0A2C1" w:rsidRDefault="07D6C69C" w14:paraId="592A0E0A" w14:textId="1099BAD5">
      <w:pPr>
        <w:pStyle w:val="Heading3"/>
        <w:rPr>
          <w:rFonts w:ascii="Times New Roman" w:hAnsi="Times New Roman" w:eastAsia="Times New Roman" w:cs="Times New Roman"/>
          <w:color w:val="0F4761" w:themeColor="accent1" w:themeTint="FF" w:themeShade="BF"/>
          <w:sz w:val="36"/>
          <w:szCs w:val="36"/>
        </w:rPr>
      </w:pPr>
      <w:bookmarkStart w:name="_Toc2123452004" w:id="842610947"/>
      <w:r>
        <w:br w:type="column"/>
      </w:r>
      <w:r w:rsidR="03776E62">
        <w:rPr/>
        <w:t>İçindekiler</w:t>
      </w:r>
      <w:bookmarkEnd w:id="842610947"/>
    </w:p>
    <w:sdt>
      <w:sdtPr>
        <w:id w:val="985945009"/>
        <w:docPartObj>
          <w:docPartGallery w:val="Table of Contents"/>
          <w:docPartUnique/>
        </w:docPartObj>
      </w:sdtPr>
      <w:sdtContent>
        <w:p w:rsidR="0E22B6CA" w:rsidP="79C0A2C1" w:rsidRDefault="0E22B6CA" w14:paraId="25643381" w14:textId="3DD24867">
          <w:pPr>
            <w:pStyle w:val="TOC3"/>
            <w:suppressLineNumbers w:val="1"/>
            <w:tabs>
              <w:tab w:val="right" w:leader="dot" w:pos="9015"/>
            </w:tabs>
            <w:bidi w:val="0"/>
            <w:rPr>
              <w:rStyle w:val="Hyperlink"/>
            </w:rPr>
          </w:pPr>
          <w:r>
            <w:fldChar w:fldCharType="begin"/>
          </w:r>
          <w:r>
            <w:instrText xml:space="preserve">TOC \o "1-9" \z \u \h</w:instrText>
          </w:r>
          <w:r>
            <w:fldChar w:fldCharType="separate"/>
          </w:r>
          <w:hyperlink w:anchor="_Toc2123452004">
            <w:r w:rsidRPr="79C0A2C1" w:rsidR="79C0A2C1">
              <w:rPr>
                <w:rStyle w:val="Hyperlink"/>
              </w:rPr>
              <w:t>İçindekiler</w:t>
            </w:r>
            <w:r>
              <w:tab/>
            </w:r>
            <w:r>
              <w:fldChar w:fldCharType="begin"/>
            </w:r>
            <w:r>
              <w:instrText xml:space="preserve">PAGEREF _Toc2123452004 \h</w:instrText>
            </w:r>
            <w:r>
              <w:fldChar w:fldCharType="separate"/>
            </w:r>
            <w:r w:rsidRPr="79C0A2C1" w:rsidR="79C0A2C1">
              <w:rPr>
                <w:rStyle w:val="Hyperlink"/>
              </w:rPr>
              <w:t>1</w:t>
            </w:r>
            <w:r>
              <w:fldChar w:fldCharType="end"/>
            </w:r>
          </w:hyperlink>
        </w:p>
        <w:p w:rsidR="0E22B6CA" w:rsidP="79C0A2C1" w:rsidRDefault="0E22B6CA" w14:paraId="3619ED73" w14:textId="2D381675">
          <w:pPr>
            <w:pStyle w:val="TOC3"/>
            <w:tabs>
              <w:tab w:val="right" w:leader="dot" w:pos="9015"/>
            </w:tabs>
            <w:bidi w:val="0"/>
            <w:rPr>
              <w:rStyle w:val="Hyperlink"/>
            </w:rPr>
          </w:pPr>
          <w:hyperlink w:anchor="_Toc1027194645">
            <w:r w:rsidRPr="79C0A2C1" w:rsidR="79C0A2C1">
              <w:rPr>
                <w:rStyle w:val="Hyperlink"/>
              </w:rPr>
              <w:t>1. Proje Özeti (Executive Summary)</w:t>
            </w:r>
            <w:r>
              <w:tab/>
            </w:r>
            <w:r>
              <w:fldChar w:fldCharType="begin"/>
            </w:r>
            <w:r>
              <w:instrText xml:space="preserve">PAGEREF _Toc1027194645 \h</w:instrText>
            </w:r>
            <w:r>
              <w:fldChar w:fldCharType="separate"/>
            </w:r>
            <w:r w:rsidRPr="79C0A2C1" w:rsidR="79C0A2C1">
              <w:rPr>
                <w:rStyle w:val="Hyperlink"/>
              </w:rPr>
              <w:t>2</w:t>
            </w:r>
            <w:r>
              <w:fldChar w:fldCharType="end"/>
            </w:r>
          </w:hyperlink>
        </w:p>
        <w:p w:rsidR="0E22B6CA" w:rsidP="79C0A2C1" w:rsidRDefault="0E22B6CA" w14:paraId="3F313C6B" w14:textId="63938C4E">
          <w:pPr>
            <w:pStyle w:val="TOC3"/>
            <w:tabs>
              <w:tab w:val="right" w:leader="dot" w:pos="9015"/>
            </w:tabs>
            <w:bidi w:val="0"/>
            <w:rPr>
              <w:rStyle w:val="Hyperlink"/>
            </w:rPr>
          </w:pPr>
          <w:hyperlink w:anchor="_Toc2021971688">
            <w:r w:rsidRPr="79C0A2C1" w:rsidR="79C0A2C1">
              <w:rPr>
                <w:rStyle w:val="Hyperlink"/>
              </w:rPr>
              <w:t>2. Mevcut Durum ve Hedeflenen Durum (As-Is vs. To-Be)</w:t>
            </w:r>
            <w:r>
              <w:tab/>
            </w:r>
            <w:r>
              <w:fldChar w:fldCharType="begin"/>
            </w:r>
            <w:r>
              <w:instrText xml:space="preserve">PAGEREF _Toc2021971688 \h</w:instrText>
            </w:r>
            <w:r>
              <w:fldChar w:fldCharType="separate"/>
            </w:r>
            <w:r w:rsidRPr="79C0A2C1" w:rsidR="79C0A2C1">
              <w:rPr>
                <w:rStyle w:val="Hyperlink"/>
              </w:rPr>
              <w:t>3</w:t>
            </w:r>
            <w:r>
              <w:fldChar w:fldCharType="end"/>
            </w:r>
          </w:hyperlink>
        </w:p>
        <w:p w:rsidR="0E22B6CA" w:rsidP="79C0A2C1" w:rsidRDefault="0E22B6CA" w14:paraId="114E9361" w14:textId="04413B52">
          <w:pPr>
            <w:pStyle w:val="TOC3"/>
            <w:tabs>
              <w:tab w:val="right" w:leader="dot" w:pos="9015"/>
            </w:tabs>
            <w:bidi w:val="0"/>
            <w:rPr>
              <w:rStyle w:val="Hyperlink"/>
            </w:rPr>
          </w:pPr>
          <w:hyperlink w:anchor="_Toc1226699640">
            <w:r w:rsidRPr="79C0A2C1" w:rsidR="79C0A2C1">
              <w:rPr>
                <w:rStyle w:val="Hyperlink"/>
              </w:rPr>
              <w:t>3. Önkoşullar ve Kapsam Dışı Durumlar (Prerequisites &amp; Out of Scope)</w:t>
            </w:r>
            <w:r>
              <w:tab/>
            </w:r>
            <w:r>
              <w:fldChar w:fldCharType="begin"/>
            </w:r>
            <w:r>
              <w:instrText xml:space="preserve">PAGEREF _Toc1226699640 \h</w:instrText>
            </w:r>
            <w:r>
              <w:fldChar w:fldCharType="separate"/>
            </w:r>
            <w:r w:rsidRPr="79C0A2C1" w:rsidR="79C0A2C1">
              <w:rPr>
                <w:rStyle w:val="Hyperlink"/>
              </w:rPr>
              <w:t>4</w:t>
            </w:r>
            <w:r>
              <w:fldChar w:fldCharType="end"/>
            </w:r>
          </w:hyperlink>
        </w:p>
        <w:p w:rsidR="0E22B6CA" w:rsidP="79C0A2C1" w:rsidRDefault="0E22B6CA" w14:paraId="51602079" w14:textId="1232BC21">
          <w:pPr>
            <w:pStyle w:val="TOC4"/>
            <w:tabs>
              <w:tab w:val="right" w:leader="dot" w:pos="9015"/>
            </w:tabs>
            <w:bidi w:val="0"/>
            <w:rPr>
              <w:rStyle w:val="Hyperlink"/>
            </w:rPr>
          </w:pPr>
          <w:hyperlink w:anchor="_Toc1685337696">
            <w:r w:rsidRPr="79C0A2C1" w:rsidR="79C0A2C1">
              <w:rPr>
                <w:rStyle w:val="Hyperlink"/>
              </w:rPr>
              <w:t>A. Önkoşullar (Prerequisites)</w:t>
            </w:r>
            <w:r>
              <w:tab/>
            </w:r>
            <w:r>
              <w:fldChar w:fldCharType="begin"/>
            </w:r>
            <w:r>
              <w:instrText xml:space="preserve">PAGEREF _Toc1685337696 \h</w:instrText>
            </w:r>
            <w:r>
              <w:fldChar w:fldCharType="separate"/>
            </w:r>
            <w:r w:rsidRPr="79C0A2C1" w:rsidR="79C0A2C1">
              <w:rPr>
                <w:rStyle w:val="Hyperlink"/>
              </w:rPr>
              <w:t>4</w:t>
            </w:r>
            <w:r>
              <w:fldChar w:fldCharType="end"/>
            </w:r>
          </w:hyperlink>
        </w:p>
        <w:p w:rsidR="0E22B6CA" w:rsidP="79C0A2C1" w:rsidRDefault="0E22B6CA" w14:paraId="64EB8E04" w14:textId="3B5E12DA">
          <w:pPr>
            <w:pStyle w:val="TOC4"/>
            <w:tabs>
              <w:tab w:val="right" w:leader="dot" w:pos="9015"/>
            </w:tabs>
            <w:bidi w:val="0"/>
            <w:rPr>
              <w:rStyle w:val="Hyperlink"/>
            </w:rPr>
          </w:pPr>
          <w:hyperlink w:anchor="_Toc688722154">
            <w:r w:rsidRPr="79C0A2C1" w:rsidR="79C0A2C1">
              <w:rPr>
                <w:rStyle w:val="Hyperlink"/>
              </w:rPr>
              <w:t>B. Kapsam Dışı Durumlar (Out of Scope)</w:t>
            </w:r>
            <w:r>
              <w:tab/>
            </w:r>
            <w:r>
              <w:fldChar w:fldCharType="begin"/>
            </w:r>
            <w:r>
              <w:instrText xml:space="preserve">PAGEREF _Toc688722154 \h</w:instrText>
            </w:r>
            <w:r>
              <w:fldChar w:fldCharType="separate"/>
            </w:r>
            <w:r w:rsidRPr="79C0A2C1" w:rsidR="79C0A2C1">
              <w:rPr>
                <w:rStyle w:val="Hyperlink"/>
              </w:rPr>
              <w:t>5</w:t>
            </w:r>
            <w:r>
              <w:fldChar w:fldCharType="end"/>
            </w:r>
          </w:hyperlink>
        </w:p>
        <w:p w:rsidR="0E22B6CA" w:rsidP="79C0A2C1" w:rsidRDefault="0E22B6CA" w14:paraId="566FE5FA" w14:textId="20785E55">
          <w:pPr>
            <w:pStyle w:val="TOC3"/>
            <w:tabs>
              <w:tab w:val="right" w:leader="dot" w:pos="9015"/>
            </w:tabs>
            <w:bidi w:val="0"/>
            <w:rPr>
              <w:rStyle w:val="Hyperlink"/>
            </w:rPr>
          </w:pPr>
          <w:hyperlink w:anchor="_Toc1051508700">
            <w:r w:rsidRPr="79C0A2C1" w:rsidR="79C0A2C1">
              <w:rPr>
                <w:rStyle w:val="Hyperlink"/>
              </w:rPr>
              <w:t>4. Kullanılan Sistemler ve Uygulamalar (In-Scope Applications)</w:t>
            </w:r>
            <w:r>
              <w:tab/>
            </w:r>
            <w:r>
              <w:fldChar w:fldCharType="begin"/>
            </w:r>
            <w:r>
              <w:instrText xml:space="preserve">PAGEREF _Toc1051508700 \h</w:instrText>
            </w:r>
            <w:r>
              <w:fldChar w:fldCharType="separate"/>
            </w:r>
            <w:r w:rsidRPr="79C0A2C1" w:rsidR="79C0A2C1">
              <w:rPr>
                <w:rStyle w:val="Hyperlink"/>
              </w:rPr>
              <w:t>5</w:t>
            </w:r>
            <w:r>
              <w:fldChar w:fldCharType="end"/>
            </w:r>
          </w:hyperlink>
        </w:p>
        <w:p w:rsidR="0E22B6CA" w:rsidP="79C0A2C1" w:rsidRDefault="0E22B6CA" w14:paraId="446FBA32" w14:textId="42EAE973">
          <w:pPr>
            <w:pStyle w:val="TOC3"/>
            <w:tabs>
              <w:tab w:val="right" w:leader="dot" w:pos="9015"/>
            </w:tabs>
            <w:bidi w:val="0"/>
            <w:rPr>
              <w:rStyle w:val="Hyperlink"/>
            </w:rPr>
          </w:pPr>
          <w:hyperlink w:anchor="_Toc25217188">
            <w:r w:rsidRPr="79C0A2C1" w:rsidR="79C0A2C1">
              <w:rPr>
                <w:rStyle w:val="Hyperlink"/>
              </w:rPr>
              <w:t>5. Girdi ve Çıktılar (Inputs &amp; Outputs)</w:t>
            </w:r>
            <w:r>
              <w:tab/>
            </w:r>
            <w:r>
              <w:fldChar w:fldCharType="begin"/>
            </w:r>
            <w:r>
              <w:instrText xml:space="preserve">PAGEREF _Toc25217188 \h</w:instrText>
            </w:r>
            <w:r>
              <w:fldChar w:fldCharType="separate"/>
            </w:r>
            <w:r w:rsidRPr="79C0A2C1" w:rsidR="79C0A2C1">
              <w:rPr>
                <w:rStyle w:val="Hyperlink"/>
              </w:rPr>
              <w:t>6</w:t>
            </w:r>
            <w:r>
              <w:fldChar w:fldCharType="end"/>
            </w:r>
          </w:hyperlink>
        </w:p>
        <w:p w:rsidR="0E22B6CA" w:rsidP="79C0A2C1" w:rsidRDefault="0E22B6CA" w14:paraId="281F5194" w14:textId="2031584B">
          <w:pPr>
            <w:pStyle w:val="TOC4"/>
            <w:tabs>
              <w:tab w:val="right" w:leader="dot" w:pos="9015"/>
            </w:tabs>
            <w:bidi w:val="0"/>
            <w:rPr>
              <w:rStyle w:val="Hyperlink"/>
            </w:rPr>
          </w:pPr>
          <w:hyperlink w:anchor="_Toc848203051">
            <w:r w:rsidRPr="79C0A2C1" w:rsidR="79C0A2C1">
              <w:rPr>
                <w:rStyle w:val="Hyperlink"/>
              </w:rPr>
              <w:t>A. Süreç Girdileri (Inputs)</w:t>
            </w:r>
            <w:r>
              <w:tab/>
            </w:r>
            <w:r>
              <w:fldChar w:fldCharType="begin"/>
            </w:r>
            <w:r>
              <w:instrText xml:space="preserve">PAGEREF _Toc848203051 \h</w:instrText>
            </w:r>
            <w:r>
              <w:fldChar w:fldCharType="separate"/>
            </w:r>
            <w:r w:rsidRPr="79C0A2C1" w:rsidR="79C0A2C1">
              <w:rPr>
                <w:rStyle w:val="Hyperlink"/>
              </w:rPr>
              <w:t>6</w:t>
            </w:r>
            <w:r>
              <w:fldChar w:fldCharType="end"/>
            </w:r>
          </w:hyperlink>
        </w:p>
        <w:p w:rsidR="0E22B6CA" w:rsidP="79C0A2C1" w:rsidRDefault="0E22B6CA" w14:paraId="6709036C" w14:textId="5DB4D14F">
          <w:pPr>
            <w:pStyle w:val="TOC4"/>
            <w:tabs>
              <w:tab w:val="right" w:leader="dot" w:pos="9015"/>
            </w:tabs>
            <w:bidi w:val="0"/>
            <w:rPr>
              <w:rStyle w:val="Hyperlink"/>
            </w:rPr>
          </w:pPr>
          <w:hyperlink w:anchor="_Toc277453024">
            <w:r w:rsidRPr="79C0A2C1" w:rsidR="79C0A2C1">
              <w:rPr>
                <w:rStyle w:val="Hyperlink"/>
              </w:rPr>
              <w:t>B. Süreç Çıktıları (Outputs)</w:t>
            </w:r>
            <w:r>
              <w:tab/>
            </w:r>
            <w:r>
              <w:fldChar w:fldCharType="begin"/>
            </w:r>
            <w:r>
              <w:instrText xml:space="preserve">PAGEREF _Toc277453024 \h</w:instrText>
            </w:r>
            <w:r>
              <w:fldChar w:fldCharType="separate"/>
            </w:r>
            <w:r w:rsidRPr="79C0A2C1" w:rsidR="79C0A2C1">
              <w:rPr>
                <w:rStyle w:val="Hyperlink"/>
              </w:rPr>
              <w:t>7</w:t>
            </w:r>
            <w:r>
              <w:fldChar w:fldCharType="end"/>
            </w:r>
          </w:hyperlink>
        </w:p>
        <w:p w:rsidR="0E22B6CA" w:rsidP="79C0A2C1" w:rsidRDefault="0E22B6CA" w14:paraId="7ED7D615" w14:textId="39FE2354">
          <w:pPr>
            <w:pStyle w:val="TOC3"/>
            <w:tabs>
              <w:tab w:val="right" w:leader="dot" w:pos="9015"/>
            </w:tabs>
            <w:bidi w:val="0"/>
            <w:rPr>
              <w:rStyle w:val="Hyperlink"/>
            </w:rPr>
          </w:pPr>
          <w:hyperlink w:anchor="_Toc1923401073">
            <w:r w:rsidRPr="79C0A2C1" w:rsidR="79C0A2C1">
              <w:rPr>
                <w:rStyle w:val="Hyperlink"/>
              </w:rPr>
              <w:t>6. Klasör ve Veri Yapısı (Directory Structure)</w:t>
            </w:r>
            <w:r>
              <w:tab/>
            </w:r>
            <w:r>
              <w:fldChar w:fldCharType="begin"/>
            </w:r>
            <w:r>
              <w:instrText xml:space="preserve">PAGEREF _Toc1923401073 \h</w:instrText>
            </w:r>
            <w:r>
              <w:fldChar w:fldCharType="separate"/>
            </w:r>
            <w:r w:rsidRPr="79C0A2C1" w:rsidR="79C0A2C1">
              <w:rPr>
                <w:rStyle w:val="Hyperlink"/>
              </w:rPr>
              <w:t>7</w:t>
            </w:r>
            <w:r>
              <w:fldChar w:fldCharType="end"/>
            </w:r>
          </w:hyperlink>
        </w:p>
        <w:p w:rsidR="0E22B6CA" w:rsidP="79C0A2C1" w:rsidRDefault="0E22B6CA" w14:paraId="4751D6E0" w14:textId="4D7E34FB">
          <w:pPr>
            <w:pStyle w:val="TOC4"/>
            <w:tabs>
              <w:tab w:val="right" w:leader="dot" w:pos="9015"/>
            </w:tabs>
            <w:bidi w:val="0"/>
            <w:rPr>
              <w:rStyle w:val="Hyperlink"/>
            </w:rPr>
          </w:pPr>
          <w:hyperlink w:anchor="_Toc390599449">
            <w:r w:rsidRPr="79C0A2C1" w:rsidR="79C0A2C1">
              <w:rPr>
                <w:rStyle w:val="Hyperlink"/>
              </w:rPr>
              <w:t>A. İşlem Klasörleri (Processing Folders)</w:t>
            </w:r>
            <w:r>
              <w:tab/>
            </w:r>
            <w:r>
              <w:fldChar w:fldCharType="begin"/>
            </w:r>
            <w:r>
              <w:instrText xml:space="preserve">PAGEREF _Toc390599449 \h</w:instrText>
            </w:r>
            <w:r>
              <w:fldChar w:fldCharType="separate"/>
            </w:r>
            <w:r w:rsidRPr="79C0A2C1" w:rsidR="79C0A2C1">
              <w:rPr>
                <w:rStyle w:val="Hyperlink"/>
              </w:rPr>
              <w:t>7</w:t>
            </w:r>
            <w:r>
              <w:fldChar w:fldCharType="end"/>
            </w:r>
          </w:hyperlink>
        </w:p>
        <w:p w:rsidR="0E22B6CA" w:rsidP="79C0A2C1" w:rsidRDefault="0E22B6CA" w14:paraId="3EA93311" w14:textId="69032C07">
          <w:pPr>
            <w:pStyle w:val="TOC4"/>
            <w:tabs>
              <w:tab w:val="right" w:leader="dot" w:pos="9015"/>
            </w:tabs>
            <w:bidi w:val="0"/>
            <w:rPr>
              <w:rStyle w:val="Hyperlink"/>
            </w:rPr>
          </w:pPr>
          <w:hyperlink w:anchor="_Toc1145413477">
            <w:r w:rsidRPr="79C0A2C1" w:rsidR="79C0A2C1">
              <w:rPr>
                <w:rStyle w:val="Hyperlink"/>
              </w:rPr>
              <w:t>B. Kök Dizin Dosyaları (Root Directory Files)</w:t>
            </w:r>
            <w:r>
              <w:tab/>
            </w:r>
            <w:r>
              <w:fldChar w:fldCharType="begin"/>
            </w:r>
            <w:r>
              <w:instrText xml:space="preserve">PAGEREF _Toc1145413477 \h</w:instrText>
            </w:r>
            <w:r>
              <w:fldChar w:fldCharType="separate"/>
            </w:r>
            <w:r w:rsidRPr="79C0A2C1" w:rsidR="79C0A2C1">
              <w:rPr>
                <w:rStyle w:val="Hyperlink"/>
              </w:rPr>
              <w:t>8</w:t>
            </w:r>
            <w:r>
              <w:fldChar w:fldCharType="end"/>
            </w:r>
          </w:hyperlink>
        </w:p>
        <w:p w:rsidR="0E22B6CA" w:rsidP="79C0A2C1" w:rsidRDefault="0E22B6CA" w14:paraId="72A724BC" w14:textId="082404B1">
          <w:pPr>
            <w:pStyle w:val="TOC3"/>
            <w:tabs>
              <w:tab w:val="right" w:leader="dot" w:pos="9015"/>
            </w:tabs>
            <w:bidi w:val="0"/>
            <w:rPr>
              <w:rStyle w:val="Hyperlink"/>
            </w:rPr>
          </w:pPr>
          <w:hyperlink w:anchor="_Toc1512937898">
            <w:r w:rsidRPr="79C0A2C1" w:rsidR="79C0A2C1">
              <w:rPr>
                <w:rStyle w:val="Hyperlink"/>
              </w:rPr>
              <w:t>7. Süreç Akışı ve Sistem Mimarisi (Process Architecture &amp; Workflow)</w:t>
            </w:r>
            <w:r>
              <w:tab/>
            </w:r>
            <w:r>
              <w:fldChar w:fldCharType="begin"/>
            </w:r>
            <w:r>
              <w:instrText xml:space="preserve">PAGEREF _Toc1512937898 \h</w:instrText>
            </w:r>
            <w:r>
              <w:fldChar w:fldCharType="separate"/>
            </w:r>
            <w:r w:rsidRPr="79C0A2C1" w:rsidR="79C0A2C1">
              <w:rPr>
                <w:rStyle w:val="Hyperlink"/>
              </w:rPr>
              <w:t>8</w:t>
            </w:r>
            <w:r>
              <w:fldChar w:fldCharType="end"/>
            </w:r>
          </w:hyperlink>
        </w:p>
        <w:p w:rsidR="0E22B6CA" w:rsidP="79C0A2C1" w:rsidRDefault="0E22B6CA" w14:paraId="7BD035E0" w14:textId="5D642B0C">
          <w:pPr>
            <w:pStyle w:val="TOC4"/>
            <w:tabs>
              <w:tab w:val="right" w:leader="dot" w:pos="9015"/>
            </w:tabs>
            <w:bidi w:val="0"/>
            <w:rPr>
              <w:rStyle w:val="Hyperlink"/>
            </w:rPr>
          </w:pPr>
          <w:hyperlink w:anchor="_Toc492825065">
            <w:r w:rsidRPr="79C0A2C1" w:rsidR="79C0A2C1">
              <w:rPr>
                <w:rStyle w:val="Hyperlink"/>
              </w:rPr>
              <w:t>7.0. Global İstisna Yönetimi ve Durum Geçişleri (State Machine &amp; Transitions)</w:t>
            </w:r>
            <w:r>
              <w:tab/>
            </w:r>
            <w:r>
              <w:fldChar w:fldCharType="begin"/>
            </w:r>
            <w:r>
              <w:instrText xml:space="preserve">PAGEREF _Toc492825065 \h</w:instrText>
            </w:r>
            <w:r>
              <w:fldChar w:fldCharType="separate"/>
            </w:r>
            <w:r w:rsidRPr="79C0A2C1" w:rsidR="79C0A2C1">
              <w:rPr>
                <w:rStyle w:val="Hyperlink"/>
              </w:rPr>
              <w:t>8</w:t>
            </w:r>
            <w:r>
              <w:fldChar w:fldCharType="end"/>
            </w:r>
          </w:hyperlink>
        </w:p>
        <w:p w:rsidR="0E22B6CA" w:rsidP="79C0A2C1" w:rsidRDefault="0E22B6CA" w14:paraId="083EDD57" w14:textId="540F57F8">
          <w:pPr>
            <w:pStyle w:val="TOC4"/>
            <w:tabs>
              <w:tab w:val="right" w:leader="dot" w:pos="9015"/>
            </w:tabs>
            <w:bidi w:val="0"/>
            <w:rPr>
              <w:rStyle w:val="Hyperlink"/>
            </w:rPr>
          </w:pPr>
          <w:hyperlink w:anchor="_Toc1159322293">
            <w:r w:rsidRPr="79C0A2C1" w:rsidR="79C0A2C1">
              <w:rPr>
                <w:rStyle w:val="Hyperlink"/>
              </w:rPr>
              <w:t>7.1. Başlangıç ve Veri Hazırlığı (Initialization State)</w:t>
            </w:r>
            <w:r>
              <w:tab/>
            </w:r>
            <w:r>
              <w:fldChar w:fldCharType="begin"/>
            </w:r>
            <w:r>
              <w:instrText xml:space="preserve">PAGEREF _Toc1159322293 \h</w:instrText>
            </w:r>
            <w:r>
              <w:fldChar w:fldCharType="separate"/>
            </w:r>
            <w:r w:rsidRPr="79C0A2C1" w:rsidR="79C0A2C1">
              <w:rPr>
                <w:rStyle w:val="Hyperlink"/>
              </w:rPr>
              <w:t>9</w:t>
            </w:r>
            <w:r>
              <w:fldChar w:fldCharType="end"/>
            </w:r>
          </w:hyperlink>
        </w:p>
        <w:p w:rsidR="0E22B6CA" w:rsidP="79C0A2C1" w:rsidRDefault="0E22B6CA" w14:paraId="74EE29F4" w14:textId="709AE948">
          <w:pPr>
            <w:pStyle w:val="TOC4"/>
            <w:tabs>
              <w:tab w:val="right" w:leader="dot" w:pos="9015"/>
            </w:tabs>
            <w:bidi w:val="0"/>
            <w:rPr>
              <w:rStyle w:val="Hyperlink"/>
            </w:rPr>
          </w:pPr>
          <w:hyperlink w:anchor="_Toc1518011992">
            <w:r w:rsidRPr="79C0A2C1" w:rsidR="79C0A2C1">
              <w:rPr>
                <w:rStyle w:val="Hyperlink"/>
              </w:rPr>
              <w:t>7.2. Faz 1: Otonom Üretim ve Optimizasyon Döngüsü (Faz1_IslemDongusu.xaml)</w:t>
            </w:r>
            <w:r>
              <w:tab/>
            </w:r>
            <w:r>
              <w:fldChar w:fldCharType="begin"/>
            </w:r>
            <w:r>
              <w:instrText xml:space="preserve">PAGEREF _Toc1518011992 \h</w:instrText>
            </w:r>
            <w:r>
              <w:fldChar w:fldCharType="separate"/>
            </w:r>
            <w:r w:rsidRPr="79C0A2C1" w:rsidR="79C0A2C1">
              <w:rPr>
                <w:rStyle w:val="Hyperlink"/>
              </w:rPr>
              <w:t>10</w:t>
            </w:r>
            <w:r>
              <w:fldChar w:fldCharType="end"/>
            </w:r>
          </w:hyperlink>
        </w:p>
        <w:p w:rsidR="0E22B6CA" w:rsidP="79C0A2C1" w:rsidRDefault="0E22B6CA" w14:paraId="5C0A0CE4" w14:textId="12349278">
          <w:pPr>
            <w:pStyle w:val="TOC5"/>
            <w:tabs>
              <w:tab w:val="right" w:leader="dot" w:pos="9015"/>
            </w:tabs>
            <w:bidi w:val="0"/>
            <w:rPr>
              <w:rStyle w:val="Hyperlink"/>
            </w:rPr>
          </w:pPr>
          <w:hyperlink w:anchor="_Toc2091290968">
            <w:r w:rsidRPr="79C0A2C1" w:rsidR="79C0A2C1">
              <w:rPr>
                <w:rStyle w:val="Hyperlink"/>
              </w:rPr>
              <w:t>A. Veri Okuma ve Oturum Kontrolü (Giriş Adımları)</w:t>
            </w:r>
            <w:r>
              <w:tab/>
            </w:r>
            <w:r>
              <w:fldChar w:fldCharType="begin"/>
            </w:r>
            <w:r>
              <w:instrText xml:space="preserve">PAGEREF _Toc2091290968 \h</w:instrText>
            </w:r>
            <w:r>
              <w:fldChar w:fldCharType="separate"/>
            </w:r>
            <w:r w:rsidRPr="79C0A2C1" w:rsidR="79C0A2C1">
              <w:rPr>
                <w:rStyle w:val="Hyperlink"/>
              </w:rPr>
              <w:t>10</w:t>
            </w:r>
            <w:r>
              <w:fldChar w:fldCharType="end"/>
            </w:r>
          </w:hyperlink>
        </w:p>
        <w:p w:rsidR="0E22B6CA" w:rsidP="79C0A2C1" w:rsidRDefault="0E22B6CA" w14:paraId="3EC6254B" w14:textId="77326EBA">
          <w:pPr>
            <w:pStyle w:val="TOC5"/>
            <w:tabs>
              <w:tab w:val="right" w:leader="dot" w:pos="9015"/>
            </w:tabs>
            <w:bidi w:val="0"/>
            <w:rPr>
              <w:rStyle w:val="Hyperlink"/>
            </w:rPr>
          </w:pPr>
          <w:hyperlink w:anchor="_Toc1484873958">
            <w:r w:rsidRPr="79C0A2C1" w:rsidR="79C0A2C1">
              <w:rPr>
                <w:rStyle w:val="Hyperlink"/>
              </w:rPr>
              <w:t>B. Ana İşlem Döngüsü ve Statü Kontrolü (Main Loop &amp; Status Validation)</w:t>
            </w:r>
            <w:r>
              <w:tab/>
            </w:r>
            <w:r>
              <w:fldChar w:fldCharType="begin"/>
            </w:r>
            <w:r>
              <w:instrText xml:space="preserve">PAGEREF _Toc1484873958 \h</w:instrText>
            </w:r>
            <w:r>
              <w:fldChar w:fldCharType="separate"/>
            </w:r>
            <w:r w:rsidRPr="79C0A2C1" w:rsidR="79C0A2C1">
              <w:rPr>
                <w:rStyle w:val="Hyperlink"/>
              </w:rPr>
              <w:t>11</w:t>
            </w:r>
            <w:r>
              <w:fldChar w:fldCharType="end"/>
            </w:r>
          </w:hyperlink>
        </w:p>
        <w:p w:rsidR="0E22B6CA" w:rsidP="79C0A2C1" w:rsidRDefault="0E22B6CA" w14:paraId="13A40D55" w14:textId="0BBC91D8">
          <w:pPr>
            <w:pStyle w:val="TOC5"/>
            <w:tabs>
              <w:tab w:val="right" w:leader="dot" w:pos="9015"/>
            </w:tabs>
            <w:bidi w:val="0"/>
            <w:rPr>
              <w:rStyle w:val="Hyperlink"/>
            </w:rPr>
          </w:pPr>
          <w:hyperlink w:anchor="_Toc1853272348">
            <w:r w:rsidRPr="79C0A2C1" w:rsidR="79C0A2C1">
              <w:rPr>
                <w:rStyle w:val="Hyperlink"/>
              </w:rPr>
              <w:t>C. Sayfa Doğrulama ve Parametre Hazırlığı (Seq: 3 : 4 Boyut Kontrolü)</w:t>
            </w:r>
            <w:r>
              <w:tab/>
            </w:r>
            <w:r>
              <w:fldChar w:fldCharType="begin"/>
            </w:r>
            <w:r>
              <w:instrText xml:space="preserve">PAGEREF _Toc1853272348 \h</w:instrText>
            </w:r>
            <w:r>
              <w:fldChar w:fldCharType="separate"/>
            </w:r>
            <w:r w:rsidRPr="79C0A2C1" w:rsidR="79C0A2C1">
              <w:rPr>
                <w:rStyle w:val="Hyperlink"/>
              </w:rPr>
              <w:t>12</w:t>
            </w:r>
            <w:r>
              <w:fldChar w:fldCharType="end"/>
            </w:r>
          </w:hyperlink>
        </w:p>
        <w:p w:rsidR="0E22B6CA" w:rsidP="79C0A2C1" w:rsidRDefault="0E22B6CA" w14:paraId="0EE48334" w14:textId="73F229DF">
          <w:pPr>
            <w:pStyle w:val="TOC5"/>
            <w:tabs>
              <w:tab w:val="right" w:leader="dot" w:pos="9015"/>
            </w:tabs>
            <w:bidi w:val="0"/>
            <w:rPr>
              <w:rStyle w:val="Hyperlink"/>
            </w:rPr>
          </w:pPr>
          <w:hyperlink w:anchor="_Toc1286107966">
            <w:r w:rsidRPr="79C0A2C1" w:rsidR="79C0A2C1">
              <w:rPr>
                <w:rStyle w:val="Hyperlink"/>
              </w:rPr>
              <w:t>D. Dinamik Boyut Yönetimi ve Veri Hazırlığı (Aspect Ratio &amp; Data Preparation)</w:t>
            </w:r>
            <w:r>
              <w:tab/>
            </w:r>
            <w:r>
              <w:fldChar w:fldCharType="begin"/>
            </w:r>
            <w:r>
              <w:instrText xml:space="preserve">PAGEREF _Toc1286107966 \h</w:instrText>
            </w:r>
            <w:r>
              <w:fldChar w:fldCharType="separate"/>
            </w:r>
            <w:r w:rsidRPr="79C0A2C1" w:rsidR="79C0A2C1">
              <w:rPr>
                <w:rStyle w:val="Hyperlink"/>
              </w:rPr>
              <w:t>12</w:t>
            </w:r>
            <w:r>
              <w:fldChar w:fldCharType="end"/>
            </w:r>
          </w:hyperlink>
        </w:p>
        <w:p w:rsidR="0E22B6CA" w:rsidP="79C0A2C1" w:rsidRDefault="0E22B6CA" w14:paraId="3FB206EF" w14:textId="033C95B1">
          <w:pPr>
            <w:pStyle w:val="TOC5"/>
            <w:tabs>
              <w:tab w:val="right" w:leader="dot" w:pos="9015"/>
            </w:tabs>
            <w:bidi w:val="0"/>
            <w:rPr>
              <w:rStyle w:val="Hyperlink"/>
            </w:rPr>
          </w:pPr>
          <w:hyperlink w:anchor="_Toc2096802903">
            <w:r w:rsidRPr="79C0A2C1" w:rsidR="79C0A2C1">
              <w:rPr>
                <w:rStyle w:val="Hyperlink"/>
              </w:rPr>
              <w:t>E. Yapay Zeka Üretimi ve Dinamik Bekleme (Seq: Prompt Girişi ve Üretim)</w:t>
            </w:r>
            <w:r>
              <w:tab/>
            </w:r>
            <w:r>
              <w:fldChar w:fldCharType="begin"/>
            </w:r>
            <w:r>
              <w:instrText xml:space="preserve">PAGEREF _Toc2096802903 \h</w:instrText>
            </w:r>
            <w:r>
              <w:fldChar w:fldCharType="separate"/>
            </w:r>
            <w:r w:rsidRPr="79C0A2C1" w:rsidR="79C0A2C1">
              <w:rPr>
                <w:rStyle w:val="Hyperlink"/>
              </w:rPr>
              <w:t>13</w:t>
            </w:r>
            <w:r>
              <w:fldChar w:fldCharType="end"/>
            </w:r>
          </w:hyperlink>
        </w:p>
        <w:p w:rsidR="0E22B6CA" w:rsidP="79C0A2C1" w:rsidRDefault="0E22B6CA" w14:paraId="05F4F84A" w14:textId="293AE8A7">
          <w:pPr>
            <w:pStyle w:val="TOC5"/>
            <w:tabs>
              <w:tab w:val="right" w:leader="dot" w:pos="9015"/>
            </w:tabs>
            <w:bidi w:val="0"/>
            <w:rPr>
              <w:rStyle w:val="Hyperlink"/>
            </w:rPr>
          </w:pPr>
          <w:hyperlink w:anchor="_Toc998348452">
            <w:r w:rsidRPr="79C0A2C1" w:rsidR="79C0A2C1">
              <w:rPr>
                <w:rStyle w:val="Hyperlink"/>
              </w:rPr>
              <w:t>F. Hafıza Yönetimi ve Yeni Döngü Hazırlığı (Seq: Hafıza ve Liste Temizliği)</w:t>
            </w:r>
            <w:r>
              <w:tab/>
            </w:r>
            <w:r>
              <w:fldChar w:fldCharType="begin"/>
            </w:r>
            <w:r>
              <w:instrText xml:space="preserve">PAGEREF _Toc998348452 \h</w:instrText>
            </w:r>
            <w:r>
              <w:fldChar w:fldCharType="separate"/>
            </w:r>
            <w:r w:rsidRPr="79C0A2C1" w:rsidR="79C0A2C1">
              <w:rPr>
                <w:rStyle w:val="Hyperlink"/>
              </w:rPr>
              <w:t>14</w:t>
            </w:r>
            <w:r>
              <w:fldChar w:fldCharType="end"/>
            </w:r>
          </w:hyperlink>
        </w:p>
        <w:p w:rsidR="0E22B6CA" w:rsidP="79C0A2C1" w:rsidRDefault="0E22B6CA" w14:paraId="50AE6DAD" w14:textId="173EF509">
          <w:pPr>
            <w:pStyle w:val="TOC5"/>
            <w:tabs>
              <w:tab w:val="right" w:leader="dot" w:pos="9015"/>
            </w:tabs>
            <w:bidi w:val="0"/>
            <w:rPr>
              <w:rStyle w:val="Hyperlink"/>
            </w:rPr>
          </w:pPr>
          <w:hyperlink w:anchor="_Toc1009033704">
            <w:r w:rsidRPr="79C0A2C1" w:rsidR="79C0A2C1">
              <w:rPr>
                <w:rStyle w:val="Hyperlink"/>
              </w:rPr>
              <w:t>G. Kullanıcı Onayı ve Tasarım Seçimi (MsgBox: Manuel Görsel İndirme)</w:t>
            </w:r>
            <w:r>
              <w:tab/>
            </w:r>
            <w:r>
              <w:fldChar w:fldCharType="begin"/>
            </w:r>
            <w:r>
              <w:instrText xml:space="preserve">PAGEREF _Toc1009033704 \h</w:instrText>
            </w:r>
            <w:r>
              <w:fldChar w:fldCharType="separate"/>
            </w:r>
            <w:r w:rsidRPr="79C0A2C1" w:rsidR="79C0A2C1">
              <w:rPr>
                <w:rStyle w:val="Hyperlink"/>
              </w:rPr>
              <w:t>14</w:t>
            </w:r>
            <w:r>
              <w:fldChar w:fldCharType="end"/>
            </w:r>
          </w:hyperlink>
        </w:p>
        <w:p w:rsidR="0E22B6CA" w:rsidP="79C0A2C1" w:rsidRDefault="0E22B6CA" w14:paraId="2E293483" w14:textId="0339234D">
          <w:pPr>
            <w:pStyle w:val="TOC5"/>
            <w:tabs>
              <w:tab w:val="right" w:leader="dot" w:pos="9015"/>
            </w:tabs>
            <w:bidi w:val="0"/>
            <w:rPr>
              <w:rStyle w:val="Hyperlink"/>
            </w:rPr>
          </w:pPr>
          <w:hyperlink w:anchor="_Toc1574169467">
            <w:r w:rsidRPr="79C0A2C1" w:rsidR="79C0A2C1">
              <w:rPr>
                <w:rStyle w:val="Hyperlink"/>
              </w:rPr>
              <w:t>H. AI Destekli SEO Analizi ve RegEx Veri Ayıklama (Seq: Gemini Analizi ve RegEx ile Karar Çekme)</w:t>
            </w:r>
            <w:r>
              <w:tab/>
            </w:r>
            <w:r>
              <w:fldChar w:fldCharType="begin"/>
            </w:r>
            <w:r>
              <w:instrText xml:space="preserve">PAGEREF _Toc1574169467 \h</w:instrText>
            </w:r>
            <w:r>
              <w:fldChar w:fldCharType="separate"/>
            </w:r>
            <w:r w:rsidRPr="79C0A2C1" w:rsidR="79C0A2C1">
              <w:rPr>
                <w:rStyle w:val="Hyperlink"/>
              </w:rPr>
              <w:t>15</w:t>
            </w:r>
            <w:r>
              <w:fldChar w:fldCharType="end"/>
            </w:r>
          </w:hyperlink>
        </w:p>
        <w:p w:rsidR="0E22B6CA" w:rsidP="79C0A2C1" w:rsidRDefault="0E22B6CA" w14:paraId="4BA9DD9E" w14:textId="5CBE0BC6">
          <w:pPr>
            <w:pStyle w:val="TOC5"/>
            <w:tabs>
              <w:tab w:val="right" w:leader="dot" w:pos="9015"/>
            </w:tabs>
            <w:bidi w:val="0"/>
            <w:rPr>
              <w:rStyle w:val="Hyperlink"/>
            </w:rPr>
          </w:pPr>
          <w:hyperlink w:anchor="_Toc1927122183">
            <w:r w:rsidRPr="79C0A2C1" w:rsidR="79C0A2C1">
              <w:rPr>
                <w:rStyle w:val="Hyperlink"/>
              </w:rPr>
              <w:t>I. SEO Kayıt ve Dosya Transferi (Seq: SEO: İsimlendirme ve Dosya Taşıma)</w:t>
            </w:r>
            <w:r>
              <w:tab/>
            </w:r>
            <w:r>
              <w:fldChar w:fldCharType="begin"/>
            </w:r>
            <w:r>
              <w:instrText xml:space="preserve">PAGEREF _Toc1927122183 \h</w:instrText>
            </w:r>
            <w:r>
              <w:fldChar w:fldCharType="separate"/>
            </w:r>
            <w:r w:rsidRPr="79C0A2C1" w:rsidR="79C0A2C1">
              <w:rPr>
                <w:rStyle w:val="Hyperlink"/>
              </w:rPr>
              <w:t>16</w:t>
            </w:r>
            <w:r>
              <w:fldChar w:fldCharType="end"/>
            </w:r>
          </w:hyperlink>
        </w:p>
        <w:p w:rsidR="0E22B6CA" w:rsidP="79C0A2C1" w:rsidRDefault="0E22B6CA" w14:paraId="700B2B62" w14:textId="7767A699">
          <w:pPr>
            <w:pStyle w:val="TOC5"/>
            <w:tabs>
              <w:tab w:val="right" w:leader="dot" w:pos="9015"/>
            </w:tabs>
            <w:bidi w:val="0"/>
            <w:rPr>
              <w:rStyle w:val="Hyperlink"/>
            </w:rPr>
          </w:pPr>
          <w:hyperlink w:anchor="_Toc682446347">
            <w:r w:rsidRPr="79C0A2C1" w:rsidR="79C0A2C1">
              <w:rPr>
                <w:rStyle w:val="Hyperlink"/>
              </w:rPr>
              <w:t>J. Statü Senkronizasyonu ve Python Ön Hazırlık (Seq: Python Hazırlık)</w:t>
            </w:r>
            <w:r>
              <w:tab/>
            </w:r>
            <w:r>
              <w:fldChar w:fldCharType="begin"/>
            </w:r>
            <w:r>
              <w:instrText xml:space="preserve">PAGEREF _Toc682446347 \h</w:instrText>
            </w:r>
            <w:r>
              <w:fldChar w:fldCharType="separate"/>
            </w:r>
            <w:r w:rsidRPr="79C0A2C1" w:rsidR="79C0A2C1">
              <w:rPr>
                <w:rStyle w:val="Hyperlink"/>
              </w:rPr>
              <w:t>17</w:t>
            </w:r>
            <w:r>
              <w:fldChar w:fldCharType="end"/>
            </w:r>
          </w:hyperlink>
        </w:p>
        <w:p w:rsidR="0E22B6CA" w:rsidP="79C0A2C1" w:rsidRDefault="0E22B6CA" w14:paraId="56AEFFF3" w14:textId="3887AC64">
          <w:pPr>
            <w:pStyle w:val="TOC5"/>
            <w:tabs>
              <w:tab w:val="right" w:leader="dot" w:pos="9015"/>
            </w:tabs>
            <w:bidi w:val="0"/>
            <w:rPr>
              <w:rStyle w:val="Hyperlink"/>
            </w:rPr>
          </w:pPr>
          <w:hyperlink w:anchor="_Toc377237843">
            <w:r w:rsidRPr="79C0A2C1" w:rsidR="79C0A2C1">
              <w:rPr>
                <w:rStyle w:val="Hyperlink"/>
              </w:rPr>
              <w:t>K. Gelişmiş Görüntü İşleme ve Koşullu Durum Yönetimi (Seq: Python Tasarım İşleme Modülü)</w:t>
            </w:r>
            <w:r>
              <w:tab/>
            </w:r>
            <w:r>
              <w:fldChar w:fldCharType="begin"/>
            </w:r>
            <w:r>
              <w:instrText xml:space="preserve">PAGEREF _Toc377237843 \h</w:instrText>
            </w:r>
            <w:r>
              <w:fldChar w:fldCharType="separate"/>
            </w:r>
            <w:r w:rsidRPr="79C0A2C1" w:rsidR="79C0A2C1">
              <w:rPr>
                <w:rStyle w:val="Hyperlink"/>
              </w:rPr>
              <w:t>17</w:t>
            </w:r>
            <w:r>
              <w:fldChar w:fldCharType="end"/>
            </w:r>
          </w:hyperlink>
        </w:p>
        <w:p w:rsidR="0E22B6CA" w:rsidP="79C0A2C1" w:rsidRDefault="0E22B6CA" w14:paraId="7B6F9F31" w14:textId="00B7862A">
          <w:pPr>
            <w:pStyle w:val="TOC4"/>
            <w:tabs>
              <w:tab w:val="right" w:leader="dot" w:pos="9015"/>
            </w:tabs>
            <w:bidi w:val="0"/>
            <w:rPr>
              <w:rStyle w:val="Hyperlink"/>
            </w:rPr>
          </w:pPr>
          <w:hyperlink w:anchor="_Toc877205372">
            <w:r w:rsidRPr="79C0A2C1" w:rsidR="79C0A2C1">
              <w:rPr>
                <w:rStyle w:val="Hyperlink"/>
              </w:rPr>
              <w:t>7.3. Finalize_Workflow: Süreç Kapanış ve Raporlama (Finalize_Workflow.xaml)</w:t>
            </w:r>
            <w:r>
              <w:tab/>
            </w:r>
            <w:r>
              <w:fldChar w:fldCharType="begin"/>
            </w:r>
            <w:r>
              <w:instrText xml:space="preserve">PAGEREF _Toc877205372 \h</w:instrText>
            </w:r>
            <w:r>
              <w:fldChar w:fldCharType="separate"/>
            </w:r>
            <w:r w:rsidRPr="79C0A2C1" w:rsidR="79C0A2C1">
              <w:rPr>
                <w:rStyle w:val="Hyperlink"/>
              </w:rPr>
              <w:t>19</w:t>
            </w:r>
            <w:r>
              <w:fldChar w:fldCharType="end"/>
            </w:r>
          </w:hyperlink>
        </w:p>
        <w:p w:rsidR="0E22B6CA" w:rsidP="79C0A2C1" w:rsidRDefault="0E22B6CA" w14:paraId="43FEA93E" w14:textId="0358AC74">
          <w:pPr>
            <w:pStyle w:val="TOC5"/>
            <w:tabs>
              <w:tab w:val="right" w:leader="dot" w:pos="9015"/>
            </w:tabs>
            <w:bidi w:val="0"/>
            <w:rPr>
              <w:rStyle w:val="Hyperlink"/>
            </w:rPr>
          </w:pPr>
          <w:hyperlink w:anchor="_Toc569436395">
            <w:r w:rsidRPr="79C0A2C1" w:rsidR="79C0A2C1">
              <w:rPr>
                <w:rStyle w:val="Hyperlink"/>
              </w:rPr>
              <w:t>A. Kapanış Başlangıcı ve Durum Analizi (Log: Final Başladı &amp; If: Hata Kontrolü)</w:t>
            </w:r>
            <w:r>
              <w:tab/>
            </w:r>
            <w:r>
              <w:fldChar w:fldCharType="begin"/>
            </w:r>
            <w:r>
              <w:instrText xml:space="preserve">PAGEREF _Toc569436395 \h</w:instrText>
            </w:r>
            <w:r>
              <w:fldChar w:fldCharType="separate"/>
            </w:r>
            <w:r w:rsidRPr="79C0A2C1" w:rsidR="79C0A2C1">
              <w:rPr>
                <w:rStyle w:val="Hyperlink"/>
              </w:rPr>
              <w:t>19</w:t>
            </w:r>
            <w:r>
              <w:fldChar w:fldCharType="end"/>
            </w:r>
          </w:hyperlink>
        </w:p>
        <w:p w:rsidR="0E22B6CA" w:rsidP="79C0A2C1" w:rsidRDefault="0E22B6CA" w14:paraId="727FC8DD" w14:textId="430521FB">
          <w:pPr>
            <w:pStyle w:val="TOC5"/>
            <w:tabs>
              <w:tab w:val="right" w:leader="dot" w:pos="9015"/>
            </w:tabs>
            <w:bidi w:val="0"/>
            <w:rPr>
              <w:rStyle w:val="Hyperlink"/>
            </w:rPr>
          </w:pPr>
          <w:hyperlink w:anchor="_Toc1102994890">
            <w:r w:rsidRPr="79C0A2C1" w:rsidR="79C0A2C1">
              <w:rPr>
                <w:rStyle w:val="Hyperlink"/>
              </w:rPr>
              <w:t>B. Akıllı Hata Çözümleme ve Doğal Dil Dönüşümü (Seq: Gemini AI Hata Analizi)</w:t>
            </w:r>
            <w:r>
              <w:tab/>
            </w:r>
            <w:r>
              <w:fldChar w:fldCharType="begin"/>
            </w:r>
            <w:r>
              <w:instrText xml:space="preserve">PAGEREF _Toc1102994890 \h</w:instrText>
            </w:r>
            <w:r>
              <w:fldChar w:fldCharType="separate"/>
            </w:r>
            <w:r w:rsidRPr="79C0A2C1" w:rsidR="79C0A2C1">
              <w:rPr>
                <w:rStyle w:val="Hyperlink"/>
              </w:rPr>
              <w:t>19</w:t>
            </w:r>
            <w:r>
              <w:fldChar w:fldCharType="end"/>
            </w:r>
          </w:hyperlink>
        </w:p>
        <w:p w:rsidR="0E22B6CA" w:rsidP="79C0A2C1" w:rsidRDefault="0E22B6CA" w14:paraId="7D45F636" w14:textId="07E928E1">
          <w:pPr>
            <w:pStyle w:val="TOC5"/>
            <w:tabs>
              <w:tab w:val="right" w:leader="dot" w:pos="9015"/>
            </w:tabs>
            <w:bidi w:val="0"/>
            <w:rPr>
              <w:rStyle w:val="Hyperlink"/>
            </w:rPr>
          </w:pPr>
          <w:hyperlink w:anchor="_Toc1983508504">
            <w:r w:rsidRPr="79C0A2C1" w:rsidR="79C0A2C1">
              <w:rPr>
                <w:rStyle w:val="Hyperlink"/>
              </w:rPr>
              <w:t>C. Hata Bildirimi ve Otomatik E-Posta Gönderimi (Seq: Hata Mesajı Gönder)</w:t>
            </w:r>
            <w:r>
              <w:tab/>
            </w:r>
            <w:r>
              <w:fldChar w:fldCharType="begin"/>
            </w:r>
            <w:r>
              <w:instrText xml:space="preserve">PAGEREF _Toc1983508504 \h</w:instrText>
            </w:r>
            <w:r>
              <w:fldChar w:fldCharType="separate"/>
            </w:r>
            <w:r w:rsidRPr="79C0A2C1" w:rsidR="79C0A2C1">
              <w:rPr>
                <w:rStyle w:val="Hyperlink"/>
              </w:rPr>
              <w:t>20</w:t>
            </w:r>
            <w:r>
              <w:fldChar w:fldCharType="end"/>
            </w:r>
          </w:hyperlink>
        </w:p>
        <w:p w:rsidR="0E22B6CA" w:rsidP="79C0A2C1" w:rsidRDefault="0E22B6CA" w14:paraId="58A60DE4" w14:textId="10F790AF">
          <w:pPr>
            <w:pStyle w:val="TOC5"/>
            <w:tabs>
              <w:tab w:val="right" w:leader="dot" w:pos="9015"/>
            </w:tabs>
            <w:bidi w:val="0"/>
            <w:rPr>
              <w:rStyle w:val="Hyperlink"/>
            </w:rPr>
          </w:pPr>
          <w:hyperlink w:anchor="_Toc1223416866">
            <w:r w:rsidRPr="79C0A2C1" w:rsidR="79C0A2C1">
              <w:rPr>
                <w:rStyle w:val="Hyperlink"/>
              </w:rPr>
              <w:t>D. Başarı Bildirimi ve Süreç Tamamlama (Seq: Başarı Mesajı Gönder)</w:t>
            </w:r>
            <w:r>
              <w:tab/>
            </w:r>
            <w:r>
              <w:fldChar w:fldCharType="begin"/>
            </w:r>
            <w:r>
              <w:instrText xml:space="preserve">PAGEREF _Toc1223416866 \h</w:instrText>
            </w:r>
            <w:r>
              <w:fldChar w:fldCharType="separate"/>
            </w:r>
            <w:r w:rsidRPr="79C0A2C1" w:rsidR="79C0A2C1">
              <w:rPr>
                <w:rStyle w:val="Hyperlink"/>
              </w:rPr>
              <w:t>21</w:t>
            </w:r>
            <w:r>
              <w:fldChar w:fldCharType="end"/>
            </w:r>
          </w:hyperlink>
        </w:p>
        <w:p w:rsidR="0E22B6CA" w:rsidP="79C0A2C1" w:rsidRDefault="0E22B6CA" w14:paraId="0030774D" w14:textId="667E9F66">
          <w:pPr>
            <w:pStyle w:val="TOC5"/>
            <w:tabs>
              <w:tab w:val="right" w:leader="dot" w:pos="9015"/>
            </w:tabs>
            <w:bidi w:val="0"/>
            <w:rPr>
              <w:rStyle w:val="Hyperlink"/>
            </w:rPr>
          </w:pPr>
          <w:hyperlink w:anchor="_Toc1307886821">
            <w:r w:rsidRPr="79C0A2C1" w:rsidR="79C0A2C1">
              <w:rPr>
                <w:rStyle w:val="Hyperlink"/>
              </w:rPr>
              <w:t>E. Süreç Sonu ve Arşiv Yönetimi (Seq: Süreç Sonu ve Arşiv İşlemleri)</w:t>
            </w:r>
            <w:r>
              <w:tab/>
            </w:r>
            <w:r>
              <w:fldChar w:fldCharType="begin"/>
            </w:r>
            <w:r>
              <w:instrText xml:space="preserve">PAGEREF _Toc1307886821 \h</w:instrText>
            </w:r>
            <w:r>
              <w:fldChar w:fldCharType="separate"/>
            </w:r>
            <w:r w:rsidRPr="79C0A2C1" w:rsidR="79C0A2C1">
              <w:rPr>
                <w:rStyle w:val="Hyperlink"/>
              </w:rPr>
              <w:t>22</w:t>
            </w:r>
            <w:r>
              <w:fldChar w:fldCharType="end"/>
            </w:r>
          </w:hyperlink>
        </w:p>
        <w:p w:rsidR="0E22B6CA" w:rsidP="79C0A2C1" w:rsidRDefault="0E22B6CA" w14:paraId="39856618" w14:textId="19CF6075">
          <w:pPr>
            <w:pStyle w:val="TOC5"/>
            <w:tabs>
              <w:tab w:val="right" w:leader="dot" w:pos="9015"/>
            </w:tabs>
            <w:bidi w:val="0"/>
            <w:rPr>
              <w:rStyle w:val="Hyperlink"/>
            </w:rPr>
          </w:pPr>
          <w:hyperlink w:anchor="_Toc1599744336">
            <w:r w:rsidRPr="79C0A2C1" w:rsidR="79C0A2C1">
              <w:rPr>
                <w:rStyle w:val="Hyperlink"/>
              </w:rPr>
              <w:t>F. Sistem Temizliği ve Operasyonel Kapanış (Kill Process &amp; Final Log)</w:t>
            </w:r>
            <w:r>
              <w:tab/>
            </w:r>
            <w:r>
              <w:fldChar w:fldCharType="begin"/>
            </w:r>
            <w:r>
              <w:instrText xml:space="preserve">PAGEREF _Toc1599744336 \h</w:instrText>
            </w:r>
            <w:r>
              <w:fldChar w:fldCharType="separate"/>
            </w:r>
            <w:r w:rsidRPr="79C0A2C1" w:rsidR="79C0A2C1">
              <w:rPr>
                <w:rStyle w:val="Hyperlink"/>
              </w:rPr>
              <w:t>23</w:t>
            </w:r>
            <w:r>
              <w:fldChar w:fldCharType="end"/>
            </w:r>
          </w:hyperlink>
        </w:p>
        <w:p w:rsidR="0E22B6CA" w:rsidP="79C0A2C1" w:rsidRDefault="0E22B6CA" w14:paraId="2DCA9466" w14:textId="19F3EBF0">
          <w:pPr>
            <w:pStyle w:val="TOC3"/>
            <w:tabs>
              <w:tab w:val="right" w:leader="dot" w:pos="9015"/>
            </w:tabs>
            <w:bidi w:val="0"/>
            <w:rPr>
              <w:rStyle w:val="Hyperlink"/>
            </w:rPr>
          </w:pPr>
          <w:hyperlink w:anchor="_Toc105427128">
            <w:r w:rsidRPr="79C0A2C1" w:rsidR="79C0A2C1">
              <w:rPr>
                <w:rStyle w:val="Hyperlink"/>
              </w:rPr>
              <w:t>8. Hata ve İstisna Yönetimi (Exception Handling)</w:t>
            </w:r>
            <w:r>
              <w:tab/>
            </w:r>
            <w:r>
              <w:fldChar w:fldCharType="begin"/>
            </w:r>
            <w:r>
              <w:instrText xml:space="preserve">PAGEREF _Toc105427128 \h</w:instrText>
            </w:r>
            <w:r>
              <w:fldChar w:fldCharType="separate"/>
            </w:r>
            <w:r w:rsidRPr="79C0A2C1" w:rsidR="79C0A2C1">
              <w:rPr>
                <w:rStyle w:val="Hyperlink"/>
              </w:rPr>
              <w:t>24</w:t>
            </w:r>
            <w:r>
              <w:fldChar w:fldCharType="end"/>
            </w:r>
          </w:hyperlink>
        </w:p>
        <w:p w:rsidR="0E22B6CA" w:rsidP="79C0A2C1" w:rsidRDefault="0E22B6CA" w14:paraId="36CB3B65" w14:textId="1D37FA20">
          <w:pPr>
            <w:pStyle w:val="TOC4"/>
            <w:tabs>
              <w:tab w:val="right" w:leader="dot" w:pos="9015"/>
            </w:tabs>
            <w:bidi w:val="0"/>
            <w:rPr>
              <w:rStyle w:val="Hyperlink"/>
            </w:rPr>
          </w:pPr>
          <w:hyperlink w:anchor="_Toc1869496003">
            <w:r w:rsidRPr="79C0A2C1" w:rsidR="79C0A2C1">
              <w:rPr>
                <w:rStyle w:val="Hyperlink"/>
              </w:rPr>
              <w:t>A. Global İstisna Yakalama Mekanizması</w:t>
            </w:r>
            <w:r>
              <w:tab/>
            </w:r>
            <w:r>
              <w:fldChar w:fldCharType="begin"/>
            </w:r>
            <w:r>
              <w:instrText xml:space="preserve">PAGEREF _Toc1869496003 \h</w:instrText>
            </w:r>
            <w:r>
              <w:fldChar w:fldCharType="separate"/>
            </w:r>
            <w:r w:rsidRPr="79C0A2C1" w:rsidR="79C0A2C1">
              <w:rPr>
                <w:rStyle w:val="Hyperlink"/>
              </w:rPr>
              <w:t>24</w:t>
            </w:r>
            <w:r>
              <w:fldChar w:fldCharType="end"/>
            </w:r>
          </w:hyperlink>
        </w:p>
        <w:p w:rsidR="0E22B6CA" w:rsidP="79C0A2C1" w:rsidRDefault="0E22B6CA" w14:paraId="4D27876F" w14:textId="6092F98F">
          <w:pPr>
            <w:pStyle w:val="TOC4"/>
            <w:tabs>
              <w:tab w:val="right" w:leader="dot" w:pos="9015"/>
            </w:tabs>
            <w:bidi w:val="0"/>
            <w:rPr>
              <w:rStyle w:val="Hyperlink"/>
            </w:rPr>
          </w:pPr>
          <w:hyperlink w:anchor="_Toc2129737642">
            <w:r w:rsidRPr="79C0A2C1" w:rsidR="79C0A2C1">
              <w:rPr>
                <w:rStyle w:val="Hyperlink"/>
              </w:rPr>
              <w:t>B. Kritik Müdahale ve Throw Kullanımı</w:t>
            </w:r>
            <w:r>
              <w:tab/>
            </w:r>
            <w:r>
              <w:fldChar w:fldCharType="begin"/>
            </w:r>
            <w:r>
              <w:instrText xml:space="preserve">PAGEREF _Toc2129737642 \h</w:instrText>
            </w:r>
            <w:r>
              <w:fldChar w:fldCharType="separate"/>
            </w:r>
            <w:r w:rsidRPr="79C0A2C1" w:rsidR="79C0A2C1">
              <w:rPr>
                <w:rStyle w:val="Hyperlink"/>
              </w:rPr>
              <w:t>24</w:t>
            </w:r>
            <w:r>
              <w:fldChar w:fldCharType="end"/>
            </w:r>
          </w:hyperlink>
        </w:p>
        <w:p w:rsidR="0E22B6CA" w:rsidP="79C0A2C1" w:rsidRDefault="0E22B6CA" w14:paraId="0716635A" w14:textId="25BD9A8F">
          <w:pPr>
            <w:pStyle w:val="TOC4"/>
            <w:tabs>
              <w:tab w:val="right" w:leader="dot" w:pos="9015"/>
            </w:tabs>
            <w:bidi w:val="0"/>
            <w:rPr>
              <w:rStyle w:val="Hyperlink"/>
            </w:rPr>
          </w:pPr>
          <w:hyperlink w:anchor="_Toc1398610830">
            <w:r w:rsidRPr="79C0A2C1" w:rsidR="79C0A2C1">
              <w:rPr>
                <w:rStyle w:val="Hyperlink"/>
              </w:rPr>
              <w:t>C. Hata Sonrası Durum Geçişleri (Transitions)</w:t>
            </w:r>
            <w:r>
              <w:tab/>
            </w:r>
            <w:r>
              <w:fldChar w:fldCharType="begin"/>
            </w:r>
            <w:r>
              <w:instrText xml:space="preserve">PAGEREF _Toc1398610830 \h</w:instrText>
            </w:r>
            <w:r>
              <w:fldChar w:fldCharType="separate"/>
            </w:r>
            <w:r w:rsidRPr="79C0A2C1" w:rsidR="79C0A2C1">
              <w:rPr>
                <w:rStyle w:val="Hyperlink"/>
              </w:rPr>
              <w:t>24</w:t>
            </w:r>
            <w:r>
              <w:fldChar w:fldCharType="end"/>
            </w:r>
          </w:hyperlink>
        </w:p>
        <w:p w:rsidR="0E22B6CA" w:rsidP="79C0A2C1" w:rsidRDefault="0E22B6CA" w14:paraId="69C6B33D" w14:textId="6FC581E8">
          <w:pPr>
            <w:pStyle w:val="TOC3"/>
            <w:tabs>
              <w:tab w:val="right" w:leader="dot" w:pos="9015"/>
            </w:tabs>
            <w:bidi w:val="0"/>
            <w:rPr>
              <w:rStyle w:val="Hyperlink"/>
            </w:rPr>
          </w:pPr>
          <w:hyperlink w:anchor="_Toc943259794">
            <w:r w:rsidRPr="79C0A2C1" w:rsidR="79C0A2C1">
              <w:rPr>
                <w:rStyle w:val="Hyperlink"/>
              </w:rPr>
              <w:t>9. Süreç İzlenebilirliği ve Loglama Stratejisi (Logging &amp; Traceability)</w:t>
            </w:r>
            <w:r>
              <w:tab/>
            </w:r>
            <w:r>
              <w:fldChar w:fldCharType="begin"/>
            </w:r>
            <w:r>
              <w:instrText xml:space="preserve">PAGEREF _Toc943259794 \h</w:instrText>
            </w:r>
            <w:r>
              <w:fldChar w:fldCharType="separate"/>
            </w:r>
            <w:r w:rsidRPr="79C0A2C1" w:rsidR="79C0A2C1">
              <w:rPr>
                <w:rStyle w:val="Hyperlink"/>
              </w:rPr>
              <w:t>25</w:t>
            </w:r>
            <w:r>
              <w:fldChar w:fldCharType="end"/>
            </w:r>
          </w:hyperlink>
        </w:p>
        <w:p w:rsidR="0E22B6CA" w:rsidP="79C0A2C1" w:rsidRDefault="0E22B6CA" w14:paraId="2E5BAF34" w14:textId="5DAD9F64">
          <w:pPr>
            <w:pStyle w:val="TOC4"/>
            <w:tabs>
              <w:tab w:val="right" w:leader="dot" w:pos="9015"/>
            </w:tabs>
            <w:bidi w:val="0"/>
            <w:rPr>
              <w:rStyle w:val="Hyperlink"/>
            </w:rPr>
          </w:pPr>
          <w:hyperlink w:anchor="_Toc644925239">
            <w:r w:rsidRPr="79C0A2C1" w:rsidR="79C0A2C1">
              <w:rPr>
                <w:rStyle w:val="Hyperlink"/>
              </w:rPr>
              <w:t>A. Stratejik Dar Boğaz ve Kontrol Noktası Loglaması (Checkpoint Logging)</w:t>
            </w:r>
            <w:r>
              <w:tab/>
            </w:r>
            <w:r>
              <w:fldChar w:fldCharType="begin"/>
            </w:r>
            <w:r>
              <w:instrText xml:space="preserve">PAGEREF _Toc644925239 \h</w:instrText>
            </w:r>
            <w:r>
              <w:fldChar w:fldCharType="separate"/>
            </w:r>
            <w:r w:rsidRPr="79C0A2C1" w:rsidR="79C0A2C1">
              <w:rPr>
                <w:rStyle w:val="Hyperlink"/>
              </w:rPr>
              <w:t>25</w:t>
            </w:r>
            <w:r>
              <w:fldChar w:fldCharType="end"/>
            </w:r>
          </w:hyperlink>
        </w:p>
        <w:p w:rsidR="0E22B6CA" w:rsidP="79C0A2C1" w:rsidRDefault="0E22B6CA" w14:paraId="10619CAE" w14:textId="334036BA">
          <w:pPr>
            <w:pStyle w:val="TOC4"/>
            <w:tabs>
              <w:tab w:val="right" w:leader="dot" w:pos="9015"/>
            </w:tabs>
            <w:bidi w:val="0"/>
            <w:rPr>
              <w:rStyle w:val="Hyperlink"/>
            </w:rPr>
          </w:pPr>
          <w:hyperlink w:anchor="_Toc981427674">
            <w:r w:rsidRPr="79C0A2C1" w:rsidR="79C0A2C1">
              <w:rPr>
                <w:rStyle w:val="Hyperlink"/>
              </w:rPr>
              <w:t>B. Log Seviyeleri ve Kullanım Amaçları</w:t>
            </w:r>
            <w:r>
              <w:tab/>
            </w:r>
            <w:r>
              <w:fldChar w:fldCharType="begin"/>
            </w:r>
            <w:r>
              <w:instrText xml:space="preserve">PAGEREF _Toc981427674 \h</w:instrText>
            </w:r>
            <w:r>
              <w:fldChar w:fldCharType="separate"/>
            </w:r>
            <w:r w:rsidRPr="79C0A2C1" w:rsidR="79C0A2C1">
              <w:rPr>
                <w:rStyle w:val="Hyperlink"/>
              </w:rPr>
              <w:t>25</w:t>
            </w:r>
            <w:r>
              <w:fldChar w:fldCharType="end"/>
            </w:r>
          </w:hyperlink>
        </w:p>
        <w:p w:rsidR="0E22B6CA" w:rsidP="79C0A2C1" w:rsidRDefault="0E22B6CA" w14:paraId="5CEA48BF" w14:textId="0729A722">
          <w:pPr>
            <w:pStyle w:val="TOC4"/>
            <w:tabs>
              <w:tab w:val="right" w:leader="dot" w:pos="9015"/>
            </w:tabs>
            <w:bidi w:val="0"/>
            <w:rPr>
              <w:rStyle w:val="Hyperlink"/>
            </w:rPr>
          </w:pPr>
          <w:hyperlink w:anchor="_Toc1889700280">
            <w:r w:rsidRPr="79C0A2C1" w:rsidR="79C0A2C1">
              <w:rPr>
                <w:rStyle w:val="Hyperlink"/>
              </w:rPr>
              <w:t>C. Arşivleme ve Geriye Dönük Raporlama</w:t>
            </w:r>
            <w:r>
              <w:tab/>
            </w:r>
            <w:r>
              <w:fldChar w:fldCharType="begin"/>
            </w:r>
            <w:r>
              <w:instrText xml:space="preserve">PAGEREF _Toc1889700280 \h</w:instrText>
            </w:r>
            <w:r>
              <w:fldChar w:fldCharType="separate"/>
            </w:r>
            <w:r w:rsidRPr="79C0A2C1" w:rsidR="79C0A2C1">
              <w:rPr>
                <w:rStyle w:val="Hyperlink"/>
              </w:rPr>
              <w:t>25</w:t>
            </w:r>
            <w:r>
              <w:fldChar w:fldCharType="end"/>
            </w:r>
          </w:hyperlink>
        </w:p>
        <w:p w:rsidR="0E22B6CA" w:rsidP="79C0A2C1" w:rsidRDefault="0E22B6CA" w14:paraId="2E6897C7" w14:textId="4EA3013E">
          <w:pPr>
            <w:pStyle w:val="TOC3"/>
            <w:tabs>
              <w:tab w:val="right" w:leader="dot" w:pos="9015"/>
            </w:tabs>
            <w:bidi w:val="0"/>
            <w:rPr>
              <w:rStyle w:val="Hyperlink"/>
            </w:rPr>
          </w:pPr>
          <w:hyperlink w:anchor="_Toc964840464">
            <w:r w:rsidRPr="79C0A2C1" w:rsidR="79C0A2C1">
              <w:rPr>
                <w:rStyle w:val="Hyperlink"/>
              </w:rPr>
              <w:t>10. Veri Sözlüğü ve Parametre Yönetimi (Data Dictionary &amp; Parameters)</w:t>
            </w:r>
            <w:r>
              <w:tab/>
            </w:r>
            <w:r>
              <w:fldChar w:fldCharType="begin"/>
            </w:r>
            <w:r>
              <w:instrText xml:space="preserve">PAGEREF _Toc964840464 \h</w:instrText>
            </w:r>
            <w:r>
              <w:fldChar w:fldCharType="separate"/>
            </w:r>
            <w:r w:rsidRPr="79C0A2C1" w:rsidR="79C0A2C1">
              <w:rPr>
                <w:rStyle w:val="Hyperlink"/>
              </w:rPr>
              <w:t>26</w:t>
            </w:r>
            <w:r>
              <w:fldChar w:fldCharType="end"/>
            </w:r>
          </w:hyperlink>
        </w:p>
        <w:p w:rsidR="0E22B6CA" w:rsidP="79C0A2C1" w:rsidRDefault="0E22B6CA" w14:paraId="2E5E482A" w14:textId="4EE073F4">
          <w:pPr>
            <w:pStyle w:val="TOC4"/>
            <w:tabs>
              <w:tab w:val="right" w:leader="dot" w:pos="9015"/>
            </w:tabs>
            <w:bidi w:val="0"/>
            <w:rPr>
              <w:rStyle w:val="Hyperlink"/>
            </w:rPr>
          </w:pPr>
          <w:hyperlink w:anchor="_Toc1980886673">
            <w:r w:rsidRPr="79C0A2C1" w:rsidR="79C0A2C1">
              <w:rPr>
                <w:rStyle w:val="Hyperlink"/>
              </w:rPr>
              <w:t>A. Kritik Argümanlar ve Modüler Veri Transferi</w:t>
            </w:r>
            <w:r>
              <w:tab/>
            </w:r>
            <w:r>
              <w:fldChar w:fldCharType="begin"/>
            </w:r>
            <w:r>
              <w:instrText xml:space="preserve">PAGEREF _Toc1980886673 \h</w:instrText>
            </w:r>
            <w:r>
              <w:fldChar w:fldCharType="separate"/>
            </w:r>
            <w:r w:rsidRPr="79C0A2C1" w:rsidR="79C0A2C1">
              <w:rPr>
                <w:rStyle w:val="Hyperlink"/>
              </w:rPr>
              <w:t>26</w:t>
            </w:r>
            <w:r>
              <w:fldChar w:fldCharType="end"/>
            </w:r>
          </w:hyperlink>
        </w:p>
        <w:p w:rsidR="0412D877" w:rsidP="79C0A2C1" w:rsidRDefault="0412D877" w14:paraId="5B1F4CC2" w14:textId="5F9078A0">
          <w:pPr>
            <w:pStyle w:val="TOC4"/>
            <w:keepNext w:val="1"/>
            <w:keepLines w:val="1"/>
            <w:tabs>
              <w:tab w:val="right" w:leader="dot" w:pos="9015"/>
            </w:tabs>
            <w:bidi w:val="0"/>
            <w:spacing w:before="160" w:after="80"/>
            <w:rPr>
              <w:rStyle w:val="Hyperlink"/>
            </w:rPr>
          </w:pPr>
          <w:hyperlink w:anchor="_Toc8702164">
            <w:r w:rsidRPr="79C0A2C1" w:rsidR="79C0A2C1">
              <w:rPr>
                <w:rStyle w:val="Hyperlink"/>
              </w:rPr>
              <w:t>B. İsimlendirme Standartları (Naming Conventions)</w:t>
            </w:r>
            <w:r>
              <w:tab/>
            </w:r>
            <w:r>
              <w:fldChar w:fldCharType="begin"/>
            </w:r>
            <w:r>
              <w:instrText xml:space="preserve">PAGEREF _Toc8702164 \h</w:instrText>
            </w:r>
            <w:r>
              <w:fldChar w:fldCharType="separate"/>
            </w:r>
            <w:r w:rsidRPr="79C0A2C1" w:rsidR="79C0A2C1">
              <w:rPr>
                <w:rStyle w:val="Hyperlink"/>
              </w:rPr>
              <w:t>26</w:t>
            </w:r>
            <w:r>
              <w:fldChar w:fldCharType="end"/>
            </w:r>
          </w:hyperlink>
          <w:r>
            <w:fldChar w:fldCharType="end"/>
          </w:r>
        </w:p>
      </w:sdtContent>
    </w:sdt>
    <w:p w:rsidR="0412D877" w:rsidP="79C0A2C1" w:rsidRDefault="0412D877" w14:paraId="013AF03E" w14:textId="2E895AF7">
      <w:pPr>
        <w:pStyle w:val="Normal"/>
        <w:keepNext w:val="1"/>
        <w:keepLines w:val="1"/>
        <w:rPr>
          <w:noProof w:val="0"/>
          <w:lang w:val="tr-TR"/>
        </w:rPr>
      </w:pPr>
    </w:p>
    <w:p w:rsidR="0412D877" w:rsidP="79C0A2C1" w:rsidRDefault="0412D877" w14:paraId="222BA7A7" w14:textId="728D35AC">
      <w:pPr>
        <w:pStyle w:val="Normal"/>
        <w:keepNext w:val="1"/>
        <w:keepLines w:val="1"/>
        <w:rPr>
          <w:noProof w:val="0"/>
          <w:lang w:val="tr-TR"/>
        </w:rPr>
      </w:pPr>
    </w:p>
    <w:p w:rsidR="0412D877" w:rsidP="79C0A2C1" w:rsidRDefault="0412D877" w14:paraId="7B925607" w14:textId="7870E789">
      <w:pPr>
        <w:pStyle w:val="Normal"/>
        <w:keepNext w:val="1"/>
        <w:keepLines w:val="1"/>
        <w:rPr>
          <w:noProof w:val="0"/>
          <w:lang w:val="tr-TR"/>
        </w:rPr>
      </w:pPr>
    </w:p>
    <w:p w:rsidR="0412D877" w:rsidP="79C0A2C1" w:rsidRDefault="0412D877" w14:paraId="21FAEE06" w14:textId="70091713">
      <w:pPr>
        <w:pStyle w:val="Normal"/>
        <w:keepNext w:val="1"/>
        <w:keepLines w:val="1"/>
        <w:rPr>
          <w:noProof w:val="0"/>
          <w:lang w:val="tr-TR"/>
        </w:rPr>
      </w:pPr>
    </w:p>
    <w:p w:rsidR="0412D877" w:rsidP="79C0A2C1" w:rsidRDefault="0412D877" w14:paraId="4E219108" w14:textId="50B9A514">
      <w:pPr>
        <w:pStyle w:val="Normal"/>
        <w:keepNext w:val="1"/>
        <w:keepLines w:val="1"/>
        <w:rPr>
          <w:noProof w:val="0"/>
          <w:lang w:val="tr-TR"/>
        </w:rPr>
      </w:pPr>
    </w:p>
    <w:p w:rsidR="0412D877" w:rsidP="79C0A2C1" w:rsidRDefault="0412D877" w14:paraId="482AC0B3" w14:textId="02C870F5">
      <w:pPr>
        <w:pStyle w:val="Normal"/>
        <w:keepNext w:val="1"/>
        <w:keepLines w:val="1"/>
        <w:rPr>
          <w:noProof w:val="0"/>
          <w:lang w:val="tr-TR"/>
        </w:rPr>
      </w:pPr>
    </w:p>
    <w:p w:rsidR="0412D877" w:rsidP="79C0A2C1" w:rsidRDefault="0412D877" w14:paraId="257A27D1" w14:textId="6C2F512B">
      <w:pPr>
        <w:pStyle w:val="Normal"/>
        <w:keepNext w:val="1"/>
        <w:keepLines w:val="1"/>
        <w:rPr>
          <w:noProof w:val="0"/>
          <w:lang w:val="tr-TR"/>
        </w:rPr>
      </w:pPr>
    </w:p>
    <w:p w:rsidR="0412D877" w:rsidP="79C0A2C1" w:rsidRDefault="0412D877" w14:paraId="5A4F33F2" w14:textId="2207B4EF">
      <w:pPr>
        <w:pStyle w:val="Normal"/>
        <w:keepNext w:val="1"/>
        <w:keepLines w:val="1"/>
        <w:rPr>
          <w:noProof w:val="0"/>
          <w:lang w:val="tr-TR"/>
        </w:rPr>
      </w:pPr>
    </w:p>
    <w:p w:rsidR="0412D877" w:rsidP="79C0A2C1" w:rsidRDefault="0412D877" w14:paraId="5D05FE1E" w14:textId="7F0B2B78">
      <w:pPr>
        <w:pStyle w:val="Normal"/>
        <w:keepNext w:val="1"/>
        <w:keepLines w:val="1"/>
        <w:rPr>
          <w:noProof w:val="0"/>
          <w:lang w:val="tr-TR"/>
        </w:rPr>
      </w:pPr>
    </w:p>
    <w:p w:rsidR="0412D877" w:rsidP="79C0A2C1" w:rsidRDefault="0412D877" w14:paraId="361D9F0C" w14:textId="02E70CC9">
      <w:pPr>
        <w:pStyle w:val="Normal"/>
        <w:keepNext w:val="1"/>
        <w:keepLines w:val="1"/>
        <w:rPr>
          <w:noProof w:val="0"/>
          <w:lang w:val="tr-TR"/>
        </w:rPr>
      </w:pPr>
    </w:p>
    <w:p w:rsidR="0412D877" w:rsidP="79C0A2C1" w:rsidRDefault="0412D877" w14:paraId="4A935B49" w14:textId="48BBB3D7">
      <w:pPr>
        <w:pStyle w:val="Heading3"/>
        <w:keepNext w:val="1"/>
        <w:keepLines w:val="1"/>
        <w:rPr>
          <w:noProof w:val="0"/>
          <w:lang w:val="tr-TR"/>
        </w:rPr>
      </w:pPr>
    </w:p>
    <w:p w:rsidR="0412D877" w:rsidP="79C0A2C1" w:rsidRDefault="0412D877" w14:paraId="06A95DBC" w14:textId="5B5457D2">
      <w:pPr>
        <w:pStyle w:val="Heading3"/>
        <w:keepNext w:val="1"/>
        <w:keepLines w:val="1"/>
        <w:rPr>
          <w:noProof w:val="0"/>
          <w:lang w:val="tr-TR"/>
        </w:rPr>
      </w:pPr>
    </w:p>
    <w:p w:rsidR="0412D877" w:rsidP="79C0A2C1" w:rsidRDefault="0412D877" w14:paraId="3FFD1D81" w14:textId="48CE5C48">
      <w:pPr>
        <w:pStyle w:val="Heading3"/>
        <w:keepNext w:val="1"/>
        <w:keepLines w:val="1"/>
        <w:rPr>
          <w:noProof w:val="0"/>
          <w:lang w:val="tr-TR"/>
        </w:rPr>
      </w:pPr>
    </w:p>
    <w:p w:rsidR="0412D877" w:rsidP="79C0A2C1" w:rsidRDefault="0412D877" w14:paraId="75A515A9" w14:textId="735405AC">
      <w:pPr>
        <w:pStyle w:val="Heading3"/>
        <w:keepNext w:val="1"/>
        <w:keepLines w:val="1"/>
        <w:rPr>
          <w:rFonts w:ascii="Times New Roman" w:hAnsi="Times New Roman" w:eastAsia="Times New Roman" w:cs="Times New Roman"/>
          <w:b w:val="0"/>
          <w:bCs w:val="0"/>
          <w:i w:val="0"/>
          <w:iCs w:val="0"/>
          <w:caps w:val="0"/>
          <w:smallCaps w:val="0"/>
          <w:noProof w:val="0"/>
          <w:color w:val="0F4761" w:themeColor="accent1" w:themeTint="FF" w:themeShade="BF"/>
          <w:sz w:val="36"/>
          <w:szCs w:val="36"/>
          <w:lang w:val="tr-TR"/>
        </w:rPr>
      </w:pPr>
      <w:bookmarkStart w:name="_Toc1027194645" w:id="839153070"/>
      <w:r w:rsidRPr="79C0A2C1" w:rsidR="0F7C484C">
        <w:rPr>
          <w:noProof w:val="0"/>
          <w:lang w:val="tr-TR"/>
        </w:rPr>
        <w:t xml:space="preserve">1. </w:t>
      </w:r>
      <w:r w:rsidRPr="79C0A2C1" w:rsidR="71B13BBC">
        <w:rPr>
          <w:noProof w:val="0"/>
          <w:lang w:val="tr-TR"/>
        </w:rPr>
        <w:t>P</w:t>
      </w:r>
      <w:r w:rsidRPr="79C0A2C1" w:rsidR="7DABEAF5">
        <w:rPr>
          <w:noProof w:val="0"/>
          <w:lang w:val="tr-TR"/>
        </w:rPr>
        <w:t>r</w:t>
      </w:r>
      <w:r w:rsidRPr="79C0A2C1" w:rsidR="71B13BBC">
        <w:rPr>
          <w:noProof w:val="0"/>
          <w:lang w:val="tr-TR"/>
        </w:rPr>
        <w:t>oje Özeti (</w:t>
      </w:r>
      <w:r w:rsidRPr="79C0A2C1" w:rsidR="71B13BBC">
        <w:rPr>
          <w:noProof w:val="0"/>
          <w:lang w:val="tr-TR"/>
        </w:rPr>
        <w:t>E</w:t>
      </w:r>
      <w:r w:rsidRPr="79C0A2C1" w:rsidR="71B13BBC">
        <w:rPr>
          <w:noProof w:val="0"/>
          <w:lang w:val="tr-TR"/>
        </w:rPr>
        <w:t>xecutive</w:t>
      </w:r>
      <w:r w:rsidRPr="79C0A2C1" w:rsidR="71B13BBC">
        <w:rPr>
          <w:noProof w:val="0"/>
          <w:lang w:val="tr-TR"/>
        </w:rPr>
        <w:t xml:space="preserve"> </w:t>
      </w:r>
      <w:r w:rsidRPr="79C0A2C1" w:rsidR="71B13BBC">
        <w:rPr>
          <w:noProof w:val="0"/>
          <w:lang w:val="tr-TR"/>
        </w:rPr>
        <w:t>S</w:t>
      </w:r>
      <w:r w:rsidRPr="79C0A2C1" w:rsidR="71B13BBC">
        <w:rPr>
          <w:noProof w:val="0"/>
          <w:lang w:val="tr-TR"/>
        </w:rPr>
        <w:t>ummary</w:t>
      </w:r>
      <w:r w:rsidRPr="79C0A2C1" w:rsidR="71B13BBC">
        <w:rPr>
          <w:noProof w:val="0"/>
          <w:lang w:val="tr-TR"/>
        </w:rPr>
        <w:t>)</w:t>
      </w:r>
      <w:bookmarkEnd w:id="839153070"/>
    </w:p>
    <w:p w:rsidR="53205FD0" w:rsidP="0E22B6CA" w:rsidRDefault="53205FD0" w14:paraId="084265E0" w14:textId="7C3692A7">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Bu proje,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Print</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-on-</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Demand</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 (POD)</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iş modeliyle çalışan e-ticaret mağazaları için tasarım üretim, optimizasyon ve raporlama süreçlerini uçtan uca otomatize etmeyi amaçlamaktadır. Özellikle öğretmen meslek grubuna yönelik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niche</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tasarımların seri üretimine odaklanan bu RPA robotu; manuel iş yükünü ortadan kaldırarak hızlı, SEO uyumlu ve baskıya hazır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print-ready</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ürünler elde edilmesini sağlar.</w:t>
      </w:r>
    </w:p>
    <w:p w:rsidR="53205FD0" w:rsidP="0E22B6CA" w:rsidRDefault="53205FD0" w14:paraId="2CC51186" w14:textId="47EDF5EF">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Geliştirilen robot, öncelikle Excel'de bulunan taslak bir tasarım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promptunu</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farklı branşlardaki öğretmen gruplarına göre dinamik olarak uyarlar.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Ideogram</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platformunda yapay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zeka</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ile görsel üretimi tetiklendikten sonra robot süreci duraklatarak kullanıcıya bir onay ekranı (Human-in-</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the</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Loop</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sunar. Kullanıcının üretilen alternatifler arasından en uygun tasarımı seçip bilgisayara kaydetmesiyle süreç otonom olarak devam eder.</w:t>
      </w:r>
    </w:p>
    <w:p w:rsidR="53205FD0" w:rsidP="0E22B6CA" w:rsidRDefault="53205FD0" w14:paraId="3AEEC3A0" w14:textId="09D7C775">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Kaydedilen ham tasarım, Google Gemini AI tarafından analiz edilerek algoritma dostu ve SEO kurallarına uygun şekilde otomatik isimlendirilir. Ardından POD platformlarının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Redbubble</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vb.) zorunlu baskı standartlarını sağlamak amacıyla Python görüntü işleme modülü devreye girer. Bu modül, görselin arka planını tamamen transparan hale getirir ve çözünürlüğünü yüksek kaliteli baskı için 300 DPI seviyesine çıkarır.</w:t>
      </w:r>
    </w:p>
    <w:p w:rsidR="0E22B6CA" w:rsidP="79C0A2C1" w:rsidRDefault="0E22B6CA" w14:paraId="279F8E72" w14:textId="541DBD8F">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Tüm liste tamamlandığında, ürünler POD mağazasına yüklenmeye hazır hale gelir ve kullanıcıya bir başarı raporu e-postası iletilir. Herhangi bir teknik hata durumunda ise </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State</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Machine (Durum Makinesi) devreye girip hatayı Gemini AI ile kullanıcı dostu bir metne çevirerek anında uyarı mesajı atar. İşlem bitiminde güncel takip tablosu arşivlenir ve sistem güvenli bir şekilde kapatılır.</w:t>
      </w:r>
    </w:p>
    <w:p w:rsidR="79C0A2C1" w:rsidP="79C0A2C1" w:rsidRDefault="79C0A2C1" w14:paraId="15BA02F7" w14:textId="0CC42485">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79C0A2C1" w:rsidP="79C0A2C1" w:rsidRDefault="79C0A2C1" w14:paraId="656C89D1" w14:textId="79A7D41C">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79C0A2C1" w:rsidP="79C0A2C1" w:rsidRDefault="79C0A2C1" w14:paraId="47217F4D" w14:textId="3919D683">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79C0A2C1" w:rsidP="79C0A2C1" w:rsidRDefault="79C0A2C1" w14:paraId="7D3E5218" w14:textId="106570D4">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79C0A2C1" w:rsidP="79C0A2C1" w:rsidRDefault="79C0A2C1" w14:paraId="13C427DE" w14:textId="6958630D">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79C0A2C1" w:rsidP="79C0A2C1" w:rsidRDefault="79C0A2C1" w14:paraId="5682015D" w14:textId="45B2D54B">
      <w:pPr>
        <w:pStyle w:val="Heading3"/>
        <w:keepNext w:val="1"/>
        <w:keepLines w:val="1"/>
        <w:rPr>
          <w:rFonts w:ascii="Times New Roman" w:hAnsi="Times New Roman" w:eastAsia="Times New Roman" w:cs="Times New Roman"/>
          <w:noProof w:val="0"/>
          <w:lang w:val="tr-TR"/>
        </w:rPr>
      </w:pPr>
    </w:p>
    <w:p w:rsidR="79C0A2C1" w:rsidP="79C0A2C1" w:rsidRDefault="79C0A2C1" w14:paraId="1D4CA472" w14:textId="0E0051F5">
      <w:pPr>
        <w:pStyle w:val="Heading3"/>
        <w:keepNext w:val="1"/>
        <w:keepLines w:val="1"/>
        <w:rPr>
          <w:rFonts w:ascii="Times New Roman" w:hAnsi="Times New Roman" w:eastAsia="Times New Roman" w:cs="Times New Roman"/>
          <w:noProof w:val="0"/>
          <w:lang w:val="tr-TR"/>
        </w:rPr>
      </w:pPr>
    </w:p>
    <w:p w:rsidR="79C0A2C1" w:rsidP="79C0A2C1" w:rsidRDefault="79C0A2C1" w14:paraId="16351B95" w14:textId="13F535B1">
      <w:pPr>
        <w:pStyle w:val="Heading3"/>
        <w:keepNext w:val="1"/>
        <w:keepLines w:val="1"/>
        <w:rPr>
          <w:rFonts w:ascii="Times New Roman" w:hAnsi="Times New Roman" w:eastAsia="Times New Roman" w:cs="Times New Roman"/>
          <w:noProof w:val="0"/>
          <w:lang w:val="tr-TR"/>
        </w:rPr>
      </w:pPr>
    </w:p>
    <w:p w:rsidR="79C0A2C1" w:rsidP="79C0A2C1" w:rsidRDefault="79C0A2C1" w14:paraId="45EF926A" w14:textId="45DCA78A">
      <w:pPr>
        <w:pStyle w:val="Heading3"/>
        <w:keepNext w:val="1"/>
        <w:keepLines w:val="1"/>
        <w:rPr>
          <w:rFonts w:ascii="Times New Roman" w:hAnsi="Times New Roman" w:eastAsia="Times New Roman" w:cs="Times New Roman"/>
          <w:noProof w:val="0"/>
          <w:lang w:val="tr-TR"/>
        </w:rPr>
      </w:pPr>
    </w:p>
    <w:p w:rsidR="79C0A2C1" w:rsidP="79C0A2C1" w:rsidRDefault="79C0A2C1" w14:paraId="22D39CD1" w14:textId="5E9C34B1">
      <w:pPr>
        <w:pStyle w:val="Heading3"/>
        <w:keepNext w:val="1"/>
        <w:keepLines w:val="1"/>
        <w:rPr>
          <w:rFonts w:ascii="Times New Roman" w:hAnsi="Times New Roman" w:eastAsia="Times New Roman" w:cs="Times New Roman"/>
          <w:noProof w:val="0"/>
          <w:lang w:val="tr-TR"/>
        </w:rPr>
      </w:pPr>
    </w:p>
    <w:p w:rsidR="53205FD0" w:rsidP="79C0A2C1" w:rsidRDefault="53205FD0" w14:paraId="3AA3795F" w14:textId="3A901713">
      <w:pPr>
        <w:pStyle w:val="Heading3"/>
        <w:keepNext w:val="1"/>
        <w:keepLines w:val="1"/>
        <w:rPr>
          <w:rFonts w:ascii="Times New Roman" w:hAnsi="Times New Roman" w:eastAsia="Times New Roman" w:cs="Times New Roman"/>
          <w:b w:val="0"/>
          <w:bCs w:val="0"/>
          <w:i w:val="0"/>
          <w:iCs w:val="0"/>
          <w:caps w:val="0"/>
          <w:smallCaps w:val="0"/>
          <w:noProof w:val="0"/>
          <w:color w:val="0F4761" w:themeColor="accent1" w:themeTint="FF" w:themeShade="BF"/>
          <w:sz w:val="36"/>
          <w:szCs w:val="36"/>
          <w:lang w:val="tr-TR"/>
        </w:rPr>
      </w:pPr>
      <w:bookmarkStart w:name="_Toc2021971688" w:id="1016830265"/>
      <w:r w:rsidRPr="79C0A2C1" w:rsidR="71B13BBC">
        <w:rPr>
          <w:rFonts w:ascii="Times New Roman" w:hAnsi="Times New Roman" w:eastAsia="Times New Roman" w:cs="Times New Roman"/>
          <w:noProof w:val="0"/>
          <w:lang w:val="tr-TR"/>
        </w:rPr>
        <w:t xml:space="preserve">2. Mevcut Durum ve Hedeflenen Durum (As-Is vs. </w:t>
      </w:r>
      <w:r w:rsidRPr="79C0A2C1" w:rsidR="71B13BBC">
        <w:rPr>
          <w:rFonts w:ascii="Times New Roman" w:hAnsi="Times New Roman" w:eastAsia="Times New Roman" w:cs="Times New Roman"/>
          <w:noProof w:val="0"/>
          <w:lang w:val="tr-TR"/>
        </w:rPr>
        <w:t>To</w:t>
      </w:r>
      <w:r w:rsidRPr="79C0A2C1" w:rsidR="71B13BBC">
        <w:rPr>
          <w:rFonts w:ascii="Times New Roman" w:hAnsi="Times New Roman" w:eastAsia="Times New Roman" w:cs="Times New Roman"/>
          <w:noProof w:val="0"/>
          <w:lang w:val="tr-TR"/>
        </w:rPr>
        <w:t>-Be)</w:t>
      </w:r>
      <w:bookmarkEnd w:id="1016830265"/>
    </w:p>
    <w:p w:rsidR="53205FD0" w:rsidP="0E22B6CA" w:rsidRDefault="53205FD0" w14:paraId="6D6A8A6F" w14:textId="198D1048">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Mevcut Durum (As-Is):</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Mevcut işleyişte,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Print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-on-</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Demand</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(POD)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platformları</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için tasarım üretim ve hazırlık süreçleri tamamen manuel olarak yürütülmektedir. Şablon tasarım komutlarının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prompt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farklı nişlere göre tek tek uyarlanması,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Ideogram</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platformuna girilerek üretimin beklenmesi ve görsellerin manuel olarak kaydedilmesi ciddi zaman almaktadır. Ayrıca, kaydedilen ham görsellerin arama algoritmalarına (SEO) uygun şekilde yeniden isimlendirilmesi ve baskı standartlarına (şeffaf arka plan, 300 DPI) getirilmesi için her görsele ayrı ayrı işlem yapılması gerekmektedir. Çok sayıda tasarım için bu adımların tekrar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edilmesi,</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hem süreci yavaşlatmakta hem de isimlendirme ve kalite standartlarının korunmasını zorlaştırmaktadır.</w:t>
      </w:r>
    </w:p>
    <w:p w:rsidR="53205FD0" w:rsidP="0E22B6CA" w:rsidRDefault="53205FD0" w14:paraId="4F6C1740" w14:textId="496A6A0A">
      <w:pPr>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Hedeflenen Durum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To</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-Be):</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Geliştirilen RPA süreci ile manuel müdahale sadece kalite kontrol (tasarım seçimi) aşamasına indirgenmiştir. Ana Excel listesindeki şablon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promptların</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farklı nişlere dinamik olarak uyarlanması, onlarca farklı tasarımın otonom şekilde üretilmesi ve Google Gemini AI ile sıfır hatalı SEO isimlendirmesi yapılması hedeflenmektedir. Görüntü işleme aşamasında devreye giren Python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scriptleri</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(optimizasyon modülleri) sayesinde, yapay zekanın ürettiği orijinal tasarım kalitesi hiçbir kayba uğramadan birebir korunur ve şeffaf arka plan/300 DPI standartlarında baskıya tam hazır hale getirilir. Bu sayede tasarım başı harcanan sürenin %90 oranında kısaltılması, profesyonel bir kalite güvencesi oluşturulması ve ürünlerin ilgili pazaryerlerine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Redbubble</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vb.)</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 daha hızlı yüklenerek satışa sunulması sağlanacaktır.</w:t>
      </w:r>
    </w:p>
    <w:p w:rsidR="0E22B6CA" w:rsidP="0E22B6CA" w:rsidRDefault="0E22B6CA" w14:paraId="03C1A293" w14:textId="440916C7">
      <w:pPr>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79C0A2C1" w:rsidP="79C0A2C1" w:rsidRDefault="79C0A2C1" w14:paraId="2756D3C6" w14:textId="6F4C852C">
      <w:pPr>
        <w:pStyle w:val="Heading3"/>
        <w:spacing w:before="240" w:beforeAutospacing="off" w:after="240" w:afterAutospacing="off"/>
        <w:jc w:val="left"/>
        <w:rPr>
          <w:rFonts w:ascii="Times New Roman" w:hAnsi="Times New Roman" w:eastAsia="Times New Roman" w:cs="Times New Roman"/>
          <w:noProof w:val="0"/>
          <w:lang w:val="en-US"/>
        </w:rPr>
      </w:pPr>
    </w:p>
    <w:p w:rsidR="79C0A2C1" w:rsidP="79C0A2C1" w:rsidRDefault="79C0A2C1" w14:paraId="3CC25031" w14:textId="3EC490F1">
      <w:pPr>
        <w:pStyle w:val="Heading3"/>
        <w:spacing w:before="240" w:beforeAutospacing="off" w:after="240" w:afterAutospacing="off"/>
        <w:jc w:val="left"/>
        <w:rPr>
          <w:rFonts w:ascii="Times New Roman" w:hAnsi="Times New Roman" w:eastAsia="Times New Roman" w:cs="Times New Roman"/>
          <w:noProof w:val="0"/>
          <w:lang w:val="en-US"/>
        </w:rPr>
      </w:pPr>
    </w:p>
    <w:p w:rsidR="79C0A2C1" w:rsidP="79C0A2C1" w:rsidRDefault="79C0A2C1" w14:paraId="3D73C338" w14:textId="37E2C9E1">
      <w:pPr>
        <w:pStyle w:val="Heading3"/>
        <w:spacing w:before="240" w:beforeAutospacing="off" w:after="240" w:afterAutospacing="off"/>
        <w:jc w:val="left"/>
        <w:rPr>
          <w:rFonts w:ascii="Times New Roman" w:hAnsi="Times New Roman" w:eastAsia="Times New Roman" w:cs="Times New Roman"/>
          <w:noProof w:val="0"/>
          <w:lang w:val="en-US"/>
        </w:rPr>
      </w:pPr>
    </w:p>
    <w:p w:rsidR="79C0A2C1" w:rsidP="79C0A2C1" w:rsidRDefault="79C0A2C1" w14:paraId="4018B291" w14:textId="6906C122">
      <w:pPr>
        <w:pStyle w:val="Heading3"/>
        <w:spacing w:before="240" w:beforeAutospacing="off" w:after="240" w:afterAutospacing="off"/>
        <w:jc w:val="left"/>
        <w:rPr>
          <w:rFonts w:ascii="Times New Roman" w:hAnsi="Times New Roman" w:eastAsia="Times New Roman" w:cs="Times New Roman"/>
          <w:noProof w:val="0"/>
          <w:lang w:val="en-US"/>
        </w:rPr>
      </w:pPr>
    </w:p>
    <w:p w:rsidR="79C0A2C1" w:rsidP="79C0A2C1" w:rsidRDefault="79C0A2C1" w14:paraId="4EE5C8B6" w14:textId="35746094">
      <w:pPr>
        <w:pStyle w:val="Heading3"/>
        <w:spacing w:before="240" w:beforeAutospacing="off" w:after="240" w:afterAutospacing="off"/>
        <w:jc w:val="left"/>
        <w:rPr>
          <w:rFonts w:ascii="Times New Roman" w:hAnsi="Times New Roman" w:eastAsia="Times New Roman" w:cs="Times New Roman"/>
          <w:noProof w:val="0"/>
          <w:lang w:val="en-US"/>
        </w:rPr>
      </w:pPr>
    </w:p>
    <w:p w:rsidR="79C0A2C1" w:rsidP="79C0A2C1" w:rsidRDefault="79C0A2C1" w14:paraId="3563C199" w14:textId="25ECDCE2">
      <w:pPr>
        <w:pStyle w:val="Heading3"/>
        <w:spacing w:before="240" w:beforeAutospacing="off" w:after="240" w:afterAutospacing="off"/>
        <w:jc w:val="left"/>
        <w:rPr>
          <w:rFonts w:ascii="Times New Roman" w:hAnsi="Times New Roman" w:eastAsia="Times New Roman" w:cs="Times New Roman"/>
          <w:noProof w:val="0"/>
          <w:lang w:val="en-US"/>
        </w:rPr>
      </w:pPr>
    </w:p>
    <w:p w:rsidR="79C0A2C1" w:rsidP="79C0A2C1" w:rsidRDefault="79C0A2C1" w14:paraId="5CBA0045" w14:textId="5BE3CAC1">
      <w:pPr>
        <w:pStyle w:val="Heading3"/>
        <w:spacing w:before="240" w:beforeAutospacing="off" w:after="240" w:afterAutospacing="off"/>
        <w:jc w:val="left"/>
        <w:rPr>
          <w:rFonts w:ascii="Times New Roman" w:hAnsi="Times New Roman" w:eastAsia="Times New Roman" w:cs="Times New Roman"/>
          <w:noProof w:val="0"/>
          <w:lang w:val="en-US"/>
        </w:rPr>
      </w:pPr>
    </w:p>
    <w:p w:rsidR="79C0A2C1" w:rsidP="79C0A2C1" w:rsidRDefault="79C0A2C1" w14:paraId="654BA572" w14:textId="7348012B">
      <w:pPr>
        <w:pStyle w:val="Heading3"/>
        <w:spacing w:before="240" w:beforeAutospacing="off" w:after="240" w:afterAutospacing="off"/>
        <w:jc w:val="left"/>
        <w:rPr>
          <w:rFonts w:ascii="Times New Roman" w:hAnsi="Times New Roman" w:eastAsia="Times New Roman" w:cs="Times New Roman"/>
          <w:noProof w:val="0"/>
          <w:lang w:val="en-US"/>
        </w:rPr>
      </w:pPr>
    </w:p>
    <w:p w:rsidR="79C0A2C1" w:rsidP="79C0A2C1" w:rsidRDefault="79C0A2C1" w14:paraId="3F240AB4" w14:textId="77432A41">
      <w:pPr>
        <w:pStyle w:val="Heading3"/>
        <w:spacing w:before="240" w:beforeAutospacing="off" w:after="240" w:afterAutospacing="off"/>
        <w:jc w:val="left"/>
        <w:rPr>
          <w:rFonts w:ascii="Times New Roman" w:hAnsi="Times New Roman" w:eastAsia="Times New Roman" w:cs="Times New Roman"/>
          <w:noProof w:val="0"/>
          <w:lang w:val="en-US"/>
        </w:rPr>
      </w:pPr>
    </w:p>
    <w:p w:rsidR="53205FD0" w:rsidP="79C0A2C1" w:rsidRDefault="53205FD0" w14:paraId="774C81D1" w14:textId="5D596A45">
      <w:pPr>
        <w:pStyle w:val="Heading3"/>
        <w:keepNext w:val="1"/>
        <w:keepLines w:val="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4761" w:themeColor="accent1" w:themeTint="FF" w:themeShade="BF"/>
          <w:sz w:val="28"/>
          <w:szCs w:val="28"/>
          <w:lang w:val="en-US"/>
        </w:rPr>
      </w:pPr>
      <w:bookmarkStart w:name="_Toc1226699640" w:id="490416803"/>
      <w:r w:rsidRPr="79C0A2C1" w:rsidR="71B13BBC">
        <w:rPr>
          <w:rFonts w:ascii="Times New Roman" w:hAnsi="Times New Roman" w:eastAsia="Times New Roman" w:cs="Times New Roman"/>
          <w:noProof w:val="0"/>
          <w:lang w:val="en-US"/>
        </w:rPr>
        <w:t xml:space="preserve">3. </w:t>
      </w:r>
      <w:r w:rsidRPr="79C0A2C1" w:rsidR="71B13BBC">
        <w:rPr>
          <w:rFonts w:ascii="Times New Roman" w:hAnsi="Times New Roman" w:eastAsia="Times New Roman" w:cs="Times New Roman"/>
          <w:noProof w:val="0"/>
          <w:lang w:val="en-US"/>
        </w:rPr>
        <w:t>Önkoşullar</w:t>
      </w:r>
      <w:r w:rsidRPr="79C0A2C1" w:rsidR="71B13BBC">
        <w:rPr>
          <w:rFonts w:ascii="Times New Roman" w:hAnsi="Times New Roman" w:eastAsia="Times New Roman" w:cs="Times New Roman"/>
          <w:noProof w:val="0"/>
          <w:lang w:val="en-US"/>
        </w:rPr>
        <w:t xml:space="preserve"> </w:t>
      </w:r>
      <w:r w:rsidRPr="79C0A2C1" w:rsidR="71B13BBC">
        <w:rPr>
          <w:rFonts w:ascii="Times New Roman" w:hAnsi="Times New Roman" w:eastAsia="Times New Roman" w:cs="Times New Roman"/>
          <w:noProof w:val="0"/>
          <w:lang w:val="en-US"/>
        </w:rPr>
        <w:t>ve</w:t>
      </w:r>
      <w:r w:rsidRPr="79C0A2C1" w:rsidR="71B13BBC">
        <w:rPr>
          <w:rFonts w:ascii="Times New Roman" w:hAnsi="Times New Roman" w:eastAsia="Times New Roman" w:cs="Times New Roman"/>
          <w:noProof w:val="0"/>
          <w:lang w:val="en-US"/>
        </w:rPr>
        <w:t xml:space="preserve"> Kapsam </w:t>
      </w:r>
      <w:r w:rsidRPr="79C0A2C1" w:rsidR="71B13BBC">
        <w:rPr>
          <w:rFonts w:ascii="Times New Roman" w:hAnsi="Times New Roman" w:eastAsia="Times New Roman" w:cs="Times New Roman"/>
          <w:noProof w:val="0"/>
          <w:lang w:val="en-US"/>
        </w:rPr>
        <w:t>Dışı</w:t>
      </w:r>
      <w:r w:rsidRPr="79C0A2C1" w:rsidR="71B13BBC">
        <w:rPr>
          <w:rFonts w:ascii="Times New Roman" w:hAnsi="Times New Roman" w:eastAsia="Times New Roman" w:cs="Times New Roman"/>
          <w:noProof w:val="0"/>
          <w:lang w:val="en-US"/>
        </w:rPr>
        <w:t xml:space="preserve"> </w:t>
      </w:r>
      <w:r w:rsidRPr="79C0A2C1" w:rsidR="71B13BBC">
        <w:rPr>
          <w:rFonts w:ascii="Times New Roman" w:hAnsi="Times New Roman" w:eastAsia="Times New Roman" w:cs="Times New Roman"/>
          <w:noProof w:val="0"/>
          <w:lang w:val="en-US"/>
        </w:rPr>
        <w:t>Durumlar</w:t>
      </w:r>
      <w:r w:rsidRPr="79C0A2C1" w:rsidR="71B13BBC">
        <w:rPr>
          <w:rFonts w:ascii="Times New Roman" w:hAnsi="Times New Roman" w:eastAsia="Times New Roman" w:cs="Times New Roman"/>
          <w:noProof w:val="0"/>
          <w:lang w:val="en-US"/>
        </w:rPr>
        <w:t xml:space="preserve"> (</w:t>
      </w:r>
      <w:r w:rsidRPr="79C0A2C1" w:rsidR="71B13BBC">
        <w:rPr>
          <w:rFonts w:ascii="Times New Roman" w:hAnsi="Times New Roman" w:eastAsia="Times New Roman" w:cs="Times New Roman"/>
          <w:noProof w:val="0"/>
          <w:lang w:val="en-US"/>
        </w:rPr>
        <w:t>Prerequisites</w:t>
      </w:r>
      <w:r w:rsidRPr="79C0A2C1" w:rsidR="71B13BBC">
        <w:rPr>
          <w:rFonts w:ascii="Times New Roman" w:hAnsi="Times New Roman" w:eastAsia="Times New Roman" w:cs="Times New Roman"/>
          <w:noProof w:val="0"/>
          <w:lang w:val="en-US"/>
        </w:rPr>
        <w:t xml:space="preserve"> &amp; </w:t>
      </w:r>
      <w:r w:rsidRPr="79C0A2C1" w:rsidR="71B13BBC">
        <w:rPr>
          <w:rFonts w:ascii="Times New Roman" w:hAnsi="Times New Roman" w:eastAsia="Times New Roman" w:cs="Times New Roman"/>
          <w:noProof w:val="0"/>
          <w:lang w:val="en-US"/>
        </w:rPr>
        <w:t>Out</w:t>
      </w:r>
      <w:r w:rsidRPr="79C0A2C1" w:rsidR="71B13BBC">
        <w:rPr>
          <w:rFonts w:ascii="Times New Roman" w:hAnsi="Times New Roman" w:eastAsia="Times New Roman" w:cs="Times New Roman"/>
          <w:noProof w:val="0"/>
          <w:lang w:val="en-US"/>
        </w:rPr>
        <w:t xml:space="preserve"> of </w:t>
      </w:r>
      <w:r w:rsidRPr="79C0A2C1" w:rsidR="71B13BBC">
        <w:rPr>
          <w:rFonts w:ascii="Times New Roman" w:hAnsi="Times New Roman" w:eastAsia="Times New Roman" w:cs="Times New Roman"/>
          <w:noProof w:val="0"/>
          <w:lang w:val="en-US"/>
        </w:rPr>
        <w:t>Scope</w:t>
      </w:r>
      <w:r w:rsidRPr="79C0A2C1" w:rsidR="71B13BBC">
        <w:rPr>
          <w:rFonts w:ascii="Times New Roman" w:hAnsi="Times New Roman" w:eastAsia="Times New Roman" w:cs="Times New Roman"/>
          <w:noProof w:val="0"/>
          <w:lang w:val="en-US"/>
        </w:rPr>
        <w:t>)</w:t>
      </w:r>
      <w:bookmarkEnd w:id="490416803"/>
    </w:p>
    <w:p w:rsidR="53205FD0" w:rsidP="0E22B6CA" w:rsidRDefault="53205FD0" w14:paraId="3BC66879" w14:textId="08BAA653">
      <w:pPr>
        <w:spacing w:before="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Robotun kararlı çalışması ve modüller arasındaki entegrasyonun bozulmaması için aşağıdaki teknik şartların sağlanması zorunludur.</w:t>
      </w:r>
    </w:p>
    <w:p w:rsidR="53205FD0" w:rsidP="79C0A2C1" w:rsidRDefault="53205FD0" w14:paraId="2D7922FB" w14:textId="239A3600">
      <w:pPr>
        <w:pStyle w:val="Heading4"/>
        <w:keepNext w:val="1"/>
        <w:keepLines w:val="1"/>
        <w:rPr>
          <w:rFonts w:ascii="Times New Roman" w:hAnsi="Times New Roman" w:eastAsia="Times New Roman" w:cs="Times New Roman"/>
          <w:b w:val="0"/>
          <w:bCs w:val="0"/>
          <w:i w:val="1"/>
          <w:iCs w:val="1"/>
          <w:caps w:val="0"/>
          <w:smallCaps w:val="0"/>
          <w:noProof w:val="0"/>
          <w:color w:val="0F4761" w:themeColor="accent1" w:themeTint="FF" w:themeShade="BF"/>
          <w:sz w:val="24"/>
          <w:szCs w:val="24"/>
          <w:lang w:val="tr-TR"/>
        </w:rPr>
      </w:pPr>
      <w:bookmarkStart w:name="_Toc1685337696" w:id="45620731"/>
      <w:r w:rsidRPr="79C0A2C1" w:rsidR="71B13BBC">
        <w:rPr>
          <w:rFonts w:ascii="Times New Roman" w:hAnsi="Times New Roman" w:eastAsia="Times New Roman" w:cs="Times New Roman"/>
          <w:noProof w:val="0"/>
          <w:lang w:val="tr-TR"/>
        </w:rPr>
        <w:t>A. Önkoşullar (</w:t>
      </w:r>
      <w:r w:rsidRPr="79C0A2C1" w:rsidR="71B13BBC">
        <w:rPr>
          <w:rFonts w:ascii="Times New Roman" w:hAnsi="Times New Roman" w:eastAsia="Times New Roman" w:cs="Times New Roman"/>
          <w:noProof w:val="0"/>
          <w:lang w:val="tr-TR"/>
        </w:rPr>
        <w:t>Prerequisites</w:t>
      </w:r>
      <w:r w:rsidRPr="79C0A2C1" w:rsidR="71B13BBC">
        <w:rPr>
          <w:rFonts w:ascii="Times New Roman" w:hAnsi="Times New Roman" w:eastAsia="Times New Roman" w:cs="Times New Roman"/>
          <w:noProof w:val="0"/>
          <w:lang w:val="tr-TR"/>
        </w:rPr>
        <w:t>)</w:t>
      </w:r>
      <w:bookmarkEnd w:id="45620731"/>
    </w:p>
    <w:p w:rsidR="53205FD0" w:rsidP="0E22B6CA" w:rsidRDefault="53205FD0" w14:paraId="6DD79598" w14:textId="464ACEA9">
      <w:pPr>
        <w:pStyle w:val="ListParagraph"/>
        <w:numPr>
          <w:ilvl w:val="0"/>
          <w:numId w:val="19"/>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Python Çalışma Ortamı:</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Sistemde Python 3.10+ sürümü yüklü olmalıdır. </w:t>
      </w:r>
    </w:p>
    <w:p w:rsidR="53205FD0" w:rsidP="0E22B6CA" w:rsidRDefault="53205FD0" w14:paraId="371B90B7" w14:textId="6D7A9598">
      <w:pPr>
        <w:pStyle w:val="ListParagraph"/>
        <w:numPr>
          <w:ilvl w:val="0"/>
          <w:numId w:val="19"/>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Gerekli Kütüphaneler:</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Görüntü işleme motorunun çalışabilmesi için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rembg</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Pillow</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(PIL),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io</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ve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os</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kütüphanelerinin terminal üzerinden yüklenmiş olması gerekir. </w:t>
      </w:r>
    </w:p>
    <w:p w:rsidR="53205FD0" w:rsidP="0E22B6CA" w:rsidRDefault="53205FD0" w14:paraId="6A0FCD00" w14:textId="22772AFA">
      <w:pPr>
        <w:pStyle w:val="ListParagraph"/>
        <w:numPr>
          <w:ilvl w:val="0"/>
          <w:numId w:val="19"/>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Yapay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Zeka</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 Modeli:</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Arka plan silme işlemi için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birefnet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-general</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modelinin sisteme indirilmiş veya internet erişimiyle erişilebilir olması şarttır. </w:t>
      </w:r>
    </w:p>
    <w:p w:rsidR="53205FD0" w:rsidP="0E22B6CA" w:rsidRDefault="53205FD0" w14:paraId="0402D971" w14:textId="3398D934">
      <w:pPr>
        <w:pStyle w:val="ListParagraph"/>
        <w:numPr>
          <w:ilvl w:val="0"/>
          <w:numId w:val="19"/>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API ve Oturumlar:</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Gemini API kotalarının aktif olması ve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Ideogram</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platformunda üretim yapabilecek yeterli kredinin bulunması zorunludur. </w:t>
      </w:r>
    </w:p>
    <w:p w:rsidR="53205FD0" w:rsidP="79C0A2C1" w:rsidRDefault="53205FD0" w14:paraId="5B61E76C" w14:textId="49A874B8">
      <w:pPr>
        <w:pStyle w:val="Heading4"/>
        <w:keepNext w:val="1"/>
        <w:keepLines w:val="1"/>
        <w:rPr>
          <w:rFonts w:ascii="Times New Roman" w:hAnsi="Times New Roman" w:eastAsia="Times New Roman" w:cs="Times New Roman"/>
          <w:b w:val="0"/>
          <w:bCs w:val="0"/>
          <w:i w:val="1"/>
          <w:iCs w:val="1"/>
          <w:caps w:val="0"/>
          <w:smallCaps w:val="0"/>
          <w:noProof w:val="0"/>
          <w:color w:val="0F4761" w:themeColor="accent1" w:themeTint="FF" w:themeShade="BF"/>
          <w:sz w:val="24"/>
          <w:szCs w:val="24"/>
          <w:lang w:val="tr-TR"/>
        </w:rPr>
      </w:pPr>
      <w:bookmarkStart w:name="_Toc688722154" w:id="831723607"/>
      <w:r w:rsidRPr="79C0A2C1" w:rsidR="71B13BBC">
        <w:rPr>
          <w:rFonts w:ascii="Times New Roman" w:hAnsi="Times New Roman" w:eastAsia="Times New Roman" w:cs="Times New Roman"/>
          <w:noProof w:val="0"/>
          <w:lang w:val="tr-TR"/>
        </w:rPr>
        <w:t>B. Kapsam Dışı Durumlar (</w:t>
      </w:r>
      <w:r w:rsidRPr="79C0A2C1" w:rsidR="71B13BBC">
        <w:rPr>
          <w:rFonts w:ascii="Times New Roman" w:hAnsi="Times New Roman" w:eastAsia="Times New Roman" w:cs="Times New Roman"/>
          <w:noProof w:val="0"/>
          <w:lang w:val="tr-TR"/>
        </w:rPr>
        <w:t>Out</w:t>
      </w:r>
      <w:r w:rsidRPr="79C0A2C1" w:rsidR="71B13BBC">
        <w:rPr>
          <w:rFonts w:ascii="Times New Roman" w:hAnsi="Times New Roman" w:eastAsia="Times New Roman" w:cs="Times New Roman"/>
          <w:noProof w:val="0"/>
          <w:lang w:val="tr-TR"/>
        </w:rPr>
        <w:t xml:space="preserve"> of </w:t>
      </w:r>
      <w:r w:rsidRPr="79C0A2C1" w:rsidR="71B13BBC">
        <w:rPr>
          <w:rFonts w:ascii="Times New Roman" w:hAnsi="Times New Roman" w:eastAsia="Times New Roman" w:cs="Times New Roman"/>
          <w:noProof w:val="0"/>
          <w:lang w:val="tr-TR"/>
        </w:rPr>
        <w:t>Scope</w:t>
      </w:r>
      <w:r w:rsidRPr="79C0A2C1" w:rsidR="71B13BBC">
        <w:rPr>
          <w:rFonts w:ascii="Times New Roman" w:hAnsi="Times New Roman" w:eastAsia="Times New Roman" w:cs="Times New Roman"/>
          <w:noProof w:val="0"/>
          <w:lang w:val="tr-TR"/>
        </w:rPr>
        <w:t>)</w:t>
      </w:r>
      <w:bookmarkEnd w:id="831723607"/>
    </w:p>
    <w:p w:rsidR="53205FD0" w:rsidP="0E22B6CA" w:rsidRDefault="53205FD0" w14:paraId="59ABE404" w14:textId="7D18FF90">
      <w:pPr>
        <w:pStyle w:val="ListParagraph"/>
        <w:numPr>
          <w:ilvl w:val="0"/>
          <w:numId w:val="20"/>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Kreatif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Prompt</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 Yazımı:</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Ana şablonda yer alacak "Master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Prompt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metinlerinin sıfırdan kurgulanması robotun görevi değildir. </w:t>
      </w:r>
    </w:p>
    <w:p w:rsidR="53205FD0" w:rsidP="0E22B6CA" w:rsidRDefault="53205FD0" w14:paraId="013DDEB4" w14:textId="4044ED2B">
      <w:pPr>
        <w:pStyle w:val="ListParagraph"/>
        <w:numPr>
          <w:ilvl w:val="0"/>
          <w:numId w:val="20"/>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Finansal Süreçler:</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Kredi bitimi durumunda otomatik ödeme yapılması veya paket satın alınması kapsam dışındadır.</w:t>
      </w:r>
    </w:p>
    <w:p w:rsidR="0E22B6CA" w:rsidP="0E22B6CA" w:rsidRDefault="0E22B6CA" w14:paraId="2C054A5B" w14:textId="512FB1AB">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0E22B6CA" w:rsidP="0E22B6CA" w:rsidRDefault="0E22B6CA" w14:paraId="78C45AAA" w14:textId="7E26D5FA">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0E22B6CA" w:rsidP="0E22B6CA" w:rsidRDefault="0E22B6CA" w14:paraId="32897C99" w14:textId="12EAF2E6">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53205FD0" w:rsidP="79C0A2C1" w:rsidRDefault="53205FD0" w14:paraId="60AE9AF4" w14:textId="701A882C">
      <w:pPr>
        <w:pStyle w:val="Normal"/>
        <w:keepNext w:val="1"/>
        <w:keepLines w:val="1"/>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53205FD0" w:rsidP="79C0A2C1" w:rsidRDefault="53205FD0" w14:paraId="07B88505" w14:textId="0FE87975">
      <w:pPr>
        <w:pStyle w:val="Normal"/>
        <w:keepNext w:val="1"/>
        <w:keepLines w:val="1"/>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53205FD0" w:rsidP="79C0A2C1" w:rsidRDefault="53205FD0" w14:paraId="4F4AABA9" w14:textId="30DD959D">
      <w:pPr>
        <w:pStyle w:val="Normal"/>
        <w:keepNext w:val="1"/>
        <w:keepLines w:val="1"/>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53205FD0" w:rsidP="79C0A2C1" w:rsidRDefault="53205FD0" w14:paraId="169A5788" w14:textId="62710876">
      <w:pPr>
        <w:pStyle w:val="Normal"/>
        <w:keepNext w:val="1"/>
        <w:keepLines w:val="1"/>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53205FD0" w:rsidP="79C0A2C1" w:rsidRDefault="53205FD0" w14:paraId="723EFA8D" w14:textId="02884804">
      <w:pPr>
        <w:pStyle w:val="Normal"/>
        <w:keepNext w:val="1"/>
        <w:keepLines w:val="1"/>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53205FD0" w:rsidP="79C0A2C1" w:rsidRDefault="53205FD0" w14:paraId="110C837D" w14:textId="41FEC785">
      <w:pPr>
        <w:pStyle w:val="Normal"/>
        <w:keepNext w:val="1"/>
        <w:keepLines w:val="1"/>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53205FD0" w:rsidP="79C0A2C1" w:rsidRDefault="53205FD0" w14:paraId="1523EB62" w14:textId="19756066">
      <w:pPr>
        <w:pStyle w:val="Normal"/>
        <w:keepNext w:val="1"/>
        <w:keepLines w:val="1"/>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53205FD0" w:rsidP="79C0A2C1" w:rsidRDefault="53205FD0" w14:paraId="3F8063EF" w14:textId="0DB3E175">
      <w:pPr>
        <w:pStyle w:val="Heading3"/>
        <w:keepNext w:val="1"/>
        <w:keepLines w:val="1"/>
        <w:rPr>
          <w:noProof w:val="0"/>
          <w:lang w:val="tr-TR"/>
        </w:rPr>
      </w:pPr>
    </w:p>
    <w:p w:rsidR="53205FD0" w:rsidP="79C0A2C1" w:rsidRDefault="53205FD0" w14:paraId="520D9EA0" w14:textId="71A1D2B7">
      <w:pPr>
        <w:pStyle w:val="Heading3"/>
        <w:keepNext w:val="1"/>
        <w:keepLines w:val="1"/>
        <w:rPr>
          <w:noProof w:val="0"/>
          <w:lang w:val="tr-TR"/>
        </w:rPr>
      </w:pPr>
    </w:p>
    <w:p w:rsidR="53205FD0" w:rsidP="79C0A2C1" w:rsidRDefault="53205FD0" w14:paraId="20627191" w14:textId="5C1B6CFA">
      <w:pPr>
        <w:pStyle w:val="Heading3"/>
        <w:keepNext w:val="1"/>
        <w:keepLines w:val="1"/>
        <w:rPr>
          <w:rFonts w:ascii="Times New Roman" w:hAnsi="Times New Roman" w:eastAsia="Times New Roman" w:cs="Times New Roman"/>
          <w:b w:val="0"/>
          <w:bCs w:val="0"/>
          <w:i w:val="0"/>
          <w:iCs w:val="0"/>
          <w:caps w:val="0"/>
          <w:smallCaps w:val="0"/>
          <w:noProof w:val="0"/>
          <w:color w:val="0F4761" w:themeColor="accent1" w:themeTint="FF" w:themeShade="BF"/>
          <w:sz w:val="32"/>
          <w:szCs w:val="32"/>
          <w:lang w:val="tr-TR"/>
        </w:rPr>
      </w:pPr>
      <w:bookmarkStart w:name="_Toc1051508700" w:id="1848569154"/>
      <w:r w:rsidRPr="79C0A2C1" w:rsidR="71B13BBC">
        <w:rPr>
          <w:noProof w:val="0"/>
          <w:lang w:val="tr-TR"/>
        </w:rPr>
        <w:t>4. Kullanılan Sistemler ve Uygulamalar (</w:t>
      </w:r>
      <w:r w:rsidRPr="79C0A2C1" w:rsidR="71B13BBC">
        <w:rPr>
          <w:noProof w:val="0"/>
          <w:lang w:val="tr-TR"/>
        </w:rPr>
        <w:t>In-Scope</w:t>
      </w:r>
      <w:r w:rsidRPr="79C0A2C1" w:rsidR="71B13BBC">
        <w:rPr>
          <w:noProof w:val="0"/>
          <w:lang w:val="tr-TR"/>
        </w:rPr>
        <w:t xml:space="preserve"> Applications)</w:t>
      </w:r>
      <w:bookmarkEnd w:id="1848569154"/>
    </w:p>
    <w:p w:rsidR="53205FD0" w:rsidP="0E22B6CA" w:rsidRDefault="53205FD0" w14:paraId="50A6D760" w14:textId="154C79E5">
      <w:pPr>
        <w:spacing w:before="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Süreç boyunca robotun veri alışverişinde bulunduğu ve otonom olarak etkileşime girdiği temel uygulama ve servisler şunlardır:</w:t>
      </w:r>
    </w:p>
    <w:p w:rsidR="53205FD0" w:rsidP="0E22B6CA" w:rsidRDefault="53205FD0" w14:paraId="7EF38817" w14:textId="5BBFD3FA">
      <w:pPr>
        <w:pStyle w:val="ListParagraph"/>
        <w:numPr>
          <w:ilvl w:val="0"/>
          <w:numId w:val="21"/>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UiPath</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Studio</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Sürecin ana orkestrasyonunu üstlenen,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State</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 Machine (Durum Makinesi)</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mimarisiyle tasarlanmış ve tüm iş akışının yönetildiği geliştirme ortamıdır.</w:t>
      </w:r>
    </w:p>
    <w:p w:rsidR="53205FD0" w:rsidP="0E22B6CA" w:rsidRDefault="53205FD0" w14:paraId="6E87FA1B" w14:textId="24265FCD">
      <w:pPr>
        <w:pStyle w:val="ListParagraph"/>
        <w:numPr>
          <w:ilvl w:val="0"/>
          <w:numId w:val="21"/>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Google Chrome:</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Ideogram.ai platformu üzerinden görsel üretim süreçlerinin ve arayüz etkileşimlerinin yürütüldüğü ana tarayıcıdır.</w:t>
      </w:r>
    </w:p>
    <w:p w:rsidR="53205FD0" w:rsidP="0E22B6CA" w:rsidRDefault="53205FD0" w14:paraId="29C31262" w14:textId="381729F3">
      <w:pPr>
        <w:pStyle w:val="ListParagraph"/>
        <w:numPr>
          <w:ilvl w:val="0"/>
          <w:numId w:val="21"/>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UiPath</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 Integration Service (Google Gemini Entegrasyonu):</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Görsel analizi, SEO uyumlu isimlendirme ve hata mesajlarının sadeleştirilmesi için kullanılan yapay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zeka</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servisidir. Bağlantı, doğrudan API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Key</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yerine daha güvenli ve kurumsal bir yapı olan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UiPath</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GenAI</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Activities</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entegrasyonu ile sağlanmıştır.</w:t>
      </w:r>
    </w:p>
    <w:p w:rsidR="53205FD0" w:rsidP="0E22B6CA" w:rsidRDefault="53205FD0" w14:paraId="01DA5514" w14:textId="08819D2B">
      <w:pPr>
        <w:pStyle w:val="ListParagraph"/>
        <w:numPr>
          <w:ilvl w:val="0"/>
          <w:numId w:val="21"/>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UiPath</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Computer</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Vision</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 (AI Service):</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Ideogram</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arayüzündeki dinamik butonların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Generate</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vb.) ve parametrelerin tespiti için kullanılan yapay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zeka</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destekli görüntüleme servisidir. Bu servis için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UiPath</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 API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Key</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doğrulaması kullanılmıştır.</w:t>
      </w:r>
    </w:p>
    <w:p w:rsidR="53205FD0" w:rsidP="0E22B6CA" w:rsidRDefault="53205FD0" w14:paraId="6D84C955" w14:textId="2D8BC7CC">
      <w:pPr>
        <w:pStyle w:val="ListParagraph"/>
        <w:numPr>
          <w:ilvl w:val="0"/>
          <w:numId w:val="21"/>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Python (Görüntü İşleme Motoru):</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Yapay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zeka</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tarafından üretilen ham görsellerin baskı standartlarına (300 DPI, Arka Plan Silme) getirilmesini sağlayan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design_production_tool.py</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scriptinin</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çalışma ortamıdır. Bu modül, arka plan temizleme işlemi için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birefnet</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-general</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yapay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zeka</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modelini kullanır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python</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script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source</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1].</w:t>
      </w:r>
    </w:p>
    <w:p w:rsidR="53205FD0" w:rsidP="0E22B6CA" w:rsidRDefault="53205FD0" w14:paraId="4E766D5D" w14:textId="233A9F42">
      <w:pPr>
        <w:pStyle w:val="ListParagraph"/>
        <w:numPr>
          <w:ilvl w:val="0"/>
          <w:numId w:val="21"/>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MS Excel:</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Taslak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promptların</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niş verilerinin, işlem statülerinin ve süreç sonu arşiv raporlamalarının tutulduğu ana veri yönetim merkezidir.</w:t>
      </w:r>
    </w:p>
    <w:p w:rsidR="53205FD0" w:rsidP="0E22B6CA" w:rsidRDefault="53205FD0" w14:paraId="14D28DB8" w14:textId="7D18D157">
      <w:pPr>
        <w:pStyle w:val="ListParagraph"/>
        <w:numPr>
          <w:ilvl w:val="0"/>
          <w:numId w:val="21"/>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Gmail:</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Süreç başarıyla tamamlandığında veya bir hata oluştuğunda kullanıcıya Google Integration Service üzerinden anlık bildirim gönderilmesini sağlayan e-posta servisidir.</w:t>
      </w:r>
    </w:p>
    <w:p w:rsidR="0E22B6CA" w:rsidP="0E22B6CA" w:rsidRDefault="0E22B6CA" w14:paraId="185BEF0F" w14:textId="4FC6040D">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0E22B6CA" w:rsidP="0E22B6CA" w:rsidRDefault="0E22B6CA" w14:paraId="532199B9" w14:textId="4B5CB2AA">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0E22B6CA" w:rsidP="0E22B6CA" w:rsidRDefault="0E22B6CA" w14:paraId="284D9512" w14:textId="5FD75CE5">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0E22B6CA" w:rsidP="0E22B6CA" w:rsidRDefault="0E22B6CA" w14:paraId="26952C5C" w14:textId="12C648CD">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0E22B6CA" w:rsidP="0E22B6CA" w:rsidRDefault="0E22B6CA" w14:paraId="22916D4A" w14:textId="73803BB7">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0E22B6CA" w:rsidP="0E22B6CA" w:rsidRDefault="0E22B6CA" w14:paraId="65D457A2" w14:textId="74FD1820">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0E22B6CA" w:rsidP="0E22B6CA" w:rsidRDefault="0E22B6CA" w14:paraId="49EC0E26" w14:textId="44091307">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79C0A2C1" w:rsidP="79C0A2C1" w:rsidRDefault="79C0A2C1" w14:paraId="2C7B5D75" w14:textId="14F20ED1">
      <w:pPr>
        <w:pStyle w:val="Heading3"/>
        <w:keepNext w:val="1"/>
        <w:keepLines w:val="1"/>
        <w:rPr>
          <w:rFonts w:ascii="Times New Roman" w:hAnsi="Times New Roman" w:eastAsia="Times New Roman" w:cs="Times New Roman"/>
          <w:noProof w:val="0"/>
          <w:lang w:val="tr-TR"/>
        </w:rPr>
      </w:pPr>
    </w:p>
    <w:p w:rsidR="79C0A2C1" w:rsidP="79C0A2C1" w:rsidRDefault="79C0A2C1" w14:paraId="70976207" w14:textId="7BFADC73">
      <w:pPr>
        <w:pStyle w:val="Heading3"/>
        <w:keepNext w:val="1"/>
        <w:keepLines w:val="1"/>
        <w:rPr>
          <w:rFonts w:ascii="Times New Roman" w:hAnsi="Times New Roman" w:eastAsia="Times New Roman" w:cs="Times New Roman"/>
          <w:noProof w:val="0"/>
          <w:lang w:val="tr-TR"/>
        </w:rPr>
      </w:pPr>
    </w:p>
    <w:p w:rsidR="53205FD0" w:rsidP="79C0A2C1" w:rsidRDefault="53205FD0" w14:paraId="2522CFFB" w14:textId="02B0B797">
      <w:pPr>
        <w:pStyle w:val="Heading3"/>
        <w:keepNext w:val="1"/>
        <w:keepLines w:val="1"/>
        <w:rPr>
          <w:rFonts w:ascii="Times New Roman" w:hAnsi="Times New Roman" w:eastAsia="Times New Roman" w:cs="Times New Roman"/>
          <w:b w:val="0"/>
          <w:bCs w:val="0"/>
          <w:i w:val="0"/>
          <w:iCs w:val="0"/>
          <w:caps w:val="0"/>
          <w:smallCaps w:val="0"/>
          <w:noProof w:val="0"/>
          <w:color w:val="0F4761" w:themeColor="accent1" w:themeTint="FF" w:themeShade="BF"/>
          <w:sz w:val="28"/>
          <w:szCs w:val="28"/>
          <w:lang w:val="tr-TR"/>
        </w:rPr>
      </w:pPr>
      <w:bookmarkStart w:name="_Toc25217188" w:id="407504890"/>
      <w:r w:rsidRPr="79C0A2C1" w:rsidR="71B13BBC">
        <w:rPr>
          <w:rFonts w:ascii="Times New Roman" w:hAnsi="Times New Roman" w:eastAsia="Times New Roman" w:cs="Times New Roman"/>
          <w:noProof w:val="0"/>
          <w:lang w:val="tr-TR"/>
        </w:rPr>
        <w:t>5. Girdi ve Çıktılar (</w:t>
      </w:r>
      <w:r w:rsidRPr="79C0A2C1" w:rsidR="71B13BBC">
        <w:rPr>
          <w:rFonts w:ascii="Times New Roman" w:hAnsi="Times New Roman" w:eastAsia="Times New Roman" w:cs="Times New Roman"/>
          <w:noProof w:val="0"/>
          <w:lang w:val="tr-TR"/>
        </w:rPr>
        <w:t>Inputs</w:t>
      </w:r>
      <w:r w:rsidRPr="79C0A2C1" w:rsidR="71B13BBC">
        <w:rPr>
          <w:rFonts w:ascii="Times New Roman" w:hAnsi="Times New Roman" w:eastAsia="Times New Roman" w:cs="Times New Roman"/>
          <w:noProof w:val="0"/>
          <w:lang w:val="tr-TR"/>
        </w:rPr>
        <w:t xml:space="preserve"> &amp; </w:t>
      </w:r>
      <w:r w:rsidRPr="79C0A2C1" w:rsidR="71B13BBC">
        <w:rPr>
          <w:rFonts w:ascii="Times New Roman" w:hAnsi="Times New Roman" w:eastAsia="Times New Roman" w:cs="Times New Roman"/>
          <w:noProof w:val="0"/>
          <w:lang w:val="tr-TR"/>
        </w:rPr>
        <w:t>Outputs</w:t>
      </w:r>
      <w:r w:rsidRPr="79C0A2C1" w:rsidR="71B13BBC">
        <w:rPr>
          <w:rFonts w:ascii="Times New Roman" w:hAnsi="Times New Roman" w:eastAsia="Times New Roman" w:cs="Times New Roman"/>
          <w:noProof w:val="0"/>
          <w:lang w:val="tr-TR"/>
        </w:rPr>
        <w:t>)</w:t>
      </w:r>
      <w:bookmarkEnd w:id="407504890"/>
    </w:p>
    <w:p w:rsidR="53205FD0" w:rsidP="79C0A2C1" w:rsidRDefault="53205FD0" w14:paraId="2903A790" w14:textId="25876FF9">
      <w:pPr>
        <w:pStyle w:val="Heading4"/>
        <w:keepNext w:val="1"/>
        <w:keepLines w:val="1"/>
        <w:rPr>
          <w:rFonts w:ascii="Times New Roman" w:hAnsi="Times New Roman" w:eastAsia="Times New Roman" w:cs="Times New Roman"/>
          <w:b w:val="0"/>
          <w:bCs w:val="0"/>
          <w:i w:val="1"/>
          <w:iCs w:val="1"/>
          <w:caps w:val="0"/>
          <w:smallCaps w:val="0"/>
          <w:noProof w:val="0"/>
          <w:color w:val="0F4761" w:themeColor="accent1" w:themeTint="FF" w:themeShade="BF"/>
          <w:sz w:val="28"/>
          <w:szCs w:val="28"/>
          <w:lang w:val="tr-TR"/>
        </w:rPr>
      </w:pPr>
      <w:bookmarkStart w:name="_Toc848203051" w:id="1397215574"/>
      <w:r w:rsidRPr="79C0A2C1" w:rsidR="71B13BBC">
        <w:rPr>
          <w:noProof w:val="0"/>
          <w:lang w:val="tr-TR"/>
        </w:rPr>
        <w:t>A. Süreç Girdileri (</w:t>
      </w:r>
      <w:r w:rsidRPr="79C0A2C1" w:rsidR="71B13BBC">
        <w:rPr>
          <w:noProof w:val="0"/>
          <w:lang w:val="tr-TR"/>
        </w:rPr>
        <w:t>Inputs</w:t>
      </w:r>
      <w:r w:rsidRPr="79C0A2C1" w:rsidR="71B13BBC">
        <w:rPr>
          <w:noProof w:val="0"/>
          <w:lang w:val="tr-TR"/>
        </w:rPr>
        <w:t>)</w:t>
      </w:r>
      <w:bookmarkEnd w:id="1397215574"/>
    </w:p>
    <w:p w:rsidR="53205FD0" w:rsidP="0E22B6CA" w:rsidRDefault="53205FD0" w14:paraId="708B3994" w14:textId="1142A2DC">
      <w:pPr>
        <w:pStyle w:val="ListParagraph"/>
        <w:numPr>
          <w:ilvl w:val="0"/>
          <w:numId w:val="22"/>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Ana Tasarım Şablonu (01-Templates):</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Sürecin temelini oluşturan, içerisinde dinamik etiketlerin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{NICHE}</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{OBJECTS}</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bulunduğu ana Excel dosyasıdır.</w:t>
      </w:r>
    </w:p>
    <w:p w:rsidR="53205FD0" w:rsidP="0E22B6CA" w:rsidRDefault="53205FD0" w14:paraId="027CFFC7" w14:textId="2D6BFA9F">
      <w:pPr>
        <w:pStyle w:val="ListParagraph"/>
        <w:numPr>
          <w:ilvl w:val="0"/>
          <w:numId w:val="22"/>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Yapılandırma Dosyası (Config.xlsx):</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Robotun çalışma anında ihtiyaç duyduğu dosya yolları, e-posta adresleri ve sistem ayarlarını barındıran merkezi kontrol dosyasıdır.</w:t>
      </w:r>
    </w:p>
    <w:p w:rsidR="53205FD0" w:rsidP="0E22B6CA" w:rsidRDefault="53205FD0" w14:paraId="4CBB3BB5" w14:textId="6599F7A0">
      <w:pPr>
        <w:pStyle w:val="ListParagraph"/>
        <w:numPr>
          <w:ilvl w:val="0"/>
          <w:numId w:val="22"/>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Görüntü İşleme Betiği (design_production_tool.py):</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Yapay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zeka</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çıktılarını baskı standartlarına dönüştüren ana Python kod dosyasıdır.</w:t>
      </w:r>
    </w:p>
    <w:p w:rsidR="53205FD0" w:rsidP="0E22B6CA" w:rsidRDefault="53205FD0" w14:paraId="6346D8FF" w14:textId="20C576E4">
      <w:pPr>
        <w:pStyle w:val="ListParagraph"/>
        <w:numPr>
          <w:ilvl w:val="0"/>
          <w:numId w:val="22"/>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AI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Prompt</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 Şablonları (Stratejik Girdi):</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Gemini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Vision</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modülüne gönderilen SEO analiz talimatları ve hata yönetiminde kullanılan "RPA Asistanı" rol tanımlamalarıdır.</w:t>
      </w:r>
    </w:p>
    <w:p w:rsidR="53205FD0" w:rsidP="0E22B6CA" w:rsidRDefault="53205FD0" w14:paraId="4AA33EAD" w14:textId="1F95C6D8">
      <w:pPr>
        <w:pStyle w:val="ListParagraph"/>
        <w:numPr>
          <w:ilvl w:val="0"/>
          <w:numId w:val="22"/>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Kullanıcı Seçimi ve Ham Görsel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Intermediate</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Input</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Ideogram</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tarafından üretilen alternatifler arasından kullanıcının onaylayıp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03-Gemini-Temp</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klasörüne kaydettiği yüksek kaliteli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görseldir .</w:t>
      </w:r>
    </w:p>
    <w:p w:rsidR="53205FD0" w:rsidP="0E22B6CA" w:rsidRDefault="53205FD0" w14:paraId="2D00D5AD" w14:textId="69EA706A">
      <w:pPr>
        <w:pStyle w:val="ListParagraph"/>
        <w:numPr>
          <w:ilvl w:val="0"/>
          <w:numId w:val="22"/>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birefnet</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general</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 Model Verisi:</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Python modülünün arka plan silme işlemi sırasında RAM üzerinde kullandığı yapay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zeka</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model ağırlıklarıdır.</w:t>
      </w:r>
    </w:p>
    <w:p w:rsidR="53205FD0" w:rsidP="79C0A2C1" w:rsidRDefault="53205FD0" w14:paraId="6B948C17" w14:textId="5427B799">
      <w:pPr>
        <w:pStyle w:val="Heading4"/>
        <w:keepNext w:val="1"/>
        <w:keepLines w:val="1"/>
        <w:rPr>
          <w:rFonts w:ascii="Times New Roman" w:hAnsi="Times New Roman" w:eastAsia="Times New Roman" w:cs="Times New Roman"/>
          <w:b w:val="0"/>
          <w:bCs w:val="0"/>
          <w:i w:val="1"/>
          <w:iCs w:val="1"/>
          <w:caps w:val="0"/>
          <w:smallCaps w:val="0"/>
          <w:noProof w:val="0"/>
          <w:color w:val="0F4761" w:themeColor="accent1" w:themeTint="FF" w:themeShade="BF"/>
          <w:sz w:val="24"/>
          <w:szCs w:val="24"/>
          <w:lang w:val="tr-TR"/>
        </w:rPr>
      </w:pPr>
      <w:bookmarkStart w:name="_Toc277453024" w:id="1046232818"/>
      <w:r w:rsidRPr="79C0A2C1" w:rsidR="71B13BBC">
        <w:rPr>
          <w:rFonts w:ascii="Times New Roman" w:hAnsi="Times New Roman" w:eastAsia="Times New Roman" w:cs="Times New Roman"/>
          <w:noProof w:val="0"/>
          <w:lang w:val="tr-TR"/>
        </w:rPr>
        <w:t>B. Süreç Çıktıları (</w:t>
      </w:r>
      <w:r w:rsidRPr="79C0A2C1" w:rsidR="71B13BBC">
        <w:rPr>
          <w:rFonts w:ascii="Times New Roman" w:hAnsi="Times New Roman" w:eastAsia="Times New Roman" w:cs="Times New Roman"/>
          <w:noProof w:val="0"/>
          <w:lang w:val="tr-TR"/>
        </w:rPr>
        <w:t>Outputs</w:t>
      </w:r>
      <w:r w:rsidRPr="79C0A2C1" w:rsidR="71B13BBC">
        <w:rPr>
          <w:rFonts w:ascii="Times New Roman" w:hAnsi="Times New Roman" w:eastAsia="Times New Roman" w:cs="Times New Roman"/>
          <w:noProof w:val="0"/>
          <w:lang w:val="tr-TR"/>
        </w:rPr>
        <w:t>)</w:t>
      </w:r>
      <w:bookmarkEnd w:id="1046232818"/>
    </w:p>
    <w:p w:rsidR="53205FD0" w:rsidP="0E22B6CA" w:rsidRDefault="53205FD0" w14:paraId="4CCED4C4" w14:textId="75BDD2EC">
      <w:pPr>
        <w:pStyle w:val="ListParagraph"/>
        <w:numPr>
          <w:ilvl w:val="0"/>
          <w:numId w:val="23"/>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Baskıya Hazır Tasarımlar (05-Final-Process):</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Python modülü tarafından arka planı temizlenmiş,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300 DPI</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çözünürlüğe getirilmiş ve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4500x5400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px</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boyutlarında optimize edilmiş nihai PNG dosyalarıdır.</w:t>
      </w:r>
    </w:p>
    <w:p w:rsidR="53205FD0" w:rsidP="0E22B6CA" w:rsidRDefault="53205FD0" w14:paraId="61F8B834" w14:textId="33F43C01">
      <w:pPr>
        <w:pStyle w:val="ListParagraph"/>
        <w:numPr>
          <w:ilvl w:val="0"/>
          <w:numId w:val="23"/>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SEO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Optimizasyonlu</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 Ara Dosyalar (04-Optimize-Process):</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Gemini tarafından analiz edilip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RegEx</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ile ayıklandıktan sonra SEO kurallarına göre yeniden isimlendirilmiş PNG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dosyalarıdır .</w:t>
      </w:r>
    </w:p>
    <w:p w:rsidR="53205FD0" w:rsidP="0E22B6CA" w:rsidRDefault="53205FD0" w14:paraId="32FCC652" w14:textId="68C04016">
      <w:pPr>
        <w:pStyle w:val="ListParagraph"/>
        <w:numPr>
          <w:ilvl w:val="0"/>
          <w:numId w:val="23"/>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AI Üretimi SEO Metadataları:</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Gemini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Vision</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tarafından üretilen; tasarımın tarzını doğrulayan analiz metinleri ve SEO kurallarına uygun dinamik dosya ismi önerileridir.</w:t>
      </w:r>
    </w:p>
    <w:p w:rsidR="53205FD0" w:rsidP="0E22B6CA" w:rsidRDefault="53205FD0" w14:paraId="40DA429A" w14:textId="6DD8E719">
      <w:pPr>
        <w:pStyle w:val="ListParagraph"/>
        <w:numPr>
          <w:ilvl w:val="0"/>
          <w:numId w:val="23"/>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Sadeleştirilmiş Hata Raporları:</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Teknik jargondan arındırılmış, Gemini AI tarafından hazırlanan ve kullanıcıya hatanın nedenini açıklayan "insancıl" bilgilendirme metinleridir.</w:t>
      </w:r>
    </w:p>
    <w:p w:rsidR="53205FD0" w:rsidP="0E22B6CA" w:rsidRDefault="53205FD0" w14:paraId="7F99EE0B" w14:textId="77D0D6C3">
      <w:pPr>
        <w:pStyle w:val="ListParagraph"/>
        <w:numPr>
          <w:ilvl w:val="0"/>
          <w:numId w:val="23"/>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Arşivlenmiş İş Raporu (06-Reports-Archive):</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Sürecin hangi aşamada olduğunu, SEO isimlerini ve işlem statülerini içeren, zaman damgalı nihai Excel takip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dosyasıdır .</w:t>
      </w:r>
    </w:p>
    <w:p w:rsidR="53205FD0" w:rsidP="0E22B6CA" w:rsidRDefault="53205FD0" w14:paraId="1CBF90C7" w14:textId="3D6BB4E7">
      <w:pPr>
        <w:pStyle w:val="ListParagraph"/>
        <w:numPr>
          <w:ilvl w:val="0"/>
          <w:numId w:val="23"/>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Süreç Bildirimleri (Gmail):</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Operasyonun durumuna göre paydaşlara iletilen başarı veya hata bildirim e-postalarıdır.</w:t>
      </w:r>
    </w:p>
    <w:p w:rsidR="0E22B6CA" w:rsidP="0E22B6CA" w:rsidRDefault="0E22B6CA" w14:paraId="7A2B362C" w14:textId="2B8B09D2">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0E22B6CA" w:rsidP="0E22B6CA" w:rsidRDefault="0E22B6CA" w14:paraId="5F07BF98" w14:textId="1CA5456D">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79C0A2C1" w:rsidP="79C0A2C1" w:rsidRDefault="79C0A2C1" w14:paraId="0E68E95C" w14:textId="5496DEB7">
      <w:pPr>
        <w:pStyle w:val="Heading3"/>
        <w:rPr>
          <w:rFonts w:ascii="Times New Roman" w:hAnsi="Times New Roman" w:eastAsia="Times New Roman" w:cs="Times New Roman"/>
          <w:noProof w:val="0"/>
          <w:lang w:val="tr-TR"/>
        </w:rPr>
      </w:pPr>
    </w:p>
    <w:p w:rsidR="53205FD0" w:rsidP="79C0A2C1" w:rsidRDefault="53205FD0" w14:paraId="163277E8" w14:textId="18EDF061">
      <w:pPr>
        <w:pStyle w:val="Heading3"/>
        <w:rPr>
          <w:rFonts w:ascii="Times New Roman" w:hAnsi="Times New Roman" w:eastAsia="Times New Roman" w:cs="Times New Roman"/>
          <w:b w:val="0"/>
          <w:bCs w:val="0"/>
          <w:i w:val="0"/>
          <w:iCs w:val="0"/>
          <w:caps w:val="0"/>
          <w:smallCaps w:val="0"/>
          <w:noProof w:val="0"/>
          <w:color w:val="0F4761" w:themeColor="accent1" w:themeTint="FF" w:themeShade="BF"/>
          <w:sz w:val="36"/>
          <w:szCs w:val="36"/>
          <w:lang w:val="tr-TR"/>
        </w:rPr>
      </w:pPr>
      <w:bookmarkStart w:name="_Toc1923401073" w:id="2116831916"/>
      <w:r w:rsidRPr="79C0A2C1" w:rsidR="71B13BBC">
        <w:rPr>
          <w:rFonts w:ascii="Times New Roman" w:hAnsi="Times New Roman" w:eastAsia="Times New Roman" w:cs="Times New Roman"/>
          <w:noProof w:val="0"/>
          <w:lang w:val="tr-TR"/>
        </w:rPr>
        <w:t xml:space="preserve">6. Klasör ve Veri Yapısı (Directory </w:t>
      </w:r>
      <w:r w:rsidRPr="79C0A2C1" w:rsidR="71B13BBC">
        <w:rPr>
          <w:rFonts w:ascii="Times New Roman" w:hAnsi="Times New Roman" w:eastAsia="Times New Roman" w:cs="Times New Roman"/>
          <w:noProof w:val="0"/>
          <w:lang w:val="tr-TR"/>
        </w:rPr>
        <w:t>Structure</w:t>
      </w:r>
      <w:r w:rsidRPr="79C0A2C1" w:rsidR="71B13BBC">
        <w:rPr>
          <w:rFonts w:ascii="Times New Roman" w:hAnsi="Times New Roman" w:eastAsia="Times New Roman" w:cs="Times New Roman"/>
          <w:noProof w:val="0"/>
          <w:lang w:val="tr-TR"/>
        </w:rPr>
        <w:t>)</w:t>
      </w:r>
      <w:bookmarkEnd w:id="2116831916"/>
    </w:p>
    <w:p w:rsidR="53205FD0" w:rsidP="0E22B6CA" w:rsidRDefault="53205FD0" w14:paraId="1E3D94CB" w14:textId="214E72D1">
      <w:pPr>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Sürecin veri bütünlüğünü sağlamak, dosyaları düzenli takip etmek ve RPA modülleri ile Python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scripti</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arasındaki veri alışverişini yönetmek amacıyla aşağıdaki standart dizin yapısı kullanılmaktadır. Sistem; işlem klasörleri ve kök dizin dosyaları olmak üzere iki ana gruba ayrılmıştır:</w:t>
      </w:r>
    </w:p>
    <w:p w:rsidR="53205FD0" w:rsidP="79C0A2C1" w:rsidRDefault="53205FD0" w14:paraId="6D6992F7" w14:textId="5DBF3146">
      <w:pPr>
        <w:pStyle w:val="Heading4"/>
        <w:keepNext w:val="1"/>
        <w:keepLines w:val="1"/>
        <w:rPr>
          <w:rFonts w:ascii="Times New Roman" w:hAnsi="Times New Roman" w:eastAsia="Times New Roman" w:cs="Times New Roman"/>
          <w:b w:val="0"/>
          <w:bCs w:val="0"/>
          <w:i w:val="0"/>
          <w:iCs w:val="0"/>
          <w:caps w:val="0"/>
          <w:smallCaps w:val="0"/>
          <w:noProof w:val="0"/>
          <w:color w:val="0F4761" w:themeColor="accent1" w:themeTint="FF" w:themeShade="BF"/>
          <w:sz w:val="28"/>
          <w:szCs w:val="28"/>
          <w:lang w:val="tr-TR"/>
        </w:rPr>
      </w:pPr>
      <w:bookmarkStart w:name="_Toc390599449" w:id="99595770"/>
      <w:r w:rsidRPr="79C0A2C1" w:rsidR="71B13BBC">
        <w:rPr>
          <w:rFonts w:ascii="Times New Roman" w:hAnsi="Times New Roman" w:eastAsia="Times New Roman" w:cs="Times New Roman"/>
          <w:noProof w:val="0"/>
          <w:lang w:val="tr-TR"/>
        </w:rPr>
        <w:t>A. İşlem Klasörleri (</w:t>
      </w:r>
      <w:r w:rsidRPr="79C0A2C1" w:rsidR="71B13BBC">
        <w:rPr>
          <w:rFonts w:ascii="Times New Roman" w:hAnsi="Times New Roman" w:eastAsia="Times New Roman" w:cs="Times New Roman"/>
          <w:noProof w:val="0"/>
          <w:lang w:val="tr-TR"/>
        </w:rPr>
        <w:t>Processing</w:t>
      </w:r>
      <w:r w:rsidRPr="79C0A2C1" w:rsidR="71B13BBC">
        <w:rPr>
          <w:rFonts w:ascii="Times New Roman" w:hAnsi="Times New Roman" w:eastAsia="Times New Roman" w:cs="Times New Roman"/>
          <w:noProof w:val="0"/>
          <w:lang w:val="tr-TR"/>
        </w:rPr>
        <w:t xml:space="preserve"> </w:t>
      </w:r>
      <w:r w:rsidRPr="79C0A2C1" w:rsidR="71B13BBC">
        <w:rPr>
          <w:rFonts w:ascii="Times New Roman" w:hAnsi="Times New Roman" w:eastAsia="Times New Roman" w:cs="Times New Roman"/>
          <w:noProof w:val="0"/>
          <w:lang w:val="tr-TR"/>
        </w:rPr>
        <w:t>Folders</w:t>
      </w:r>
      <w:r w:rsidRPr="79C0A2C1" w:rsidR="71B13BBC">
        <w:rPr>
          <w:rFonts w:ascii="Times New Roman" w:hAnsi="Times New Roman" w:eastAsia="Times New Roman" w:cs="Times New Roman"/>
          <w:noProof w:val="0"/>
          <w:lang w:val="tr-TR"/>
        </w:rPr>
        <w:t>)</w:t>
      </w:r>
      <w:bookmarkEnd w:id="99595770"/>
    </w:p>
    <w:p w:rsidR="53205FD0" w:rsidP="0E22B6CA" w:rsidRDefault="53205FD0" w14:paraId="10CC62B2" w14:textId="1C3D8E71">
      <w:pPr>
        <w:pStyle w:val="ListParagraph"/>
        <w:numPr>
          <w:ilvl w:val="0"/>
          <w:numId w:val="24"/>
        </w:numPr>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01-Templates:</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Sürecin başlangıcında kullanılacak orijinal ana şablon Excel dosyasını barındırır. Robot, ana verinin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master</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data) bozulmamasını garanti altına almak için her sürecin başında bu şablonu kopyalayarak işleme başlar.</w:t>
      </w:r>
    </w:p>
    <w:p w:rsidR="53205FD0" w:rsidP="0E22B6CA" w:rsidRDefault="53205FD0" w14:paraId="1D83B915" w14:textId="36D8E7FD">
      <w:pPr>
        <w:pStyle w:val="ListParagraph"/>
        <w:numPr>
          <w:ilvl w:val="0"/>
          <w:numId w:val="24"/>
        </w:numPr>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02-Work-In-Progress:</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01-Templates</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klasöründen kopyalanan çalışma dosyasının (WIP) bulunduğu ana operasyon klasörüdür. Robot;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promptların</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niş gruplara uyarlanması, işlem adımları ve güncel statü loglarını ("Done", "Hata" vb.) anlık olarak bu dosya üzerine yazar.</w:t>
      </w:r>
    </w:p>
    <w:p w:rsidR="53205FD0" w:rsidP="0E22B6CA" w:rsidRDefault="53205FD0" w14:paraId="05591C86" w14:textId="4DB54EF8">
      <w:pPr>
        <w:pStyle w:val="ListParagraph"/>
        <w:numPr>
          <w:ilvl w:val="0"/>
          <w:numId w:val="24"/>
        </w:numPr>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03-Gemini-Temp:</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Ideogram</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üzerinden üretilip kullanıcının onayından geçen (Human-in-</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the</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loop</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ham tasarımın ilk olarak kaydedildiği geçici klasördür.</w:t>
      </w:r>
    </w:p>
    <w:p w:rsidR="53205FD0" w:rsidP="0E22B6CA" w:rsidRDefault="53205FD0" w14:paraId="5403C34F" w14:textId="31897EFA">
      <w:pPr>
        <w:pStyle w:val="ListParagraph"/>
        <w:numPr>
          <w:ilvl w:val="0"/>
          <w:numId w:val="24"/>
        </w:numPr>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04-Optimize-Process:</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Gemini AI tarafından SEO kurallarına uygun dosya adı verilmiş görselin taşındığı klasördür.</w:t>
      </w:r>
    </w:p>
    <w:p w:rsidR="53205FD0" w:rsidP="0E22B6CA" w:rsidRDefault="53205FD0" w14:paraId="24322FD8" w14:textId="66DC6142">
      <w:pPr>
        <w:pStyle w:val="ListParagraph"/>
        <w:numPr>
          <w:ilvl w:val="0"/>
          <w:numId w:val="24"/>
        </w:numPr>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05-Final-Process:</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Python tarafından başarıyla işlenmiş, arka planı temizlenmiş ve POD platformlarına yüklenmeye tam hazır (300 DPI) hale gelmiş nihai tasarımların tutulduğu klasördür.</w:t>
      </w:r>
    </w:p>
    <w:p w:rsidR="53205FD0" w:rsidP="0E22B6CA" w:rsidRDefault="53205FD0" w14:paraId="0954560F" w14:textId="2AA4EBC2">
      <w:pPr>
        <w:pStyle w:val="ListParagraph"/>
        <w:numPr>
          <w:ilvl w:val="0"/>
          <w:numId w:val="24"/>
        </w:numPr>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06-Reports-Archive:</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Süreç tamamlandığında,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02-Work-In-Progress</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klasöründeki güncel ve tamamlanmış ana takip tablosunun, o günün tarihi (zaman damgası) eklenerek güvenli bir şekilde yedeklendiği arşiv klasörüdür.</w:t>
      </w:r>
    </w:p>
    <w:p w:rsidR="53205FD0" w:rsidP="79C0A2C1" w:rsidRDefault="53205FD0" w14:paraId="0709BA08" w14:textId="52E1CB21">
      <w:pPr>
        <w:pStyle w:val="Heading4"/>
        <w:keepNext w:val="1"/>
        <w:keepLines w:val="1"/>
        <w:rPr>
          <w:rFonts w:ascii="Times New Roman" w:hAnsi="Times New Roman" w:eastAsia="Times New Roman" w:cs="Times New Roman"/>
          <w:b w:val="0"/>
          <w:bCs w:val="0"/>
          <w:i w:val="0"/>
          <w:iCs w:val="0"/>
          <w:caps w:val="0"/>
          <w:smallCaps w:val="0"/>
          <w:noProof w:val="0"/>
          <w:color w:val="0F4761" w:themeColor="accent1" w:themeTint="FF" w:themeShade="BF"/>
          <w:sz w:val="28"/>
          <w:szCs w:val="28"/>
          <w:lang w:val="tr-TR"/>
        </w:rPr>
      </w:pPr>
      <w:bookmarkStart w:name="_Toc1145413477" w:id="1431381218"/>
      <w:r w:rsidRPr="79C0A2C1" w:rsidR="71B13BBC">
        <w:rPr>
          <w:rFonts w:ascii="Times New Roman" w:hAnsi="Times New Roman" w:eastAsia="Times New Roman" w:cs="Times New Roman"/>
          <w:noProof w:val="0"/>
          <w:lang w:val="tr-TR"/>
        </w:rPr>
        <w:t>B. Kök Dizin Dosyaları (</w:t>
      </w:r>
      <w:r w:rsidRPr="79C0A2C1" w:rsidR="71B13BBC">
        <w:rPr>
          <w:rFonts w:ascii="Times New Roman" w:hAnsi="Times New Roman" w:eastAsia="Times New Roman" w:cs="Times New Roman"/>
          <w:noProof w:val="0"/>
          <w:lang w:val="tr-TR"/>
        </w:rPr>
        <w:t>Root</w:t>
      </w:r>
      <w:r w:rsidRPr="79C0A2C1" w:rsidR="71B13BBC">
        <w:rPr>
          <w:rFonts w:ascii="Times New Roman" w:hAnsi="Times New Roman" w:eastAsia="Times New Roman" w:cs="Times New Roman"/>
          <w:noProof w:val="0"/>
          <w:lang w:val="tr-TR"/>
        </w:rPr>
        <w:t xml:space="preserve"> Directory </w:t>
      </w:r>
      <w:r w:rsidRPr="79C0A2C1" w:rsidR="71B13BBC">
        <w:rPr>
          <w:rFonts w:ascii="Times New Roman" w:hAnsi="Times New Roman" w:eastAsia="Times New Roman" w:cs="Times New Roman"/>
          <w:noProof w:val="0"/>
          <w:lang w:val="tr-TR"/>
        </w:rPr>
        <w:t>Files</w:t>
      </w:r>
      <w:r w:rsidRPr="79C0A2C1" w:rsidR="71B13BBC">
        <w:rPr>
          <w:rFonts w:ascii="Times New Roman" w:hAnsi="Times New Roman" w:eastAsia="Times New Roman" w:cs="Times New Roman"/>
          <w:noProof w:val="0"/>
          <w:lang w:val="tr-TR"/>
        </w:rPr>
        <w:t>)</w:t>
      </w:r>
      <w:bookmarkEnd w:id="1431381218"/>
    </w:p>
    <w:p w:rsidR="53205FD0" w:rsidP="0E22B6CA" w:rsidRDefault="53205FD0" w14:paraId="1A53E44C" w14:textId="4AA207C2">
      <w:pPr>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Klasör yapısının ana dizininde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root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sürecin temel ayarlarını ve optimizasyon motorunu barındıran iki kritik dosya konumlandırılmıştır:</w:t>
      </w:r>
    </w:p>
    <w:p w:rsidR="53205FD0" w:rsidP="0E22B6CA" w:rsidRDefault="53205FD0" w14:paraId="1E5E1CAB" w14:textId="25282326">
      <w:pPr>
        <w:pStyle w:val="ListParagraph"/>
        <w:numPr>
          <w:ilvl w:val="0"/>
          <w:numId w:val="25"/>
        </w:numPr>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Config.xlsx:</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Robotun sistem yollarını, API kotalarını ve çalışma anında ihtiyaç duyduğu tüm statik ayarları merkezi olarak tutan yapılandırma dosyasıdır.</w:t>
      </w:r>
    </w:p>
    <w:p w:rsidR="53205FD0" w:rsidP="0E22B6CA" w:rsidRDefault="53205FD0" w14:paraId="60338A79" w14:textId="2519673E">
      <w:pPr>
        <w:pStyle w:val="ListParagraph"/>
        <w:numPr>
          <w:ilvl w:val="0"/>
          <w:numId w:val="25"/>
        </w:numPr>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79C0A2C1" w:rsidR="71B13BB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design_production_tool.py:</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04-Optimize-Process klasörüne gelen görsellerin arka plan silme ve baskı standartlarına (300 DPI) getirilme işlemlerini sağlayan ana Python kod dosyasıdır.</w:t>
      </w:r>
    </w:p>
    <w:p w:rsidR="79C0A2C1" w:rsidP="79C0A2C1" w:rsidRDefault="79C0A2C1" w14:paraId="0D1CDE2E" w14:textId="2910B62F">
      <w:pPr>
        <w:pStyle w:val="Heading3"/>
        <w:spacing w:before="240" w:beforeAutospacing="off" w:after="240" w:afterAutospacing="off"/>
        <w:ind w:left="720"/>
        <w:jc w:val="left"/>
        <w:rPr>
          <w:noProof w:val="0"/>
          <w:lang w:val="tr-TR"/>
        </w:rPr>
      </w:pPr>
    </w:p>
    <w:p w:rsidR="79C0A2C1" w:rsidP="79C0A2C1" w:rsidRDefault="79C0A2C1" w14:paraId="2F2C345C" w14:textId="6AAF0730">
      <w:pPr>
        <w:pStyle w:val="Heading3"/>
        <w:spacing w:before="240" w:beforeAutospacing="off" w:after="240" w:afterAutospacing="off"/>
        <w:ind w:left="0"/>
        <w:jc w:val="left"/>
        <w:rPr>
          <w:noProof w:val="0"/>
          <w:lang w:val="tr-TR"/>
        </w:rPr>
      </w:pPr>
    </w:p>
    <w:p w:rsidR="71B13BBC" w:rsidP="79C0A2C1" w:rsidRDefault="71B13BBC" w14:paraId="4EFD8A19" w14:textId="7630D2CC">
      <w:pPr>
        <w:pStyle w:val="Heading3"/>
        <w:spacing w:before="240" w:beforeAutospacing="off" w:after="240" w:afterAutospacing="off"/>
        <w:ind w:left="0"/>
        <w:jc w:val="left"/>
        <w:rPr>
          <w:noProof w:val="0"/>
          <w:lang w:val="tr-TR"/>
        </w:rPr>
      </w:pPr>
      <w:bookmarkStart w:name="_Toc1512937898" w:id="53199869"/>
      <w:r w:rsidRPr="79C0A2C1" w:rsidR="71B13BBC">
        <w:rPr>
          <w:noProof w:val="0"/>
          <w:lang w:val="tr-TR"/>
        </w:rPr>
        <w:t>7. Süreç Akışı ve Sistem Mimarisi (</w:t>
      </w:r>
      <w:r w:rsidRPr="79C0A2C1" w:rsidR="71B13BBC">
        <w:rPr>
          <w:noProof w:val="0"/>
          <w:lang w:val="tr-TR"/>
        </w:rPr>
        <w:t>Process</w:t>
      </w:r>
      <w:r w:rsidRPr="79C0A2C1" w:rsidR="71B13BBC">
        <w:rPr>
          <w:noProof w:val="0"/>
          <w:lang w:val="tr-TR"/>
        </w:rPr>
        <w:t xml:space="preserve"> Architecture &amp; </w:t>
      </w:r>
      <w:r w:rsidRPr="79C0A2C1" w:rsidR="71B13BBC">
        <w:rPr>
          <w:noProof w:val="0"/>
          <w:lang w:val="tr-TR"/>
        </w:rPr>
        <w:t>Workflow</w:t>
      </w:r>
      <w:r w:rsidRPr="79C0A2C1" w:rsidR="71B13BBC">
        <w:rPr>
          <w:noProof w:val="0"/>
          <w:lang w:val="tr-TR"/>
        </w:rPr>
        <w:t>)</w:t>
      </w:r>
      <w:bookmarkEnd w:id="53199869"/>
    </w:p>
    <w:p w:rsidR="53205FD0" w:rsidP="0E22B6CA" w:rsidRDefault="53205FD0" w14:paraId="7D553A17" w14:textId="08DEF551">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Süreç, robotun kararlılığını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stability</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artırmak, modülerliği sağlamak ve hata yönetimini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Exception</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Handling) merkezileştirmek amacıyla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Main.xaml</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üzerinde bir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State</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 Machine (Durum Makinesi)</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mimarisiyle tasarlanmıştır.</w:t>
      </w:r>
    </w:p>
    <w:p w:rsidR="32832C18" w:rsidP="79C0A2C1" w:rsidRDefault="32832C18" w14:paraId="7F3034BA" w14:textId="43D2870F">
      <w:pPr>
        <w:pStyle w:val="Heading4"/>
        <w:keepNext w:val="1"/>
        <w:keepLines w:val="1"/>
        <w:rPr>
          <w:rFonts w:ascii="Times New Roman" w:hAnsi="Times New Roman" w:eastAsia="Times New Roman" w:cs="Times New Roman"/>
          <w:b w:val="0"/>
          <w:bCs w:val="0"/>
          <w:i w:val="0"/>
          <w:iCs w:val="0"/>
          <w:caps w:val="0"/>
          <w:smallCaps w:val="0"/>
          <w:noProof w:val="0"/>
          <w:color w:val="0F4761" w:themeColor="accent1" w:themeTint="FF" w:themeShade="BF"/>
          <w:sz w:val="28"/>
          <w:szCs w:val="28"/>
          <w:lang w:val="tr-TR"/>
        </w:rPr>
      </w:pPr>
      <w:bookmarkStart w:name="_Toc492825065" w:id="1070538041"/>
      <w:r w:rsidRPr="79C0A2C1" w:rsidR="1947EAC0">
        <w:rPr>
          <w:rFonts w:ascii="Times New Roman" w:hAnsi="Times New Roman" w:eastAsia="Times New Roman" w:cs="Times New Roman"/>
          <w:noProof w:val="0"/>
          <w:lang w:val="tr-TR"/>
        </w:rPr>
        <w:t>7.0</w:t>
      </w:r>
      <w:r w:rsidRPr="79C0A2C1" w:rsidR="71B13BBC">
        <w:rPr>
          <w:rFonts w:ascii="Times New Roman" w:hAnsi="Times New Roman" w:eastAsia="Times New Roman" w:cs="Times New Roman"/>
          <w:noProof w:val="0"/>
          <w:lang w:val="tr-TR"/>
        </w:rPr>
        <w:t>. Global İstisna Yönetimi ve Durum Geçişleri (</w:t>
      </w:r>
      <w:r w:rsidRPr="79C0A2C1" w:rsidR="71B13BBC">
        <w:rPr>
          <w:rFonts w:ascii="Times New Roman" w:hAnsi="Times New Roman" w:eastAsia="Times New Roman" w:cs="Times New Roman"/>
          <w:noProof w:val="0"/>
          <w:lang w:val="tr-TR"/>
        </w:rPr>
        <w:t>State</w:t>
      </w:r>
      <w:r w:rsidRPr="79C0A2C1" w:rsidR="71B13BBC">
        <w:rPr>
          <w:rFonts w:ascii="Times New Roman" w:hAnsi="Times New Roman" w:eastAsia="Times New Roman" w:cs="Times New Roman"/>
          <w:noProof w:val="0"/>
          <w:lang w:val="tr-TR"/>
        </w:rPr>
        <w:t xml:space="preserve"> Machine &amp; </w:t>
      </w:r>
      <w:r w:rsidRPr="79C0A2C1" w:rsidR="71B13BBC">
        <w:rPr>
          <w:rFonts w:ascii="Times New Roman" w:hAnsi="Times New Roman" w:eastAsia="Times New Roman" w:cs="Times New Roman"/>
          <w:noProof w:val="0"/>
          <w:lang w:val="tr-TR"/>
        </w:rPr>
        <w:t>Transitions</w:t>
      </w:r>
      <w:r w:rsidRPr="79C0A2C1" w:rsidR="71B13BBC">
        <w:rPr>
          <w:rFonts w:ascii="Times New Roman" w:hAnsi="Times New Roman" w:eastAsia="Times New Roman" w:cs="Times New Roman"/>
          <w:noProof w:val="0"/>
          <w:lang w:val="tr-TR"/>
        </w:rPr>
        <w:t>)</w:t>
      </w:r>
      <w:bookmarkEnd w:id="1070538041"/>
    </w:p>
    <w:p w:rsidR="53205FD0" w:rsidP="0E22B6CA" w:rsidRDefault="53205FD0" w14:paraId="18A95FEA" w14:textId="4ACFA8A7">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Sistem, beklenmedik anlarda çökmemesi için tüm ana adımları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State</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Try</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Catch</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blokları içerisinde yürütür. Alınan hatalar karakterine göre ayrıştırılarak global değişkenlere kaydedilir ve sürecin rotası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Transitions</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bu değişkenlerin durumuna göre otonom olarak belirlenir:</w:t>
      </w:r>
    </w:p>
    <w:p w:rsidR="53205FD0" w:rsidP="0E22B6CA" w:rsidRDefault="53205FD0" w14:paraId="6542C6D2" w14:textId="285101F8">
      <w:pPr>
        <w:pStyle w:val="ListParagraph"/>
        <w:numPr>
          <w:ilvl w:val="0"/>
          <w:numId w:val="26"/>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Hata Sınıflandırması ve Kayıt Altına Alma:</w:t>
      </w:r>
    </w:p>
    <w:p w:rsidR="53205FD0" w:rsidP="0E22B6CA" w:rsidRDefault="53205FD0" w14:paraId="32F2B844" w14:textId="1D0F578E">
      <w:pPr>
        <w:pStyle w:val="ListParagraph"/>
        <w:numPr>
          <w:ilvl w:val="1"/>
          <w:numId w:val="26"/>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System</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Exception</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Sayfanın yüklenmemesi,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Ideogram'ın</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yanıt vermemesi gibi teknik kaynaklı hatalardır. Yakalandığında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SystemException</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değişkenine kaydedilir.</w:t>
      </w:r>
    </w:p>
    <w:p w:rsidR="53205FD0" w:rsidP="0E22B6CA" w:rsidRDefault="53205FD0" w14:paraId="06563EDE" w14:textId="476C528C">
      <w:pPr>
        <w:pStyle w:val="ListParagraph"/>
        <w:numPr>
          <w:ilvl w:val="1"/>
          <w:numId w:val="26"/>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Business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Rule</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Exception</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 (BRE):</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Şablon dosyanın bulunamaması,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{NICHE}</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veya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{OBJECTS}</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etiketlerinin eksik olması gibi veri ve iş kuralı ihlalleridir. Yakalandığında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BusinessException</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değişkenine kaydedilir.</w:t>
      </w:r>
    </w:p>
    <w:p w:rsidR="53205FD0" w:rsidP="0E22B6CA" w:rsidRDefault="53205FD0" w14:paraId="7F60C992" w14:textId="31B9F93C">
      <w:pPr>
        <w:pStyle w:val="ListParagraph"/>
        <w:numPr>
          <w:ilvl w:val="0"/>
          <w:numId w:val="26"/>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Durum Geçişleri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Transitions</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w:t>
      </w:r>
    </w:p>
    <w:p w:rsidR="53205FD0" w:rsidP="0E22B6CA" w:rsidRDefault="53205FD0" w14:paraId="369F11A9" w14:textId="0C42BDFD">
      <w:pPr>
        <w:pStyle w:val="ListParagraph"/>
        <w:numPr>
          <w:ilvl w:val="1"/>
          <w:numId w:val="26"/>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T1 (Başarılı Hazırlık):</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Initialization</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aşaması bittiğinde hata değişkenleri boşsa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Nothing</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sistem üretim aşaması olan Faz 1'e geçer.</w:t>
      </w:r>
    </w:p>
    <w:p w:rsidR="53205FD0" w:rsidP="0E22B6CA" w:rsidRDefault="53205FD0" w14:paraId="162B93F6" w14:textId="7ACB8F50">
      <w:pPr>
        <w:pStyle w:val="ListParagraph"/>
        <w:numPr>
          <w:ilvl w:val="1"/>
          <w:numId w:val="26"/>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T2 (Başarılı Kapanış):</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Faz 1 tüm liste için sorunsuz tamamlandığında sistem Final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State'e</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geçer.</w:t>
      </w:r>
    </w:p>
    <w:p w:rsidR="53205FD0" w:rsidP="0E22B6CA" w:rsidRDefault="53205FD0" w14:paraId="5023E250" w14:textId="71B4CE80">
      <w:pPr>
        <w:pStyle w:val="ListParagraph"/>
        <w:numPr>
          <w:ilvl w:val="1"/>
          <w:numId w:val="26"/>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T3 (Kritik Hata Yönlendirmesi):</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Initialization</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veya </w:t>
      </w:r>
      <w:r w:rsidRPr="0E22B6CA" w:rsidR="53205FD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Faz 1</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aşamalarının herhangi birinde yukarıdaki hata değişkenlerine bir veri kaydedilirse; robot o anki işlemi derhal keser ve T3 yolu üzerinden doğrudan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Final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State</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 (Kapanış)</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evresine atlar.</w:t>
      </w:r>
    </w:p>
    <w:p w:rsidR="53205FD0" w:rsidP="0E22B6CA" w:rsidRDefault="53205FD0" w14:paraId="30702593" w14:textId="32507DAB">
      <w:pPr>
        <w:pStyle w:val="ListParagraph"/>
        <w:numPr>
          <w:ilvl w:val="0"/>
          <w:numId w:val="26"/>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79C0A2C1" w:rsidR="71B13BB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Final </w:t>
      </w:r>
      <w:r w:rsidRPr="79C0A2C1" w:rsidR="71B13BB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State</w:t>
      </w:r>
      <w:r w:rsidRPr="79C0A2C1" w:rsidR="71B13BB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 Entegrasyonu:</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T3 yoluyla kapanışa gelen robot, hafızasındaki bu hata değişkenini doğrudan Google Gemini AI modülüne aktarır. Gemini, bu karmaşık logu son kullanıcının anlayacağı sade bir metne çevirerek e-posta yoluyla yetkiliye bildirir ve kapanış adımlarına geçilir.</w:t>
      </w:r>
    </w:p>
    <w:p w:rsidR="79C0A2C1" w:rsidP="79C0A2C1" w:rsidRDefault="79C0A2C1" w14:paraId="169159F1" w14:textId="7728F0B6">
      <w:pPr>
        <w:pStyle w:val="Heading4"/>
        <w:rPr>
          <w:rFonts w:ascii="Times New Roman" w:hAnsi="Times New Roman" w:eastAsia="Times New Roman" w:cs="Times New Roman"/>
          <w:noProof w:val="0"/>
          <w:lang w:val="tr-TR"/>
        </w:rPr>
      </w:pPr>
    </w:p>
    <w:p w:rsidR="79C0A2C1" w:rsidP="79C0A2C1" w:rsidRDefault="79C0A2C1" w14:paraId="1A64F933" w14:textId="312CB8D8">
      <w:pPr>
        <w:pStyle w:val="Heading4"/>
        <w:rPr>
          <w:rFonts w:ascii="Times New Roman" w:hAnsi="Times New Roman" w:eastAsia="Times New Roman" w:cs="Times New Roman"/>
          <w:noProof w:val="0"/>
          <w:lang w:val="tr-TR"/>
        </w:rPr>
      </w:pPr>
    </w:p>
    <w:p w:rsidR="79C0A2C1" w:rsidP="79C0A2C1" w:rsidRDefault="79C0A2C1" w14:paraId="7067F6BA" w14:textId="30A73AE4">
      <w:pPr>
        <w:pStyle w:val="Heading4"/>
        <w:rPr>
          <w:rFonts w:ascii="Times New Roman" w:hAnsi="Times New Roman" w:eastAsia="Times New Roman" w:cs="Times New Roman"/>
          <w:noProof w:val="0"/>
          <w:lang w:val="tr-TR"/>
        </w:rPr>
      </w:pPr>
    </w:p>
    <w:p w:rsidR="79C0A2C1" w:rsidP="79C0A2C1" w:rsidRDefault="79C0A2C1" w14:paraId="6FA837F5" w14:textId="25FB18DE">
      <w:pPr>
        <w:pStyle w:val="Heading4"/>
        <w:rPr>
          <w:rFonts w:ascii="Times New Roman" w:hAnsi="Times New Roman" w:eastAsia="Times New Roman" w:cs="Times New Roman"/>
          <w:noProof w:val="0"/>
          <w:lang w:val="tr-TR"/>
        </w:rPr>
      </w:pPr>
    </w:p>
    <w:p w:rsidR="79C0A2C1" w:rsidP="79C0A2C1" w:rsidRDefault="79C0A2C1" w14:paraId="675010EB" w14:textId="400DE5E7">
      <w:pPr>
        <w:pStyle w:val="Heading4"/>
        <w:rPr>
          <w:rFonts w:ascii="Times New Roman" w:hAnsi="Times New Roman" w:eastAsia="Times New Roman" w:cs="Times New Roman"/>
          <w:noProof w:val="0"/>
          <w:lang w:val="tr-TR"/>
        </w:rPr>
      </w:pPr>
    </w:p>
    <w:p w:rsidR="79C0A2C1" w:rsidP="79C0A2C1" w:rsidRDefault="79C0A2C1" w14:paraId="274DEA36" w14:textId="7EEEF37F">
      <w:pPr>
        <w:pStyle w:val="Heading4"/>
        <w:rPr>
          <w:rFonts w:ascii="Times New Roman" w:hAnsi="Times New Roman" w:eastAsia="Times New Roman" w:cs="Times New Roman"/>
          <w:noProof w:val="0"/>
          <w:lang w:val="tr-TR"/>
        </w:rPr>
      </w:pPr>
    </w:p>
    <w:p w:rsidR="53205FD0" w:rsidP="79C0A2C1" w:rsidRDefault="53205FD0" w14:paraId="6EA0DFD5" w14:textId="2A3AC261">
      <w:pPr>
        <w:pStyle w:val="Heading4"/>
        <w:spacing w:before="240" w:beforeAutospacing="off" w:after="240" w:afterAutospacing="off"/>
        <w:rPr>
          <w:rFonts w:ascii="Times New Roman" w:hAnsi="Times New Roman" w:eastAsia="Times New Roman" w:cs="Times New Roman"/>
          <w:b w:val="0"/>
          <w:bCs w:val="0"/>
          <w:i w:val="0"/>
          <w:iCs w:val="0"/>
          <w:caps w:val="0"/>
          <w:smallCaps w:val="0"/>
          <w:noProof w:val="0"/>
          <w:color w:val="0F4761" w:themeColor="accent1" w:themeTint="FF" w:themeShade="BF"/>
          <w:sz w:val="28"/>
          <w:szCs w:val="28"/>
          <w:lang w:val="tr-TR"/>
        </w:rPr>
      </w:pPr>
      <w:bookmarkStart w:name="_Toc1159322293" w:id="1405179420"/>
      <w:r w:rsidRPr="79C0A2C1" w:rsidR="71B13BBC">
        <w:rPr>
          <w:rFonts w:ascii="Times New Roman" w:hAnsi="Times New Roman" w:eastAsia="Times New Roman" w:cs="Times New Roman"/>
          <w:noProof w:val="0"/>
          <w:lang w:val="tr-TR"/>
        </w:rPr>
        <w:t>7.1. Başlangıç ve Veri Hazırlığı (</w:t>
      </w:r>
      <w:r w:rsidRPr="79C0A2C1" w:rsidR="71B13BBC">
        <w:rPr>
          <w:rFonts w:ascii="Times New Roman" w:hAnsi="Times New Roman" w:eastAsia="Times New Roman" w:cs="Times New Roman"/>
          <w:noProof w:val="0"/>
          <w:lang w:val="tr-TR"/>
        </w:rPr>
        <w:t>Initialization</w:t>
      </w:r>
      <w:r w:rsidRPr="79C0A2C1" w:rsidR="71B13BBC">
        <w:rPr>
          <w:rFonts w:ascii="Times New Roman" w:hAnsi="Times New Roman" w:eastAsia="Times New Roman" w:cs="Times New Roman"/>
          <w:noProof w:val="0"/>
          <w:lang w:val="tr-TR"/>
        </w:rPr>
        <w:t xml:space="preserve"> </w:t>
      </w:r>
      <w:r w:rsidRPr="79C0A2C1" w:rsidR="71B13BBC">
        <w:rPr>
          <w:rFonts w:ascii="Times New Roman" w:hAnsi="Times New Roman" w:eastAsia="Times New Roman" w:cs="Times New Roman"/>
          <w:noProof w:val="0"/>
          <w:lang w:val="tr-TR"/>
        </w:rPr>
        <w:t>State</w:t>
      </w:r>
      <w:r w:rsidRPr="79C0A2C1" w:rsidR="71B13BBC">
        <w:rPr>
          <w:rFonts w:ascii="Times New Roman" w:hAnsi="Times New Roman" w:eastAsia="Times New Roman" w:cs="Times New Roman"/>
          <w:noProof w:val="0"/>
          <w:lang w:val="tr-TR"/>
        </w:rPr>
        <w:t>)</w:t>
      </w:r>
      <w:bookmarkEnd w:id="1405179420"/>
      <w:r w:rsidRPr="79C0A2C1" w:rsidR="71B13BBC">
        <w:rPr>
          <w:rFonts w:ascii="Times New Roman" w:hAnsi="Times New Roman" w:eastAsia="Times New Roman" w:cs="Times New Roman"/>
          <w:noProof w:val="0"/>
          <w:lang w:val="tr-TR"/>
        </w:rPr>
        <w:t xml:space="preserve"> </w:t>
      </w:r>
    </w:p>
    <w:p w:rsidR="53205FD0" w:rsidP="0E22B6CA" w:rsidRDefault="53205FD0" w14:paraId="36E286BA" w14:textId="2F6FE343">
      <w:pPr>
        <w:pStyle w:val="ListParagraph"/>
        <w:numPr>
          <w:ilvl w:val="0"/>
          <w:numId w:val="27"/>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Amacı:</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Sistemin statik ayarlarını yüklemek, çalışma dosyalarını güvence altına almak ve taslak tasarım komutlarını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prompt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farklı nişlere göre çoğaltarak ana iş listesini (WIP) üretime hazır hale getirmektir. Tüm adımlar hata yakalama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Try</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Catch</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bloğu içinde yürütülür.</w:t>
      </w:r>
    </w:p>
    <w:p w:rsidR="53205FD0" w:rsidP="0E22B6CA" w:rsidRDefault="53205FD0" w14:paraId="7AF30350" w14:textId="4B99BA7E">
      <w:pPr>
        <w:pStyle w:val="ListParagraph"/>
        <w:numPr>
          <w:ilvl w:val="0"/>
          <w:numId w:val="27"/>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İş Kuralları ve İlgili Modüller:</w:t>
      </w:r>
    </w:p>
    <w:p w:rsidR="53205FD0" w:rsidP="0E22B6CA" w:rsidRDefault="53205FD0" w14:paraId="245F8374" w14:textId="388F0420">
      <w:pPr>
        <w:pStyle w:val="ListParagraph"/>
        <w:numPr>
          <w:ilvl w:val="1"/>
          <w:numId w:val="27"/>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Konfigürasyonun Yüklenmesi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Seq</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Config</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 Hazırlama</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Robot, sistem yollarını ve API kotalarını dinamik tutmak için yeni bir sözlük (Dictionary) nesnesi başlatır. Kök dizindeki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Config.xlsx</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dosyası okunur ve içindeki tüm "Name-Value" (Anahtar-Değer) eşleşmeleri, satırlar döngüye alınarak robotun global hafızasına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Config</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değişkenine) aktarılır.</w:t>
      </w:r>
    </w:p>
    <w:p w:rsidR="53205FD0" w:rsidP="0E22B6CA" w:rsidRDefault="53205FD0" w14:paraId="1E1B0189" w14:textId="7122B6F1">
      <w:pPr>
        <w:pStyle w:val="ListParagraph"/>
        <w:numPr>
          <w:ilvl w:val="1"/>
          <w:numId w:val="27"/>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Sistem Hazırlığı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Seq</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Hazırlık: Ortam</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Arka planda açık olan Excel uygulamaları (dosya kilitlenme çakışmasını önlemek için) kapatılır ve orijinal şablon dosyasının varlığı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bool_SablonVarMi</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değişkeni ile) kontrol edilir.</w:t>
      </w:r>
    </w:p>
    <w:p w:rsidR="53205FD0" w:rsidP="0E22B6CA" w:rsidRDefault="53205FD0" w14:paraId="26E84E12" w14:textId="0801C446">
      <w:pPr>
        <w:pStyle w:val="ListParagraph"/>
        <w:numPr>
          <w:ilvl w:val="1"/>
          <w:numId w:val="27"/>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Şablon Doğrulama ve Kopyalama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FlowDecision</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Şablon Var mı?</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 &amp;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Seq</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Hazırlık: Şablon &amp; Veri</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Şablon dosya yoksa robot Business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Rule</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Exception</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BRE: Şablon Yok</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fırlatarak T3 yoluna girer. Dosya varsa, veri bozulmasını önlemek için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02-Work-In-Progress</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klasörüne çalışma dosyası (WIP) olarak kopyalanır.</w:t>
      </w:r>
    </w:p>
    <w:p w:rsidR="53205FD0" w:rsidP="0E22B6CA" w:rsidRDefault="53205FD0" w14:paraId="2ECE3C75" w14:textId="70A62B0C">
      <w:pPr>
        <w:pStyle w:val="ListParagraph"/>
        <w:numPr>
          <w:ilvl w:val="1"/>
          <w:numId w:val="27"/>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Etiket Kontrolü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FlowDecision</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Kontrol: Şablon Etiket</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Kopyalanan dosyadan ana tasarım komutu okunarak hafızaya alınır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str_AnaKalip</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Metin içinde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{NICHE}</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ve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{OBJECTS}</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dinamik etiketleri bulunamazsa, süreç başlatılmadan hata fırlatılır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BRE: Etiket Hatası</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ve sistem durdurulur.</w:t>
      </w:r>
    </w:p>
    <w:p w:rsidR="53205FD0" w:rsidP="0E22B6CA" w:rsidRDefault="53205FD0" w14:paraId="0D49F1A9" w14:textId="63425457">
      <w:pPr>
        <w:pStyle w:val="ListParagraph"/>
        <w:numPr>
          <w:ilvl w:val="1"/>
          <w:numId w:val="27"/>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Liste İşleme Merkezi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Seq</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LİSTE İŞLEME MERKEZİ</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Etiketler başarılıysa, ana iş listesi bir veri tablosu olarak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dt_IsListesi</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okunur ve döngüye alınır. Statüsü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Pending</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olan her satır için; şablon metindeki etiketler o satırın kendi niş verileriyle doldurulur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str_YeniPrompt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Yeni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prompt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Excel'e yazılır ve satır statüsü üretim sırasının geldiğini belirten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ready_ceo</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olarak güncellenir.</w:t>
      </w:r>
    </w:p>
    <w:p w:rsidR="0E22B6CA" w:rsidP="0E22B6CA" w:rsidRDefault="0E22B6CA" w14:paraId="66628614" w14:textId="2A410B67">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0E22B6CA" w:rsidP="0E22B6CA" w:rsidRDefault="0E22B6CA" w14:paraId="21216C83" w14:textId="35A56C79">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0E22B6CA" w:rsidP="0E22B6CA" w:rsidRDefault="0E22B6CA" w14:paraId="03847CF4" w14:textId="43E2C3E6">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0E22B6CA" w:rsidP="0E22B6CA" w:rsidRDefault="0E22B6CA" w14:paraId="291D1373" w14:textId="45CCFBCD">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0E22B6CA" w:rsidP="0E22B6CA" w:rsidRDefault="0E22B6CA" w14:paraId="6853DB5F" w14:textId="64663F08">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0E22B6CA" w:rsidP="0E22B6CA" w:rsidRDefault="0E22B6CA" w14:paraId="7F5F2AE1" w14:textId="2563BFA3">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79C0A2C1" w:rsidP="79C0A2C1" w:rsidRDefault="79C0A2C1" w14:paraId="48001797" w14:textId="176D56F1">
      <w:pPr>
        <w:pStyle w:val="Heading4"/>
        <w:keepNext w:val="1"/>
        <w:keepLines w:val="1"/>
        <w:rPr>
          <w:noProof w:val="0"/>
          <w:lang w:val="tr-TR"/>
        </w:rPr>
      </w:pPr>
    </w:p>
    <w:p w:rsidR="79C0A2C1" w:rsidP="79C0A2C1" w:rsidRDefault="79C0A2C1" w14:paraId="4F9667D2" w14:textId="455E7515">
      <w:pPr>
        <w:pStyle w:val="Heading4"/>
        <w:keepNext w:val="1"/>
        <w:keepLines w:val="1"/>
        <w:rPr>
          <w:noProof w:val="0"/>
          <w:lang w:val="tr-TR"/>
        </w:rPr>
      </w:pPr>
    </w:p>
    <w:p w:rsidR="79C0A2C1" w:rsidP="79C0A2C1" w:rsidRDefault="79C0A2C1" w14:paraId="30B33322" w14:textId="7945FE03">
      <w:pPr>
        <w:pStyle w:val="Heading4"/>
        <w:keepNext w:val="1"/>
        <w:keepLines w:val="1"/>
        <w:rPr>
          <w:noProof w:val="0"/>
          <w:lang w:val="tr-TR"/>
        </w:rPr>
      </w:pPr>
    </w:p>
    <w:p w:rsidR="79C0A2C1" w:rsidP="79C0A2C1" w:rsidRDefault="79C0A2C1" w14:paraId="436EECBC" w14:textId="06DFF5C5">
      <w:pPr>
        <w:pStyle w:val="Heading4"/>
        <w:keepNext w:val="1"/>
        <w:keepLines w:val="1"/>
        <w:rPr>
          <w:noProof w:val="0"/>
          <w:lang w:val="tr-TR"/>
        </w:rPr>
      </w:pPr>
    </w:p>
    <w:p w:rsidR="53205FD0" w:rsidP="79C0A2C1" w:rsidRDefault="53205FD0" w14:paraId="60D8A172" w14:textId="4CB859F0">
      <w:pPr>
        <w:pStyle w:val="Heading4"/>
        <w:keepNext w:val="1"/>
        <w:keepLines w:val="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pPr>
      <w:bookmarkStart w:name="_Toc1518011992" w:id="709229095"/>
      <w:r w:rsidRPr="79C0A2C1" w:rsidR="71B13BBC">
        <w:rPr>
          <w:noProof w:val="0"/>
          <w:lang w:val="tr-TR"/>
        </w:rPr>
        <w:t>7.2. Faz 1: Otonom Üretim ve Optimizasyon Döngüsü (</w:t>
      </w:r>
      <w:r w:rsidRPr="79C0A2C1" w:rsidR="71B13BBC">
        <w:rPr>
          <w:noProof w:val="0"/>
          <w:lang w:val="tr-TR"/>
        </w:rPr>
        <w:t>Faz1_IslemDongusu.xaml</w:t>
      </w:r>
      <w:r w:rsidRPr="79C0A2C1" w:rsidR="71B13BBC">
        <w:rPr>
          <w:noProof w:val="0"/>
          <w:lang w:val="tr-TR"/>
        </w:rPr>
        <w:t>)</w:t>
      </w:r>
      <w:bookmarkEnd w:id="709229095"/>
      <w:r w:rsidRPr="79C0A2C1" w:rsidR="71B13BBC">
        <w:rPr>
          <w:noProof w:val="0"/>
          <w:lang w:val="tr-TR"/>
        </w:rPr>
        <w:t xml:space="preserve"> </w:t>
      </w:r>
    </w:p>
    <w:p w:rsidR="53205FD0" w:rsidP="0E22B6CA" w:rsidRDefault="53205FD0" w14:paraId="239DA66B" w14:textId="4DA57A47">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Bu modül, hazırlığı tamamlanmış iş listesindeki komutların sırasıyla yapay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zeka</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platformlarında üretilmesi, analiz edilmesi ve optimize edilmesi işlemlerini kapsar.</w:t>
      </w:r>
    </w:p>
    <w:p w:rsidR="53205FD0" w:rsidP="79C0A2C1" w:rsidRDefault="53205FD0" w14:paraId="370DF729" w14:textId="6CB7DDED">
      <w:pPr>
        <w:pStyle w:val="Heading5"/>
        <w:keepNext w:val="1"/>
        <w:keepLines w:val="1"/>
        <w:rPr>
          <w:rFonts w:ascii="Times New Roman" w:hAnsi="Times New Roman" w:eastAsia="Times New Roman" w:cs="Times New Roman"/>
          <w:b w:val="0"/>
          <w:bCs w:val="0"/>
          <w:i w:val="1"/>
          <w:iCs w:val="1"/>
          <w:caps w:val="0"/>
          <w:smallCaps w:val="0"/>
          <w:noProof w:val="0"/>
          <w:color w:val="0F4761" w:themeColor="accent1" w:themeTint="FF" w:themeShade="BF"/>
          <w:sz w:val="24"/>
          <w:szCs w:val="24"/>
          <w:lang w:val="tr-TR"/>
        </w:rPr>
      </w:pPr>
      <w:bookmarkStart w:name="_Toc2091290968" w:id="1211487508"/>
      <w:r w:rsidRPr="79C0A2C1" w:rsidR="71B13BBC">
        <w:rPr>
          <w:rFonts w:ascii="Times New Roman" w:hAnsi="Times New Roman" w:eastAsia="Times New Roman" w:cs="Times New Roman"/>
          <w:noProof w:val="0"/>
          <w:lang w:val="tr-TR"/>
        </w:rPr>
        <w:t>A. Veri Okuma ve Oturum Kontrolü (Giriş Adımları)</w:t>
      </w:r>
      <w:bookmarkEnd w:id="1211487508"/>
    </w:p>
    <w:p w:rsidR="53205FD0" w:rsidP="0E22B6CA" w:rsidRDefault="53205FD0" w14:paraId="15F34076" w14:textId="66339260">
      <w:pPr>
        <w:pStyle w:val="ListParagraph"/>
        <w:numPr>
          <w:ilvl w:val="0"/>
          <w:numId w:val="28"/>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İş Listesinin Okunması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Read: Ana İş Listesi</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İşlem döngüsü başlamadan önce robot,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Config</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global sözlüğünde belirtilen hedef dosya yolundaki güncel çalışma Excel'ini (WIP) okur. Okunan bu veriler, sürecin ilerleyen adımlarında güvenle kullanılmak üzere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In</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Out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argümanı tipindeki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io_dt_IsListesi</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veri tablosuna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DataTable</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aktarılır.</w:t>
      </w:r>
    </w:p>
    <w:p w:rsidR="53205FD0" w:rsidP="0E22B6CA" w:rsidRDefault="53205FD0" w14:paraId="3DF72956" w14:textId="3D3328AA">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79C0A2C1" w:rsidR="71B13BBC">
        <w:rPr>
          <w:rFonts w:ascii="Times New Roman" w:hAnsi="Times New Roman" w:eastAsia="Times New Roman" w:cs="Times New Roman"/>
          <w:noProof w:val="0"/>
          <w:lang w:val="tr-TR"/>
        </w:rPr>
        <w:t>Tarayıcı Bağlantısı ve Arayüz Taraması (</w:t>
      </w:r>
      <w:r w:rsidRPr="79C0A2C1" w:rsidR="71B13BBC">
        <w:rPr>
          <w:rFonts w:ascii="Times New Roman" w:hAnsi="Times New Roman" w:eastAsia="Times New Roman" w:cs="Times New Roman"/>
          <w:noProof w:val="0"/>
          <w:lang w:val="tr-TR"/>
        </w:rPr>
        <w:t>Browser:Ideogram</w:t>
      </w:r>
      <w:r w:rsidRPr="79C0A2C1" w:rsidR="71B13BBC">
        <w:rPr>
          <w:rFonts w:ascii="Times New Roman" w:hAnsi="Times New Roman" w:eastAsia="Times New Roman" w:cs="Times New Roman"/>
          <w:noProof w:val="0"/>
          <w:lang w:val="tr-TR"/>
        </w:rPr>
        <w:t xml:space="preserve"> Ana Sayfa</w:t>
      </w:r>
      <w:r w:rsidRPr="79C0A2C1" w:rsidR="71B13BBC">
        <w:rPr>
          <w:rFonts w:ascii="Times New Roman" w:hAnsi="Times New Roman" w:eastAsia="Times New Roman" w:cs="Times New Roman"/>
          <w:noProof w:val="0"/>
          <w:lang w:val="tr-TR"/>
        </w:rPr>
        <w:t>):</w:t>
      </w:r>
      <w:r w:rsidRPr="79C0A2C1" w:rsidR="71B13BBC">
        <w:rPr>
          <w:rFonts w:ascii="Times New Roman" w:hAnsi="Times New Roman" w:eastAsia="Times New Roman" w:cs="Times New Roman"/>
          <w:noProof w:val="0"/>
          <w:lang w:val="tr-TR"/>
        </w:rPr>
        <w:t xml:space="preserve"> Robot, belirlenen hedef URL'yi (</w:t>
      </w:r>
      <w:r w:rsidRPr="79C0A2C1" w:rsidR="71B13BBC">
        <w:rPr>
          <w:rFonts w:ascii="Times New Roman" w:hAnsi="Times New Roman" w:eastAsia="Times New Roman" w:cs="Times New Roman"/>
          <w:noProof w:val="0"/>
          <w:lang w:val="tr-TR"/>
        </w:rPr>
        <w:t>in_IdeogramUrl</w:t>
      </w:r>
      <w:r w:rsidRPr="79C0A2C1" w:rsidR="71B13BBC">
        <w:rPr>
          <w:rFonts w:ascii="Times New Roman" w:hAnsi="Times New Roman" w:eastAsia="Times New Roman" w:cs="Times New Roman"/>
          <w:noProof w:val="0"/>
          <w:lang w:val="tr-TR"/>
        </w:rPr>
        <w:t xml:space="preserve">) kullanarak </w:t>
      </w:r>
      <w:r w:rsidRPr="79C0A2C1" w:rsidR="71B13BBC">
        <w:rPr>
          <w:rFonts w:ascii="Times New Roman" w:hAnsi="Times New Roman" w:eastAsia="Times New Roman" w:cs="Times New Roman"/>
          <w:noProof w:val="0"/>
          <w:lang w:val="tr-TR"/>
        </w:rPr>
        <w:t>Ideogram</w:t>
      </w:r>
      <w:r w:rsidRPr="79C0A2C1" w:rsidR="71B13BBC">
        <w:rPr>
          <w:rFonts w:ascii="Times New Roman" w:hAnsi="Times New Roman" w:eastAsia="Times New Roman" w:cs="Times New Roman"/>
          <w:noProof w:val="0"/>
          <w:lang w:val="tr-TR"/>
        </w:rPr>
        <w:t xml:space="preserve"> platformuna bağlanır. Sayfa yüklendiğinde, </w:t>
      </w:r>
      <w:r w:rsidRPr="79C0A2C1" w:rsidR="71B13BBC">
        <w:rPr>
          <w:rFonts w:ascii="Times New Roman" w:hAnsi="Times New Roman" w:eastAsia="Times New Roman" w:cs="Times New Roman"/>
          <w:noProof w:val="0"/>
          <w:lang w:val="tr-TR"/>
        </w:rPr>
        <w:t>UiPath</w:t>
      </w:r>
      <w:r w:rsidRPr="79C0A2C1" w:rsidR="71B13BBC">
        <w:rPr>
          <w:rFonts w:ascii="Times New Roman" w:hAnsi="Times New Roman" w:eastAsia="Times New Roman" w:cs="Times New Roman"/>
          <w:noProof w:val="0"/>
          <w:lang w:val="tr-TR"/>
        </w:rPr>
        <w:t xml:space="preserve"> </w:t>
      </w:r>
      <w:r w:rsidRPr="79C0A2C1" w:rsidR="71B13BBC">
        <w:rPr>
          <w:rFonts w:ascii="Times New Roman" w:hAnsi="Times New Roman" w:eastAsia="Times New Roman" w:cs="Times New Roman"/>
          <w:noProof w:val="0"/>
          <w:lang w:val="tr-TR"/>
        </w:rPr>
        <w:t>Computer</w:t>
      </w:r>
      <w:r w:rsidRPr="79C0A2C1" w:rsidR="71B13BBC">
        <w:rPr>
          <w:rFonts w:ascii="Times New Roman" w:hAnsi="Times New Roman" w:eastAsia="Times New Roman" w:cs="Times New Roman"/>
          <w:noProof w:val="0"/>
          <w:lang w:val="tr-TR"/>
        </w:rPr>
        <w:t xml:space="preserve"> </w:t>
      </w:r>
      <w:r w:rsidRPr="79C0A2C1" w:rsidR="71B13BBC">
        <w:rPr>
          <w:rFonts w:ascii="Times New Roman" w:hAnsi="Times New Roman" w:eastAsia="Times New Roman" w:cs="Times New Roman"/>
          <w:noProof w:val="0"/>
          <w:lang w:val="tr-TR"/>
        </w:rPr>
        <w:t>Vision</w:t>
      </w:r>
      <w:r w:rsidRPr="79C0A2C1" w:rsidR="71B13BBC">
        <w:rPr>
          <w:rFonts w:ascii="Times New Roman" w:hAnsi="Times New Roman" w:eastAsia="Times New Roman" w:cs="Times New Roman"/>
          <w:noProof w:val="0"/>
          <w:lang w:val="tr-TR"/>
        </w:rPr>
        <w:t xml:space="preserve"> (CV) motoru devreye girerek ekranı tarar ve "</w:t>
      </w:r>
      <w:r w:rsidRPr="79C0A2C1" w:rsidR="71B13BBC">
        <w:rPr>
          <w:rFonts w:ascii="Times New Roman" w:hAnsi="Times New Roman" w:eastAsia="Times New Roman" w:cs="Times New Roman"/>
          <w:noProof w:val="0"/>
          <w:lang w:val="tr-TR"/>
        </w:rPr>
        <w:t>Sign</w:t>
      </w:r>
      <w:r w:rsidRPr="79C0A2C1" w:rsidR="71B13BBC">
        <w:rPr>
          <w:rFonts w:ascii="Times New Roman" w:hAnsi="Times New Roman" w:eastAsia="Times New Roman" w:cs="Times New Roman"/>
          <w:noProof w:val="0"/>
          <w:lang w:val="tr-TR"/>
        </w:rPr>
        <w:t xml:space="preserve"> in" butonunun görünür olup olmadığını kontrol eder. Tarama sonucu mantıksal (</w:t>
      </w:r>
      <w:r w:rsidRPr="79C0A2C1" w:rsidR="71B13BBC">
        <w:rPr>
          <w:rFonts w:ascii="Times New Roman" w:hAnsi="Times New Roman" w:eastAsia="Times New Roman" w:cs="Times New Roman"/>
          <w:noProof w:val="0"/>
          <w:lang w:val="tr-TR"/>
        </w:rPr>
        <w:t>Boolean</w:t>
      </w:r>
      <w:r w:rsidRPr="79C0A2C1" w:rsidR="71B13BBC">
        <w:rPr>
          <w:rFonts w:ascii="Times New Roman" w:hAnsi="Times New Roman" w:eastAsia="Times New Roman" w:cs="Times New Roman"/>
          <w:noProof w:val="0"/>
          <w:lang w:val="tr-TR"/>
        </w:rPr>
        <w:t>) bir değişkene (</w:t>
      </w:r>
      <w:r w:rsidRPr="79C0A2C1" w:rsidR="71B13BBC">
        <w:rPr>
          <w:rFonts w:ascii="Times New Roman" w:hAnsi="Times New Roman" w:eastAsia="Times New Roman" w:cs="Times New Roman"/>
          <w:noProof w:val="0"/>
          <w:lang w:val="tr-TR"/>
        </w:rPr>
        <w:t>bool_LoginButonuVarMi</w:t>
      </w:r>
      <w:r w:rsidRPr="79C0A2C1" w:rsidR="71B13BBC">
        <w:rPr>
          <w:rFonts w:ascii="Times New Roman" w:hAnsi="Times New Roman" w:eastAsia="Times New Roman" w:cs="Times New Roman"/>
          <w:noProof w:val="0"/>
          <w:lang w:val="tr-TR"/>
        </w:rPr>
        <w:t>) kaydedilir.</w:t>
      </w:r>
    </w:p>
    <w:p w:rsidR="53205FD0" w:rsidP="0E22B6CA" w:rsidRDefault="53205FD0" w14:paraId="29B0835B" w14:textId="56B2A0D5">
      <w:pPr>
        <w:pStyle w:val="ListParagraph"/>
        <w:numPr>
          <w:ilvl w:val="0"/>
          <w:numId w:val="28"/>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Oturum Doğrulama ve İnsan Müdahalesi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FlowDecision</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Kontrol: Giriş Butonu?</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Robot, arayüz tarama sonucunu değerlendirerek rotasını belirler:</w:t>
      </w:r>
    </w:p>
    <w:p w:rsidR="53205FD0" w:rsidP="0E22B6CA" w:rsidRDefault="53205FD0" w14:paraId="12FF8B7C" w14:textId="3D971600">
      <w:pPr>
        <w:pStyle w:val="ListParagraph"/>
        <w:numPr>
          <w:ilvl w:val="1"/>
          <w:numId w:val="28"/>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Oturum Kapalıysa (True):</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Eğer ekranda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Sign</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in" butonu tespit edilirse, robot bir uyarı logu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Log: Giriş Yapılmamış</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atarak süreci duraklatır. Kullanıcıya bir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Message Box</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("Lütfen giriş yapın ve ardından Tamam'a basın.") çıkartılır. Kullanıcı manuel girişini tamamlayıp onay verene kadar robot bekler. Onay sonrası güvenlik amacıyla tarayıcı kontrol döngüsü baştan başlatılır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Loop</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w:t>
      </w:r>
    </w:p>
    <w:p w:rsidR="53205FD0" w:rsidP="0E22B6CA" w:rsidRDefault="53205FD0" w14:paraId="5126FA7A" w14:textId="396645B4">
      <w:pPr>
        <w:pStyle w:val="ListParagraph"/>
        <w:numPr>
          <w:ilvl w:val="1"/>
          <w:numId w:val="28"/>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Oturum Açıksa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False</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Sign</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in" butonu tespit edilmezse, robot mevcut bir oturum olduğunu doğrular, sisteme başarı logunu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Log: Giriş Başarılı</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yazar ve tasarımların üretileceği ana döngüye kesintisiz geçiş yapar.</w:t>
      </w:r>
    </w:p>
    <w:p w:rsidR="0E22B6CA" w:rsidP="0E22B6CA" w:rsidRDefault="0E22B6CA" w14:paraId="2E674288" w14:textId="6647D307">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53205FD0" w:rsidP="79C0A2C1" w:rsidRDefault="53205FD0" w14:paraId="1FF95533" w14:textId="4777AD3E">
      <w:pPr>
        <w:pStyle w:val="Heading5"/>
        <w:keepNext w:val="1"/>
        <w:keepLines w:val="1"/>
        <w:rPr>
          <w:rFonts w:ascii="Times New Roman" w:hAnsi="Times New Roman" w:eastAsia="Times New Roman" w:cs="Times New Roman"/>
          <w:b w:val="0"/>
          <w:bCs w:val="0"/>
          <w:i w:val="1"/>
          <w:iCs w:val="1"/>
          <w:caps w:val="0"/>
          <w:smallCaps w:val="0"/>
          <w:noProof w:val="0"/>
          <w:color w:val="0F4761" w:themeColor="accent1" w:themeTint="FF" w:themeShade="BF"/>
          <w:sz w:val="24"/>
          <w:szCs w:val="24"/>
          <w:lang w:val="tr-TR"/>
        </w:rPr>
      </w:pPr>
      <w:bookmarkStart w:name="_Toc1484873958" w:id="751119301"/>
      <w:r w:rsidRPr="79C0A2C1" w:rsidR="71B13BBC">
        <w:rPr>
          <w:rFonts w:ascii="Times New Roman" w:hAnsi="Times New Roman" w:eastAsia="Times New Roman" w:cs="Times New Roman"/>
          <w:noProof w:val="0"/>
          <w:lang w:val="tr-TR"/>
        </w:rPr>
        <w:t xml:space="preserve">B. Ana İşlem Döngüsü ve Statü Kontrolü (Main </w:t>
      </w:r>
      <w:r w:rsidRPr="79C0A2C1" w:rsidR="71B13BBC">
        <w:rPr>
          <w:rFonts w:ascii="Times New Roman" w:hAnsi="Times New Roman" w:eastAsia="Times New Roman" w:cs="Times New Roman"/>
          <w:noProof w:val="0"/>
          <w:lang w:val="tr-TR"/>
        </w:rPr>
        <w:t>Loop</w:t>
      </w:r>
      <w:r w:rsidRPr="79C0A2C1" w:rsidR="71B13BBC">
        <w:rPr>
          <w:rFonts w:ascii="Times New Roman" w:hAnsi="Times New Roman" w:eastAsia="Times New Roman" w:cs="Times New Roman"/>
          <w:noProof w:val="0"/>
          <w:lang w:val="tr-TR"/>
        </w:rPr>
        <w:t xml:space="preserve"> &amp; </w:t>
      </w:r>
      <w:r w:rsidRPr="79C0A2C1" w:rsidR="71B13BBC">
        <w:rPr>
          <w:rFonts w:ascii="Times New Roman" w:hAnsi="Times New Roman" w:eastAsia="Times New Roman" w:cs="Times New Roman"/>
          <w:noProof w:val="0"/>
          <w:lang w:val="tr-TR"/>
        </w:rPr>
        <w:t>Status</w:t>
      </w:r>
      <w:r w:rsidRPr="79C0A2C1" w:rsidR="71B13BBC">
        <w:rPr>
          <w:rFonts w:ascii="Times New Roman" w:hAnsi="Times New Roman" w:eastAsia="Times New Roman" w:cs="Times New Roman"/>
          <w:noProof w:val="0"/>
          <w:lang w:val="tr-TR"/>
        </w:rPr>
        <w:t xml:space="preserve"> </w:t>
      </w:r>
      <w:r w:rsidRPr="79C0A2C1" w:rsidR="71B13BBC">
        <w:rPr>
          <w:rFonts w:ascii="Times New Roman" w:hAnsi="Times New Roman" w:eastAsia="Times New Roman" w:cs="Times New Roman"/>
          <w:noProof w:val="0"/>
          <w:lang w:val="tr-TR"/>
        </w:rPr>
        <w:t>Validation</w:t>
      </w:r>
      <w:r w:rsidRPr="79C0A2C1" w:rsidR="71B13BBC">
        <w:rPr>
          <w:rFonts w:ascii="Times New Roman" w:hAnsi="Times New Roman" w:eastAsia="Times New Roman" w:cs="Times New Roman"/>
          <w:noProof w:val="0"/>
          <w:lang w:val="tr-TR"/>
        </w:rPr>
        <w:t>)</w:t>
      </w:r>
      <w:bookmarkEnd w:id="751119301"/>
    </w:p>
    <w:p w:rsidR="53205FD0" w:rsidP="0E22B6CA" w:rsidRDefault="53205FD0" w14:paraId="37DE5190" w14:textId="01171EFC">
      <w:pPr>
        <w:pStyle w:val="ListParagraph"/>
        <w:numPr>
          <w:ilvl w:val="0"/>
          <w:numId w:val="29"/>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Üretim Döngüsüne Giriş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Log: Üretim Başlatılıyor</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Oturum doğrulaması sağlandıktan sonra robot,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io_dt_IsListesi</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tablosundaki toplam satır sayısını dinamik olarak hesaplar. Üretim sürecinin resmi olarak başladığını sisteme bildirmek için şu formatta global bir bilgi logu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Info</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atarak ana işlem döngüsüne girer:</w:t>
      </w:r>
    </w:p>
    <w:p w:rsidR="53205FD0" w:rsidP="79C0A2C1" w:rsidRDefault="53205FD0" w14:paraId="1E024885" w14:textId="701A0282">
      <w:pPr>
        <w:spacing w:before="240" w:beforeAutospacing="off" w:after="240" w:afterAutospacing="off"/>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tr-TR"/>
        </w:rPr>
      </w:pPr>
      <w:r w:rsidRPr="79C0A2C1" w:rsidR="71B13BBC">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tr-TR"/>
        </w:rPr>
        <w:t xml:space="preserve">"İş listesi başarıyla yüklendi. Toplam </w:t>
      </w:r>
      <w:r w:rsidRPr="79C0A2C1" w:rsidR="71B13BBC">
        <w:rPr>
          <w:rFonts w:ascii="Times New Roman" w:hAnsi="Times New Roman" w:eastAsia="Times New Roman" w:cs="Times New Roman"/>
          <w:b w:val="1"/>
          <w:bCs w:val="1"/>
          <w:i w:val="1"/>
          <w:iCs w:val="1"/>
          <w:caps w:val="0"/>
          <w:smallCaps w:val="0"/>
          <w:noProof w:val="0"/>
          <w:color w:val="000000" w:themeColor="text1" w:themeTint="FF" w:themeShade="FF"/>
          <w:sz w:val="24"/>
          <w:szCs w:val="24"/>
          <w:u w:val="none"/>
          <w:lang w:val="tr-TR"/>
        </w:rPr>
        <w:t>[İşlenecek Satır Sayısı]</w:t>
      </w:r>
      <w:r w:rsidRPr="79C0A2C1" w:rsidR="71B13BBC">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tr-TR"/>
        </w:rPr>
        <w:t xml:space="preserve"> satır için üretim süreci başlatılıyor."</w:t>
      </w:r>
    </w:p>
    <w:p w:rsidR="53205FD0" w:rsidP="0E22B6CA" w:rsidRDefault="53205FD0" w14:paraId="1F668C28" w14:textId="0E1EB091">
      <w:pPr>
        <w:pStyle w:val="ListParagraph"/>
        <w:numPr>
          <w:ilvl w:val="0"/>
          <w:numId w:val="30"/>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Döngü Başlatma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FlowDecision</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idx_SatirNo</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 &lt;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io_dt_IsListesi.Rows.Count</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Oturum doğrulaması sağlandıktan sonra robot, iş listesindeki satır sayısı kadar çalışacak bir ana döngü başlatır. Süreç, sıfırdan başlayan bir sayaç değişkeni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idx_SatirNo</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ile kontrol edilir.</w:t>
      </w:r>
    </w:p>
    <w:p w:rsidR="53205FD0" w:rsidP="0E22B6CA" w:rsidRDefault="53205FD0" w14:paraId="37FCFBC7" w14:textId="4B0DFDCD">
      <w:pPr>
        <w:pStyle w:val="ListParagraph"/>
        <w:numPr>
          <w:ilvl w:val="0"/>
          <w:numId w:val="30"/>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Statü Doğrulama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FlowDecision</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 Q: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State</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 =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ready_ceo</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Robot, sıradaki satırı işlemeye almadan önce hafızadaki veri tablosunun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io_dt_IsListesi</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o anki satırına ait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State</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(Durum) sütununu kontrol eder. Yalnızca statüsü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ready_ceo</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olan satırlar (yani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Initialization</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aşamasında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promptu</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başarıyla hazırlanmış ve üretime onay verilmiş olanlar) asıl üretim bandına alınır.</w:t>
      </w:r>
    </w:p>
    <w:p w:rsidR="53205FD0" w:rsidP="0E22B6CA" w:rsidRDefault="53205FD0" w14:paraId="25D5294F" w14:textId="54A95779">
      <w:pPr>
        <w:pStyle w:val="ListParagraph"/>
        <w:numPr>
          <w:ilvl w:val="0"/>
          <w:numId w:val="30"/>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Atlama Mekanizması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Log: Atla (CEO)</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 &amp;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Assign</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İndeksi Artır</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Eğer satırın statüsü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ready_ceo</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değilse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Örn</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daha önceden işlem görmüş, "Done" olmuş veya "Hata" almışsa), robot o satırı işlemden muaf tutar. Sistem, durumu atladığına dair bir bilgi logu atar, sayacı bir artırır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idx_SatirNo</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 + 1</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ve vakit kaybetmeden bir sonraki satırı kontrol etmek üzere döngü başına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Loop</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döner. Bu sayede gereksiz efor ve API maliyeti önlenir.</w:t>
      </w:r>
    </w:p>
    <w:p w:rsidR="53205FD0" w:rsidP="0E22B6CA" w:rsidRDefault="53205FD0" w14:paraId="0D2FE478" w14:textId="35C97DF3">
      <w:pPr>
        <w:pStyle w:val="ListParagraph"/>
        <w:numPr>
          <w:ilvl w:val="0"/>
          <w:numId w:val="30"/>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Faz 1 Kapanışı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Log: Faz1 Sonu &amp; Kapanış</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Sayaç, tablodaki toplam satır sayısına ulaştığında ana döngü başarıyla kırılır. Robot, iş listesinin sonuna gelindiğini ve üretim fazının bittiğini loglayarak, süreç sonu raporlaması için ana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State</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Machine üzerindeki Final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State</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(Kapanış) evresine otonom geçiş yapar.</w:t>
      </w:r>
    </w:p>
    <w:p w:rsidR="53205FD0" w:rsidP="79C0A2C1" w:rsidRDefault="53205FD0" w14:paraId="1EE65C47" w14:textId="06FE4B59">
      <w:pPr>
        <w:pStyle w:val="Heading5"/>
        <w:keepNext w:val="1"/>
        <w:keepLines w:val="1"/>
        <w:rPr>
          <w:rFonts w:ascii="Times New Roman" w:hAnsi="Times New Roman" w:eastAsia="Times New Roman" w:cs="Times New Roman"/>
          <w:b w:val="0"/>
          <w:bCs w:val="0"/>
          <w:i w:val="1"/>
          <w:iCs w:val="1"/>
          <w:caps w:val="0"/>
          <w:smallCaps w:val="0"/>
          <w:noProof w:val="0"/>
          <w:color w:val="0F4761" w:themeColor="accent1" w:themeTint="FF" w:themeShade="BF"/>
          <w:sz w:val="24"/>
          <w:szCs w:val="24"/>
          <w:lang w:val="tr-TR"/>
        </w:rPr>
      </w:pPr>
      <w:bookmarkStart w:name="_Toc1853272348" w:id="1512321809"/>
      <w:r w:rsidRPr="79C0A2C1" w:rsidR="71B13BBC">
        <w:rPr>
          <w:rFonts w:ascii="Times New Roman" w:hAnsi="Times New Roman" w:eastAsia="Times New Roman" w:cs="Times New Roman"/>
          <w:noProof w:val="0"/>
          <w:lang w:val="tr-TR"/>
        </w:rPr>
        <w:t>C. Sayfa Doğrulama ve Parametre Hazırlığı (</w:t>
      </w:r>
      <w:r w:rsidRPr="79C0A2C1" w:rsidR="71B13BBC">
        <w:rPr>
          <w:rFonts w:ascii="Times New Roman" w:hAnsi="Times New Roman" w:eastAsia="Times New Roman" w:cs="Times New Roman"/>
          <w:noProof w:val="0"/>
          <w:lang w:val="tr-TR"/>
        </w:rPr>
        <w:t>Seq</w:t>
      </w:r>
      <w:r w:rsidRPr="79C0A2C1" w:rsidR="71B13BBC">
        <w:rPr>
          <w:rFonts w:ascii="Times New Roman" w:hAnsi="Times New Roman" w:eastAsia="Times New Roman" w:cs="Times New Roman"/>
          <w:noProof w:val="0"/>
          <w:lang w:val="tr-TR"/>
        </w:rPr>
        <w:t xml:space="preserve">: </w:t>
      </w:r>
      <w:r w:rsidRPr="79C0A2C1" w:rsidR="71B13BBC">
        <w:rPr>
          <w:rFonts w:ascii="Times New Roman" w:hAnsi="Times New Roman" w:eastAsia="Times New Roman" w:cs="Times New Roman"/>
          <w:noProof w:val="0"/>
          <w:lang w:val="tr-TR"/>
        </w:rPr>
        <w:t>3 :</w:t>
      </w:r>
      <w:r w:rsidRPr="79C0A2C1" w:rsidR="71B13BBC">
        <w:rPr>
          <w:rFonts w:ascii="Times New Roman" w:hAnsi="Times New Roman" w:eastAsia="Times New Roman" w:cs="Times New Roman"/>
          <w:noProof w:val="0"/>
          <w:lang w:val="tr-TR"/>
        </w:rPr>
        <w:t xml:space="preserve"> 4 Boyut Kontrolü</w:t>
      </w:r>
      <w:r w:rsidRPr="79C0A2C1" w:rsidR="71B13BBC">
        <w:rPr>
          <w:rFonts w:ascii="Times New Roman" w:hAnsi="Times New Roman" w:eastAsia="Times New Roman" w:cs="Times New Roman"/>
          <w:noProof w:val="0"/>
          <w:lang w:val="tr-TR"/>
        </w:rPr>
        <w:t>)</w:t>
      </w:r>
      <w:bookmarkEnd w:id="1512321809"/>
    </w:p>
    <w:p w:rsidR="53205FD0" w:rsidP="0E22B6CA" w:rsidRDefault="53205FD0" w14:paraId="12E0670D" w14:textId="04457940">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Satır statüsü onaylandıktan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ready_ceo</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sonra robot, asıl üretim parametrelerini girmek üzere arayüz kontrollerini başlatır.</w:t>
      </w:r>
    </w:p>
    <w:p w:rsidR="53205FD0" w:rsidP="0E22B6CA" w:rsidRDefault="53205FD0" w14:paraId="15B5CDC2" w14:textId="4C62DC39">
      <w:pPr>
        <w:pStyle w:val="ListParagraph"/>
        <w:numPr>
          <w:ilvl w:val="0"/>
          <w:numId w:val="31"/>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Sayfa Yüklenme ve Self-</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Healing</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 (Otomatik Yönlendirme):</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Robot, üretime başlamadan önce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Ideogram</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sayfasının arayüzünün hazır olup olmadığını dinamik olarak denetler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Check</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App</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State</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Eğer robot farklı bir alt sayfada kalmışsa veya ekran yüklenmemişse, olası üretim hatalarını önlemek adına sistemi anında doğru adrese (</w:t>
      </w:r>
      <w:hyperlink r:id="R02494130e209467d">
        <w:r w:rsidRPr="0E22B6CA" w:rsidR="53205FD0">
          <w:rPr>
            <w:rStyle w:val="Hyperlink"/>
            <w:rFonts w:ascii="Times New Roman" w:hAnsi="Times New Roman" w:eastAsia="Times New Roman" w:cs="Times New Roman"/>
            <w:b w:val="0"/>
            <w:bCs w:val="0"/>
            <w:i w:val="0"/>
            <w:iCs w:val="0"/>
            <w:caps w:val="0"/>
            <w:smallCaps w:val="0"/>
            <w:strike w:val="0"/>
            <w:dstrike w:val="0"/>
            <w:noProof w:val="0"/>
            <w:sz w:val="24"/>
            <w:szCs w:val="24"/>
            <w:lang w:val="tr-TR"/>
          </w:rPr>
          <w:t>https://ideogram.ai/t/explore</w:t>
        </w:r>
      </w:hyperlink>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yönlendirir ve durumu bir uyarı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Warn</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logu ile kayıt altına alır.</w:t>
      </w:r>
    </w:p>
    <w:p w:rsidR="53205FD0" w:rsidP="0E22B6CA" w:rsidRDefault="53205FD0" w14:paraId="5CA176AC" w14:textId="0A7E1583">
      <w:pPr>
        <w:pStyle w:val="ListParagraph"/>
        <w:numPr>
          <w:ilvl w:val="0"/>
          <w:numId w:val="31"/>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Mevcut Boyutun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Aspect</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Ratio</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Okunması:</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Doğru sayfanın yüklendiği teyit edildikten sonra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UiPath</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Computer</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Vision</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(CV) motoru devreye girer. Arayüzdeki güncel en-boy oranı metni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Örn</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1:1, 16:9 vb.) okunarak robotun hafızasındaki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str_MevcutBoyut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değişkenine aktarılır. Bu adımın izlenebilirliği için sisteme şu bilgi logu bırakılır:</w:t>
      </w:r>
    </w:p>
    <w:p w:rsidR="53205FD0" w:rsidP="79C0A2C1" w:rsidRDefault="53205FD0" w14:paraId="2170821A" w14:textId="3202BF36">
      <w:pPr>
        <w:spacing w:before="240" w:beforeAutospacing="off" w:after="240" w:afterAutospacing="off"/>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pPr>
      <w:r w:rsidRPr="79C0A2C1" w:rsidR="71B13BBC">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w:t>
      </w:r>
      <w:r w:rsidRPr="79C0A2C1" w:rsidR="71B13BBC">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Ideogram'dan</w:t>
      </w:r>
      <w:r w:rsidRPr="79C0A2C1" w:rsidR="71B13BBC">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 xml:space="preserve"> okunan mevcut boyut: </w:t>
      </w:r>
      <w:r w:rsidRPr="79C0A2C1" w:rsidR="71B13BBC">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tr-TR"/>
        </w:rPr>
        <w:t>[</w:t>
      </w:r>
      <w:r w:rsidRPr="79C0A2C1" w:rsidR="71B13BBC">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tr-TR"/>
        </w:rPr>
        <w:t>str_MevcutBoyut</w:t>
      </w:r>
      <w:r w:rsidRPr="79C0A2C1" w:rsidR="71B13BBC">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tr-TR"/>
        </w:rPr>
        <w:t>]</w:t>
      </w:r>
      <w:r w:rsidRPr="79C0A2C1" w:rsidR="71B13BBC">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w:t>
      </w:r>
    </w:p>
    <w:p w:rsidR="53205FD0" w:rsidP="79C0A2C1" w:rsidRDefault="53205FD0" w14:paraId="7A04A92B" w14:textId="05D2C41C">
      <w:pPr>
        <w:pStyle w:val="Heading5"/>
        <w:keepNext w:val="1"/>
        <w:keepLines w:val="1"/>
        <w:rPr>
          <w:rFonts w:ascii="Times New Roman" w:hAnsi="Times New Roman" w:eastAsia="Times New Roman" w:cs="Times New Roman"/>
          <w:b w:val="0"/>
          <w:bCs w:val="0"/>
          <w:i w:val="1"/>
          <w:iCs w:val="1"/>
          <w:caps w:val="0"/>
          <w:smallCaps w:val="0"/>
          <w:noProof w:val="0"/>
          <w:color w:val="0F4761" w:themeColor="accent1" w:themeTint="FF" w:themeShade="BF"/>
          <w:sz w:val="24"/>
          <w:szCs w:val="24"/>
          <w:lang w:val="tr-TR"/>
        </w:rPr>
      </w:pPr>
      <w:bookmarkStart w:name="_Toc1286107966" w:id="500640475"/>
      <w:r w:rsidRPr="79C0A2C1" w:rsidR="71B13BBC">
        <w:rPr>
          <w:rFonts w:ascii="Times New Roman" w:hAnsi="Times New Roman" w:eastAsia="Times New Roman" w:cs="Times New Roman"/>
          <w:noProof w:val="0"/>
          <w:lang w:val="tr-TR"/>
        </w:rPr>
        <w:t>D. Dinamik Boyut Yönetimi ve Veri Hazırlığı (</w:t>
      </w:r>
      <w:r w:rsidRPr="79C0A2C1" w:rsidR="71B13BBC">
        <w:rPr>
          <w:rFonts w:ascii="Times New Roman" w:hAnsi="Times New Roman" w:eastAsia="Times New Roman" w:cs="Times New Roman"/>
          <w:noProof w:val="0"/>
          <w:lang w:val="tr-TR"/>
        </w:rPr>
        <w:t>Aspect</w:t>
      </w:r>
      <w:r w:rsidRPr="79C0A2C1" w:rsidR="71B13BBC">
        <w:rPr>
          <w:rFonts w:ascii="Times New Roman" w:hAnsi="Times New Roman" w:eastAsia="Times New Roman" w:cs="Times New Roman"/>
          <w:noProof w:val="0"/>
          <w:lang w:val="tr-TR"/>
        </w:rPr>
        <w:t xml:space="preserve"> </w:t>
      </w:r>
      <w:r w:rsidRPr="79C0A2C1" w:rsidR="71B13BBC">
        <w:rPr>
          <w:rFonts w:ascii="Times New Roman" w:hAnsi="Times New Roman" w:eastAsia="Times New Roman" w:cs="Times New Roman"/>
          <w:noProof w:val="0"/>
          <w:lang w:val="tr-TR"/>
        </w:rPr>
        <w:t>Ratio</w:t>
      </w:r>
      <w:r w:rsidRPr="79C0A2C1" w:rsidR="71B13BBC">
        <w:rPr>
          <w:rFonts w:ascii="Times New Roman" w:hAnsi="Times New Roman" w:eastAsia="Times New Roman" w:cs="Times New Roman"/>
          <w:noProof w:val="0"/>
          <w:lang w:val="tr-TR"/>
        </w:rPr>
        <w:t xml:space="preserve"> &amp; Data </w:t>
      </w:r>
      <w:r w:rsidRPr="79C0A2C1" w:rsidR="71B13BBC">
        <w:rPr>
          <w:rFonts w:ascii="Times New Roman" w:hAnsi="Times New Roman" w:eastAsia="Times New Roman" w:cs="Times New Roman"/>
          <w:noProof w:val="0"/>
          <w:lang w:val="tr-TR"/>
        </w:rPr>
        <w:t>Preparation</w:t>
      </w:r>
      <w:r w:rsidRPr="79C0A2C1" w:rsidR="71B13BBC">
        <w:rPr>
          <w:rFonts w:ascii="Times New Roman" w:hAnsi="Times New Roman" w:eastAsia="Times New Roman" w:cs="Times New Roman"/>
          <w:noProof w:val="0"/>
          <w:lang w:val="tr-TR"/>
        </w:rPr>
        <w:t>)</w:t>
      </w:r>
      <w:bookmarkEnd w:id="500640475"/>
    </w:p>
    <w:p w:rsidR="53205FD0" w:rsidP="0E22B6CA" w:rsidRDefault="53205FD0" w14:paraId="60E413AA" w14:textId="5852C128">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79C0A2C1" w:rsidR="71B13BBC">
        <w:rPr>
          <w:rFonts w:ascii="Times New Roman" w:hAnsi="Times New Roman" w:eastAsia="Times New Roman" w:cs="Times New Roman"/>
          <w:noProof w:val="0"/>
          <w:lang w:val="tr-TR"/>
        </w:rPr>
        <w:t>Arayüzden mevcut boyut bilgisi okunduktan sonra, robot bu bilginin POD (</w:t>
      </w:r>
      <w:r w:rsidRPr="79C0A2C1" w:rsidR="71B13BBC">
        <w:rPr>
          <w:rFonts w:ascii="Times New Roman" w:hAnsi="Times New Roman" w:eastAsia="Times New Roman" w:cs="Times New Roman"/>
          <w:noProof w:val="0"/>
          <w:lang w:val="tr-TR"/>
        </w:rPr>
        <w:t>Print</w:t>
      </w:r>
      <w:r w:rsidRPr="79C0A2C1" w:rsidR="71B13BBC">
        <w:rPr>
          <w:rFonts w:ascii="Times New Roman" w:hAnsi="Times New Roman" w:eastAsia="Times New Roman" w:cs="Times New Roman"/>
          <w:noProof w:val="0"/>
          <w:lang w:val="tr-TR"/>
        </w:rPr>
        <w:t>-On-</w:t>
      </w:r>
      <w:r w:rsidRPr="79C0A2C1" w:rsidR="71B13BBC">
        <w:rPr>
          <w:rFonts w:ascii="Times New Roman" w:hAnsi="Times New Roman" w:eastAsia="Times New Roman" w:cs="Times New Roman"/>
          <w:noProof w:val="0"/>
          <w:lang w:val="tr-TR"/>
        </w:rPr>
        <w:t>Demand</w:t>
      </w:r>
      <w:r w:rsidRPr="79C0A2C1" w:rsidR="71B13BBC">
        <w:rPr>
          <w:rFonts w:ascii="Times New Roman" w:hAnsi="Times New Roman" w:eastAsia="Times New Roman" w:cs="Times New Roman"/>
          <w:noProof w:val="0"/>
          <w:lang w:val="tr-TR"/>
        </w:rPr>
        <w:t>) platformu standartlarına uygunluğunu analiz eder ve üretime gönderilecek veriyi hazırlar.</w:t>
      </w:r>
    </w:p>
    <w:p w:rsidR="53205FD0" w:rsidP="0E22B6CA" w:rsidRDefault="53205FD0" w14:paraId="02C00E4D" w14:textId="0ACDAD97">
      <w:pPr>
        <w:pStyle w:val="ListParagraph"/>
        <w:numPr>
          <w:ilvl w:val="0"/>
          <w:numId w:val="32"/>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Boyut Doğrulama Algoritması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FlowDecision</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Q:Boyut</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 3:4 Değil mi?</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Robot, okunan değerin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str_MevcutBoyut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doğruluğunu katı bir eşleşme yerine esnek bir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RegEx</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(Düzenli İfadeler) algoritmasıyla kontrol eder. Kural cümlesi şu şekilde çalışır:</w:t>
      </w:r>
    </w:p>
    <w:p w:rsidR="53205FD0" w:rsidP="79C0A2C1" w:rsidRDefault="53205FD0" w14:paraId="36108427" w14:textId="604A7A7F">
      <w:pPr>
        <w:pStyle w:val="ListParagraph"/>
        <w:numPr>
          <w:ilvl w:val="1"/>
          <w:numId w:val="32"/>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Mantık:</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String.IsNullOrEmpty</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str_MevcutBoyut</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OrElse</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NOT </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System.Text.RegularExpressions.Regex.IsMatch</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str_MevcutBoyut</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"3\s</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s*4")</w:t>
      </w:r>
    </w:p>
    <w:p w:rsidR="53205FD0" w:rsidP="79C0A2C1" w:rsidRDefault="53205FD0" w14:paraId="132ADE22" w14:textId="55178E3B">
      <w:pPr>
        <w:pStyle w:val="ListParagraph"/>
        <w:numPr>
          <w:ilvl w:val="1"/>
          <w:numId w:val="32"/>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İş Kuralı Karşılığı:</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Eğer CV motoru arayüzden hiçbir değer okuyamadıysa (</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Null</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Empty</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79C0A2C1" w:rsidR="71B13BB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VEYA</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okunan değer aralarındaki olası boşluklar tolere edildiğinde dahi </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"3:4"</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formatına uymuyorsa, robot boyutun "Hatalı" (True) olduğuna karar verir.</w:t>
      </w:r>
    </w:p>
    <w:p w:rsidR="53205FD0" w:rsidP="0E22B6CA" w:rsidRDefault="53205FD0" w14:paraId="74124E2F" w14:textId="606EC2BF">
      <w:pPr>
        <w:pStyle w:val="ListParagraph"/>
        <w:numPr>
          <w:ilvl w:val="0"/>
          <w:numId w:val="32"/>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Otonom Boyut Düzeltme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Seq</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Boyut Ayarı Düzeltme</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 Karar mekanizmasından dönen sonuç hatalıysa (True), robot arayüzdeki boyut seçenekleri menüsünü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Computer</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Vision</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(CV) tıklamasıyla açar ve listeden kesin olarak "3:4" oranını seçer. İşlemin ardından boyutun başarıyla güncellendiğini loglar.</w:t>
      </w:r>
    </w:p>
    <w:p w:rsidR="53205FD0" w:rsidP="0E22B6CA" w:rsidRDefault="53205FD0" w14:paraId="31172C84" w14:textId="2ABAEFB3">
      <w:pPr>
        <w:pStyle w:val="ListParagraph"/>
        <w:numPr>
          <w:ilvl w:val="1"/>
          <w:numId w:val="32"/>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Eğer boyut zaten 3:4 ise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False</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robot gereksiz arayüz tıklamalarını (UI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Interaction</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atlayarak zamandan tasarruf eder ve sürece devam ettiğine dair bir bilgi logu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Log: Boyut Zaten 3:4</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atar.</w:t>
      </w:r>
    </w:p>
    <w:p w:rsidR="53205FD0" w:rsidP="0E22B6CA" w:rsidRDefault="53205FD0" w14:paraId="7CE25D51" w14:textId="15AB5A9C">
      <w:pPr>
        <w:pStyle w:val="ListParagraph"/>
        <w:numPr>
          <w:ilvl w:val="0"/>
          <w:numId w:val="32"/>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Üretim Verisinin Hazırlanması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Seq</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Veri Hazırlık Aşaması</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Arayüz parametreleri (boyut) kesinleştirildikten sonra, robot ilgili satıra ait üretim komutunu hafızaya alır. Ana veri tablosundaki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io_dt_IsListesi</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o anki satıra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idx_SatirNo</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ait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Prompt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sütunundaki metin çekilerek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str_GecerliPrompt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değişkenine atanır. İşlemin izlenebilirliği için, ana şablonun (C2) atlandığını doğrudan belirten ve formül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idx_SatirNo</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+ 2</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ile o anki gerçek Excel satır numarasını hesaplayan şu bilgi logu sisteme işlenir:</w:t>
      </w:r>
    </w:p>
    <w:p w:rsidR="53205FD0" w:rsidP="79C0A2C1" w:rsidRDefault="53205FD0" w14:paraId="11EAB70F" w14:textId="52249DB4">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"C2 atlandı, C</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*[İşlenen Excel Satır </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Numarası]*</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satırı işleniyor. </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Prompt</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79C0A2C1" w:rsidR="71B13BB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w:t>
      </w:r>
      <w:r w:rsidRPr="79C0A2C1" w:rsidR="71B13BB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str_GecerliPrompt</w:t>
      </w:r>
      <w:r w:rsidRPr="79C0A2C1" w:rsidR="71B13BB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w:t>
      </w:r>
    </w:p>
    <w:p w:rsidR="0E22B6CA" w:rsidP="0E22B6CA" w:rsidRDefault="0E22B6CA" w14:paraId="49A405BA" w14:textId="06D9EF94">
      <w:pPr>
        <w:spacing w:before="240" w:beforeAutospacing="off" w:after="24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53205FD0" w:rsidP="79C0A2C1" w:rsidRDefault="53205FD0" w14:paraId="564259CA" w14:textId="58EC4DF3">
      <w:pPr>
        <w:pStyle w:val="Heading5"/>
        <w:keepNext w:val="1"/>
        <w:keepLines w:val="1"/>
        <w:rPr>
          <w:rFonts w:ascii="Times New Roman" w:hAnsi="Times New Roman" w:eastAsia="Times New Roman" w:cs="Times New Roman"/>
          <w:b w:val="0"/>
          <w:bCs w:val="0"/>
          <w:i w:val="1"/>
          <w:iCs w:val="1"/>
          <w:caps w:val="0"/>
          <w:smallCaps w:val="0"/>
          <w:noProof w:val="0"/>
          <w:color w:val="0F4761" w:themeColor="accent1" w:themeTint="FF" w:themeShade="BF"/>
          <w:sz w:val="24"/>
          <w:szCs w:val="24"/>
          <w:lang w:val="tr-TR"/>
        </w:rPr>
      </w:pPr>
      <w:bookmarkStart w:name="_Toc2096802903" w:id="96934595"/>
      <w:r w:rsidRPr="79C0A2C1" w:rsidR="71B13BBC">
        <w:rPr>
          <w:rFonts w:ascii="Times New Roman" w:hAnsi="Times New Roman" w:eastAsia="Times New Roman" w:cs="Times New Roman"/>
          <w:noProof w:val="0"/>
          <w:lang w:val="tr-TR"/>
        </w:rPr>
        <w:t xml:space="preserve">E. Yapay </w:t>
      </w:r>
      <w:r w:rsidRPr="79C0A2C1" w:rsidR="71B13BBC">
        <w:rPr>
          <w:rFonts w:ascii="Times New Roman" w:hAnsi="Times New Roman" w:eastAsia="Times New Roman" w:cs="Times New Roman"/>
          <w:noProof w:val="0"/>
          <w:lang w:val="tr-TR"/>
        </w:rPr>
        <w:t>Zeka</w:t>
      </w:r>
      <w:r w:rsidRPr="79C0A2C1" w:rsidR="71B13BBC">
        <w:rPr>
          <w:rFonts w:ascii="Times New Roman" w:hAnsi="Times New Roman" w:eastAsia="Times New Roman" w:cs="Times New Roman"/>
          <w:noProof w:val="0"/>
          <w:lang w:val="tr-TR"/>
        </w:rPr>
        <w:t xml:space="preserve"> Üretimi ve Dinamik Bekleme (</w:t>
      </w:r>
      <w:r w:rsidRPr="79C0A2C1" w:rsidR="71B13BBC">
        <w:rPr>
          <w:rFonts w:ascii="Times New Roman" w:hAnsi="Times New Roman" w:eastAsia="Times New Roman" w:cs="Times New Roman"/>
          <w:noProof w:val="0"/>
          <w:lang w:val="tr-TR"/>
        </w:rPr>
        <w:t>Seq</w:t>
      </w:r>
      <w:r w:rsidRPr="79C0A2C1" w:rsidR="71B13BBC">
        <w:rPr>
          <w:rFonts w:ascii="Times New Roman" w:hAnsi="Times New Roman" w:eastAsia="Times New Roman" w:cs="Times New Roman"/>
          <w:noProof w:val="0"/>
          <w:lang w:val="tr-TR"/>
        </w:rPr>
        <w:t xml:space="preserve">: </w:t>
      </w:r>
      <w:r w:rsidRPr="79C0A2C1" w:rsidR="71B13BBC">
        <w:rPr>
          <w:rFonts w:ascii="Times New Roman" w:hAnsi="Times New Roman" w:eastAsia="Times New Roman" w:cs="Times New Roman"/>
          <w:noProof w:val="0"/>
          <w:lang w:val="tr-TR"/>
        </w:rPr>
        <w:t>Prompt</w:t>
      </w:r>
      <w:r w:rsidRPr="79C0A2C1" w:rsidR="71B13BBC">
        <w:rPr>
          <w:rFonts w:ascii="Times New Roman" w:hAnsi="Times New Roman" w:eastAsia="Times New Roman" w:cs="Times New Roman"/>
          <w:noProof w:val="0"/>
          <w:lang w:val="tr-TR"/>
        </w:rPr>
        <w:t xml:space="preserve"> Girişi ve Üretim</w:t>
      </w:r>
      <w:r w:rsidRPr="79C0A2C1" w:rsidR="71B13BBC">
        <w:rPr>
          <w:rFonts w:ascii="Times New Roman" w:hAnsi="Times New Roman" w:eastAsia="Times New Roman" w:cs="Times New Roman"/>
          <w:noProof w:val="0"/>
          <w:lang w:val="tr-TR"/>
        </w:rPr>
        <w:t>)</w:t>
      </w:r>
      <w:bookmarkEnd w:id="96934595"/>
    </w:p>
    <w:p w:rsidR="53205FD0" w:rsidP="0E22B6CA" w:rsidRDefault="53205FD0" w14:paraId="5791303E" w14:textId="5C66A4E2">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Gerekli parametreler sağlandıktan sonra robot,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Ideogram</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AI motorunu tetikler ve üretim sürecinin sonuçlanmasını otonom olarak denetler.</w:t>
      </w:r>
    </w:p>
    <w:p w:rsidR="53205FD0" w:rsidP="0E22B6CA" w:rsidRDefault="53205FD0" w14:paraId="115CBE94" w14:textId="621B4BA6">
      <w:pPr>
        <w:pStyle w:val="ListParagraph"/>
        <w:numPr>
          <w:ilvl w:val="0"/>
          <w:numId w:val="33"/>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Prompt</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 Girişi ve Tetikleme:</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Robot, hafızasına aldığı tasarım komutunu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str_GecerliPrompt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Ideogram'daki</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metin kutusuna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Computer</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Vision</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(CV) teknolojisi ile yazar. Ardından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Generate</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butonuna tıklayarak üretimi başlatır ve süreci izlemek adına şu bilgi logunu sisteme bırakır:</w:t>
      </w:r>
    </w:p>
    <w:p w:rsidR="53205FD0" w:rsidP="0E22B6CA" w:rsidRDefault="53205FD0" w14:paraId="483F89DA" w14:textId="3A2DDB6B">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"Üretim tetiklendi. Görsellerin oluşması bekleniyor (</w:t>
      </w:r>
      <w:r w:rsidRPr="0E22B6CA" w:rsidR="53205FD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Max</w:t>
      </w:r>
      <w:r w:rsidRPr="0E22B6CA" w:rsidR="53205FD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 xml:space="preserve"> 180 </w:t>
      </w:r>
      <w:r w:rsidRPr="0E22B6CA" w:rsidR="53205FD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sn)...</w:t>
      </w:r>
      <w:r w:rsidRPr="0E22B6CA" w:rsidR="53205FD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w:t>
      </w:r>
    </w:p>
    <w:p w:rsidR="53205FD0" w:rsidP="0E22B6CA" w:rsidRDefault="53205FD0" w14:paraId="1D773D0D" w14:textId="1FC31158">
      <w:pPr>
        <w:pStyle w:val="ListParagraph"/>
        <w:numPr>
          <w:ilvl w:val="0"/>
          <w:numId w:val="34"/>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Otonom Üretim Beklemesi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Check</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App</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State</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Üretim komutu verildikten sonra robot, statik bir bekleme (hard-</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delay</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yapmak yerine arayüzde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Generation</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complete</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ibaresinin belirmesini dinamik olarak tarar. Sistem kilitlenmelerini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deadlock</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önlemek amacıyla bu denetim maksimum 180 saniye (3 dakika) ile sınırlandırılmıştır.</w:t>
      </w:r>
    </w:p>
    <w:p w:rsidR="53205FD0" w:rsidP="0E22B6CA" w:rsidRDefault="53205FD0" w14:paraId="064C551C" w14:textId="1E8CC362">
      <w:pPr>
        <w:pStyle w:val="ListParagraph"/>
        <w:numPr>
          <w:ilvl w:val="0"/>
          <w:numId w:val="34"/>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Başarılı Üretim ve Rastgele Bekleme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Target</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appears</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Eğer hedef ibare 180 saniye içerisinde ekranda belirirse, robot görsellerin tarayıcıya tam çözünürlükte yüklenmesini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render</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garanti altına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almak  için</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sisteme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TimeSpan.FromMilliseconds</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(New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Random</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Next</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(3000, 7001))</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formülüyle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3 ila 7 saniye arasında dinamik bir bekleme</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Delay</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uygular. Ardından </w:t>
      </w:r>
      <w:r w:rsidRPr="0E22B6CA" w:rsidR="53205FD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"Üretim bitti. Görseller indirilmeye hazırlanıyor..."</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logunu atarak indirme aşamasına geçer.</w:t>
      </w:r>
    </w:p>
    <w:p w:rsidR="53205FD0" w:rsidP="0E22B6CA" w:rsidRDefault="53205FD0" w14:paraId="15B53309" w14:textId="12A7A3ED">
      <w:pPr>
        <w:pStyle w:val="ListParagraph"/>
        <w:numPr>
          <w:ilvl w:val="0"/>
          <w:numId w:val="34"/>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Zaman Aşımı ve İstisna Yönetimi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Target</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does</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 not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appear</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Platformun aşırı yoğun olması veya yanıt vermemesi sebebiyle hedef ibare belirtilen sürede ekrana gelmezse, robot süreci sonsuz döngüden kurtarmak için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Error</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(Hata) seviyesinde </w:t>
      </w:r>
      <w:r w:rsidRPr="0E22B6CA" w:rsidR="53205FD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"Hata: 180 saniye içinde üretim tamamlanamadı. Akış durduruluyor."</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logunu atar. Hemen ardından aşağıdaki sistem hatasını fırlatarak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Throw</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süreci güvenli kapanış (Final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State</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rotasına yönlendirir:</w:t>
      </w:r>
    </w:p>
    <w:p w:rsidR="53205FD0" w:rsidP="0E22B6CA" w:rsidRDefault="53205FD0" w14:paraId="4BFADB79" w14:textId="1E7C0C33">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79C0A2C1" w:rsidR="71B13BBC">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Fırlatılan İstisna:</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New </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SystemException</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Ideogram</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üretim süresi zaman aşımına uğradı.")</w:t>
      </w:r>
    </w:p>
    <w:p w:rsidR="79C0A2C1" w:rsidP="79C0A2C1" w:rsidRDefault="79C0A2C1" w14:paraId="49B74F2D" w14:textId="5FEC9AC2">
      <w:pPr>
        <w:pStyle w:val="Heading5"/>
        <w:spacing w:before="240" w:beforeAutospacing="off" w:after="240" w:afterAutospacing="off"/>
        <w:ind w:left="0"/>
        <w:rPr>
          <w:rFonts w:ascii="Times New Roman" w:hAnsi="Times New Roman" w:eastAsia="Times New Roman" w:cs="Times New Roman"/>
          <w:noProof w:val="0"/>
          <w:lang w:val="tr-TR"/>
        </w:rPr>
      </w:pPr>
    </w:p>
    <w:p w:rsidR="53205FD0" w:rsidP="79C0A2C1" w:rsidRDefault="53205FD0" w14:paraId="46BB644E" w14:textId="620B42CC">
      <w:pPr>
        <w:pStyle w:val="Heading5"/>
        <w:keepNext w:val="1"/>
        <w:keepLines w:val="1"/>
        <w:spacing w:before="240" w:beforeAutospacing="off" w:after="240" w:afterAutospacing="off"/>
        <w:ind w:left="0"/>
        <w:rPr>
          <w:rFonts w:ascii="Times New Roman" w:hAnsi="Times New Roman" w:eastAsia="Times New Roman" w:cs="Times New Roman"/>
          <w:b w:val="0"/>
          <w:bCs w:val="0"/>
          <w:i w:val="1"/>
          <w:iCs w:val="1"/>
          <w:caps w:val="0"/>
          <w:smallCaps w:val="0"/>
          <w:noProof w:val="0"/>
          <w:color w:val="0F4761" w:themeColor="accent1" w:themeTint="FF" w:themeShade="BF"/>
          <w:sz w:val="24"/>
          <w:szCs w:val="24"/>
          <w:lang w:val="tr-TR"/>
        </w:rPr>
      </w:pPr>
      <w:bookmarkStart w:name="_Toc998348452" w:id="1675611605"/>
      <w:r w:rsidRPr="79C0A2C1" w:rsidR="71B13BBC">
        <w:rPr>
          <w:rFonts w:ascii="Times New Roman" w:hAnsi="Times New Roman" w:eastAsia="Times New Roman" w:cs="Times New Roman"/>
          <w:noProof w:val="0"/>
          <w:lang w:val="tr-TR"/>
        </w:rPr>
        <w:t>F. Hafıza Yönetimi ve Yeni Döngü Hazırlığı (</w:t>
      </w:r>
      <w:r w:rsidRPr="79C0A2C1" w:rsidR="71B13BBC">
        <w:rPr>
          <w:rFonts w:ascii="Times New Roman" w:hAnsi="Times New Roman" w:eastAsia="Times New Roman" w:cs="Times New Roman"/>
          <w:noProof w:val="0"/>
          <w:lang w:val="tr-TR"/>
        </w:rPr>
        <w:t>Seq</w:t>
      </w:r>
      <w:r w:rsidRPr="79C0A2C1" w:rsidR="71B13BBC">
        <w:rPr>
          <w:rFonts w:ascii="Times New Roman" w:hAnsi="Times New Roman" w:eastAsia="Times New Roman" w:cs="Times New Roman"/>
          <w:noProof w:val="0"/>
          <w:lang w:val="tr-TR"/>
        </w:rPr>
        <w:t>: Hafıza ve Liste Temizliği</w:t>
      </w:r>
      <w:r w:rsidRPr="79C0A2C1" w:rsidR="71B13BBC">
        <w:rPr>
          <w:rFonts w:ascii="Times New Roman" w:hAnsi="Times New Roman" w:eastAsia="Times New Roman" w:cs="Times New Roman"/>
          <w:noProof w:val="0"/>
          <w:lang w:val="tr-TR"/>
        </w:rPr>
        <w:t>)</w:t>
      </w:r>
      <w:bookmarkEnd w:id="1675611605"/>
    </w:p>
    <w:p w:rsidR="53205FD0" w:rsidP="0E22B6CA" w:rsidRDefault="53205FD0" w14:paraId="06FA570E" w14:textId="1D938A74">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Başarılı bir üretim tetiklemesinin ardından, indirme ve analiz aşamalarına geçmeden önce robot, veri bütünlüğünü korumak ve olası dosya çakışmalarını önlemek adına geçici bellek temizliği yapar.</w:t>
      </w:r>
    </w:p>
    <w:p w:rsidR="53205FD0" w:rsidP="0E22B6CA" w:rsidRDefault="53205FD0" w14:paraId="7B7DE493" w14:textId="52FB49CF">
      <w:pPr>
        <w:pStyle w:val="ListParagraph"/>
        <w:numPr>
          <w:ilvl w:val="0"/>
          <w:numId w:val="35"/>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Geçici Listenin Sıfırlanması:</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Robot, bir önceki döngüden veya sistem denemelerinden kalan dosya yollarının yeni tura karışmaması için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list_GorselYollari</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isimli liste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List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değişkenini tamamen sıfırlar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New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List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(Of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String</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Bu işlem, her bir tasarım için sadece o tura ait görsellerin takip edilmesini garanti altına alır.</w:t>
      </w:r>
    </w:p>
    <w:p w:rsidR="53205FD0" w:rsidP="0E22B6CA" w:rsidRDefault="53205FD0" w14:paraId="18B77985" w14:textId="3456178B">
      <w:pPr>
        <w:pStyle w:val="ListParagraph"/>
        <w:numPr>
          <w:ilvl w:val="0"/>
          <w:numId w:val="35"/>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İzlenebilirlik Kaydı:</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Bellek temizleme işleminin başarıyla gerçekleştiğini ve sistemin yeni veri akışına (dosya indirme ve isimlendirme) hazır olduğunu bildirmek amacıyla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Trace</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(İzleme) seviyesinde şu teknik log sisteme işlenir:</w:t>
      </w:r>
    </w:p>
    <w:p w:rsidR="53205FD0" w:rsidP="0E22B6CA" w:rsidRDefault="53205FD0" w14:paraId="3D46AE00" w14:textId="7F16BC83">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"Dosya yolu listesi temizlendi. Yeni döngü için hazır."</w:t>
      </w:r>
    </w:p>
    <w:p w:rsidR="53205FD0" w:rsidP="79C0A2C1" w:rsidRDefault="53205FD0" w14:paraId="0D750C06" w14:textId="70F6A806">
      <w:pPr>
        <w:pStyle w:val="Heading5"/>
        <w:keepNext w:val="1"/>
        <w:keepLines w:val="1"/>
        <w:rPr>
          <w:rFonts w:ascii="Times New Roman" w:hAnsi="Times New Roman" w:eastAsia="Times New Roman" w:cs="Times New Roman"/>
          <w:b w:val="0"/>
          <w:bCs w:val="0"/>
          <w:i w:val="1"/>
          <w:iCs w:val="1"/>
          <w:caps w:val="0"/>
          <w:smallCaps w:val="0"/>
          <w:noProof w:val="0"/>
          <w:color w:val="0F4761" w:themeColor="accent1" w:themeTint="FF" w:themeShade="BF"/>
          <w:sz w:val="24"/>
          <w:szCs w:val="24"/>
          <w:lang w:val="tr-TR"/>
        </w:rPr>
      </w:pPr>
      <w:bookmarkStart w:name="_Toc1009033704" w:id="1473297663"/>
      <w:r w:rsidRPr="79C0A2C1" w:rsidR="71B13BBC">
        <w:rPr>
          <w:rFonts w:ascii="Times New Roman" w:hAnsi="Times New Roman" w:eastAsia="Times New Roman" w:cs="Times New Roman"/>
          <w:noProof w:val="0"/>
          <w:lang w:val="tr-TR"/>
        </w:rPr>
        <w:t>G. Kullanıcı Onayı ve Tasarım Seçimi (</w:t>
      </w:r>
      <w:r w:rsidRPr="79C0A2C1" w:rsidR="71B13BBC">
        <w:rPr>
          <w:rFonts w:ascii="Times New Roman" w:hAnsi="Times New Roman" w:eastAsia="Times New Roman" w:cs="Times New Roman"/>
          <w:noProof w:val="0"/>
          <w:lang w:val="tr-TR"/>
        </w:rPr>
        <w:t>MsgBox</w:t>
      </w:r>
      <w:r w:rsidRPr="79C0A2C1" w:rsidR="71B13BBC">
        <w:rPr>
          <w:rFonts w:ascii="Times New Roman" w:hAnsi="Times New Roman" w:eastAsia="Times New Roman" w:cs="Times New Roman"/>
          <w:noProof w:val="0"/>
          <w:lang w:val="tr-TR"/>
        </w:rPr>
        <w:t>: Manuel Görsel İndirme</w:t>
      </w:r>
      <w:r w:rsidRPr="79C0A2C1" w:rsidR="71B13BBC">
        <w:rPr>
          <w:rFonts w:ascii="Times New Roman" w:hAnsi="Times New Roman" w:eastAsia="Times New Roman" w:cs="Times New Roman"/>
          <w:noProof w:val="0"/>
          <w:lang w:val="tr-TR"/>
        </w:rPr>
        <w:t>)</w:t>
      </w:r>
      <w:bookmarkEnd w:id="1473297663"/>
    </w:p>
    <w:p w:rsidR="53205FD0" w:rsidP="0E22B6CA" w:rsidRDefault="53205FD0" w14:paraId="74A5A410" w14:textId="3C3D9BA8">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Üretim süreci tamamlandıktan sonra robot, yapay zekanın ürettiği alternatifler arasından en kaliteli olanın sisteme dahil edilmesi için süreci askıya alarak kullanıcı denetimine sunar.</w:t>
      </w:r>
    </w:p>
    <w:p w:rsidR="53205FD0" w:rsidP="0E22B6CA" w:rsidRDefault="53205FD0" w14:paraId="297E3CE8" w14:textId="08CD73AA">
      <w:pPr>
        <w:pStyle w:val="ListParagraph"/>
        <w:numPr>
          <w:ilvl w:val="0"/>
          <w:numId w:val="36"/>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Tasarım Seçimi ve Kalite Kontrolü:</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Robot, hafıza temizliği işleminin hemen ardından ekrana bir yönlendirme kutusu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Message Box</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çıkartır. Bu aşamada kullanıcı,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Ideogram</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platformu tarafından sunulan 4 farklı tasarım alternatifini estetik ve teknik açıdan (yazım hatası, görsel netliği vb.) inceler.</w:t>
      </w:r>
    </w:p>
    <w:p w:rsidR="53205FD0" w:rsidP="0E22B6CA" w:rsidRDefault="53205FD0" w14:paraId="5E9A0DDF" w14:textId="4C2C2876">
      <w:pPr>
        <w:pStyle w:val="ListParagraph"/>
        <w:numPr>
          <w:ilvl w:val="0"/>
          <w:numId w:val="36"/>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Manuel Dosya Aktarımı:</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Kullanıcı, seçtiği en yüksek kaliteli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tek bir görseli</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manuel olarak yerel dizindeki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03-Gemini-Temp</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klasörüne kaydeder. Robot, kullanıcı bu işlemi tamamlayıp mesaj kutusundaki onay butonuna tıklayana kadar pasif bekleme modunda kalır.</w:t>
      </w:r>
    </w:p>
    <w:p w:rsidR="53205FD0" w:rsidP="0E22B6CA" w:rsidRDefault="53205FD0" w14:paraId="74C919DA" w14:textId="22B79AD1">
      <w:pPr>
        <w:pStyle w:val="ListParagraph"/>
        <w:numPr>
          <w:ilvl w:val="0"/>
          <w:numId w:val="36"/>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Bilgilendirme Mesaj Şablonu:</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Kullanıcı arayüzünde gösterilen ve süreci hatasız işletmeyi amaçlayan yönlendirme metni şu şekildedir:</w:t>
      </w:r>
    </w:p>
    <w:p w:rsidR="53205FD0" w:rsidP="0E22B6CA" w:rsidRDefault="53205FD0" w14:paraId="47067335" w14:textId="0BD89E21">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 xml:space="preserve">"Lütfen üretilen alternatifler arasından en kaliteli tasarımı seçip </w:t>
      </w:r>
      <w:r w:rsidRPr="0E22B6CA" w:rsidR="53205FD0">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tr-TR"/>
        </w:rPr>
        <w:t>03-Gemini-Temp</w:t>
      </w:r>
      <w:r w:rsidRPr="0E22B6CA" w:rsidR="53205FD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 xml:space="preserve"> klasörüne kaydedin ve ardından </w:t>
      </w:r>
      <w:r w:rsidRPr="0E22B6CA" w:rsidR="53205FD0">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tr-TR"/>
        </w:rPr>
        <w:t>Tamam</w:t>
      </w:r>
      <w:r w:rsidRPr="0E22B6CA" w:rsidR="53205FD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 xml:space="preserve"> butonuna basın."</w:t>
      </w:r>
    </w:p>
    <w:p w:rsidR="53205FD0" w:rsidP="0E22B6CA" w:rsidRDefault="53205FD0" w14:paraId="0E15E533" w14:textId="06022FE1">
      <w:pPr>
        <w:pStyle w:val="ListParagraph"/>
        <w:numPr>
          <w:ilvl w:val="0"/>
          <w:numId w:val="36"/>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Akışın Devamı:</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Onay işleminin alınmasıyla birlikte robot, klasörde analiz edilmeyi bekleyen nihai görselin hazır olduğunu doğrular ve bir sonraki modül olan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Gemini SEO Analizi</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aşamasını otonom olarak tetikler.</w:t>
      </w:r>
    </w:p>
    <w:p w:rsidR="53205FD0" w:rsidP="79C0A2C1" w:rsidRDefault="53205FD0" w14:paraId="555D41D7" w14:textId="6A761270">
      <w:pPr>
        <w:pStyle w:val="Heading5"/>
        <w:keepNext w:val="1"/>
        <w:keepLines w:val="1"/>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tr-TR"/>
        </w:rPr>
      </w:pPr>
      <w:bookmarkStart w:name="_Toc1574169467" w:id="483322826"/>
      <w:r w:rsidRPr="79C0A2C1" w:rsidR="71B13BBC">
        <w:rPr>
          <w:noProof w:val="0"/>
          <w:lang w:val="tr-TR"/>
        </w:rPr>
        <w:t xml:space="preserve">H. AI Destekli SEO Analizi ve </w:t>
      </w:r>
      <w:r w:rsidRPr="79C0A2C1" w:rsidR="71B13BBC">
        <w:rPr>
          <w:noProof w:val="0"/>
          <w:lang w:val="tr-TR"/>
        </w:rPr>
        <w:t>RegEx</w:t>
      </w:r>
      <w:r w:rsidRPr="79C0A2C1" w:rsidR="71B13BBC">
        <w:rPr>
          <w:noProof w:val="0"/>
          <w:lang w:val="tr-TR"/>
        </w:rPr>
        <w:t xml:space="preserve"> Veri Ayıklama (</w:t>
      </w:r>
      <w:r w:rsidRPr="79C0A2C1" w:rsidR="71B13BBC">
        <w:rPr>
          <w:noProof w:val="0"/>
          <w:lang w:val="tr-TR"/>
        </w:rPr>
        <w:t>Seq</w:t>
      </w:r>
      <w:r w:rsidRPr="79C0A2C1" w:rsidR="71B13BBC">
        <w:rPr>
          <w:noProof w:val="0"/>
          <w:lang w:val="tr-TR"/>
        </w:rPr>
        <w:t xml:space="preserve">: Gemini Analizi ve </w:t>
      </w:r>
      <w:r w:rsidRPr="79C0A2C1" w:rsidR="71B13BBC">
        <w:rPr>
          <w:noProof w:val="0"/>
          <w:lang w:val="tr-TR"/>
        </w:rPr>
        <w:t>RegEx</w:t>
      </w:r>
      <w:r w:rsidRPr="79C0A2C1" w:rsidR="71B13BBC">
        <w:rPr>
          <w:noProof w:val="0"/>
          <w:lang w:val="tr-TR"/>
        </w:rPr>
        <w:t xml:space="preserve"> ile Karar Çekme</w:t>
      </w:r>
      <w:r w:rsidRPr="79C0A2C1" w:rsidR="71B13BBC">
        <w:rPr>
          <w:noProof w:val="0"/>
          <w:lang w:val="tr-TR"/>
        </w:rPr>
        <w:t>)</w:t>
      </w:r>
      <w:bookmarkEnd w:id="483322826"/>
    </w:p>
    <w:p w:rsidR="53205FD0" w:rsidP="0E22B6CA" w:rsidRDefault="53205FD0" w14:paraId="1468A6FF" w14:textId="726F7DF0">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Bu aşamada robot, yerel dizine kaydedilen tasarımı Google Gemini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Vision</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yapay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zeka</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modeline göndererek profesyonel bir içerik analizi ve isimlendirme süreci yürütür.</w:t>
      </w:r>
    </w:p>
    <w:p w:rsidR="53205FD0" w:rsidP="0E22B6CA" w:rsidRDefault="53205FD0" w14:paraId="247999CF" w14:textId="1A29E1A8">
      <w:pPr>
        <w:pStyle w:val="ListParagraph"/>
        <w:numPr>
          <w:ilvl w:val="0"/>
          <w:numId w:val="37"/>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Dizin Taraması ve Dosya Listeleme:</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Robot, öncelikle kullanıcı tarafından görselin kaydedildiği geçici dizini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03-Gemini-Temp</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tarar.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Directory.GetFiles</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metodu kullanılarak dizindeki tüm PNG dosyaları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list_GorselYollari</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değişkenine aktarılır. İşlem sonunda dizin durumu şu formatta loglanır:</w:t>
      </w:r>
    </w:p>
    <w:p w:rsidR="53205FD0" w:rsidP="0E22B6CA" w:rsidRDefault="53205FD0" w14:paraId="4B6CF699" w14:textId="17480C61">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 xml:space="preserve">"Klasör tarama tamamlandı. Bulunan dosya sayısı: </w:t>
      </w:r>
      <w:r w:rsidRPr="0E22B6CA" w:rsidR="53205FD0">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tr-TR"/>
        </w:rPr>
        <w:t>[Dosya Sayısı]</w:t>
      </w:r>
      <w:r w:rsidRPr="0E22B6CA" w:rsidR="53205FD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 xml:space="preserve"> | Dosya listesi: </w:t>
      </w:r>
      <w:r w:rsidRPr="0E22B6CA" w:rsidR="53205FD0">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tr-TR"/>
        </w:rPr>
        <w:t>[Dosya İsimleri]</w:t>
      </w:r>
      <w:r w:rsidRPr="0E22B6CA" w:rsidR="53205FD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w:t>
      </w:r>
    </w:p>
    <w:p w:rsidR="53205FD0" w:rsidP="0E22B6CA" w:rsidRDefault="53205FD0" w14:paraId="5D13263E" w14:textId="581E81A5">
      <w:pPr>
        <w:pStyle w:val="ListParagraph"/>
        <w:numPr>
          <w:ilvl w:val="0"/>
          <w:numId w:val="37"/>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Gemini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Vision</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 ile Görsel Analizi:</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Robot, dizindeki görseli (veya ilk dosyayı) Gemini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Vision</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API’ye</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iletir. Gönderilen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prompt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(komut), yapay zekadan şu spesifik görevleri yerine getirmesini ister:</w:t>
      </w:r>
    </w:p>
    <w:p w:rsidR="53205FD0" w:rsidP="0E22B6CA" w:rsidRDefault="53205FD0" w14:paraId="67DD9B93" w14:textId="62778BB0">
      <w:pPr>
        <w:pStyle w:val="ListParagraph"/>
        <w:numPr>
          <w:ilvl w:val="1"/>
          <w:numId w:val="37"/>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Görselin "Retro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Groovy</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tarzına uygunluğunu ve yazım hatası olup olmadığını denetlemek.</w:t>
      </w:r>
    </w:p>
    <w:p w:rsidR="53205FD0" w:rsidP="0E22B6CA" w:rsidRDefault="53205FD0" w14:paraId="65835DAB" w14:textId="78933CFC">
      <w:pPr>
        <w:pStyle w:val="ListParagraph"/>
        <w:numPr>
          <w:ilvl w:val="1"/>
          <w:numId w:val="37"/>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Tasarım üzerindeki metni temel alan, kelimelerin tire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ile bağlandığı ve sonunda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retro-</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groovy</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ibaresi yer alan SEO uyumlu bir dosya ismi önermek.</w:t>
      </w:r>
    </w:p>
    <w:p w:rsidR="53205FD0" w:rsidP="0E22B6CA" w:rsidRDefault="53205FD0" w14:paraId="7AFB9FB4" w14:textId="3470F3EC">
      <w:pPr>
        <w:pStyle w:val="ListParagraph"/>
        <w:numPr>
          <w:ilvl w:val="0"/>
          <w:numId w:val="37"/>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Ham Yanıtın Kaydı:</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Yapay zekadan gelen tüm metinsel yanıt, ileri düzey ayıklama işlemleri için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str_GeminiCevap</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değişkenine atanır ve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Trace</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logu olarak kaydedilir:</w:t>
      </w:r>
    </w:p>
    <w:p w:rsidR="53205FD0" w:rsidP="0E22B6CA" w:rsidRDefault="53205FD0" w14:paraId="03E3BBD2" w14:textId="23D66889">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 xml:space="preserve">"Gemini Ham Cevap: </w:t>
      </w:r>
      <w:r w:rsidRPr="0E22B6CA" w:rsidR="53205FD0">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tr-TR"/>
        </w:rPr>
        <w:t>[AI Yanıt Metni]</w:t>
      </w:r>
      <w:r w:rsidRPr="0E22B6CA" w:rsidR="53205FD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w:t>
      </w:r>
    </w:p>
    <w:p w:rsidR="53205FD0" w:rsidP="0E22B6CA" w:rsidRDefault="53205FD0" w14:paraId="08599867" w14:textId="47F77693">
      <w:pPr>
        <w:pStyle w:val="ListParagraph"/>
        <w:numPr>
          <w:ilvl w:val="0"/>
          <w:numId w:val="37"/>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RegEx</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 ile Hassas Veri Çekme:</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Robot,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Gemini'nin</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verdiği uzun yanıttan sadece ihtiyacı olan dosya ismini çekmek için Düzenli İfade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RegEx</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teknolojisini kullanır.</w:t>
      </w:r>
    </w:p>
    <w:p w:rsidR="53205FD0" w:rsidP="0E22B6CA" w:rsidRDefault="53205FD0" w14:paraId="27A462E4" w14:textId="29802B74">
      <w:pPr>
        <w:pStyle w:val="ListParagraph"/>
        <w:numPr>
          <w:ilvl w:val="1"/>
          <w:numId w:val="37"/>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Pattern</w:t>
      </w:r>
      <w:r w:rsidRPr="0E22B6CA" w:rsidR="53205FD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 xml:space="preserve"> (Kalıp):</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[a-z0-9</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-retro-</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groovy</w:t>
      </w:r>
    </w:p>
    <w:p w:rsidR="53205FD0" w:rsidP="0E22B6CA" w:rsidRDefault="53205FD0" w14:paraId="42382E4B" w14:textId="52BEE02F">
      <w:pPr>
        <w:pStyle w:val="ListParagraph"/>
        <w:numPr>
          <w:ilvl w:val="1"/>
          <w:numId w:val="37"/>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Bu kalıp sayesinde robot, karmaşık cümleler arasından sadece SEO formatına uygun dosya ismini cımbızlayarak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str_SeoDosyaIsmi</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değişkenine yazar.</w:t>
      </w:r>
    </w:p>
    <w:p w:rsidR="53205FD0" w:rsidP="0E22B6CA" w:rsidRDefault="53205FD0" w14:paraId="573616BE" w14:textId="530D8E8F">
      <w:pPr>
        <w:pStyle w:val="ListParagraph"/>
        <w:numPr>
          <w:ilvl w:val="0"/>
          <w:numId w:val="37"/>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Karar Mekanizması ve Hata Yönetimi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If</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SEO İsmi Ayıklandı mı?</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Ayıklama işleminin başarısı kontrol edilir:</w:t>
      </w:r>
    </w:p>
    <w:p w:rsidR="53205FD0" w:rsidP="79C0A2C1" w:rsidRDefault="53205FD0" w14:paraId="0CF376C5" w14:textId="00691FE3">
      <w:pPr>
        <w:pStyle w:val="ListParagraph"/>
        <w:numPr>
          <w:ilvl w:val="1"/>
          <w:numId w:val="37"/>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79C0A2C1" w:rsidR="71B13BB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Hata Durumu (</w:t>
      </w:r>
      <w:r w:rsidRPr="79C0A2C1" w:rsidR="71B13BB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Then</w:t>
      </w:r>
      <w:r w:rsidRPr="79C0A2C1" w:rsidR="71B13BB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Eğer </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RegEx</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sonucunda geçerli bir isim bulunamazsa (</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String.IsNullOrEmpty</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robot </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"Hata: Gemini cevabından SEO ismi ayıklanamadı!"</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logunu atar. Süreç, hatalı isimlendirmeyi önlemek amacıyla aşağıdaki </w:t>
      </w:r>
      <w:r w:rsidRPr="79C0A2C1" w:rsidR="71B13BB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İş Kuralı Hatası (BRE)</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ile durdurulur:</w:t>
      </w:r>
    </w:p>
    <w:p w:rsidR="53205FD0" w:rsidP="0E22B6CA" w:rsidRDefault="53205FD0" w14:paraId="2A013BF6" w14:textId="35A8E701">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Fırlatılan İstisna:</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New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BusinessRuleException</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("SEO ismi bulunamadığı için süreç durduruldu.")</w:t>
      </w:r>
    </w:p>
    <w:p w:rsidR="53205FD0" w:rsidP="79C0A2C1" w:rsidRDefault="53205FD0" w14:paraId="1A26F817" w14:textId="116A8BF3">
      <w:pPr>
        <w:pStyle w:val="ListParagraph"/>
        <w:numPr>
          <w:ilvl w:val="1"/>
          <w:numId w:val="37"/>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79C0A2C1" w:rsidR="71B13BB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Başarı Durumu (Else):</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SEO ismi başarıyla alındığında robot, </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"SEO ismi başarıyla alındı: </w:t>
      </w:r>
      <w:r w:rsidRPr="79C0A2C1" w:rsidR="71B13BB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w:t>
      </w:r>
      <w:r w:rsidRPr="79C0A2C1" w:rsidR="71B13BB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str_SeoDosyaIsmi</w:t>
      </w:r>
      <w:r w:rsidRPr="79C0A2C1" w:rsidR="71B13BB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logunu düşerek bir sonraki adım olan dosya taşıma ve Python optimizasyon aşamasına geçer.</w:t>
      </w:r>
    </w:p>
    <w:p w:rsidR="53205FD0" w:rsidP="79C0A2C1" w:rsidRDefault="53205FD0" w14:paraId="6A2AF782" w14:textId="3FD7CC03">
      <w:pPr>
        <w:pStyle w:val="Heading5"/>
        <w:keepNext w:val="1"/>
        <w:keepLines w:val="1"/>
        <w:rPr>
          <w:rFonts w:ascii="Times New Roman" w:hAnsi="Times New Roman" w:eastAsia="Times New Roman" w:cs="Times New Roman"/>
          <w:b w:val="0"/>
          <w:bCs w:val="0"/>
          <w:i w:val="1"/>
          <w:iCs w:val="1"/>
          <w:caps w:val="0"/>
          <w:smallCaps w:val="0"/>
          <w:noProof w:val="0"/>
          <w:color w:val="0F4761" w:themeColor="accent1" w:themeTint="FF" w:themeShade="BF"/>
          <w:sz w:val="24"/>
          <w:szCs w:val="24"/>
          <w:lang w:val="tr-TR"/>
        </w:rPr>
      </w:pPr>
      <w:bookmarkStart w:name="_Toc1927122183" w:id="551395222"/>
      <w:r w:rsidRPr="79C0A2C1" w:rsidR="71B13BBC">
        <w:rPr>
          <w:rFonts w:ascii="Times New Roman" w:hAnsi="Times New Roman" w:eastAsia="Times New Roman" w:cs="Times New Roman"/>
          <w:noProof w:val="0"/>
          <w:lang w:val="tr-TR"/>
        </w:rPr>
        <w:t>I. SEO Kayıt ve Dosya Transferi (</w:t>
      </w:r>
      <w:r w:rsidRPr="79C0A2C1" w:rsidR="71B13BBC">
        <w:rPr>
          <w:rFonts w:ascii="Times New Roman" w:hAnsi="Times New Roman" w:eastAsia="Times New Roman" w:cs="Times New Roman"/>
          <w:noProof w:val="0"/>
          <w:lang w:val="tr-TR"/>
        </w:rPr>
        <w:t>Seq</w:t>
      </w:r>
      <w:r w:rsidRPr="79C0A2C1" w:rsidR="71B13BBC">
        <w:rPr>
          <w:rFonts w:ascii="Times New Roman" w:hAnsi="Times New Roman" w:eastAsia="Times New Roman" w:cs="Times New Roman"/>
          <w:noProof w:val="0"/>
          <w:lang w:val="tr-TR"/>
        </w:rPr>
        <w:t>: SEO: İsimlendirme ve Dosya Taşıma</w:t>
      </w:r>
      <w:r w:rsidRPr="79C0A2C1" w:rsidR="71B13BBC">
        <w:rPr>
          <w:rFonts w:ascii="Times New Roman" w:hAnsi="Times New Roman" w:eastAsia="Times New Roman" w:cs="Times New Roman"/>
          <w:noProof w:val="0"/>
          <w:lang w:val="tr-TR"/>
        </w:rPr>
        <w:t>)</w:t>
      </w:r>
      <w:bookmarkEnd w:id="551395222"/>
    </w:p>
    <w:p w:rsidR="53205FD0" w:rsidP="0E22B6CA" w:rsidRDefault="53205FD0" w14:paraId="37EE6F07" w14:textId="3D2CCDB3">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Gemini tarafından belirlenen SEO ismi doğrulandıktan sonra robot, hem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veritabanı</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(Excel) güncellemesini yapar hem de fiziksel dosyayı üretim bandında bir sonraki klasöre taşır.</w:t>
      </w:r>
    </w:p>
    <w:p w:rsidR="53205FD0" w:rsidP="0E22B6CA" w:rsidRDefault="53205FD0" w14:paraId="597A933D" w14:textId="19DD5A09">
      <w:pPr>
        <w:pStyle w:val="ListParagraph"/>
        <w:numPr>
          <w:ilvl w:val="0"/>
          <w:numId w:val="38"/>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Dosyanın SEO Adıyla Yeniden İsimlendirilmesi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Rename</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 File</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Robot, geçici klasördeki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03-Gemini-Temp</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ham dosyayı alır ve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Gemini'den</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gelen SEO ismini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str_SeoDosyaIsmi</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kullanarak dosyanın adını günceller. Bu işlem, e-ticaret sitelerinde görselin bulunabilirliğini artırmak için hayati önem taşır.</w:t>
      </w:r>
    </w:p>
    <w:p w:rsidR="53205FD0" w:rsidP="0E22B6CA" w:rsidRDefault="53205FD0" w14:paraId="4A962E3A" w14:textId="3358423D">
      <w:pPr>
        <w:pStyle w:val="ListParagraph"/>
        <w:numPr>
          <w:ilvl w:val="0"/>
          <w:numId w:val="38"/>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İş Listesinin (Excel) Güncellenmesi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Write Cell</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Belirlenen dosya ismi, takip ve raporlama amacıyla WIP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Work-In-Progress</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Excel dosyasına anlık olarak yazılır.</w:t>
      </w:r>
    </w:p>
    <w:p w:rsidR="53205FD0" w:rsidP="79C0A2C1" w:rsidRDefault="53205FD0" w14:paraId="3E752049" w14:textId="2837A0E6">
      <w:pPr>
        <w:pStyle w:val="ListParagraph"/>
        <w:numPr>
          <w:ilvl w:val="1"/>
          <w:numId w:val="38"/>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Dosya Yolu:</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79C0A2C1" w:rsidR="71B13BB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Config</w:t>
      </w:r>
      <w:r w:rsidRPr="79C0A2C1" w:rsidR="71B13BB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w:t>
      </w:r>
      <w:r w:rsidRPr="79C0A2C1" w:rsidR="71B13BB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in_WIP_ExcelPath</w:t>
      </w:r>
      <w:r w:rsidRPr="79C0A2C1" w:rsidR="71B13BB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w:t>
      </w:r>
    </w:p>
    <w:p w:rsidR="53205FD0" w:rsidP="79C0A2C1" w:rsidRDefault="53205FD0" w14:paraId="67A67189" w14:textId="483FDB64">
      <w:pPr>
        <w:pStyle w:val="ListParagraph"/>
        <w:numPr>
          <w:ilvl w:val="1"/>
          <w:numId w:val="38"/>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Hedef Hücre:</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SEO isimlerinin tutulduğu sütun (</w:t>
      </w:r>
      <w:r w:rsidRPr="79C0A2C1" w:rsidR="71B13BB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in_SeoNameColumn</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ile o anki satırın (</w:t>
      </w:r>
      <w:r w:rsidRPr="79C0A2C1" w:rsidR="71B13BB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idx_SatirNo</w:t>
      </w:r>
      <w:r w:rsidRPr="79C0A2C1" w:rsidR="71B13BB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 + 2</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birleşimiyle dinamik olarak hesaplanır.</w:t>
      </w:r>
    </w:p>
    <w:p w:rsidR="53205FD0" w:rsidP="0E22B6CA" w:rsidRDefault="53205FD0" w14:paraId="310E66D2" w14:textId="5490CA03">
      <w:pPr>
        <w:pStyle w:val="ListParagraph"/>
        <w:numPr>
          <w:ilvl w:val="0"/>
          <w:numId w:val="38"/>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İzlenebilirlik ve Takip Logları:</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İşlemin şeffaflığı için şu formatta bilgi logları sisteme düşülür:</w:t>
      </w:r>
    </w:p>
    <w:p w:rsidR="53205FD0" w:rsidP="0E22B6CA" w:rsidRDefault="53205FD0" w14:paraId="455C1D23" w14:textId="11B705F7">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 xml:space="preserve">"Şu an işlenen satır: </w:t>
      </w:r>
      <w:r w:rsidRPr="0E22B6CA" w:rsidR="53205FD0">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tr-TR"/>
        </w:rPr>
        <w:t>[Satır No]</w:t>
      </w:r>
      <w:r w:rsidRPr="0E22B6CA" w:rsidR="53205FD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 xml:space="preserve"> | SEO İsmi: </w:t>
      </w:r>
      <w:r w:rsidRPr="0E22B6CA" w:rsidR="53205FD0">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tr-TR"/>
        </w:rPr>
        <w:t>str_SeoDosyaIsmi</w:t>
      </w:r>
      <w:r w:rsidRPr="0E22B6CA" w:rsidR="53205FD0">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 xml:space="preserve">"Taşıma işlemi başlatılıyor: </w:t>
      </w:r>
      <w:r w:rsidRPr="0E22B6CA" w:rsidR="53205FD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siradaki.png -</w:t>
      </w:r>
      <w:r w:rsidRPr="0E22B6CA" w:rsidR="53205FD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&gt; 04-Optimize-Process"</w:t>
      </w:r>
    </w:p>
    <w:p w:rsidR="53205FD0" w:rsidP="0E22B6CA" w:rsidRDefault="53205FD0" w14:paraId="55862D1A" w14:textId="5EAA9341">
      <w:pPr>
        <w:pStyle w:val="ListParagraph"/>
        <w:numPr>
          <w:ilvl w:val="0"/>
          <w:numId w:val="38"/>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Fiziksel Dosya Taşıma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Move</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 File</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İsimlendirme ve kayıt işlemleri bittikten sonra görsel, analiz klasöründen çıkarılarak görsel işleme (Python) klasörüne transfer edilir.</w:t>
      </w:r>
    </w:p>
    <w:p w:rsidR="53205FD0" w:rsidP="79C0A2C1" w:rsidRDefault="53205FD0" w14:paraId="147E0180" w14:textId="1E91E9CC">
      <w:pPr>
        <w:pStyle w:val="ListParagraph"/>
        <w:numPr>
          <w:ilvl w:val="1"/>
          <w:numId w:val="38"/>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Kaynak:</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Path.Combine</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Config</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in_GeminiTempPath</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ToString</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str_SeoDosyaIsmi</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 ".</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png</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w:t>
      </w:r>
    </w:p>
    <w:p w:rsidR="53205FD0" w:rsidP="79C0A2C1" w:rsidRDefault="53205FD0" w14:paraId="51ABEBED" w14:textId="2623D7B9">
      <w:pPr>
        <w:pStyle w:val="ListParagraph"/>
        <w:numPr>
          <w:ilvl w:val="1"/>
          <w:numId w:val="38"/>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Hedef:</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Path.Combine</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Config</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in_OptimizePath</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ToString</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str_SeoDosyaIsmi</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 ".</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png</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w:t>
      </w:r>
    </w:p>
    <w:p w:rsidR="53205FD0" w:rsidP="79C0A2C1" w:rsidRDefault="53205FD0" w14:paraId="3198F39B" w14:textId="547F174E">
      <w:pPr>
        <w:pStyle w:val="ListParagraph"/>
        <w:numPr>
          <w:ilvl w:val="1"/>
          <w:numId w:val="38"/>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Not:</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Olası çakışmaları önlemek adına "</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Overwrite</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(Üzerine Yaz) seçeneği aktif tutulur.</w:t>
      </w:r>
    </w:p>
    <w:p w:rsidR="53205FD0" w:rsidP="0E22B6CA" w:rsidRDefault="53205FD0" w14:paraId="33F48AC6" w14:textId="4036D0B6">
      <w:pPr>
        <w:pStyle w:val="ListParagraph"/>
        <w:numPr>
          <w:ilvl w:val="0"/>
          <w:numId w:val="38"/>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Transfer Onayı:</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Taşıma işlemi bittiğinde robot, Python modülünün tetiklenebileceğine dair şu başarı logunu atar:</w:t>
      </w:r>
    </w:p>
    <w:p w:rsidR="53205FD0" w:rsidP="0E22B6CA" w:rsidRDefault="53205FD0" w14:paraId="483F9BC8" w14:textId="48E94494">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 xml:space="preserve">"Satır </w:t>
      </w:r>
      <w:r w:rsidRPr="0E22B6CA" w:rsidR="53205FD0">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tr-TR"/>
        </w:rPr>
        <w:t>[Satır No]</w:t>
      </w:r>
      <w:r w:rsidRPr="0E22B6CA" w:rsidR="53205FD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 xml:space="preserve"> dosyası 04-Optimize-Process klasörüne başarıyla taşındı. Python işlemi başlatılabilir."</w:t>
      </w:r>
    </w:p>
    <w:p w:rsidR="53205FD0" w:rsidP="79C0A2C1" w:rsidRDefault="53205FD0" w14:paraId="217F0BA3" w14:textId="7D65A9B0">
      <w:pPr>
        <w:pStyle w:val="Heading5"/>
        <w:keepNext w:val="1"/>
        <w:keepLines w:val="1"/>
        <w:rPr>
          <w:rFonts w:ascii="Times New Roman" w:hAnsi="Times New Roman" w:eastAsia="Times New Roman" w:cs="Times New Roman"/>
          <w:b w:val="0"/>
          <w:bCs w:val="0"/>
          <w:i w:val="1"/>
          <w:iCs w:val="1"/>
          <w:caps w:val="0"/>
          <w:smallCaps w:val="0"/>
          <w:noProof w:val="0"/>
          <w:color w:val="0F4761" w:themeColor="accent1" w:themeTint="FF" w:themeShade="BF"/>
          <w:sz w:val="24"/>
          <w:szCs w:val="24"/>
          <w:lang w:val="tr-TR"/>
        </w:rPr>
      </w:pPr>
      <w:bookmarkStart w:name="_Toc682446347" w:id="1970931299"/>
      <w:r w:rsidRPr="79C0A2C1" w:rsidR="71B13BBC">
        <w:rPr>
          <w:rFonts w:ascii="Times New Roman" w:hAnsi="Times New Roman" w:eastAsia="Times New Roman" w:cs="Times New Roman"/>
          <w:noProof w:val="0"/>
          <w:lang w:val="tr-TR"/>
        </w:rPr>
        <w:t>J. Statü Senkronizasyonu ve Python Ön Hazırlık (</w:t>
      </w:r>
      <w:r w:rsidRPr="79C0A2C1" w:rsidR="71B13BBC">
        <w:rPr>
          <w:rFonts w:ascii="Times New Roman" w:hAnsi="Times New Roman" w:eastAsia="Times New Roman" w:cs="Times New Roman"/>
          <w:noProof w:val="0"/>
          <w:lang w:val="tr-TR"/>
        </w:rPr>
        <w:t>Seq</w:t>
      </w:r>
      <w:r w:rsidRPr="79C0A2C1" w:rsidR="71B13BBC">
        <w:rPr>
          <w:rFonts w:ascii="Times New Roman" w:hAnsi="Times New Roman" w:eastAsia="Times New Roman" w:cs="Times New Roman"/>
          <w:noProof w:val="0"/>
          <w:lang w:val="tr-TR"/>
        </w:rPr>
        <w:t>: Python Hazırlık</w:t>
      </w:r>
      <w:r w:rsidRPr="79C0A2C1" w:rsidR="71B13BBC">
        <w:rPr>
          <w:rFonts w:ascii="Times New Roman" w:hAnsi="Times New Roman" w:eastAsia="Times New Roman" w:cs="Times New Roman"/>
          <w:noProof w:val="0"/>
          <w:lang w:val="tr-TR"/>
        </w:rPr>
        <w:t>)</w:t>
      </w:r>
      <w:bookmarkEnd w:id="1970931299"/>
    </w:p>
    <w:p w:rsidR="53205FD0" w:rsidP="0E22B6CA" w:rsidRDefault="53205FD0" w14:paraId="1D477546" w14:textId="571928E2">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Robot, tasarımın fiziksel transferini tamamladıktan sonra, bir sonraki aşama olan gelişmiş görüntü işlemenin (arka plan silme, çözünürlük artırma vb.) başlayabilmesi için sistem statülerini günceller.</w:t>
      </w:r>
    </w:p>
    <w:p w:rsidR="53205FD0" w:rsidP="0E22B6CA" w:rsidRDefault="53205FD0" w14:paraId="567FE615" w14:textId="6E5FD4F8">
      <w:pPr>
        <w:pStyle w:val="ListParagraph"/>
        <w:numPr>
          <w:ilvl w:val="0"/>
          <w:numId w:val="39"/>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Excel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Veritabanının</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 Güncellenmesi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Write Cell</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Robot, WIP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Work-In-Progress</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dosyasındaki ilgili satırın durum sütununa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in_StatusColumn</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erişir ve buraya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ready_python</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bilgisini yazar. Bu işlem, sürecin herhangi bir noktada kesilmesi durumunda robotun kaldığı yerden devam edebilmesini (durum takibi) sağlar.</w:t>
      </w:r>
    </w:p>
    <w:p w:rsidR="53205FD0" w:rsidP="79C0A2C1" w:rsidRDefault="53205FD0" w14:paraId="7D801951" w14:textId="67749B50">
      <w:pPr>
        <w:pStyle w:val="ListParagraph"/>
        <w:numPr>
          <w:ilvl w:val="1"/>
          <w:numId w:val="39"/>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Log Kaydı:</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`"Satır </w:t>
      </w:r>
      <w:r w:rsidRPr="79C0A2C1" w:rsidR="71B13BB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[Satır No]</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işlemi başarıyla tamamlandı. Durum '</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ready_python</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olarak işaretlendi."*</w:t>
      </w:r>
    </w:p>
    <w:p w:rsidR="53205FD0" w:rsidP="0E22B6CA" w:rsidRDefault="53205FD0" w14:paraId="1EE4A818" w14:textId="1F19A981">
      <w:pPr>
        <w:pStyle w:val="ListParagraph"/>
        <w:numPr>
          <w:ilvl w:val="0"/>
          <w:numId w:val="39"/>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Canlı Bellek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DataTable</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Güncellemesi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Assign</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Robot, sadece dosyayı değil, kendi çalışma hafızasını da güncel tutar.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io_dt_IsListesi</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argümanındaki o anki satıra ait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State</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(Durum) kolonu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ready_python</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olarak set edilir.</w:t>
      </w:r>
    </w:p>
    <w:p w:rsidR="53205FD0" w:rsidP="0E22B6CA" w:rsidRDefault="53205FD0" w14:paraId="69C21A4C" w14:textId="585FCB92">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Veri Tutarlılığı Kontrolü:</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İşlemin sonunda robot, hafızadaki verinin başarıyla güncellendiğini doğrulamak için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io_dt_IsListesi</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tablosundaki ilgili hücreyi tekrar okur ve güncel durumu şu formatta loglar:</w:t>
      </w:r>
    </w:p>
    <w:p w:rsidR="53205FD0" w:rsidP="0E22B6CA" w:rsidRDefault="53205FD0" w14:paraId="719483E8" w14:textId="05B8AAF7">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 xml:space="preserve">"Satır </w:t>
      </w:r>
      <w:r w:rsidRPr="0E22B6CA" w:rsidR="53205FD0">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tr-TR"/>
        </w:rPr>
        <w:t>[Satır No]</w:t>
      </w:r>
      <w:r w:rsidRPr="0E22B6CA" w:rsidR="53205FD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 xml:space="preserve"> işlemi tamamlandı. </w:t>
      </w:r>
      <w:r w:rsidRPr="0E22B6CA" w:rsidR="53205FD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DataTable</w:t>
      </w:r>
      <w:r w:rsidRPr="0E22B6CA" w:rsidR="53205FD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io_dt_IsListesi</w:t>
      </w:r>
      <w:r w:rsidRPr="0E22B6CA" w:rsidR="53205FD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 xml:space="preserve">) hafızasındaki güncel durum: </w:t>
      </w:r>
      <w:r w:rsidRPr="0E22B6CA" w:rsidR="53205FD0">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tr-TR"/>
        </w:rPr>
        <w:t>[Hücrenin Güncel Değeri]</w:t>
      </w:r>
      <w:r w:rsidRPr="0E22B6CA" w:rsidR="53205FD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w:t>
      </w:r>
    </w:p>
    <w:p w:rsidR="53205FD0" w:rsidP="79C0A2C1" w:rsidRDefault="53205FD0" w14:paraId="6A3C68F1" w14:textId="63E370F9">
      <w:pPr>
        <w:pStyle w:val="Heading5"/>
        <w:keepNext w:val="1"/>
        <w:keepLines w:val="1"/>
        <w:rPr>
          <w:rFonts w:ascii="Times New Roman" w:hAnsi="Times New Roman" w:eastAsia="Times New Roman" w:cs="Times New Roman"/>
          <w:b w:val="0"/>
          <w:bCs w:val="0"/>
          <w:i w:val="1"/>
          <w:iCs w:val="1"/>
          <w:caps w:val="0"/>
          <w:smallCaps w:val="0"/>
          <w:noProof w:val="0"/>
          <w:color w:val="0F4761" w:themeColor="accent1" w:themeTint="FF" w:themeShade="BF"/>
          <w:sz w:val="24"/>
          <w:szCs w:val="24"/>
          <w:lang w:val="tr-TR"/>
        </w:rPr>
      </w:pPr>
      <w:bookmarkStart w:name="_Toc377237843" w:id="146171155"/>
      <w:r w:rsidRPr="79C0A2C1" w:rsidR="71B13BBC">
        <w:rPr>
          <w:rFonts w:ascii="Times New Roman" w:hAnsi="Times New Roman" w:eastAsia="Times New Roman" w:cs="Times New Roman"/>
          <w:noProof w:val="0"/>
          <w:lang w:val="tr-TR"/>
        </w:rPr>
        <w:t>K. Gelişmiş Görüntü İşleme ve Koşullu Durum Yönetimi (</w:t>
      </w:r>
      <w:r w:rsidRPr="79C0A2C1" w:rsidR="71B13BBC">
        <w:rPr>
          <w:rFonts w:ascii="Times New Roman" w:hAnsi="Times New Roman" w:eastAsia="Times New Roman" w:cs="Times New Roman"/>
          <w:noProof w:val="0"/>
          <w:lang w:val="tr-TR"/>
        </w:rPr>
        <w:t>Seq</w:t>
      </w:r>
      <w:r w:rsidRPr="79C0A2C1" w:rsidR="71B13BBC">
        <w:rPr>
          <w:rFonts w:ascii="Times New Roman" w:hAnsi="Times New Roman" w:eastAsia="Times New Roman" w:cs="Times New Roman"/>
          <w:noProof w:val="0"/>
          <w:lang w:val="tr-TR"/>
        </w:rPr>
        <w:t>: Python Tasarım İşleme Modülü</w:t>
      </w:r>
      <w:r w:rsidRPr="79C0A2C1" w:rsidR="71B13BBC">
        <w:rPr>
          <w:rFonts w:ascii="Times New Roman" w:hAnsi="Times New Roman" w:eastAsia="Times New Roman" w:cs="Times New Roman"/>
          <w:noProof w:val="0"/>
          <w:lang w:val="tr-TR"/>
        </w:rPr>
        <w:t>)</w:t>
      </w:r>
      <w:bookmarkEnd w:id="146171155"/>
    </w:p>
    <w:p w:rsidR="53205FD0" w:rsidP="0E22B6CA" w:rsidRDefault="53205FD0" w14:paraId="15B84E1B" w14:textId="732D8A1F">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Tasarım süreci bittikten sonra görselin nihai optimizasyonu (arka plan temizleme, çözünürlük artırma vb.) hibrit bir teknoloji mimarisiyle Python motoru üzerinden gerçekleştirilir.</w:t>
      </w:r>
    </w:p>
    <w:p w:rsidR="53205FD0" w:rsidP="0E22B6CA" w:rsidRDefault="53205FD0" w14:paraId="317E28C7" w14:textId="207DD8A0">
      <w:pPr>
        <w:pStyle w:val="ListParagraph"/>
        <w:numPr>
          <w:ilvl w:val="0"/>
          <w:numId w:val="40"/>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Python Çalışma Ortamı Yapılandırması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Python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Scope</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Robot, harici betiklerin güvenli ve performanslı çalışması için izole bir çalışma ortamı başlatır. Bu kapsamda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Config</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sözlüğünden alınan teknik parametreler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in_str_PythonDLLYolu</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in_str_PythonKurulumYolu</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in_str_AnaCalismaKlasoru</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ile sistem kütüphaneleri doğrulanır.</w:t>
      </w:r>
    </w:p>
    <w:p w:rsidR="53205FD0" w:rsidP="0E22B6CA" w:rsidRDefault="53205FD0" w14:paraId="56370A7E" w14:textId="2D066204">
      <w:pPr>
        <w:pStyle w:val="ListParagraph"/>
        <w:numPr>
          <w:ilvl w:val="0"/>
          <w:numId w:val="40"/>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Betik Yükleme ve Fonksiyon Çağrımı:</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Hedef dizindeki Python dosyası belleğe yüklenir. Ardından, görüntü işleme algoritmalarını barındıran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tasarimi_isleme_sok</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metodu, o anki dosya adı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str_SeoDosyaIsmi</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parametre olarak verilerek tetiklenir.</w:t>
      </w:r>
    </w:p>
    <w:p w:rsidR="53205FD0" w:rsidP="0E22B6CA" w:rsidRDefault="53205FD0" w14:paraId="730F929B" w14:textId="7B46AAB2">
      <w:pPr>
        <w:pStyle w:val="ListParagraph"/>
        <w:numPr>
          <w:ilvl w:val="0"/>
          <w:numId w:val="40"/>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İşlem Sonucunun Alınması:</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Python motorundan dönen ham veri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py_MetotSonucu</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robot tarafından okunabilir metin formatına dönüştürülür ve analiz edilmek üzere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str_PythonFinalCevap</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değişkenine aktarılır.</w:t>
      </w:r>
    </w:p>
    <w:p w:rsidR="53205FD0" w:rsidP="0E22B6CA" w:rsidRDefault="53205FD0" w14:paraId="44847106" w14:textId="157D6E7C">
      <w:pPr>
        <w:pStyle w:val="ListParagraph"/>
        <w:numPr>
          <w:ilvl w:val="0"/>
          <w:numId w:val="40"/>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Koşullu Durum Analizi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If</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Python İşlemi Başarılı mı?</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Robot, Python'dan gelen yanıtı bir karar mekanizması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If</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üzerinden değerlendirerek süreci iki farklı rotaya yönlendirir:</w:t>
      </w:r>
    </w:p>
    <w:p w:rsidR="53205FD0" w:rsidP="0E22B6CA" w:rsidRDefault="53205FD0" w14:paraId="4B2BFEF2" w14:textId="3D57F8F8">
      <w:pPr>
        <w:pStyle w:val="ListParagraph"/>
        <w:numPr>
          <w:ilvl w:val="1"/>
          <w:numId w:val="40"/>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Başarı Senaryosu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Then</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Eğer dönen yanıt kesin olarak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"SUCCESS"</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ise; robot işlemin kusursuz tamamlandığına karar verir. Bu aşamada Excel'deki ilgili satırın durum sütununa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in_StatusColumn</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kalıcı olarak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"Done"</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bilgisi yazılır ve işlem başarıyla kapatılır.</w:t>
      </w:r>
    </w:p>
    <w:p w:rsidR="53205FD0" w:rsidP="0E22B6CA" w:rsidRDefault="53205FD0" w14:paraId="00A43C85" w14:textId="2091567D">
      <w:pPr>
        <w:pStyle w:val="ListParagraph"/>
        <w:numPr>
          <w:ilvl w:val="1"/>
          <w:numId w:val="40"/>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Hata Senaryosu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Else</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Eğer Python motorundan "SUCCESS" dışında bir yanıt (hata kodu veya sistem uyarısı) gelirse; robot bu hatayı yakalar. Kullanıcının süreci kontrol edebilmesi adına, dönen gerçek hata mesajı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"Hata: " +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str_PythonFinalCevap</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doğrudan Excel'deki ilgili hücreye işlenir.</w:t>
      </w:r>
    </w:p>
    <w:p w:rsidR="53205FD0" w:rsidP="0E22B6CA" w:rsidRDefault="53205FD0" w14:paraId="0C64DC39" w14:textId="2A1FE41C">
      <w:pPr>
        <w:pStyle w:val="ListParagraph"/>
        <w:numPr>
          <w:ilvl w:val="0"/>
          <w:numId w:val="40"/>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Sistem Temizliği ve Kaynak Yönetimi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Kill</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Process</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Her bir tasarım döngüsünün sonunda robot, sistem kaynaklarını (RAM/CPU) optimize etmek ve tarayıcı şişmelerini önlemek adına arka planda çalışan Chrome oturumlarını otonom olarak sonlandırır.</w:t>
      </w:r>
    </w:p>
    <w:p w:rsidR="53205FD0" w:rsidP="0E22B6CA" w:rsidRDefault="53205FD0" w14:paraId="39DE70E9" w14:textId="1999EF93">
      <w:pPr>
        <w:pStyle w:val="ListParagraph"/>
        <w:numPr>
          <w:ilvl w:val="0"/>
          <w:numId w:val="24"/>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Döngü Başına Dönüş:</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Mevcut satırın statüsü ("Done" veya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Error</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belirlendikten sonra robot, iş akışını otomatik olarak Faz 1'in başlangıç noktasına, yani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Log: Üretim Başlatılıyor</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adımına geri döndürür.</w:t>
      </w:r>
    </w:p>
    <w:p w:rsidR="0E22B6CA" w:rsidP="0E22B6CA" w:rsidRDefault="0E22B6CA" w14:paraId="154123FE" w14:textId="445499BD">
      <w:pPr>
        <w:pStyle w:val="Normal"/>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53205FD0" w:rsidP="79C0A2C1" w:rsidRDefault="53205FD0" w14:paraId="5DB6D36E" w14:textId="0B88A455">
      <w:pPr>
        <w:pStyle w:val="Heading4"/>
        <w:keepNext w:val="1"/>
        <w:keepLines w:val="1"/>
        <w:spacing w:before="240" w:beforeAutospacing="off" w:after="240" w:afterAutospacing="off"/>
        <w:rPr>
          <w:rFonts w:ascii="Times New Roman" w:hAnsi="Times New Roman" w:eastAsia="Times New Roman" w:cs="Times New Roman"/>
          <w:noProof w:val="0"/>
          <w:lang w:val="en-US"/>
        </w:rPr>
      </w:pPr>
    </w:p>
    <w:p w:rsidR="53205FD0" w:rsidP="79C0A2C1" w:rsidRDefault="53205FD0" w14:paraId="4C054D2A" w14:textId="090780A9">
      <w:pPr>
        <w:pStyle w:val="Heading4"/>
        <w:keepNext w:val="1"/>
        <w:keepLines w:val="1"/>
        <w:spacing w:before="240" w:beforeAutospacing="off" w:after="240" w:afterAutospacing="off"/>
        <w:rPr>
          <w:rFonts w:ascii="Times New Roman" w:hAnsi="Times New Roman" w:eastAsia="Times New Roman" w:cs="Times New Roman"/>
          <w:noProof w:val="0"/>
          <w:lang w:val="en-US"/>
        </w:rPr>
      </w:pPr>
    </w:p>
    <w:p w:rsidR="53205FD0" w:rsidP="79C0A2C1" w:rsidRDefault="53205FD0" w14:paraId="77FE2FB4" w14:textId="0B37C388">
      <w:pPr>
        <w:pStyle w:val="Heading4"/>
        <w:keepNext w:val="1"/>
        <w:keepLines w:val="1"/>
        <w:spacing w:before="240" w:beforeAutospacing="off" w:after="240" w:afterAutospacing="off"/>
        <w:rPr>
          <w:rFonts w:ascii="Times New Roman" w:hAnsi="Times New Roman" w:eastAsia="Times New Roman" w:cs="Times New Roman"/>
          <w:noProof w:val="0"/>
          <w:lang w:val="en-US"/>
        </w:rPr>
      </w:pPr>
    </w:p>
    <w:p w:rsidR="53205FD0" w:rsidP="79C0A2C1" w:rsidRDefault="53205FD0" w14:paraId="1065F835" w14:textId="39DBADBF">
      <w:pPr>
        <w:pStyle w:val="Heading4"/>
        <w:keepNext w:val="1"/>
        <w:keepLines w:val="1"/>
        <w:spacing w:before="240" w:beforeAutospacing="off" w:after="240" w:afterAutospacing="off"/>
        <w:rPr>
          <w:rFonts w:ascii="Times New Roman" w:hAnsi="Times New Roman" w:eastAsia="Times New Roman" w:cs="Times New Roman"/>
          <w:noProof w:val="0"/>
          <w:lang w:val="en-US"/>
        </w:rPr>
      </w:pPr>
    </w:p>
    <w:p w:rsidR="53205FD0" w:rsidP="79C0A2C1" w:rsidRDefault="53205FD0" w14:paraId="573DBFD0" w14:textId="272EE6E9">
      <w:pPr>
        <w:pStyle w:val="Heading4"/>
        <w:keepNext w:val="1"/>
        <w:keepLines w:val="1"/>
        <w:spacing w:before="240" w:beforeAutospacing="off" w:after="240" w:afterAutospacing="off"/>
        <w:rPr>
          <w:rFonts w:ascii="Times New Roman" w:hAnsi="Times New Roman" w:eastAsia="Times New Roman" w:cs="Times New Roman"/>
          <w:noProof w:val="0"/>
          <w:lang w:val="en-US"/>
        </w:rPr>
      </w:pPr>
    </w:p>
    <w:p w:rsidR="53205FD0" w:rsidP="79C0A2C1" w:rsidRDefault="53205FD0" w14:paraId="0C752096" w14:textId="3B3D2D0E">
      <w:pPr>
        <w:pStyle w:val="Heading4"/>
        <w:keepNext w:val="1"/>
        <w:keepLines w:val="1"/>
        <w:spacing w:before="240" w:beforeAutospacing="off" w:after="240" w:afterAutospacing="off"/>
        <w:rPr>
          <w:rFonts w:ascii="Times New Roman" w:hAnsi="Times New Roman" w:eastAsia="Times New Roman" w:cs="Times New Roman"/>
          <w:noProof w:val="0"/>
          <w:lang w:val="en-US"/>
        </w:rPr>
      </w:pPr>
    </w:p>
    <w:p w:rsidR="53205FD0" w:rsidP="79C0A2C1" w:rsidRDefault="53205FD0" w14:paraId="65F7A25B" w14:textId="36E86A09">
      <w:pPr>
        <w:pStyle w:val="Heading4"/>
        <w:keepNext w:val="1"/>
        <w:keepLines w:val="1"/>
        <w:spacing w:before="240" w:beforeAutospacing="off" w:after="240" w:afterAutospacing="off"/>
        <w:rPr>
          <w:rFonts w:ascii="Times New Roman" w:hAnsi="Times New Roman" w:eastAsia="Times New Roman" w:cs="Times New Roman"/>
          <w:noProof w:val="0"/>
          <w:lang w:val="en-US"/>
        </w:rPr>
      </w:pPr>
    </w:p>
    <w:p w:rsidR="53205FD0" w:rsidP="79C0A2C1" w:rsidRDefault="53205FD0" w14:paraId="220AC903" w14:textId="61929F55">
      <w:pPr>
        <w:pStyle w:val="Heading4"/>
        <w:keepNext w:val="1"/>
        <w:keepLines w:val="1"/>
        <w:spacing w:before="240" w:beforeAutospacing="off" w:after="240" w:afterAutospacing="off"/>
        <w:rPr>
          <w:rFonts w:ascii="Times New Roman" w:hAnsi="Times New Roman" w:eastAsia="Times New Roman" w:cs="Times New Roman"/>
          <w:noProof w:val="0"/>
          <w:lang w:val="en-US"/>
        </w:rPr>
      </w:pPr>
    </w:p>
    <w:p w:rsidR="53205FD0" w:rsidP="79C0A2C1" w:rsidRDefault="53205FD0" w14:paraId="2B77F84B" w14:textId="735FA4AA">
      <w:pPr>
        <w:pStyle w:val="Heading4"/>
        <w:keepNext w:val="1"/>
        <w:keepLines w:val="1"/>
        <w:spacing w:before="240" w:beforeAutospacing="off" w:after="240" w:afterAutospacing="off"/>
        <w:rPr>
          <w:rFonts w:ascii="Times New Roman" w:hAnsi="Times New Roman" w:eastAsia="Times New Roman" w:cs="Times New Roman"/>
          <w:noProof w:val="0"/>
          <w:lang w:val="en-US"/>
        </w:rPr>
      </w:pPr>
    </w:p>
    <w:p w:rsidR="53205FD0" w:rsidP="79C0A2C1" w:rsidRDefault="53205FD0" w14:paraId="0C4523B4" w14:textId="01E4DABC">
      <w:pPr>
        <w:pStyle w:val="Heading4"/>
        <w:keepNext w:val="1"/>
        <w:keepLines w:val="1"/>
        <w:spacing w:before="240" w:beforeAutospacing="off" w:after="240" w:afterAutospacing="off"/>
        <w:rPr>
          <w:rFonts w:ascii="Times New Roman" w:hAnsi="Times New Roman" w:eastAsia="Times New Roman" w:cs="Times New Roman"/>
          <w:noProof w:val="0"/>
          <w:lang w:val="en-US"/>
        </w:rPr>
      </w:pPr>
    </w:p>
    <w:p w:rsidR="53205FD0" w:rsidP="79C0A2C1" w:rsidRDefault="53205FD0" w14:paraId="31F97634" w14:textId="1A41818E">
      <w:pPr>
        <w:pStyle w:val="Heading4"/>
        <w:keepNext w:val="1"/>
        <w:keepLines w:val="1"/>
        <w:spacing w:before="240" w:beforeAutospacing="off" w:after="240" w:afterAutospacing="off"/>
        <w:rPr>
          <w:rFonts w:ascii="Times New Roman" w:hAnsi="Times New Roman" w:eastAsia="Times New Roman" w:cs="Times New Roman"/>
          <w:noProof w:val="0"/>
          <w:lang w:val="en-US"/>
        </w:rPr>
      </w:pPr>
    </w:p>
    <w:p w:rsidR="53205FD0" w:rsidP="79C0A2C1" w:rsidRDefault="53205FD0" w14:paraId="1DC015BD" w14:textId="38691028">
      <w:pPr>
        <w:pStyle w:val="Heading4"/>
        <w:keepNext w:val="1"/>
        <w:keepLines w:val="1"/>
        <w:spacing w:before="240" w:beforeAutospacing="off" w:after="240" w:afterAutospacing="off"/>
        <w:rPr>
          <w:rFonts w:ascii="Times New Roman" w:hAnsi="Times New Roman" w:eastAsia="Times New Roman" w:cs="Times New Roman"/>
          <w:b w:val="0"/>
          <w:bCs w:val="0"/>
          <w:i w:val="0"/>
          <w:iCs w:val="0"/>
          <w:caps w:val="0"/>
          <w:smallCaps w:val="0"/>
          <w:noProof w:val="0"/>
          <w:color w:val="0F4761" w:themeColor="accent1" w:themeTint="FF" w:themeShade="BF"/>
          <w:sz w:val="28"/>
          <w:szCs w:val="28"/>
          <w:lang w:val="en-US"/>
        </w:rPr>
      </w:pPr>
      <w:bookmarkStart w:name="_Toc877205372" w:id="1559204702"/>
      <w:r w:rsidRPr="79C0A2C1" w:rsidR="71B13BBC">
        <w:rPr>
          <w:rFonts w:ascii="Times New Roman" w:hAnsi="Times New Roman" w:eastAsia="Times New Roman" w:cs="Times New Roman"/>
          <w:noProof w:val="0"/>
          <w:lang w:val="en-US"/>
        </w:rPr>
        <w:t xml:space="preserve">7.3. </w:t>
      </w:r>
      <w:r w:rsidRPr="79C0A2C1" w:rsidR="71B13BBC">
        <w:rPr>
          <w:rFonts w:ascii="Times New Roman" w:hAnsi="Times New Roman" w:eastAsia="Times New Roman" w:cs="Times New Roman"/>
          <w:noProof w:val="0"/>
          <w:lang w:val="en-US"/>
        </w:rPr>
        <w:t>Finalize_Workflow</w:t>
      </w:r>
      <w:r w:rsidRPr="79C0A2C1" w:rsidR="71B13BBC">
        <w:rPr>
          <w:rFonts w:ascii="Times New Roman" w:hAnsi="Times New Roman" w:eastAsia="Times New Roman" w:cs="Times New Roman"/>
          <w:noProof w:val="0"/>
          <w:lang w:val="en-US"/>
        </w:rPr>
        <w:t xml:space="preserve">: </w:t>
      </w:r>
      <w:r w:rsidRPr="79C0A2C1" w:rsidR="71B13BBC">
        <w:rPr>
          <w:rFonts w:ascii="Times New Roman" w:hAnsi="Times New Roman" w:eastAsia="Times New Roman" w:cs="Times New Roman"/>
          <w:noProof w:val="0"/>
          <w:lang w:val="en-US"/>
        </w:rPr>
        <w:t>Süreç</w:t>
      </w:r>
      <w:r w:rsidRPr="79C0A2C1" w:rsidR="71B13BBC">
        <w:rPr>
          <w:rFonts w:ascii="Times New Roman" w:hAnsi="Times New Roman" w:eastAsia="Times New Roman" w:cs="Times New Roman"/>
          <w:noProof w:val="0"/>
          <w:lang w:val="en-US"/>
        </w:rPr>
        <w:t xml:space="preserve"> </w:t>
      </w:r>
      <w:r w:rsidRPr="79C0A2C1" w:rsidR="71B13BBC">
        <w:rPr>
          <w:rFonts w:ascii="Times New Roman" w:hAnsi="Times New Roman" w:eastAsia="Times New Roman" w:cs="Times New Roman"/>
          <w:noProof w:val="0"/>
          <w:lang w:val="en-US"/>
        </w:rPr>
        <w:t>Kapanış</w:t>
      </w:r>
      <w:r w:rsidRPr="79C0A2C1" w:rsidR="71B13BBC">
        <w:rPr>
          <w:rFonts w:ascii="Times New Roman" w:hAnsi="Times New Roman" w:eastAsia="Times New Roman" w:cs="Times New Roman"/>
          <w:noProof w:val="0"/>
          <w:lang w:val="en-US"/>
        </w:rPr>
        <w:t xml:space="preserve"> </w:t>
      </w:r>
      <w:r w:rsidRPr="79C0A2C1" w:rsidR="71B13BBC">
        <w:rPr>
          <w:rFonts w:ascii="Times New Roman" w:hAnsi="Times New Roman" w:eastAsia="Times New Roman" w:cs="Times New Roman"/>
          <w:noProof w:val="0"/>
          <w:lang w:val="en-US"/>
        </w:rPr>
        <w:t>ve</w:t>
      </w:r>
      <w:r w:rsidRPr="79C0A2C1" w:rsidR="71B13BBC">
        <w:rPr>
          <w:rFonts w:ascii="Times New Roman" w:hAnsi="Times New Roman" w:eastAsia="Times New Roman" w:cs="Times New Roman"/>
          <w:noProof w:val="0"/>
          <w:lang w:val="en-US"/>
        </w:rPr>
        <w:t xml:space="preserve"> </w:t>
      </w:r>
      <w:r w:rsidRPr="79C0A2C1" w:rsidR="71B13BBC">
        <w:rPr>
          <w:rFonts w:ascii="Times New Roman" w:hAnsi="Times New Roman" w:eastAsia="Times New Roman" w:cs="Times New Roman"/>
          <w:noProof w:val="0"/>
          <w:lang w:val="en-US"/>
        </w:rPr>
        <w:t>Raporlama</w:t>
      </w:r>
      <w:r w:rsidRPr="79C0A2C1" w:rsidR="71B13BBC">
        <w:rPr>
          <w:rFonts w:ascii="Times New Roman" w:hAnsi="Times New Roman" w:eastAsia="Times New Roman" w:cs="Times New Roman"/>
          <w:noProof w:val="0"/>
          <w:lang w:val="en-US"/>
        </w:rPr>
        <w:t xml:space="preserve"> (</w:t>
      </w:r>
      <w:r w:rsidRPr="79C0A2C1" w:rsidR="71B13BBC">
        <w:rPr>
          <w:rFonts w:ascii="Times New Roman" w:hAnsi="Times New Roman" w:eastAsia="Times New Roman" w:cs="Times New Roman"/>
          <w:noProof w:val="0"/>
          <w:lang w:val="en-US"/>
        </w:rPr>
        <w:t>Finalize_Workflow.xaml</w:t>
      </w:r>
      <w:r w:rsidRPr="79C0A2C1" w:rsidR="71B13BBC">
        <w:rPr>
          <w:rFonts w:ascii="Times New Roman" w:hAnsi="Times New Roman" w:eastAsia="Times New Roman" w:cs="Times New Roman"/>
          <w:noProof w:val="0"/>
          <w:lang w:val="en-US"/>
        </w:rPr>
        <w:t>)</w:t>
      </w:r>
      <w:bookmarkEnd w:id="1559204702"/>
    </w:p>
    <w:p w:rsidR="53205FD0" w:rsidP="0E22B6CA" w:rsidRDefault="53205FD0" w14:paraId="06CDDD51" w14:textId="445C8EE6">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Bu modül; üretim döngüsü tamamlandıktan veya süreç herhangi bir aşamada kesintiye uğradıktan sonra tetiklenen; hata analizi, bildirim yönetimi ve sistem temizliği işlemlerini kapsayan final aşamasıdır.</w:t>
      </w:r>
    </w:p>
    <w:p w:rsidR="53205FD0" w:rsidP="79C0A2C1" w:rsidRDefault="53205FD0" w14:paraId="5BD1D087" w14:textId="04EDA91D">
      <w:pPr>
        <w:pStyle w:val="Heading5"/>
        <w:keepNext w:val="1"/>
        <w:keepLines w:val="1"/>
        <w:rPr>
          <w:rFonts w:ascii="Times New Roman" w:hAnsi="Times New Roman" w:eastAsia="Times New Roman" w:cs="Times New Roman"/>
          <w:b w:val="0"/>
          <w:bCs w:val="0"/>
          <w:i w:val="1"/>
          <w:iCs w:val="1"/>
          <w:caps w:val="0"/>
          <w:smallCaps w:val="0"/>
          <w:noProof w:val="0"/>
          <w:color w:val="0F4761" w:themeColor="accent1" w:themeTint="FF" w:themeShade="BF"/>
          <w:sz w:val="24"/>
          <w:szCs w:val="24"/>
          <w:lang w:val="tr-TR"/>
        </w:rPr>
      </w:pPr>
      <w:bookmarkStart w:name="_Toc569436395" w:id="915184915"/>
      <w:r w:rsidRPr="79C0A2C1" w:rsidR="71B13BBC">
        <w:rPr>
          <w:rFonts w:ascii="Times New Roman" w:hAnsi="Times New Roman" w:eastAsia="Times New Roman" w:cs="Times New Roman"/>
          <w:noProof w:val="0"/>
          <w:lang w:val="tr-TR"/>
        </w:rPr>
        <w:t>A. Kapanış Başlangıcı ve Durum Analizi (</w:t>
      </w:r>
      <w:r w:rsidRPr="79C0A2C1" w:rsidR="71B13BBC">
        <w:rPr>
          <w:rFonts w:ascii="Times New Roman" w:hAnsi="Times New Roman" w:eastAsia="Times New Roman" w:cs="Times New Roman"/>
          <w:noProof w:val="0"/>
          <w:lang w:val="tr-TR"/>
        </w:rPr>
        <w:t>Log: Final Başladı</w:t>
      </w:r>
      <w:r w:rsidRPr="79C0A2C1" w:rsidR="71B13BBC">
        <w:rPr>
          <w:rFonts w:ascii="Times New Roman" w:hAnsi="Times New Roman" w:eastAsia="Times New Roman" w:cs="Times New Roman"/>
          <w:noProof w:val="0"/>
          <w:lang w:val="tr-TR"/>
        </w:rPr>
        <w:t xml:space="preserve"> &amp; </w:t>
      </w:r>
      <w:r w:rsidRPr="79C0A2C1" w:rsidR="71B13BBC">
        <w:rPr>
          <w:rFonts w:ascii="Times New Roman" w:hAnsi="Times New Roman" w:eastAsia="Times New Roman" w:cs="Times New Roman"/>
          <w:noProof w:val="0"/>
          <w:lang w:val="tr-TR"/>
        </w:rPr>
        <w:t>If</w:t>
      </w:r>
      <w:r w:rsidRPr="79C0A2C1" w:rsidR="71B13BBC">
        <w:rPr>
          <w:rFonts w:ascii="Times New Roman" w:hAnsi="Times New Roman" w:eastAsia="Times New Roman" w:cs="Times New Roman"/>
          <w:noProof w:val="0"/>
          <w:lang w:val="tr-TR"/>
        </w:rPr>
        <w:t>: Hata Kontrolü</w:t>
      </w:r>
      <w:r w:rsidRPr="79C0A2C1" w:rsidR="71B13BBC">
        <w:rPr>
          <w:rFonts w:ascii="Times New Roman" w:hAnsi="Times New Roman" w:eastAsia="Times New Roman" w:cs="Times New Roman"/>
          <w:noProof w:val="0"/>
          <w:lang w:val="tr-TR"/>
        </w:rPr>
        <w:t>)</w:t>
      </w:r>
      <w:bookmarkEnd w:id="915184915"/>
    </w:p>
    <w:p w:rsidR="53205FD0" w:rsidP="0E22B6CA" w:rsidRDefault="53205FD0" w14:paraId="673A9F2A" w14:textId="768D9D23">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Robot, kapanış evresine geçtiğinde ilk olarak mevcut çalışma durumunu analiz ederek rotasını belirler.</w:t>
      </w:r>
    </w:p>
    <w:p w:rsidR="53205FD0" w:rsidP="0E22B6CA" w:rsidRDefault="53205FD0" w14:paraId="3890C02E" w14:textId="3AD604EE">
      <w:pPr>
        <w:pStyle w:val="ListParagraph"/>
        <w:numPr>
          <w:ilvl w:val="0"/>
          <w:numId w:val="42"/>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Final İşlemleri Başlangıç Kaydı:</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Otomasyonun üretim aşamasından çıkıp raporlama aşamasına girdiğini belgelemek adına sisteme şu bilgi logu düşülür:</w:t>
      </w:r>
    </w:p>
    <w:p w:rsidR="53205FD0" w:rsidP="0E22B6CA" w:rsidRDefault="53205FD0" w14:paraId="2504A0C0" w14:textId="6421BB40">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"Final işlemleri başladı"</w:t>
      </w:r>
    </w:p>
    <w:p w:rsidR="53205FD0" w:rsidP="0E22B6CA" w:rsidRDefault="53205FD0" w14:paraId="7F859722" w14:textId="2DEFDE6A">
      <w:pPr>
        <w:pStyle w:val="ListParagraph"/>
        <w:numPr>
          <w:ilvl w:val="0"/>
          <w:numId w:val="42"/>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Kritik Hata Kontrol Mekanizması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If</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Hata Kontrolü</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Robotun ana akışı bir hata nedeniyle mi yoksa başarıyla mı tamamladığı, süreç boyunca toplanan istisna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exception</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verileri üzerinden denetlenir.</w:t>
      </w:r>
    </w:p>
    <w:p w:rsidR="53205FD0" w:rsidP="0E22B6CA" w:rsidRDefault="53205FD0" w14:paraId="15305ACD" w14:textId="09669127">
      <w:pPr>
        <w:pStyle w:val="ListParagraph"/>
        <w:numPr>
          <w:ilvl w:val="1"/>
          <w:numId w:val="42"/>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Mantıksal Koşul:</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in_SystemException</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IsNot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Nothing</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Or</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in_BusinessException</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IsNot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Nothing</w:t>
      </w:r>
    </w:p>
    <w:p w:rsidR="53205FD0" w:rsidP="0E22B6CA" w:rsidRDefault="53205FD0" w14:paraId="7CC7B71A" w14:textId="3B01DD79">
      <w:pPr>
        <w:pStyle w:val="ListParagraph"/>
        <w:numPr>
          <w:ilvl w:val="1"/>
          <w:numId w:val="42"/>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Başarı Senaryosu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False</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Süreç boyunca herhangi bir teknik aksaklık veya iş kuralı hatası fırlatılmamışsa, robot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False</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dalını takip ederek sırasıyla şu modülleri çalıştırır:</w:t>
      </w:r>
    </w:p>
    <w:p w:rsidR="53205FD0" w:rsidP="0E22B6CA" w:rsidRDefault="53205FD0" w14:paraId="06E61847" w14:textId="10E64135">
      <w:pPr>
        <w:pStyle w:val="ListParagraph"/>
        <w:numPr>
          <w:ilvl w:val="2"/>
          <w:numId w:val="42"/>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Seq</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Başarı Mesajı Gönder</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Sürecin kusursuz bittiğine dair başarı raporunu ilgili paydaşlara iletir.</w:t>
      </w:r>
    </w:p>
    <w:p w:rsidR="53205FD0" w:rsidP="0E22B6CA" w:rsidRDefault="53205FD0" w14:paraId="5DF346C7" w14:textId="4C2C8660">
      <w:pPr>
        <w:pStyle w:val="ListParagraph"/>
        <w:numPr>
          <w:ilvl w:val="2"/>
          <w:numId w:val="42"/>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Seq</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Süreç Sonu ve Arşiv İşlemleri</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Çıktıları nihai klasörlerine taşır, geçici dosyaları temizler ve aktif oturumları sonlandırarak süreci güvenli bir şekilde kapatır.</w:t>
      </w:r>
    </w:p>
    <w:p w:rsidR="53205FD0" w:rsidP="0E22B6CA" w:rsidRDefault="53205FD0" w14:paraId="37B3BA64" w14:textId="38392CEF">
      <w:pPr>
        <w:pStyle w:val="ListParagraph"/>
        <w:numPr>
          <w:ilvl w:val="1"/>
          <w:numId w:val="42"/>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Hata Senaryosu (True):</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Eğer bir hata tespit edilirse, robot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True</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dalına saparak hata yönetim ve analiz sürecini başlatır.</w:t>
      </w:r>
    </w:p>
    <w:p w:rsidR="53205FD0" w:rsidP="79C0A2C1" w:rsidRDefault="53205FD0" w14:paraId="0F02876C" w14:textId="76DE10C3">
      <w:pPr>
        <w:pStyle w:val="Heading5"/>
        <w:keepNext w:val="1"/>
        <w:keepLines w:val="1"/>
        <w:rPr>
          <w:rFonts w:ascii="Times New Roman" w:hAnsi="Times New Roman" w:eastAsia="Times New Roman" w:cs="Times New Roman"/>
          <w:b w:val="0"/>
          <w:bCs w:val="0"/>
          <w:i w:val="0"/>
          <w:iCs w:val="0"/>
          <w:caps w:val="0"/>
          <w:smallCaps w:val="0"/>
          <w:noProof w:val="0"/>
          <w:color w:val="0F4761" w:themeColor="accent1" w:themeTint="FF" w:themeShade="BF"/>
          <w:sz w:val="28"/>
          <w:szCs w:val="28"/>
          <w:lang w:val="tr-TR"/>
        </w:rPr>
      </w:pPr>
      <w:bookmarkStart w:name="_Toc1102994890" w:id="1268174976"/>
      <w:r w:rsidRPr="79C0A2C1" w:rsidR="71B13BBC">
        <w:rPr>
          <w:rFonts w:ascii="Times New Roman" w:hAnsi="Times New Roman" w:eastAsia="Times New Roman" w:cs="Times New Roman"/>
          <w:noProof w:val="0"/>
          <w:lang w:val="tr-TR"/>
        </w:rPr>
        <w:t>B. Akıllı Hata Çözümleme ve Doğal Dil Dönüşümü (</w:t>
      </w:r>
      <w:r w:rsidRPr="79C0A2C1" w:rsidR="71B13BBC">
        <w:rPr>
          <w:rFonts w:ascii="Times New Roman" w:hAnsi="Times New Roman" w:eastAsia="Times New Roman" w:cs="Times New Roman"/>
          <w:noProof w:val="0"/>
          <w:lang w:val="tr-TR"/>
        </w:rPr>
        <w:t>Seq</w:t>
      </w:r>
      <w:r w:rsidRPr="79C0A2C1" w:rsidR="71B13BBC">
        <w:rPr>
          <w:rFonts w:ascii="Times New Roman" w:hAnsi="Times New Roman" w:eastAsia="Times New Roman" w:cs="Times New Roman"/>
          <w:noProof w:val="0"/>
          <w:lang w:val="tr-TR"/>
        </w:rPr>
        <w:t>: Gemini AI Hata Analizi</w:t>
      </w:r>
      <w:r w:rsidRPr="79C0A2C1" w:rsidR="71B13BBC">
        <w:rPr>
          <w:rFonts w:ascii="Times New Roman" w:hAnsi="Times New Roman" w:eastAsia="Times New Roman" w:cs="Times New Roman"/>
          <w:noProof w:val="0"/>
          <w:lang w:val="tr-TR"/>
        </w:rPr>
        <w:t>)</w:t>
      </w:r>
      <w:bookmarkEnd w:id="1268174976"/>
    </w:p>
    <w:p w:rsidR="53205FD0" w:rsidP="0E22B6CA" w:rsidRDefault="53205FD0" w14:paraId="0EC0F228" w14:textId="7EF35F24">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Süreç içerisindeki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If</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Hata Kontrolü</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mekanizması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True</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sonucunu verdiğinde (yani sistemde teknik bir aksaklık veya iş kuralı ihlali tespit edildiğinde), robot bu özel analiz modülünü tetikler. Buradaki temel amaç; yazılım dünyasına ait karmaşık hata mesajlarını, teknik bilgisi olmayan son kullanıcının anlayabileceği şeffaf ve çözüm odaklı bir bilgilendirme metnine dönüştürmektir.</w:t>
      </w:r>
    </w:p>
    <w:p w:rsidR="53205FD0" w:rsidP="79C0A2C1" w:rsidRDefault="53205FD0" w14:paraId="52B055D8" w14:textId="5CC97317">
      <w:pPr>
        <w:pStyle w:val="Normal"/>
        <w:keepNext w:val="1"/>
        <w:keepLines w:val="1"/>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tr-TR"/>
        </w:rPr>
      </w:pPr>
      <w:r w:rsidRPr="79C0A2C1" w:rsidR="71B13BBC">
        <w:rPr>
          <w:rFonts w:ascii="Times New Roman" w:hAnsi="Times New Roman" w:eastAsia="Times New Roman" w:cs="Times New Roman"/>
          <w:b w:val="1"/>
          <w:bCs w:val="1"/>
          <w:i w:val="1"/>
          <w:iCs w:val="1"/>
          <w:noProof w:val="0"/>
          <w:color w:val="000000" w:themeColor="text1" w:themeTint="FF" w:themeShade="FF"/>
          <w:lang w:val="tr-TR"/>
        </w:rPr>
        <w:t>1. Hata Tespit ve Başlatma Mantığı</w:t>
      </w:r>
    </w:p>
    <w:p w:rsidR="53205FD0" w:rsidP="0E22B6CA" w:rsidRDefault="53205FD0" w14:paraId="464A3459" w14:textId="0DD577D5">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Robot, analiz sürecine başlamadan önce karşılaşılan hatanın türünü belirleyerek sisteme bir ön rapor sunar. Bu aşamada kullanılan dinamik loglama yapısı, hatanın kaynağını (Sistem veya İş) anında ayırt eder:</w:t>
      </w:r>
    </w:p>
    <w:p w:rsidR="53205FD0" w:rsidP="0E22B6CA" w:rsidRDefault="53205FD0" w14:paraId="2D751947" w14:textId="78077820">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Analiz Başlangıç Kaydı:</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"Gemini AI çözümleme süreci başlatıldı. Analiz edilen hata: " +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If</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in_SystemException</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IsNot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Nothing</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"[Sistem Hatası] " +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in_SystemException.Message</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If</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in_BusinessException</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IsNot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Nothing</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"[İş Hatası] " +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in_BusinessException.Message</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"Tanımlanamayan bir hata oluştu."))</w:t>
      </w:r>
    </w:p>
    <w:p w:rsidR="0E22B6CA" w:rsidP="0E22B6CA" w:rsidRDefault="0E22B6CA" w14:paraId="55D7FE6B" w14:textId="45E74706">
      <w:pPr>
        <w:pStyle w:val="Normal"/>
        <w:keepNext w:val="1"/>
        <w:keepLines w:val="1"/>
        <w:rPr>
          <w:rFonts w:ascii="Times New Roman" w:hAnsi="Times New Roman" w:eastAsia="Times New Roman" w:cs="Times New Roman"/>
          <w:noProof w:val="0"/>
          <w:lang w:val="tr-TR"/>
        </w:rPr>
      </w:pPr>
    </w:p>
    <w:p w:rsidR="53205FD0" w:rsidP="79C0A2C1" w:rsidRDefault="53205FD0" w14:paraId="4E03B0CE" w14:textId="254C9739">
      <w:pPr>
        <w:pStyle w:val="Normal"/>
        <w:keepNext w:val="1"/>
        <w:keepLines w:val="1"/>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tr-TR"/>
        </w:rPr>
      </w:pPr>
      <w:r w:rsidRPr="79C0A2C1" w:rsidR="71B13BBC">
        <w:rPr>
          <w:rFonts w:ascii="Times New Roman" w:hAnsi="Times New Roman" w:eastAsia="Times New Roman" w:cs="Times New Roman"/>
          <w:b w:val="1"/>
          <w:bCs w:val="1"/>
          <w:i w:val="1"/>
          <w:iCs w:val="1"/>
          <w:noProof w:val="0"/>
          <w:color w:val="000000" w:themeColor="text1" w:themeTint="FF" w:themeShade="FF"/>
          <w:lang w:val="tr-TR"/>
        </w:rPr>
        <w:t xml:space="preserve">2. Gemini AI: "RPA Asistanı" Rolü ve </w:t>
      </w:r>
      <w:r w:rsidRPr="79C0A2C1" w:rsidR="71B13BBC">
        <w:rPr>
          <w:rFonts w:ascii="Times New Roman" w:hAnsi="Times New Roman" w:eastAsia="Times New Roman" w:cs="Times New Roman"/>
          <w:b w:val="1"/>
          <w:bCs w:val="1"/>
          <w:i w:val="1"/>
          <w:iCs w:val="1"/>
          <w:noProof w:val="0"/>
          <w:color w:val="000000" w:themeColor="text1" w:themeTint="FF" w:themeShade="FF"/>
          <w:lang w:val="tr-TR"/>
        </w:rPr>
        <w:t>Prompt</w:t>
      </w:r>
      <w:r w:rsidRPr="79C0A2C1" w:rsidR="71B13BBC">
        <w:rPr>
          <w:rFonts w:ascii="Times New Roman" w:hAnsi="Times New Roman" w:eastAsia="Times New Roman" w:cs="Times New Roman"/>
          <w:b w:val="1"/>
          <w:bCs w:val="1"/>
          <w:i w:val="1"/>
          <w:iCs w:val="1"/>
          <w:noProof w:val="0"/>
          <w:color w:val="000000" w:themeColor="text1" w:themeTint="FF" w:themeShade="FF"/>
          <w:lang w:val="tr-TR"/>
        </w:rPr>
        <w:t xml:space="preserve"> Stratejisi</w:t>
      </w:r>
    </w:p>
    <w:p w:rsidR="53205FD0" w:rsidP="0E22B6CA" w:rsidRDefault="53205FD0" w14:paraId="4292BBEC" w14:textId="595D5819">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Hata mesajı,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gemini-2.5-flash</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modeline özel bir "istatistiksel sadeleştirme" komutuyla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Prompt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iletilir. Bu komutun merkezinde, teknik jargonu tamamen temizleyerek hatayı insani bir dille özetlemek yatar.</w:t>
      </w:r>
    </w:p>
    <w:p w:rsidR="53205FD0" w:rsidP="0E22B6CA" w:rsidRDefault="53205FD0" w14:paraId="7AD6C397" w14:textId="453EFCAA">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Prompt</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 Yapısı ve İşleyişi:</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Yapay zekaya yüklenen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"RPA Asistanı"</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kimliğiyle şu kurallar çerçevesinde bir analiz istenir:</w:t>
      </w:r>
    </w:p>
    <w:p w:rsidR="53205FD0" w:rsidP="0E22B6CA" w:rsidRDefault="53205FD0" w14:paraId="3358CAA2" w14:textId="21FB43EE">
      <w:pPr>
        <w:pStyle w:val="ListParagraph"/>
        <w:numPr>
          <w:ilvl w:val="0"/>
          <w:numId w:val="43"/>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Neden-Sonuç İlişkisi:</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Mesajın her zaman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durumundan dolayı ... işlemi gerçekleştirilemedi"</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mantığıyla kurulması sağlanır. Bu sayede kullanıcı, hatanın kök nedenini (örneğin; dosya eksikliği, web sitesinin yanıt vermemesi veya verilerdeki eksiklikler) net bir şekilde kavrar.</w:t>
      </w:r>
    </w:p>
    <w:p w:rsidR="53205FD0" w:rsidP="0E22B6CA" w:rsidRDefault="53205FD0" w14:paraId="3A378DB8" w14:textId="4F56E429">
      <w:pPr>
        <w:pStyle w:val="ListParagraph"/>
        <w:numPr>
          <w:ilvl w:val="0"/>
          <w:numId w:val="43"/>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Teknik Terim Temizliği:</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Kullanıcıyı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NullReference</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Exception</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veya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SelectorNotFound</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gibi karmaşık terimlerle boğmak yerine, sorunun günlük dildeki karşılığı verilir.</w:t>
      </w:r>
    </w:p>
    <w:p w:rsidR="53205FD0" w:rsidP="0E22B6CA" w:rsidRDefault="53205FD0" w14:paraId="3982C232" w14:textId="0E46BEBE">
      <w:pPr>
        <w:pStyle w:val="ListParagraph"/>
        <w:numPr>
          <w:ilvl w:val="0"/>
          <w:numId w:val="43"/>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UX Standartları:</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Çıktının son derece kibar, Türkçe dil kurallarına uygun ve en fazla 2-3 cümlelik öz bir bilgilendirme olması zorunlu tutulur.</w:t>
      </w:r>
    </w:p>
    <w:p w:rsidR="53205FD0" w:rsidP="79C0A2C1" w:rsidRDefault="53205FD0" w14:paraId="5BC7574B" w14:textId="07D0A186">
      <w:pPr>
        <w:pStyle w:val="Normal"/>
        <w:keepNext w:val="1"/>
        <w:keepLines w:val="1"/>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tr-TR"/>
        </w:rPr>
      </w:pPr>
      <w:r w:rsidRPr="79C0A2C1" w:rsidR="71B13BBC">
        <w:rPr>
          <w:rFonts w:ascii="Times New Roman" w:hAnsi="Times New Roman" w:eastAsia="Times New Roman" w:cs="Times New Roman"/>
          <w:b w:val="1"/>
          <w:bCs w:val="1"/>
          <w:i w:val="1"/>
          <w:iCs w:val="1"/>
          <w:noProof w:val="0"/>
          <w:color w:val="000000" w:themeColor="text1" w:themeTint="FF" w:themeShade="FF"/>
          <w:lang w:val="tr-TR"/>
        </w:rPr>
        <w:t>3. Çıktı ve Karar Mekanizması</w:t>
      </w:r>
    </w:p>
    <w:p w:rsidR="53205FD0" w:rsidP="0E22B6CA" w:rsidRDefault="53205FD0" w14:paraId="0B672BFD" w14:textId="0942216E">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Analiz sonucunda Gemini tarafından hazırlanan bu kullanıcı dostu özet,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str_FinalGeminiHataMesaji</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değişkenine aktarılır. Bu aşama tamamlandığında robot, hazırlanan nihai mesajı doğrulamak adına şu teknik kaydı düşer:</w:t>
      </w:r>
    </w:p>
    <w:p w:rsidR="53205FD0" w:rsidP="0E22B6CA" w:rsidRDefault="53205FD0" w14:paraId="53F866FD" w14:textId="1552516B">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Analiz Onay Kaydı:</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"Gemini analizi tamamladı. Üretilen mesaj: " +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str_FinalGeminiHataMesaji</w:t>
      </w:r>
    </w:p>
    <w:p w:rsidR="53205FD0" w:rsidP="79C0A2C1" w:rsidRDefault="53205FD0" w14:paraId="28494EF5" w14:textId="44038587">
      <w:pPr>
        <w:pStyle w:val="Heading5"/>
        <w:keepNext w:val="1"/>
        <w:keepLines w:val="1"/>
        <w:rPr>
          <w:rFonts w:ascii="Times New Roman" w:hAnsi="Times New Roman" w:eastAsia="Times New Roman" w:cs="Times New Roman"/>
          <w:b w:val="0"/>
          <w:bCs w:val="0"/>
          <w:i w:val="0"/>
          <w:iCs w:val="0"/>
          <w:caps w:val="0"/>
          <w:smallCaps w:val="0"/>
          <w:noProof w:val="0"/>
          <w:color w:val="0F4761" w:themeColor="accent1" w:themeTint="FF" w:themeShade="BF"/>
          <w:sz w:val="28"/>
          <w:szCs w:val="28"/>
          <w:lang w:val="tr-TR"/>
        </w:rPr>
      </w:pPr>
      <w:bookmarkStart w:name="_Toc1983508504" w:id="1878936180"/>
      <w:r w:rsidRPr="79C0A2C1" w:rsidR="71B13BBC">
        <w:rPr>
          <w:rFonts w:ascii="Times New Roman" w:hAnsi="Times New Roman" w:eastAsia="Times New Roman" w:cs="Times New Roman"/>
          <w:noProof w:val="0"/>
          <w:lang w:val="tr-TR"/>
        </w:rPr>
        <w:t>C. Hata Bildirimi ve Otomatik E-Posta Gönderimi (</w:t>
      </w:r>
      <w:r w:rsidRPr="79C0A2C1" w:rsidR="71B13BBC">
        <w:rPr>
          <w:rFonts w:ascii="Times New Roman" w:hAnsi="Times New Roman" w:eastAsia="Times New Roman" w:cs="Times New Roman"/>
          <w:noProof w:val="0"/>
          <w:lang w:val="tr-TR"/>
        </w:rPr>
        <w:t>Seq</w:t>
      </w:r>
      <w:r w:rsidRPr="79C0A2C1" w:rsidR="71B13BBC">
        <w:rPr>
          <w:rFonts w:ascii="Times New Roman" w:hAnsi="Times New Roman" w:eastAsia="Times New Roman" w:cs="Times New Roman"/>
          <w:noProof w:val="0"/>
          <w:lang w:val="tr-TR"/>
        </w:rPr>
        <w:t>: Hata Mesajı Gönder</w:t>
      </w:r>
      <w:r w:rsidRPr="79C0A2C1" w:rsidR="71B13BBC">
        <w:rPr>
          <w:rFonts w:ascii="Times New Roman" w:hAnsi="Times New Roman" w:eastAsia="Times New Roman" w:cs="Times New Roman"/>
          <w:noProof w:val="0"/>
          <w:lang w:val="tr-TR"/>
        </w:rPr>
        <w:t>)</w:t>
      </w:r>
      <w:bookmarkEnd w:id="1878936180"/>
    </w:p>
    <w:p w:rsidR="53205FD0" w:rsidP="0E22B6CA" w:rsidRDefault="53205FD0" w14:paraId="6CEF9CE8" w14:textId="29C30CCB">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Hata analizi modülü başarıyla tamamlandıktan sonra robot, hazırlanan sadeleştirilmiş raporu ilgili paydaşlara iletmek üzere Gmail entegrasyonunu kullanır. Bu sayede süreçteki aksamalar anlık olarak raporlanır.</w:t>
      </w:r>
    </w:p>
    <w:p w:rsidR="53205FD0" w:rsidP="79C0A2C1" w:rsidRDefault="53205FD0" w14:paraId="3CE8DEC4" w14:textId="2D8291C0">
      <w:pPr>
        <w:pStyle w:val="Normal"/>
        <w:keepNext w:val="1"/>
        <w:keepLines w:val="1"/>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tr-TR"/>
        </w:rPr>
      </w:pPr>
      <w:r w:rsidRPr="79C0A2C1" w:rsidR="71B13BBC">
        <w:rPr>
          <w:rFonts w:ascii="Times New Roman" w:hAnsi="Times New Roman" w:eastAsia="Times New Roman" w:cs="Times New Roman"/>
          <w:b w:val="1"/>
          <w:bCs w:val="1"/>
          <w:i w:val="1"/>
          <w:iCs w:val="1"/>
          <w:noProof w:val="0"/>
          <w:color w:val="000000" w:themeColor="text1" w:themeTint="FF" w:themeShade="FF"/>
          <w:lang w:val="tr-TR"/>
        </w:rPr>
        <w:t>1. Gönderim Hazırlığı ve İzlenebilirlik</w:t>
      </w:r>
    </w:p>
    <w:p w:rsidR="53205FD0" w:rsidP="0E22B6CA" w:rsidRDefault="53205FD0" w14:paraId="2A38E795" w14:textId="1748F042">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Robot, e-posta gönderim işlemine başlamadan önce alıcı ve konu bilgilerini içeren teknik bir kayıt (Log) oluşturur. Bu adım, sürecin hangi adrese ve hangi başlıkla raporlandığını denetlemek için kullanılır:</w:t>
      </w:r>
    </w:p>
    <w:p w:rsidR="53205FD0" w:rsidP="0E22B6CA" w:rsidRDefault="53205FD0" w14:paraId="69DA9D62" w14:textId="1AFCD73A">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Hazırlık Logu:</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"Hata bildirim e-postası gönderiliyor... Alıcı: " +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Config</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in_str_AliciMailAdresi</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ToString</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 " | Konu: " +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Config</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in_str_MailKonusu</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ToString</w:t>
      </w:r>
    </w:p>
    <w:p w:rsidR="0E22B6CA" w:rsidP="0E22B6CA" w:rsidRDefault="0E22B6CA" w14:paraId="39E07838" w14:textId="11D256DE">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53205FD0" w:rsidP="79C0A2C1" w:rsidRDefault="53205FD0" w14:paraId="42311617" w14:textId="0D4CB5C1">
      <w:pPr>
        <w:pStyle w:val="Normal"/>
        <w:keepNext w:val="1"/>
        <w:keepLines w:val="1"/>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tr-TR"/>
        </w:rPr>
      </w:pPr>
      <w:r w:rsidRPr="79C0A2C1" w:rsidR="71B13BBC">
        <w:rPr>
          <w:rFonts w:ascii="Times New Roman" w:hAnsi="Times New Roman" w:eastAsia="Times New Roman" w:cs="Times New Roman"/>
          <w:b w:val="1"/>
          <w:bCs w:val="1"/>
          <w:i w:val="1"/>
          <w:iCs w:val="1"/>
          <w:noProof w:val="0"/>
          <w:color w:val="000000" w:themeColor="text1" w:themeTint="FF" w:themeShade="FF"/>
          <w:lang w:val="tr-TR"/>
        </w:rPr>
        <w:t>2. Akıllı Bilgilendirme E-Postası (Gmail Entegrasyonu)</w:t>
      </w:r>
    </w:p>
    <w:p w:rsidR="53205FD0" w:rsidP="0E22B6CA" w:rsidRDefault="53205FD0" w14:paraId="5173F380" w14:textId="03C6A4FC">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Robot, Google Integration Service üzerinden önceden yetkilendirilmiş bir Gmail oturumu ile bağlantı kurar. E-posta içeriği, statik metinler yerine tamamen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Config</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dosyasından ve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Gemini</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analizinden beslenen dinamik bir yapıda kurgulanmıştır:</w:t>
      </w:r>
    </w:p>
    <w:p w:rsidR="53205FD0" w:rsidP="0E22B6CA" w:rsidRDefault="53205FD0" w14:paraId="6AAB0693" w14:textId="4734BCA4">
      <w:pPr>
        <w:pStyle w:val="ListParagraph"/>
        <w:numPr>
          <w:ilvl w:val="0"/>
          <w:numId w:val="44"/>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Alıcı Yönetimi:</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E-posta,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Config</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dosyasında tanımlı olan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in_str_AliciMailAdresi</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değişkenindeki adrese yönlendirilir.</w:t>
      </w:r>
    </w:p>
    <w:p w:rsidR="53205FD0" w:rsidP="0E22B6CA" w:rsidRDefault="53205FD0" w14:paraId="607B4400" w14:textId="3625B1A5">
      <w:pPr>
        <w:pStyle w:val="ListParagraph"/>
        <w:numPr>
          <w:ilvl w:val="0"/>
          <w:numId w:val="44"/>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Dinamik Konu Başlığı:</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Mesajın konusu, yine merkezi ayarlardan çekilen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in_str_MailKonusu</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verisiyle oluşturulur.</w:t>
      </w:r>
    </w:p>
    <w:p w:rsidR="53205FD0" w:rsidP="0E22B6CA" w:rsidRDefault="53205FD0" w14:paraId="5BC40091" w14:textId="2A79A4FB">
      <w:pPr>
        <w:pStyle w:val="ListParagraph"/>
        <w:numPr>
          <w:ilvl w:val="0"/>
          <w:numId w:val="44"/>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Sadeleştirilmiş İçerik (Body):</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E-postanın gövde kısmında, bir önceki adımda Gemini tarafından teknik terimlerden arındırılmış olan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str_FinalGeminiHataMesaji</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değişkeni yer alır. Bu sayede alıcı, teknik bir hata kodu yerine "İnternet bağlantısı koptuğu için işlem tamamlanamadı" gibi net bir açıklamayla karşılaşır.</w:t>
      </w:r>
    </w:p>
    <w:p w:rsidR="53205FD0" w:rsidP="79C0A2C1" w:rsidRDefault="53205FD0" w14:paraId="08647E91" w14:textId="0827E7C7">
      <w:pPr>
        <w:pStyle w:val="Normal"/>
        <w:keepNext w:val="1"/>
        <w:keepLines w:val="1"/>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tr-TR"/>
        </w:rPr>
      </w:pPr>
      <w:r w:rsidRPr="79C0A2C1" w:rsidR="71B13BBC">
        <w:rPr>
          <w:rFonts w:ascii="Times New Roman" w:hAnsi="Times New Roman" w:eastAsia="Times New Roman" w:cs="Times New Roman"/>
          <w:b w:val="1"/>
          <w:bCs w:val="1"/>
          <w:i w:val="1"/>
          <w:iCs w:val="1"/>
          <w:noProof w:val="0"/>
          <w:color w:val="000000" w:themeColor="text1" w:themeTint="FF" w:themeShade="FF"/>
          <w:lang w:val="tr-TR"/>
        </w:rPr>
        <w:t>3. Gönderim Onayı</w:t>
      </w:r>
    </w:p>
    <w:p w:rsidR="53205FD0" w:rsidP="0E22B6CA" w:rsidRDefault="53205FD0" w14:paraId="00B33065" w14:textId="49D4A7AC">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İletim işlemi hatasız bir şekilde tamamlandığında, robot sürecin başarıyla sonuçlandığını doğrulamak adına şu bilgi kaydını düşer:</w:t>
      </w:r>
    </w:p>
    <w:p w:rsidR="53205FD0" w:rsidP="0E22B6CA" w:rsidRDefault="53205FD0" w14:paraId="63DFAAEF" w14:textId="75CBFFC1">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Onay Logu:</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"Hata bildirim e-postası başarıyla gönderildi."</w:t>
      </w:r>
    </w:p>
    <w:p w:rsidR="53205FD0" w:rsidP="0E22B6CA" w:rsidRDefault="53205FD0" w14:paraId="5F54B7E3" w14:textId="53F80809">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Hata bildiriminin gönderilmesiyle birlikte robot, akış diyagramındaki mantıksal yolunu tamamlar ve otonom olarak </w:t>
      </w:r>
      <w:r w:rsidRPr="79C0A2C1" w:rsidR="71B13BB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Seq</w:t>
      </w:r>
      <w:r w:rsidRPr="79C0A2C1" w:rsidR="71B13BB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Süreç Sonu ve Arşiv İşlemleri</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modülüne geçiş yapar.</w:t>
      </w:r>
    </w:p>
    <w:p w:rsidR="79C0A2C1" w:rsidP="79C0A2C1" w:rsidRDefault="79C0A2C1" w14:paraId="30AE8800" w14:textId="7306B1B5">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53205FD0" w:rsidP="79C0A2C1" w:rsidRDefault="53205FD0" w14:paraId="539A662C" w14:textId="64DA2FF9">
      <w:pPr>
        <w:pStyle w:val="Heading5"/>
        <w:keepNext w:val="1"/>
        <w:keepLines w:val="1"/>
        <w:rPr>
          <w:rFonts w:ascii="Times New Roman" w:hAnsi="Times New Roman" w:eastAsia="Times New Roman" w:cs="Times New Roman"/>
          <w:b w:val="0"/>
          <w:bCs w:val="0"/>
          <w:i w:val="1"/>
          <w:iCs w:val="1"/>
          <w:caps w:val="0"/>
          <w:smallCaps w:val="0"/>
          <w:noProof w:val="0"/>
          <w:color w:val="0F4761" w:themeColor="accent1" w:themeTint="FF" w:themeShade="BF"/>
          <w:sz w:val="24"/>
          <w:szCs w:val="24"/>
          <w:lang w:val="tr-TR"/>
        </w:rPr>
      </w:pPr>
      <w:bookmarkStart w:name="_Toc1223416866" w:id="409853825"/>
      <w:r w:rsidRPr="79C0A2C1" w:rsidR="71B13BBC">
        <w:rPr>
          <w:rFonts w:ascii="Times New Roman" w:hAnsi="Times New Roman" w:eastAsia="Times New Roman" w:cs="Times New Roman"/>
          <w:noProof w:val="0"/>
          <w:lang w:val="tr-TR"/>
        </w:rPr>
        <w:t>D. Başarı Bildirimi ve Süreç Tamamlama (</w:t>
      </w:r>
      <w:r w:rsidRPr="79C0A2C1" w:rsidR="71B13BBC">
        <w:rPr>
          <w:rFonts w:ascii="Times New Roman" w:hAnsi="Times New Roman" w:eastAsia="Times New Roman" w:cs="Times New Roman"/>
          <w:noProof w:val="0"/>
          <w:lang w:val="tr-TR"/>
        </w:rPr>
        <w:t>Seq</w:t>
      </w:r>
      <w:r w:rsidRPr="79C0A2C1" w:rsidR="71B13BBC">
        <w:rPr>
          <w:rFonts w:ascii="Times New Roman" w:hAnsi="Times New Roman" w:eastAsia="Times New Roman" w:cs="Times New Roman"/>
          <w:noProof w:val="0"/>
          <w:lang w:val="tr-TR"/>
        </w:rPr>
        <w:t>: Başarı Mesajı Gönder</w:t>
      </w:r>
      <w:r w:rsidRPr="79C0A2C1" w:rsidR="71B13BBC">
        <w:rPr>
          <w:rFonts w:ascii="Times New Roman" w:hAnsi="Times New Roman" w:eastAsia="Times New Roman" w:cs="Times New Roman"/>
          <w:noProof w:val="0"/>
          <w:lang w:val="tr-TR"/>
        </w:rPr>
        <w:t>)</w:t>
      </w:r>
      <w:bookmarkEnd w:id="409853825"/>
    </w:p>
    <w:p w:rsidR="53205FD0" w:rsidP="0E22B6CA" w:rsidRDefault="53205FD0" w14:paraId="783C2C43" w14:textId="1DB98F4B">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If</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Hata Kontrolü</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mekanizması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False</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sonucunu verdiğinde (yani tüm iş listesi hatasız bir şekilde "Done" statüsüne ulaştığında), robot bu modülü tetikleyerek paydaşlara operasyonun başarıyla tamamlandığını raporlar.</w:t>
      </w:r>
    </w:p>
    <w:p w:rsidR="53205FD0" w:rsidP="0E22B6CA" w:rsidRDefault="53205FD0" w14:paraId="191D158C" w14:textId="2B01D2C2">
      <w:pPr>
        <w:pStyle w:val="ListParagraph"/>
        <w:numPr>
          <w:ilvl w:val="0"/>
          <w:numId w:val="45"/>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Hazırlık ve İzlenebilirlik:</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Robot, bildirim sürecini başlatmadan önce alıcı bilgisini içeren bir kayıt (Log) oluşturarak şeffaflığı sağlar:</w:t>
      </w:r>
    </w:p>
    <w:p w:rsidR="53205FD0" w:rsidP="0E22B6CA" w:rsidRDefault="53205FD0" w14:paraId="41AEC261" w14:textId="59C7EEE7">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Hazırlık Logu:</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"Başarı bildirim e-postası hazırlanıyor... Alıcı: " +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Config</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in_str_AliciMailAdresi</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ToString</w:t>
      </w:r>
    </w:p>
    <w:p w:rsidR="53205FD0" w:rsidP="0E22B6CA" w:rsidRDefault="53205FD0" w14:paraId="4FEC4C37" w14:textId="5799FFFB">
      <w:pPr>
        <w:pStyle w:val="ListParagraph"/>
        <w:numPr>
          <w:ilvl w:val="0"/>
          <w:numId w:val="45"/>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Gmail Başarı Raporu:</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Google Integration Service aracılığıyla, merkezi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Config</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dosyasında tanımlanan parametreler doğrultusunda bir e-posta gönderilir:</w:t>
      </w:r>
    </w:p>
    <w:p w:rsidR="53205FD0" w:rsidP="0E22B6CA" w:rsidRDefault="53205FD0" w14:paraId="6FEA03AC" w14:textId="6403C528">
      <w:pPr>
        <w:pStyle w:val="ListParagraph"/>
        <w:numPr>
          <w:ilvl w:val="1"/>
          <w:numId w:val="45"/>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Alıcı:</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Config</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in_str_AliciMailAdresi</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değişkenindeki adrese yönlendirilir.</w:t>
      </w:r>
    </w:p>
    <w:p w:rsidR="53205FD0" w:rsidP="0E22B6CA" w:rsidRDefault="53205FD0" w14:paraId="0231D767" w14:textId="0EAFB880">
      <w:pPr>
        <w:pStyle w:val="ListParagraph"/>
        <w:numPr>
          <w:ilvl w:val="1"/>
          <w:numId w:val="45"/>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Konu:</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Projenin genel başarı başlığını içeren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Config</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in_str_MailKonusu</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kullanılır.</w:t>
      </w:r>
    </w:p>
    <w:p w:rsidR="53205FD0" w:rsidP="0E22B6CA" w:rsidRDefault="53205FD0" w14:paraId="506F57D6" w14:textId="545F9E5B">
      <w:pPr>
        <w:pStyle w:val="ListParagraph"/>
        <w:numPr>
          <w:ilvl w:val="1"/>
          <w:numId w:val="45"/>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İçerik (Body):</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Kullanıcıya sürecin bittiğini müjdeleyen ve yine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Config</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dosyasından beslenen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in_str_BasariliIslemMesaji</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içeriği iletilir.</w:t>
      </w:r>
    </w:p>
    <w:p w:rsidR="53205FD0" w:rsidP="0E22B6CA" w:rsidRDefault="53205FD0" w14:paraId="66F5E41F" w14:textId="7045E9B1">
      <w:pPr>
        <w:pStyle w:val="ListParagraph"/>
        <w:numPr>
          <w:ilvl w:val="0"/>
          <w:numId w:val="45"/>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Gönderim Onayı:</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E-posta iletimi sorunsuz bittiğinde robot şu teknik onayı sisteme işler:</w:t>
      </w:r>
    </w:p>
    <w:p w:rsidR="53205FD0" w:rsidP="0E22B6CA" w:rsidRDefault="53205FD0" w14:paraId="48008F74" w14:textId="24BE82E1">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Onay Logu:</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"Log: Başarı bildirim e-postası sorunsuz gönderildi. Alıcı: " +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Config</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in_str_AliciMailAdresi</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ToString</w:t>
      </w:r>
    </w:p>
    <w:p w:rsidR="53205FD0" w:rsidP="0E22B6CA" w:rsidRDefault="53205FD0" w14:paraId="5E954770" w14:textId="6B6017B2">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Başarı bildiriminin gönderilmesiyle birlikte robot, akış diyagramındaki mantıksal yolunu tamamlar ve otonom olarak </w:t>
      </w:r>
      <w:r w:rsidRPr="79C0A2C1" w:rsidR="71B13BB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Seq</w:t>
      </w:r>
      <w:r w:rsidRPr="79C0A2C1" w:rsidR="71B13BB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Süreç Sonu ve Arşiv İşlemleri</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modülüne geçiş yapar.</w:t>
      </w:r>
    </w:p>
    <w:p w:rsidR="79C0A2C1" w:rsidP="79C0A2C1" w:rsidRDefault="79C0A2C1" w14:paraId="04B6AEF4" w14:textId="3A7A65B3">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53205FD0" w:rsidP="79C0A2C1" w:rsidRDefault="53205FD0" w14:paraId="65118F1D" w14:textId="5FB4577C">
      <w:pPr>
        <w:pStyle w:val="Heading5"/>
        <w:keepNext w:val="1"/>
        <w:keepLines w:val="1"/>
        <w:rPr>
          <w:rFonts w:ascii="Times New Roman" w:hAnsi="Times New Roman" w:eastAsia="Times New Roman" w:cs="Times New Roman"/>
          <w:b w:val="0"/>
          <w:bCs w:val="0"/>
          <w:i w:val="0"/>
          <w:iCs w:val="0"/>
          <w:caps w:val="0"/>
          <w:smallCaps w:val="0"/>
          <w:noProof w:val="0"/>
          <w:color w:val="0F4761" w:themeColor="accent1" w:themeTint="FF" w:themeShade="BF"/>
          <w:sz w:val="28"/>
          <w:szCs w:val="28"/>
          <w:lang w:val="tr-TR"/>
        </w:rPr>
      </w:pPr>
      <w:bookmarkStart w:name="_Toc1307886821" w:id="1433612992"/>
      <w:r w:rsidRPr="79C0A2C1" w:rsidR="71B13BBC">
        <w:rPr>
          <w:rFonts w:ascii="Times New Roman" w:hAnsi="Times New Roman" w:eastAsia="Times New Roman" w:cs="Times New Roman"/>
          <w:noProof w:val="0"/>
          <w:lang w:val="tr-TR"/>
        </w:rPr>
        <w:t>E. Süreç Sonu ve Arşiv Yönetimi (</w:t>
      </w:r>
      <w:r w:rsidRPr="79C0A2C1" w:rsidR="71B13BBC">
        <w:rPr>
          <w:rFonts w:ascii="Times New Roman" w:hAnsi="Times New Roman" w:eastAsia="Times New Roman" w:cs="Times New Roman"/>
          <w:noProof w:val="0"/>
          <w:lang w:val="tr-TR"/>
        </w:rPr>
        <w:t>Seq</w:t>
      </w:r>
      <w:r w:rsidRPr="79C0A2C1" w:rsidR="71B13BBC">
        <w:rPr>
          <w:rFonts w:ascii="Times New Roman" w:hAnsi="Times New Roman" w:eastAsia="Times New Roman" w:cs="Times New Roman"/>
          <w:noProof w:val="0"/>
          <w:lang w:val="tr-TR"/>
        </w:rPr>
        <w:t>: Süreç Sonu ve Arşiv İşlemleri)</w:t>
      </w:r>
      <w:bookmarkEnd w:id="1433612992"/>
    </w:p>
    <w:p w:rsidR="53205FD0" w:rsidP="0E22B6CA" w:rsidRDefault="53205FD0" w14:paraId="07E2A388" w14:textId="2127B14E">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Robotun hem hata (True) hem de başarı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False</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yollarının sonunda ulaştığı bu ortak modül; çalışma süresince güncellenen verilerin kalıcılığını sağlamak ve geriye dönük izlenebilirlik (loglama) oluşturmak amacıyla kurgulanmıştır.</w:t>
      </w:r>
    </w:p>
    <w:p w:rsidR="53205FD0" w:rsidP="79C0A2C1" w:rsidRDefault="53205FD0" w14:paraId="4F88D2B8" w14:textId="1768B6C2">
      <w:pPr>
        <w:pStyle w:val="Normal"/>
        <w:keepNext w:val="1"/>
        <w:keepLines w:val="1"/>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tr-TR"/>
        </w:rPr>
      </w:pPr>
      <w:r w:rsidRPr="79C0A2C1" w:rsidR="71B13BBC">
        <w:rPr>
          <w:rFonts w:ascii="Times New Roman" w:hAnsi="Times New Roman" w:eastAsia="Times New Roman" w:cs="Times New Roman"/>
          <w:b w:val="1"/>
          <w:bCs w:val="1"/>
          <w:i w:val="1"/>
          <w:iCs w:val="1"/>
          <w:noProof w:val="0"/>
          <w:color w:val="000000" w:themeColor="text1" w:themeTint="FF" w:themeShade="FF"/>
          <w:lang w:val="tr-TR"/>
        </w:rPr>
        <w:t>1. Arşivleme Başlangıcı ve Konum Bilgisi</w:t>
      </w:r>
    </w:p>
    <w:p w:rsidR="53205FD0" w:rsidP="0E22B6CA" w:rsidRDefault="53205FD0" w14:paraId="0E3642FA" w14:textId="4A7551B2">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Robot, sistem kaynaklarını kapatmadan önce çalışma dosyasının güvenli bir konuma aktarılacağını sisteme bildirir. Bu adım, özellikle çoklu çalıştırmalarda hangi hedef klasörün kullanıldığını doğrulamak için kritiktir:</w:t>
      </w:r>
    </w:p>
    <w:p w:rsidR="53205FD0" w:rsidP="0E22B6CA" w:rsidRDefault="53205FD0" w14:paraId="6019F9AF" w14:textId="3373828E">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Başlatma Logu:</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"Arşivleme süreci başlatılıyor. Hedef klasör: " +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Config</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in_str_ArsivKlasorYolu</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ToString</w:t>
      </w:r>
    </w:p>
    <w:p w:rsidR="53205FD0" w:rsidP="79C0A2C1" w:rsidRDefault="53205FD0" w14:paraId="2E80102A" w14:textId="7037C815">
      <w:pPr>
        <w:pStyle w:val="Normal"/>
        <w:keepNext w:val="1"/>
        <w:keepLines w:val="1"/>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tr-TR"/>
        </w:rPr>
      </w:pPr>
      <w:r w:rsidRPr="79C0A2C1" w:rsidR="71B13BBC">
        <w:rPr>
          <w:rFonts w:ascii="Times New Roman" w:hAnsi="Times New Roman" w:eastAsia="Times New Roman" w:cs="Times New Roman"/>
          <w:b w:val="1"/>
          <w:bCs w:val="1"/>
          <w:i w:val="1"/>
          <w:iCs w:val="1"/>
          <w:noProof w:val="0"/>
          <w:color w:val="000000" w:themeColor="text1" w:themeTint="FF" w:themeShade="FF"/>
          <w:lang w:val="tr-TR"/>
        </w:rPr>
        <w:t>2. Veri Kalıcılığı ve Tarihsel Yedekleme (</w:t>
      </w:r>
      <w:r w:rsidRPr="79C0A2C1" w:rsidR="71B13BBC">
        <w:rPr>
          <w:rFonts w:ascii="Times New Roman" w:hAnsi="Times New Roman" w:eastAsia="Times New Roman" w:cs="Times New Roman"/>
          <w:b w:val="1"/>
          <w:bCs w:val="1"/>
          <w:i w:val="1"/>
          <w:iCs w:val="1"/>
          <w:noProof w:val="0"/>
          <w:color w:val="000000" w:themeColor="text1" w:themeTint="FF" w:themeShade="FF"/>
          <w:lang w:val="tr-TR"/>
        </w:rPr>
        <w:t>Copy</w:t>
      </w:r>
      <w:r w:rsidRPr="79C0A2C1" w:rsidR="71B13BBC">
        <w:rPr>
          <w:rFonts w:ascii="Times New Roman" w:hAnsi="Times New Roman" w:eastAsia="Times New Roman" w:cs="Times New Roman"/>
          <w:b w:val="1"/>
          <w:bCs w:val="1"/>
          <w:i w:val="1"/>
          <w:iCs w:val="1"/>
          <w:noProof w:val="0"/>
          <w:color w:val="000000" w:themeColor="text1" w:themeTint="FF" w:themeShade="FF"/>
          <w:lang w:val="tr-TR"/>
        </w:rPr>
        <w:t xml:space="preserve"> File)</w:t>
      </w:r>
    </w:p>
    <w:p w:rsidR="53205FD0" w:rsidP="0E22B6CA" w:rsidRDefault="53205FD0" w14:paraId="55FC6FA8" w14:textId="6A73B236">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Robot, üzerinde çalıştığı güncel "WIP"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Work-In-Progress</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Excel dosyasını, merkezi arşiv dizinine kopyalar. Burada kullanılan dinamik isimlendirme stratejisi, manuel takip yükünü ortadan kaldırır:</w:t>
      </w:r>
    </w:p>
    <w:p w:rsidR="53205FD0" w:rsidP="0E22B6CA" w:rsidRDefault="53205FD0" w14:paraId="7D06A6C6" w14:textId="23ECF559">
      <w:pPr>
        <w:pStyle w:val="ListParagraph"/>
        <w:numPr>
          <w:ilvl w:val="0"/>
          <w:numId w:val="46"/>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Kaynak Dosya:</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Config</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in_WIP_ExcelPath</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üzerinden mevcut çalışma listesi baz alınır.</w:t>
      </w:r>
    </w:p>
    <w:p w:rsidR="53205FD0" w:rsidP="0E22B6CA" w:rsidRDefault="53205FD0" w14:paraId="76585FC9" w14:textId="020F2658">
      <w:pPr>
        <w:pStyle w:val="ListParagraph"/>
        <w:numPr>
          <w:ilvl w:val="0"/>
          <w:numId w:val="46"/>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Dinamik İsimlendirme:</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Dosya, hedef klasöre aktarılırken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Now.ToString</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dd</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-MM-</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yyyy</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formülüyle o günün tarihiyle mühürlenir.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Örn</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t>Is-Listesi-19-03-2026.xlsx</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w:t>
      </w:r>
    </w:p>
    <w:p w:rsidR="53205FD0" w:rsidP="0E22B6CA" w:rsidRDefault="53205FD0" w14:paraId="7DB87287" w14:textId="11FE8E1F">
      <w:pPr>
        <w:pStyle w:val="ListParagraph"/>
        <w:numPr>
          <w:ilvl w:val="0"/>
          <w:numId w:val="46"/>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Arşiv Mantığı:</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Path.Combine</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metodu kullanılarak dosya yolu ve yeni isim hatasız bir şekilde birleştirilir. Bu sayede her iş günü için ayrı bir rapor dosyası oluşturularak tarihsel bir veri bankası inşa edilir.</w:t>
      </w:r>
    </w:p>
    <w:p w:rsidR="53205FD0" w:rsidP="79C0A2C1" w:rsidRDefault="53205FD0" w14:paraId="45A1B9D0" w14:textId="27E46CA6">
      <w:pPr>
        <w:pStyle w:val="Normal"/>
        <w:keepNext w:val="1"/>
        <w:keepLines w:val="1"/>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tr-TR"/>
        </w:rPr>
      </w:pPr>
      <w:r w:rsidRPr="79C0A2C1" w:rsidR="71B13BBC">
        <w:rPr>
          <w:rFonts w:ascii="Times New Roman" w:hAnsi="Times New Roman" w:eastAsia="Times New Roman" w:cs="Times New Roman"/>
          <w:b w:val="1"/>
          <w:bCs w:val="1"/>
          <w:i w:val="1"/>
          <w:iCs w:val="1"/>
          <w:noProof w:val="0"/>
          <w:color w:val="000000" w:themeColor="text1" w:themeTint="FF" w:themeShade="FF"/>
          <w:lang w:val="tr-TR"/>
        </w:rPr>
        <w:t>3. Final Onayı ve Süreç Kapanışı</w:t>
      </w:r>
    </w:p>
    <w:p w:rsidR="53205FD0" w:rsidP="0E22B6CA" w:rsidRDefault="53205FD0" w14:paraId="5865603B" w14:textId="386D643E">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Kopyalama işlemi başarıyla tamamlandığında robot, tüm operasyonun resmen bittiğini ve arşiv raporunun hazır olduğunu duyuran final logunu sisteme işler:</w:t>
      </w:r>
    </w:p>
    <w:p w:rsidR="53205FD0" w:rsidP="0E22B6CA" w:rsidRDefault="53205FD0" w14:paraId="6D04E96E" w14:textId="1159BAFC">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Tamamlandı Logu:</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"Süreç tamamlandı. Arşiv raporu oluşturuldu: Is-Listesi-" +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Now.ToString</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dd</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-MM-</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yyyy</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xlsx</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w:t>
      </w:r>
    </w:p>
    <w:p w:rsidR="0E22B6CA" w:rsidP="0E22B6CA" w:rsidRDefault="0E22B6CA" w14:paraId="3EB37DAE" w14:textId="21F83B99">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53205FD0" w:rsidP="79C0A2C1" w:rsidRDefault="53205FD0" w14:paraId="3EF2C73F" w14:textId="6AA83005">
      <w:pPr>
        <w:pStyle w:val="Heading5"/>
        <w:keepNext w:val="1"/>
        <w:keepLines w:val="1"/>
        <w:rPr>
          <w:rFonts w:ascii="Times New Roman" w:hAnsi="Times New Roman" w:eastAsia="Times New Roman" w:cs="Times New Roman"/>
          <w:b w:val="0"/>
          <w:bCs w:val="0"/>
          <w:i w:val="1"/>
          <w:iCs w:val="1"/>
          <w:caps w:val="0"/>
          <w:smallCaps w:val="0"/>
          <w:noProof w:val="0"/>
          <w:color w:val="0F4761" w:themeColor="accent1" w:themeTint="FF" w:themeShade="BF"/>
          <w:sz w:val="24"/>
          <w:szCs w:val="24"/>
          <w:lang w:val="tr-TR"/>
        </w:rPr>
      </w:pPr>
      <w:bookmarkStart w:name="_Toc1599744336" w:id="1016158348"/>
      <w:r w:rsidRPr="79C0A2C1" w:rsidR="71B13BBC">
        <w:rPr>
          <w:rFonts w:ascii="Times New Roman" w:hAnsi="Times New Roman" w:eastAsia="Times New Roman" w:cs="Times New Roman"/>
          <w:noProof w:val="0"/>
          <w:lang w:val="tr-TR"/>
        </w:rPr>
        <w:t>F. Sistem Temizliği ve Operasyonel Kapanış (</w:t>
      </w:r>
      <w:r w:rsidRPr="79C0A2C1" w:rsidR="71B13BBC">
        <w:rPr>
          <w:rFonts w:ascii="Times New Roman" w:hAnsi="Times New Roman" w:eastAsia="Times New Roman" w:cs="Times New Roman"/>
          <w:noProof w:val="0"/>
          <w:lang w:val="tr-TR"/>
        </w:rPr>
        <w:t>Kill</w:t>
      </w:r>
      <w:r w:rsidRPr="79C0A2C1" w:rsidR="71B13BBC">
        <w:rPr>
          <w:rFonts w:ascii="Times New Roman" w:hAnsi="Times New Roman" w:eastAsia="Times New Roman" w:cs="Times New Roman"/>
          <w:noProof w:val="0"/>
          <w:lang w:val="tr-TR"/>
        </w:rPr>
        <w:t xml:space="preserve"> </w:t>
      </w:r>
      <w:r w:rsidRPr="79C0A2C1" w:rsidR="71B13BBC">
        <w:rPr>
          <w:rFonts w:ascii="Times New Roman" w:hAnsi="Times New Roman" w:eastAsia="Times New Roman" w:cs="Times New Roman"/>
          <w:noProof w:val="0"/>
          <w:lang w:val="tr-TR"/>
        </w:rPr>
        <w:t>Process</w:t>
      </w:r>
      <w:r w:rsidRPr="79C0A2C1" w:rsidR="71B13BBC">
        <w:rPr>
          <w:rFonts w:ascii="Times New Roman" w:hAnsi="Times New Roman" w:eastAsia="Times New Roman" w:cs="Times New Roman"/>
          <w:noProof w:val="0"/>
          <w:lang w:val="tr-TR"/>
        </w:rPr>
        <w:t xml:space="preserve"> &amp; Final Log)</w:t>
      </w:r>
      <w:bookmarkEnd w:id="1016158348"/>
    </w:p>
    <w:p w:rsidR="53205FD0" w:rsidP="0E22B6CA" w:rsidRDefault="53205FD0" w14:paraId="58C36343" w14:textId="72469835">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İş akışının tüm analiz, raporlama ve arşivleme adımları tamamlandıktan sonra robot, sistem kaynaklarını serbest bırakmak ve temiz bir çalışma ortamı bırakmak adına son işlemleri gerçekleştirir.</w:t>
      </w:r>
    </w:p>
    <w:p w:rsidR="53205FD0" w:rsidP="0E22B6CA" w:rsidRDefault="53205FD0" w14:paraId="35CA8B6C" w14:textId="3784E59C">
      <w:pPr>
        <w:pStyle w:val="ListParagraph"/>
        <w:numPr>
          <w:ilvl w:val="0"/>
          <w:numId w:val="47"/>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Uygulama Sonlandırma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Kill</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Process</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Chrome):</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Robot, süreç boyunca kullanılan Google Chrome tarayıcı oturumlarını otonom olarak sonlandırır. Bu adım, hem sistem belleğinin (RAM) gereksiz tüketilmesini önlemek hem de bir sonraki çalışmada oluşabilecek oturum çakışmalarının önüne geçmek amacıyla kurgulanmıştır.</w:t>
      </w:r>
    </w:p>
    <w:p w:rsidR="53205FD0" w:rsidP="0E22B6CA" w:rsidRDefault="53205FD0" w14:paraId="0F1BF783" w14:textId="6C940805">
      <w:pPr>
        <w:pStyle w:val="ListParagraph"/>
        <w:numPr>
          <w:ilvl w:val="0"/>
          <w:numId w:val="47"/>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Süreç Sonu Onay Kaydı (Log: Başarı ile Sonlandırma):</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Operasyonun tüm adımlarının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Init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Faz 1 ve Finalize) sorunsuz bir şekilde sona erdiğini belgelemek amacıyla sisteme şu final bilgi logu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Info</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işlenir:</w:t>
      </w:r>
    </w:p>
    <w:p w:rsidR="53205FD0" w:rsidP="0E22B6CA" w:rsidRDefault="53205FD0" w14:paraId="31DE52BC" w14:textId="24126DDE">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Final Mesajı:</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"Kapanış süreci başarıyla tamamlandı ve tüm kaynaklar temizlendi."</w:t>
      </w:r>
    </w:p>
    <w:p w:rsidR="0E22B6CA" w:rsidP="0E22B6CA" w:rsidRDefault="0E22B6CA" w14:paraId="0BF461CE" w14:textId="690D1F5A">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0E22B6CA" w:rsidP="0E22B6CA" w:rsidRDefault="0E22B6CA" w14:paraId="093712BD" w14:textId="6B98B89E">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0E22B6CA" w:rsidP="0E22B6CA" w:rsidRDefault="0E22B6CA" w14:paraId="20BF5FA3" w14:textId="441F1354">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53205FD0" w:rsidP="79C0A2C1" w:rsidRDefault="53205FD0" w14:paraId="1A89E74A" w14:textId="0A1873E5">
      <w:pPr>
        <w:pStyle w:val="Heading3"/>
        <w:spacing w:before="240" w:beforeAutospacing="off" w:after="240" w:afterAutospacing="off"/>
        <w:rPr>
          <w:rFonts w:ascii="Times New Roman" w:hAnsi="Times New Roman" w:eastAsia="Times New Roman" w:cs="Times New Roman"/>
          <w:noProof w:val="0"/>
          <w:lang w:val="tr-TR"/>
        </w:rPr>
      </w:pPr>
    </w:p>
    <w:p w:rsidR="53205FD0" w:rsidP="79C0A2C1" w:rsidRDefault="53205FD0" w14:paraId="6246D61D" w14:textId="2BE7D9B8">
      <w:pPr>
        <w:pStyle w:val="Heading3"/>
        <w:spacing w:before="240" w:beforeAutospacing="off" w:after="240" w:afterAutospacing="off"/>
        <w:rPr>
          <w:rFonts w:ascii="Times New Roman" w:hAnsi="Times New Roman" w:eastAsia="Times New Roman" w:cs="Times New Roman"/>
          <w:noProof w:val="0"/>
          <w:lang w:val="tr-TR"/>
        </w:rPr>
      </w:pPr>
    </w:p>
    <w:p w:rsidR="53205FD0" w:rsidP="79C0A2C1" w:rsidRDefault="53205FD0" w14:paraId="2CD3FBE4" w14:textId="0E6946A2">
      <w:pPr>
        <w:pStyle w:val="Heading3"/>
        <w:spacing w:before="240" w:beforeAutospacing="off" w:after="240" w:afterAutospacing="off"/>
        <w:rPr>
          <w:rFonts w:ascii="Times New Roman" w:hAnsi="Times New Roman" w:eastAsia="Times New Roman" w:cs="Times New Roman"/>
          <w:noProof w:val="0"/>
          <w:lang w:val="tr-TR"/>
        </w:rPr>
      </w:pPr>
    </w:p>
    <w:p w:rsidR="53205FD0" w:rsidP="79C0A2C1" w:rsidRDefault="53205FD0" w14:paraId="365C20EA" w14:textId="5FA163C3">
      <w:pPr>
        <w:pStyle w:val="Heading3"/>
        <w:spacing w:before="240" w:beforeAutospacing="off" w:after="240" w:afterAutospacing="off"/>
        <w:rPr>
          <w:rFonts w:ascii="Times New Roman" w:hAnsi="Times New Roman" w:eastAsia="Times New Roman" w:cs="Times New Roman"/>
          <w:noProof w:val="0"/>
          <w:lang w:val="tr-TR"/>
        </w:rPr>
      </w:pPr>
    </w:p>
    <w:p w:rsidR="53205FD0" w:rsidP="79C0A2C1" w:rsidRDefault="53205FD0" w14:paraId="68EA1FB5" w14:textId="74819192">
      <w:pPr>
        <w:pStyle w:val="Heading3"/>
        <w:spacing w:before="240" w:beforeAutospacing="off" w:after="240" w:afterAutospacing="off"/>
        <w:rPr>
          <w:rFonts w:ascii="Times New Roman" w:hAnsi="Times New Roman" w:eastAsia="Times New Roman" w:cs="Times New Roman"/>
          <w:noProof w:val="0"/>
          <w:lang w:val="tr-TR"/>
        </w:rPr>
      </w:pPr>
    </w:p>
    <w:p w:rsidR="53205FD0" w:rsidP="79C0A2C1" w:rsidRDefault="53205FD0" w14:paraId="1C06515B" w14:textId="3F3361DC">
      <w:pPr>
        <w:pStyle w:val="Heading3"/>
        <w:spacing w:before="240" w:beforeAutospacing="off" w:after="240" w:afterAutospacing="off"/>
        <w:rPr>
          <w:rFonts w:ascii="Times New Roman" w:hAnsi="Times New Roman" w:eastAsia="Times New Roman" w:cs="Times New Roman"/>
          <w:noProof w:val="0"/>
          <w:lang w:val="tr-TR"/>
        </w:rPr>
      </w:pPr>
    </w:p>
    <w:p w:rsidR="53205FD0" w:rsidP="79C0A2C1" w:rsidRDefault="53205FD0" w14:paraId="252B2976" w14:textId="46082808">
      <w:pPr>
        <w:pStyle w:val="Heading3"/>
        <w:spacing w:before="240" w:beforeAutospacing="off" w:after="240" w:afterAutospacing="off"/>
        <w:rPr>
          <w:rFonts w:ascii="Times New Roman" w:hAnsi="Times New Roman" w:eastAsia="Times New Roman" w:cs="Times New Roman"/>
          <w:b w:val="0"/>
          <w:bCs w:val="0"/>
          <w:i w:val="0"/>
          <w:iCs w:val="0"/>
          <w:caps w:val="0"/>
          <w:smallCaps w:val="0"/>
          <w:noProof w:val="0"/>
          <w:color w:val="0F4761" w:themeColor="accent1" w:themeTint="FF" w:themeShade="BF"/>
          <w:sz w:val="28"/>
          <w:szCs w:val="28"/>
          <w:lang w:val="tr-TR"/>
        </w:rPr>
      </w:pPr>
      <w:bookmarkStart w:name="_Toc105427128" w:id="356618009"/>
      <w:r w:rsidRPr="79C0A2C1" w:rsidR="71B13BBC">
        <w:rPr>
          <w:rFonts w:ascii="Times New Roman" w:hAnsi="Times New Roman" w:eastAsia="Times New Roman" w:cs="Times New Roman"/>
          <w:noProof w:val="0"/>
          <w:lang w:val="tr-TR"/>
        </w:rPr>
        <w:t>8. Hata ve İstisna Yönetimi (</w:t>
      </w:r>
      <w:r w:rsidRPr="79C0A2C1" w:rsidR="71B13BBC">
        <w:rPr>
          <w:rFonts w:ascii="Times New Roman" w:hAnsi="Times New Roman" w:eastAsia="Times New Roman" w:cs="Times New Roman"/>
          <w:noProof w:val="0"/>
          <w:lang w:val="tr-TR"/>
        </w:rPr>
        <w:t>Exception</w:t>
      </w:r>
      <w:r w:rsidRPr="79C0A2C1" w:rsidR="71B13BBC">
        <w:rPr>
          <w:rFonts w:ascii="Times New Roman" w:hAnsi="Times New Roman" w:eastAsia="Times New Roman" w:cs="Times New Roman"/>
          <w:noProof w:val="0"/>
          <w:lang w:val="tr-TR"/>
        </w:rPr>
        <w:t xml:space="preserve"> Handling)</w:t>
      </w:r>
      <w:bookmarkEnd w:id="356618009"/>
    </w:p>
    <w:p w:rsidR="53205FD0" w:rsidP="0E22B6CA" w:rsidRDefault="53205FD0" w14:paraId="0C51AE27" w14:textId="476BF853">
      <w:pPr>
        <w:spacing w:before="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Süreç, robotun beklenmedik durumlarda kontrolsüz kapanmasını önlemek ve her hatayı analiz edilebilir bir veri olarak kaydetmek amacıyla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State</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 Machine</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mimarisi üzerine kurgulanmıştır.</w:t>
      </w:r>
    </w:p>
    <w:p w:rsidR="53205FD0" w:rsidP="79C0A2C1" w:rsidRDefault="53205FD0" w14:paraId="02EB5C0B" w14:textId="26701DBC">
      <w:pPr>
        <w:pStyle w:val="Heading4"/>
        <w:keepNext w:val="1"/>
        <w:keepLines w:val="1"/>
        <w:rPr>
          <w:rFonts w:ascii="Times New Roman" w:hAnsi="Times New Roman" w:eastAsia="Times New Roman" w:cs="Times New Roman"/>
          <w:b w:val="0"/>
          <w:bCs w:val="0"/>
          <w:i w:val="1"/>
          <w:iCs w:val="1"/>
          <w:caps w:val="0"/>
          <w:smallCaps w:val="0"/>
          <w:noProof w:val="0"/>
          <w:color w:val="0F4761" w:themeColor="accent1" w:themeTint="FF" w:themeShade="BF"/>
          <w:sz w:val="24"/>
          <w:szCs w:val="24"/>
          <w:lang w:val="tr-TR"/>
        </w:rPr>
      </w:pPr>
      <w:bookmarkStart w:name="_Toc1869496003" w:id="456944254"/>
      <w:r w:rsidRPr="79C0A2C1" w:rsidR="71B13BBC">
        <w:rPr>
          <w:rFonts w:ascii="Times New Roman" w:hAnsi="Times New Roman" w:eastAsia="Times New Roman" w:cs="Times New Roman"/>
          <w:noProof w:val="0"/>
          <w:lang w:val="tr-TR"/>
        </w:rPr>
        <w:t>A. Global İstisna Yakalama Mekanizması</w:t>
      </w:r>
      <w:bookmarkEnd w:id="456944254"/>
    </w:p>
    <w:p w:rsidR="53205FD0" w:rsidP="0E22B6CA" w:rsidRDefault="53205FD0" w14:paraId="5D3BF01E" w14:textId="65D1C123">
      <w:pPr>
        <w:spacing w:before="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Sürecin her ana evresi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Initialization</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Faz 1 vb.)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Try</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Catch</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blokları ile sarmalanmıştır. Bir hata meydana geldiğinde robot, akışı kesmek yerine hatayı türüne göre sınıflandırarak global değişkenlere kaydeder:</w:t>
      </w:r>
    </w:p>
    <w:p w:rsidR="53205FD0" w:rsidP="0E22B6CA" w:rsidRDefault="53205FD0" w14:paraId="74C20E4F" w14:textId="180793D4">
      <w:pPr>
        <w:pStyle w:val="ListParagraph"/>
        <w:numPr>
          <w:ilvl w:val="0"/>
          <w:numId w:val="48"/>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SystemException</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Web sitesinin yanıt vermemesi veya sistem kaynaklı teknik aksaklıklar bu değişkene aktarılır.</w:t>
      </w:r>
    </w:p>
    <w:p w:rsidR="53205FD0" w:rsidP="0E22B6CA" w:rsidRDefault="53205FD0" w14:paraId="0C508C44" w14:textId="41A1AE6E">
      <w:pPr>
        <w:pStyle w:val="ListParagraph"/>
        <w:numPr>
          <w:ilvl w:val="0"/>
          <w:numId w:val="48"/>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BusinessException</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Taslak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promptlarda</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etiket eksikliği veya iş kuralı ihlalleri gibi mantıksal hatalar bu değişkene atanır.</w:t>
      </w:r>
    </w:p>
    <w:p w:rsidR="53205FD0" w:rsidP="79C0A2C1" w:rsidRDefault="53205FD0" w14:paraId="0E1779BA" w14:textId="2BC4521C">
      <w:pPr>
        <w:pStyle w:val="Heading4"/>
        <w:keepNext w:val="1"/>
        <w:keepLines w:val="1"/>
        <w:rPr>
          <w:rFonts w:ascii="Times New Roman" w:hAnsi="Times New Roman" w:eastAsia="Times New Roman" w:cs="Times New Roman"/>
          <w:b w:val="0"/>
          <w:bCs w:val="0"/>
          <w:i w:val="1"/>
          <w:iCs w:val="1"/>
          <w:caps w:val="0"/>
          <w:smallCaps w:val="0"/>
          <w:noProof w:val="0"/>
          <w:color w:val="0F4761" w:themeColor="accent1" w:themeTint="FF" w:themeShade="BF"/>
          <w:sz w:val="24"/>
          <w:szCs w:val="24"/>
          <w:lang w:val="tr-TR"/>
        </w:rPr>
      </w:pPr>
      <w:bookmarkStart w:name="_Toc2129737642" w:id="458290322"/>
      <w:r w:rsidRPr="79C0A2C1" w:rsidR="71B13BBC">
        <w:rPr>
          <w:rFonts w:ascii="Times New Roman" w:hAnsi="Times New Roman" w:eastAsia="Times New Roman" w:cs="Times New Roman"/>
          <w:noProof w:val="0"/>
          <w:lang w:val="tr-TR"/>
        </w:rPr>
        <w:t xml:space="preserve">B. Kritik Müdahale ve </w:t>
      </w:r>
      <w:r w:rsidRPr="79C0A2C1" w:rsidR="71B13BBC">
        <w:rPr>
          <w:rFonts w:ascii="Times New Roman" w:hAnsi="Times New Roman" w:eastAsia="Times New Roman" w:cs="Times New Roman"/>
          <w:noProof w:val="0"/>
          <w:lang w:val="tr-TR"/>
        </w:rPr>
        <w:t>Throw</w:t>
      </w:r>
      <w:r w:rsidRPr="79C0A2C1" w:rsidR="71B13BBC">
        <w:rPr>
          <w:rFonts w:ascii="Times New Roman" w:hAnsi="Times New Roman" w:eastAsia="Times New Roman" w:cs="Times New Roman"/>
          <w:noProof w:val="0"/>
          <w:lang w:val="tr-TR"/>
        </w:rPr>
        <w:t xml:space="preserve"> Kullanımı</w:t>
      </w:r>
      <w:bookmarkEnd w:id="458290322"/>
    </w:p>
    <w:p w:rsidR="53205FD0" w:rsidP="0E22B6CA" w:rsidRDefault="53205FD0" w14:paraId="482141D3" w14:textId="5CDA7335">
      <w:pPr>
        <w:spacing w:before="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Robot, sürecin devam etmesinin hatalı sonuç doğuracağı veya veri bütünlüğünü bozacağı noktalarda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Throw</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aktivitesini kullanarak akışı bilinçli bir şekilde durdurur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Örneğin</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w:t>
      </w:r>
    </w:p>
    <w:p w:rsidR="53205FD0" w:rsidP="0E22B6CA" w:rsidRDefault="53205FD0" w14:paraId="685BEB62" w14:textId="2F4512B7">
      <w:pPr>
        <w:pStyle w:val="ListParagraph"/>
        <w:numPr>
          <w:ilvl w:val="0"/>
          <w:numId w:val="49"/>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Üretim Zaman Aşımı:</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Ideogram</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üzerinde görsel üretimi belirlenen 180 saniyelik sınırı aşarsa, robot bir sistem hatası fırlatarak otonom olarak kapanış rotasına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girer .</w:t>
      </w:r>
    </w:p>
    <w:p w:rsidR="53205FD0" w:rsidP="0E22B6CA" w:rsidRDefault="53205FD0" w14:paraId="585A5565" w14:textId="1C6A6A92">
      <w:pPr>
        <w:pStyle w:val="ListParagraph"/>
        <w:numPr>
          <w:ilvl w:val="0"/>
          <w:numId w:val="49"/>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SEO Veri Doğrulama:</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Gemini AI tarafından üretilen dosya isminin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RegEx</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ile ayıklanamaması durumunda, hatalı isimlendirmeyi önlemek adına bir iş kuralı hatası (BRE)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fırlatılır .</w:t>
      </w:r>
    </w:p>
    <w:p w:rsidR="53205FD0" w:rsidP="79C0A2C1" w:rsidRDefault="53205FD0" w14:paraId="538CD7AB" w14:textId="1F06267A">
      <w:pPr>
        <w:pStyle w:val="Heading4"/>
        <w:keepNext w:val="1"/>
        <w:keepLines w:val="1"/>
        <w:rPr>
          <w:rFonts w:ascii="Times New Roman" w:hAnsi="Times New Roman" w:eastAsia="Times New Roman" w:cs="Times New Roman"/>
          <w:b w:val="0"/>
          <w:bCs w:val="0"/>
          <w:i w:val="1"/>
          <w:iCs w:val="1"/>
          <w:caps w:val="0"/>
          <w:smallCaps w:val="0"/>
          <w:noProof w:val="0"/>
          <w:color w:val="0F4761" w:themeColor="accent1" w:themeTint="FF" w:themeShade="BF"/>
          <w:sz w:val="24"/>
          <w:szCs w:val="24"/>
          <w:lang w:val="tr-TR"/>
        </w:rPr>
      </w:pPr>
      <w:bookmarkStart w:name="_Toc1398610830" w:id="1154520343"/>
      <w:r w:rsidRPr="79C0A2C1" w:rsidR="71B13BBC">
        <w:rPr>
          <w:rFonts w:ascii="Times New Roman" w:hAnsi="Times New Roman" w:eastAsia="Times New Roman" w:cs="Times New Roman"/>
          <w:noProof w:val="0"/>
          <w:lang w:val="tr-TR"/>
        </w:rPr>
        <w:t>C. Hata Sonrası Durum Geçişleri (</w:t>
      </w:r>
      <w:r w:rsidRPr="79C0A2C1" w:rsidR="71B13BBC">
        <w:rPr>
          <w:rFonts w:ascii="Times New Roman" w:hAnsi="Times New Roman" w:eastAsia="Times New Roman" w:cs="Times New Roman"/>
          <w:noProof w:val="0"/>
          <w:lang w:val="tr-TR"/>
        </w:rPr>
        <w:t>Transitions</w:t>
      </w:r>
      <w:r w:rsidRPr="79C0A2C1" w:rsidR="71B13BBC">
        <w:rPr>
          <w:rFonts w:ascii="Times New Roman" w:hAnsi="Times New Roman" w:eastAsia="Times New Roman" w:cs="Times New Roman"/>
          <w:noProof w:val="0"/>
          <w:lang w:val="tr-TR"/>
        </w:rPr>
        <w:t>)</w:t>
      </w:r>
      <w:bookmarkEnd w:id="1154520343"/>
    </w:p>
    <w:p w:rsidR="53205FD0" w:rsidP="0E22B6CA" w:rsidRDefault="53205FD0" w14:paraId="3D5AF6B0" w14:textId="7DE6C64B">
      <w:pPr>
        <w:spacing w:before="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Yakalanan tüm istisnalar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Exception</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robotu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State</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Machine üzerindeki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T3</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geçiş yoluna yönlendirir. Bu yol üzerinden doğrudan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Final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State</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(Kapanış) evresine atlayan robot, hafızasındaki hata mesajını Gemini AI ile analiz ettirerek kullanıcıya raporlar ve sistemi güvenli bir şekilde kapatır.</w:t>
      </w:r>
    </w:p>
    <w:p w:rsidR="0E22B6CA" w:rsidP="0E22B6CA" w:rsidRDefault="0E22B6CA" w14:paraId="1095BB95" w14:textId="1F0B6C1D">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0E22B6CA" w:rsidP="0E22B6CA" w:rsidRDefault="0E22B6CA" w14:paraId="07159867" w14:textId="23A3717E">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0E22B6CA" w:rsidP="0E22B6CA" w:rsidRDefault="0E22B6CA" w14:paraId="2CD368DD" w14:textId="2228CFDC">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0E22B6CA" w:rsidP="0E22B6CA" w:rsidRDefault="0E22B6CA" w14:paraId="233DEA16" w14:textId="1305072C">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0E22B6CA" w:rsidP="0E22B6CA" w:rsidRDefault="0E22B6CA" w14:paraId="71100376" w14:textId="22D10ED2">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53205FD0" w:rsidP="79C0A2C1" w:rsidRDefault="53205FD0" w14:paraId="4FB77B19" w14:textId="65650B1B">
      <w:pPr>
        <w:pStyle w:val="Heading3"/>
        <w:keepNext w:val="1"/>
        <w:keepLines w:val="1"/>
        <w:rPr>
          <w:rFonts w:ascii="Times New Roman" w:hAnsi="Times New Roman" w:eastAsia="Times New Roman" w:cs="Times New Roman"/>
          <w:noProof w:val="0"/>
          <w:lang w:val="tr-TR"/>
        </w:rPr>
      </w:pPr>
    </w:p>
    <w:p w:rsidR="53205FD0" w:rsidP="79C0A2C1" w:rsidRDefault="53205FD0" w14:paraId="3DC1954D" w14:textId="16D67489">
      <w:pPr>
        <w:pStyle w:val="Heading3"/>
        <w:keepNext w:val="1"/>
        <w:keepLines w:val="1"/>
        <w:rPr>
          <w:rFonts w:ascii="Times New Roman" w:hAnsi="Times New Roman" w:eastAsia="Times New Roman" w:cs="Times New Roman"/>
          <w:b w:val="0"/>
          <w:bCs w:val="0"/>
          <w:i w:val="0"/>
          <w:iCs w:val="0"/>
          <w:caps w:val="0"/>
          <w:smallCaps w:val="0"/>
          <w:noProof w:val="0"/>
          <w:color w:val="0F4761" w:themeColor="accent1" w:themeTint="FF" w:themeShade="BF"/>
          <w:sz w:val="28"/>
          <w:szCs w:val="28"/>
          <w:lang w:val="tr-TR"/>
        </w:rPr>
      </w:pPr>
      <w:bookmarkStart w:name="_Toc943259794" w:id="34726180"/>
      <w:r w:rsidRPr="79C0A2C1" w:rsidR="71B13BBC">
        <w:rPr>
          <w:rFonts w:ascii="Times New Roman" w:hAnsi="Times New Roman" w:eastAsia="Times New Roman" w:cs="Times New Roman"/>
          <w:noProof w:val="0"/>
          <w:lang w:val="tr-TR"/>
        </w:rPr>
        <w:t>9. Süreç İzlenebilirliği ve Loglama Stratejisi (</w:t>
      </w:r>
      <w:r w:rsidRPr="79C0A2C1" w:rsidR="71B13BBC">
        <w:rPr>
          <w:rFonts w:ascii="Times New Roman" w:hAnsi="Times New Roman" w:eastAsia="Times New Roman" w:cs="Times New Roman"/>
          <w:noProof w:val="0"/>
          <w:lang w:val="tr-TR"/>
        </w:rPr>
        <w:t>Logging</w:t>
      </w:r>
      <w:r w:rsidRPr="79C0A2C1" w:rsidR="71B13BBC">
        <w:rPr>
          <w:rFonts w:ascii="Times New Roman" w:hAnsi="Times New Roman" w:eastAsia="Times New Roman" w:cs="Times New Roman"/>
          <w:noProof w:val="0"/>
          <w:lang w:val="tr-TR"/>
        </w:rPr>
        <w:t xml:space="preserve"> &amp; </w:t>
      </w:r>
      <w:r w:rsidRPr="79C0A2C1" w:rsidR="71B13BBC">
        <w:rPr>
          <w:rFonts w:ascii="Times New Roman" w:hAnsi="Times New Roman" w:eastAsia="Times New Roman" w:cs="Times New Roman"/>
          <w:noProof w:val="0"/>
          <w:lang w:val="tr-TR"/>
        </w:rPr>
        <w:t>Traceability</w:t>
      </w:r>
      <w:r w:rsidRPr="79C0A2C1" w:rsidR="71B13BBC">
        <w:rPr>
          <w:rFonts w:ascii="Times New Roman" w:hAnsi="Times New Roman" w:eastAsia="Times New Roman" w:cs="Times New Roman"/>
          <w:noProof w:val="0"/>
          <w:lang w:val="tr-TR"/>
        </w:rPr>
        <w:t>)</w:t>
      </w:r>
      <w:bookmarkEnd w:id="34726180"/>
    </w:p>
    <w:p w:rsidR="53205FD0" w:rsidP="0E22B6CA" w:rsidRDefault="53205FD0" w14:paraId="0FF6106E" w14:textId="1FFB2B81">
      <w:pPr>
        <w:spacing w:before="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Robotun çalışma anındaki performansını takip etmek, olası hataları geriye dönük analiz edebilmek ve iş birimlerine şeffaf bir rapor sunabilmek amacıyla süreç boyunca kapsamlı bir loglama stratejisi uygulanmıştır. </w:t>
      </w:r>
    </w:p>
    <w:p w:rsidR="53205FD0" w:rsidP="79C0A2C1" w:rsidRDefault="53205FD0" w14:paraId="1FF367DA" w14:textId="10DD46CB">
      <w:pPr>
        <w:pStyle w:val="Heading4"/>
        <w:keepNext w:val="1"/>
        <w:keepLines w:val="1"/>
        <w:rPr>
          <w:rFonts w:ascii="Times New Roman" w:hAnsi="Times New Roman" w:eastAsia="Times New Roman" w:cs="Times New Roman"/>
          <w:b w:val="0"/>
          <w:bCs w:val="0"/>
          <w:i w:val="1"/>
          <w:iCs w:val="1"/>
          <w:caps w:val="0"/>
          <w:smallCaps w:val="0"/>
          <w:noProof w:val="0"/>
          <w:color w:val="0F4761" w:themeColor="accent1" w:themeTint="FF" w:themeShade="BF"/>
          <w:sz w:val="24"/>
          <w:szCs w:val="24"/>
          <w:lang w:val="tr-TR"/>
        </w:rPr>
      </w:pPr>
      <w:bookmarkStart w:name="_Toc644925239" w:id="303400283"/>
      <w:r w:rsidRPr="79C0A2C1" w:rsidR="71B13BBC">
        <w:rPr>
          <w:rFonts w:ascii="Times New Roman" w:hAnsi="Times New Roman" w:eastAsia="Times New Roman" w:cs="Times New Roman"/>
          <w:noProof w:val="0"/>
          <w:lang w:val="tr-TR"/>
        </w:rPr>
        <w:t>A. Stratejik Dar Boğaz ve Kontrol Noktası Loglaması (</w:t>
      </w:r>
      <w:r w:rsidRPr="79C0A2C1" w:rsidR="71B13BBC">
        <w:rPr>
          <w:rFonts w:ascii="Times New Roman" w:hAnsi="Times New Roman" w:eastAsia="Times New Roman" w:cs="Times New Roman"/>
          <w:noProof w:val="0"/>
          <w:lang w:val="tr-TR"/>
        </w:rPr>
        <w:t>Checkpoint</w:t>
      </w:r>
      <w:r w:rsidRPr="79C0A2C1" w:rsidR="71B13BBC">
        <w:rPr>
          <w:rFonts w:ascii="Times New Roman" w:hAnsi="Times New Roman" w:eastAsia="Times New Roman" w:cs="Times New Roman"/>
          <w:noProof w:val="0"/>
          <w:lang w:val="tr-TR"/>
        </w:rPr>
        <w:t xml:space="preserve"> </w:t>
      </w:r>
      <w:r w:rsidRPr="79C0A2C1" w:rsidR="71B13BBC">
        <w:rPr>
          <w:rFonts w:ascii="Times New Roman" w:hAnsi="Times New Roman" w:eastAsia="Times New Roman" w:cs="Times New Roman"/>
          <w:noProof w:val="0"/>
          <w:lang w:val="tr-TR"/>
        </w:rPr>
        <w:t>Logging</w:t>
      </w:r>
      <w:r w:rsidRPr="79C0A2C1" w:rsidR="71B13BBC">
        <w:rPr>
          <w:rFonts w:ascii="Times New Roman" w:hAnsi="Times New Roman" w:eastAsia="Times New Roman" w:cs="Times New Roman"/>
          <w:noProof w:val="0"/>
          <w:lang w:val="tr-TR"/>
        </w:rPr>
        <w:t>)</w:t>
      </w:r>
      <w:bookmarkEnd w:id="303400283"/>
    </w:p>
    <w:p w:rsidR="53205FD0" w:rsidP="0E22B6CA" w:rsidRDefault="53205FD0" w14:paraId="57B94941" w14:textId="7B5D6B9A">
      <w:pPr>
        <w:spacing w:before="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Robot, özellikle hata riskinin yüksek olduğu veya işlem süresinin uzadığı "dar boğaz" noktalarında stratejik kontrol logları kullanır. Bu loglar;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yapılan işlem</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güncel durum</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ve </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sürecin neresinde olunduğu</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bilgilerini içererek izlenebilirliği artırır örneğin; </w:t>
      </w:r>
    </w:p>
    <w:p w:rsidR="53205FD0" w:rsidP="0E22B6CA" w:rsidRDefault="53205FD0" w14:paraId="532AAB8D" w14:textId="0558D424">
      <w:pPr>
        <w:pStyle w:val="ListParagraph"/>
        <w:numPr>
          <w:ilvl w:val="0"/>
          <w:numId w:val="50"/>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Veri Hazırlık Kontrolü:</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"C2 atlandı, C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idx_SatirNo</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+ 2] satırı işleniyor." mesajı ile döngünün hangi fiziksel Excel satırında olduğu netleştirilir. </w:t>
      </w:r>
    </w:p>
    <w:p w:rsidR="53205FD0" w:rsidP="0E22B6CA" w:rsidRDefault="53205FD0" w14:paraId="348D1435" w14:textId="00725BD0">
      <w:pPr>
        <w:pStyle w:val="ListParagraph"/>
        <w:numPr>
          <w:ilvl w:val="0"/>
          <w:numId w:val="50"/>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Dış Servis Bekleme Durumu:</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Yapay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zeka</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üretim aşamasında "Üretim tetiklendi. Görsellerin oluşması bekleniyor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Max</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180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sn)...</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ifadesiyle robotun kilitlenmediği, aktif olarak yanıt beklediği belirtilir. </w:t>
      </w:r>
    </w:p>
    <w:p w:rsidR="53205FD0" w:rsidP="0E22B6CA" w:rsidRDefault="53205FD0" w14:paraId="3AD74158" w14:textId="6CF6E7DC">
      <w:pPr>
        <w:pStyle w:val="ListParagraph"/>
        <w:numPr>
          <w:ilvl w:val="0"/>
          <w:numId w:val="50"/>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Modüller Arası Geçiş:</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"Satır [Satır No] dosyası 04-Optimize-Process klasörüne başarıyla taşındı. Python işlemi başlatılabilir." logu, RPA modülünün görevini bitirip bayrağı Python motoruna devrettiği kritik sınırı işaretler. </w:t>
      </w:r>
    </w:p>
    <w:p w:rsidR="53205FD0" w:rsidP="0E22B6CA" w:rsidRDefault="53205FD0" w14:paraId="298C07EF" w14:textId="7C466EBA">
      <w:pPr>
        <w:pStyle w:val="ListParagraph"/>
        <w:numPr>
          <w:ilvl w:val="0"/>
          <w:numId w:val="50"/>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Hata Analiz Başlangıcı:</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"Gemini AI çözümleme süreci başlatıldı." kaydı ile robotun durma nedenini anlamlandırmak üzere "analiz moduna" geçtiği belgelenir. </w:t>
      </w:r>
    </w:p>
    <w:p w:rsidR="53205FD0" w:rsidP="79C0A2C1" w:rsidRDefault="53205FD0" w14:paraId="1335DEC7" w14:textId="15F031A3">
      <w:pPr>
        <w:pStyle w:val="Heading4"/>
        <w:keepNext w:val="1"/>
        <w:keepLines w:val="1"/>
        <w:rPr>
          <w:rFonts w:ascii="Times New Roman" w:hAnsi="Times New Roman" w:eastAsia="Times New Roman" w:cs="Times New Roman"/>
          <w:b w:val="0"/>
          <w:bCs w:val="0"/>
          <w:i w:val="1"/>
          <w:iCs w:val="1"/>
          <w:caps w:val="0"/>
          <w:smallCaps w:val="0"/>
          <w:noProof w:val="0"/>
          <w:color w:val="0F4761" w:themeColor="accent1" w:themeTint="FF" w:themeShade="BF"/>
          <w:sz w:val="24"/>
          <w:szCs w:val="24"/>
          <w:lang w:val="tr-TR"/>
        </w:rPr>
      </w:pPr>
      <w:bookmarkStart w:name="_Toc981427674" w:id="1462275998"/>
      <w:r w:rsidRPr="79C0A2C1" w:rsidR="71B13BBC">
        <w:rPr>
          <w:rFonts w:ascii="Times New Roman" w:hAnsi="Times New Roman" w:eastAsia="Times New Roman" w:cs="Times New Roman"/>
          <w:noProof w:val="0"/>
          <w:lang w:val="tr-TR"/>
        </w:rPr>
        <w:t>B. Log Seviyeleri ve Kullanım Amaçları</w:t>
      </w:r>
      <w:bookmarkEnd w:id="1462275998"/>
    </w:p>
    <w:p w:rsidR="53205FD0" w:rsidP="0E22B6CA" w:rsidRDefault="53205FD0" w14:paraId="6E183B9E" w14:textId="11CC30E8">
      <w:pPr>
        <w:spacing w:before="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Robot, operasyonun kritiklik derecesine göre farklı log seviyeleri kullanarak sistem yöneticilerine hiyerarşik bir takip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imkanı</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sunar: </w:t>
      </w:r>
    </w:p>
    <w:p w:rsidR="53205FD0" w:rsidP="0E22B6CA" w:rsidRDefault="53205FD0" w14:paraId="26754643" w14:textId="40009935">
      <w:pPr>
        <w:pStyle w:val="ListParagraph"/>
        <w:numPr>
          <w:ilvl w:val="0"/>
          <w:numId w:val="51"/>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Info</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 (Bilgi):</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Sürecin ana duraklarını ve başarıyla tamamlanan aşamaları belgeler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Örn</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"İş listesi başarıyla yüklendi", "Kapanış süreci tamamlandı"). </w:t>
      </w:r>
    </w:p>
    <w:p w:rsidR="53205FD0" w:rsidP="0E22B6CA" w:rsidRDefault="53205FD0" w14:paraId="2DF24D39" w14:textId="08C05E7A">
      <w:pPr>
        <w:pStyle w:val="ListParagraph"/>
        <w:numPr>
          <w:ilvl w:val="0"/>
          <w:numId w:val="51"/>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Warn</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 (Uyarı):</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Akışı bozmayan ancak dikkat gerektiren sapmaları belirtir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Örn</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"Oturum açılmamış, kullanıcı girişi bekleniyor"). </w:t>
      </w:r>
    </w:p>
    <w:p w:rsidR="53205FD0" w:rsidP="0E22B6CA" w:rsidRDefault="53205FD0" w14:paraId="43917313" w14:textId="0EEBCAB4">
      <w:pPr>
        <w:pStyle w:val="ListParagraph"/>
        <w:numPr>
          <w:ilvl w:val="0"/>
          <w:numId w:val="51"/>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Error</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 (Hata):</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Sürecin durmasına neden olan istisnaları ve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throw</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mekanizmalarını kayıt altına alır. </w:t>
      </w:r>
    </w:p>
    <w:p w:rsidR="53205FD0" w:rsidP="0E22B6CA" w:rsidRDefault="53205FD0" w14:paraId="528AAF97" w14:textId="3C1403BD">
      <w:pPr>
        <w:pStyle w:val="ListParagraph"/>
        <w:numPr>
          <w:ilvl w:val="0"/>
          <w:numId w:val="51"/>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Trace</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 xml:space="preserve"> (İzleme):</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Gemini ham yanıtları veya bellek temizliği gibi teknik detayları geliştiriciler için saklar. </w:t>
      </w:r>
    </w:p>
    <w:p w:rsidR="53205FD0" w:rsidP="79C0A2C1" w:rsidRDefault="53205FD0" w14:paraId="0DB6D8B8" w14:textId="4F09139C">
      <w:pPr>
        <w:pStyle w:val="Heading4"/>
        <w:keepNext w:val="1"/>
        <w:keepLines w:val="1"/>
        <w:rPr>
          <w:rFonts w:ascii="Times New Roman" w:hAnsi="Times New Roman" w:eastAsia="Times New Roman" w:cs="Times New Roman"/>
          <w:b w:val="0"/>
          <w:bCs w:val="0"/>
          <w:i w:val="1"/>
          <w:iCs w:val="1"/>
          <w:caps w:val="0"/>
          <w:smallCaps w:val="0"/>
          <w:noProof w:val="0"/>
          <w:color w:val="0F4761" w:themeColor="accent1" w:themeTint="FF" w:themeShade="BF"/>
          <w:sz w:val="24"/>
          <w:szCs w:val="24"/>
          <w:lang w:val="tr-TR"/>
        </w:rPr>
      </w:pPr>
      <w:bookmarkStart w:name="_Toc1889700280" w:id="306809554"/>
      <w:r w:rsidRPr="79C0A2C1" w:rsidR="71B13BBC">
        <w:rPr>
          <w:rFonts w:ascii="Times New Roman" w:hAnsi="Times New Roman" w:eastAsia="Times New Roman" w:cs="Times New Roman"/>
          <w:noProof w:val="0"/>
          <w:lang w:val="tr-TR"/>
        </w:rPr>
        <w:t>C. Arşivleme ve Geriye Dönük Raporlama</w:t>
      </w:r>
      <w:bookmarkEnd w:id="306809554"/>
    </w:p>
    <w:p w:rsidR="53205FD0" w:rsidP="79C0A2C1" w:rsidRDefault="53205FD0" w14:paraId="2D19E9B3" w14:textId="62716930">
      <w:pPr>
        <w:keepNext w:val="1"/>
        <w:keepLines w:val="1"/>
        <w:spacing w:before="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Süreç sonunda robot, sadece anlık loglar üretmekle kalmaz; tüm bu izlenebilirliği o günün tarihini taşıyan bir arşiv dosyasına (Is-Listesi-dd-MM-yyyy.xlsx) mühürleyerek fiziksel bir "İşlem Kanıtı" (</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Evidence</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of </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Execution</w:t>
      </w:r>
      <w:r w:rsidRPr="79C0A2C1" w:rsidR="71B13B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oluşturur.</w:t>
      </w:r>
    </w:p>
    <w:p w:rsidR="53205FD0" w:rsidP="79C0A2C1" w:rsidRDefault="53205FD0" w14:paraId="559A35F7" w14:textId="1A5675E2">
      <w:pPr>
        <w:keepNext w:val="1"/>
        <w:keepLines w:val="1"/>
        <w:spacing w:before="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53205FD0" w:rsidP="79C0A2C1" w:rsidRDefault="53205FD0" w14:paraId="544A8B5B" w14:textId="55D26198">
      <w:pPr>
        <w:pStyle w:val="Heading3"/>
        <w:keepNext w:val="1"/>
        <w:keepLines w:val="1"/>
        <w:spacing w:before="0" w:beforeAutospacing="off" w:after="240" w:afterAutospacing="off"/>
        <w:rPr>
          <w:rFonts w:ascii="Times New Roman" w:hAnsi="Times New Roman" w:eastAsia="Times New Roman" w:cs="Times New Roman"/>
          <w:b w:val="0"/>
          <w:bCs w:val="0"/>
          <w:i w:val="0"/>
          <w:iCs w:val="0"/>
          <w:caps w:val="0"/>
          <w:smallCaps w:val="0"/>
          <w:noProof w:val="0"/>
          <w:color w:val="0F4761" w:themeColor="accent1" w:themeTint="FF" w:themeShade="BF"/>
          <w:sz w:val="28"/>
          <w:szCs w:val="28"/>
          <w:lang w:val="tr-TR"/>
        </w:rPr>
      </w:pPr>
      <w:bookmarkStart w:name="_Toc964840464" w:id="1488106075"/>
      <w:r w:rsidRPr="79C0A2C1" w:rsidR="71B13BBC">
        <w:rPr>
          <w:rFonts w:ascii="Times New Roman" w:hAnsi="Times New Roman" w:eastAsia="Times New Roman" w:cs="Times New Roman"/>
          <w:noProof w:val="0"/>
          <w:lang w:val="tr-TR"/>
        </w:rPr>
        <w:t xml:space="preserve">10. Veri Sözlüğü ve Parametre Yönetimi (Data Dictionary &amp; </w:t>
      </w:r>
      <w:r w:rsidRPr="79C0A2C1" w:rsidR="71B13BBC">
        <w:rPr>
          <w:rFonts w:ascii="Times New Roman" w:hAnsi="Times New Roman" w:eastAsia="Times New Roman" w:cs="Times New Roman"/>
          <w:noProof w:val="0"/>
          <w:lang w:val="tr-TR"/>
        </w:rPr>
        <w:t>Parameters</w:t>
      </w:r>
      <w:r w:rsidRPr="79C0A2C1" w:rsidR="71B13BBC">
        <w:rPr>
          <w:rFonts w:ascii="Times New Roman" w:hAnsi="Times New Roman" w:eastAsia="Times New Roman" w:cs="Times New Roman"/>
          <w:noProof w:val="0"/>
          <w:lang w:val="tr-TR"/>
        </w:rPr>
        <w:t>)</w:t>
      </w:r>
      <w:bookmarkEnd w:id="1488106075"/>
    </w:p>
    <w:p w:rsidR="53205FD0" w:rsidP="0E22B6CA" w:rsidRDefault="53205FD0" w14:paraId="3E1CA853" w14:textId="3ADB948E">
      <w:pPr>
        <w:spacing w:before="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Süreçteki veri akışı; modüller arası köprü görevi gören argümanlar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Arguments</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ve çalışma anındaki durumu yöneten değişkenler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Variables</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üzerinden, kurumsal isimlendirme standartlarına uygun olarak yürütülür.</w:t>
      </w:r>
    </w:p>
    <w:p w:rsidR="53205FD0" w:rsidP="79C0A2C1" w:rsidRDefault="53205FD0" w14:paraId="46C45F1A" w14:textId="671428FE">
      <w:pPr>
        <w:pStyle w:val="Heading4"/>
        <w:keepNext w:val="1"/>
        <w:keepLines w:val="1"/>
        <w:rPr>
          <w:rFonts w:ascii="Times New Roman" w:hAnsi="Times New Roman" w:eastAsia="Times New Roman" w:cs="Times New Roman"/>
          <w:b w:val="0"/>
          <w:bCs w:val="0"/>
          <w:i w:val="1"/>
          <w:iCs w:val="1"/>
          <w:caps w:val="0"/>
          <w:smallCaps w:val="0"/>
          <w:noProof w:val="0"/>
          <w:color w:val="0F4761" w:themeColor="accent1" w:themeTint="FF" w:themeShade="BF"/>
          <w:sz w:val="24"/>
          <w:szCs w:val="24"/>
          <w:lang w:val="tr-TR"/>
        </w:rPr>
      </w:pPr>
      <w:bookmarkStart w:name="_Toc1980886673" w:id="539059171"/>
      <w:r w:rsidRPr="79C0A2C1" w:rsidR="71B13BBC">
        <w:rPr>
          <w:rFonts w:ascii="Times New Roman" w:hAnsi="Times New Roman" w:eastAsia="Times New Roman" w:cs="Times New Roman"/>
          <w:noProof w:val="0"/>
          <w:lang w:val="tr-TR"/>
        </w:rPr>
        <w:t>A. Kritik Argümanlar ve Modüler Veri Transferi</w:t>
      </w:r>
      <w:bookmarkEnd w:id="539059171"/>
    </w:p>
    <w:p w:rsidR="53205FD0" w:rsidP="0E22B6CA" w:rsidRDefault="53205FD0" w14:paraId="01454EFA" w14:textId="3ECD3F5E">
      <w:pPr>
        <w:spacing w:before="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Modüller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xaml</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dosyaları) arasındaki veri trafiği,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UiPath</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standartlarına uygun yönlü argümanlar üzerinden sağlanır. Bu yapı, verinin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Initialization</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aşamasından Finalize aşamasına kadar güvenle taşınmasını garanti eder.</w:t>
      </w:r>
    </w:p>
    <w:tbl>
      <w:tblPr>
        <w:tblStyle w:val="TableNormal"/>
        <w:bidiVisual w:val="0"/>
        <w:tblW w:w="0" w:type="auto"/>
        <w:tblLook w:val="06A0" w:firstRow="1" w:lastRow="0" w:firstColumn="1" w:lastColumn="0" w:noHBand="1" w:noVBand="1"/>
      </w:tblPr>
      <w:tblGrid>
        <w:gridCol w:w="1455"/>
        <w:gridCol w:w="915"/>
        <w:gridCol w:w="1530"/>
        <w:gridCol w:w="5100"/>
      </w:tblGrid>
      <w:tr w:rsidR="0E22B6CA" w:rsidTr="0E22B6CA" w14:paraId="3C2C21C2">
        <w:trPr>
          <w:trHeight w:val="300"/>
        </w:trPr>
        <w:tc>
          <w:tcPr>
            <w:tcW w:w="1455" w:type="dxa"/>
            <w:tcBorders>
              <w:top w:val="single" w:sz="6"/>
              <w:left w:val="single" w:sz="6"/>
              <w:bottom w:val="single" w:sz="6"/>
              <w:right w:val="single" w:sz="6"/>
            </w:tcBorders>
            <w:tcMar>
              <w:left w:w="105" w:type="dxa"/>
              <w:right w:w="105" w:type="dxa"/>
            </w:tcMar>
            <w:vAlign w:val="center"/>
          </w:tcPr>
          <w:p w:rsidR="0E22B6CA" w:rsidP="0E22B6CA" w:rsidRDefault="0E22B6CA" w14:paraId="3CE693E0" w14:textId="57C6FAB9">
            <w:pPr>
              <w:spacing w:before="0" w:beforeAutospacing="off" w:after="0" w:afterAutospacing="off"/>
              <w:rPr>
                <w:rFonts w:ascii="Times New Roman" w:hAnsi="Times New Roman" w:eastAsia="Times New Roman" w:cs="Times New Roman"/>
                <w:b w:val="0"/>
                <w:bCs w:val="0"/>
                <w:i w:val="0"/>
                <w:iCs w:val="0"/>
                <w:sz w:val="24"/>
                <w:szCs w:val="24"/>
                <w:lang w:val="tr-TR"/>
              </w:rPr>
            </w:pPr>
            <w:r w:rsidRPr="0E22B6CA" w:rsidR="0E22B6CA">
              <w:rPr>
                <w:rFonts w:ascii="Times New Roman" w:hAnsi="Times New Roman" w:eastAsia="Times New Roman" w:cs="Times New Roman"/>
                <w:b w:val="1"/>
                <w:bCs w:val="1"/>
                <w:i w:val="0"/>
                <w:iCs w:val="0"/>
                <w:sz w:val="24"/>
                <w:szCs w:val="24"/>
                <w:lang w:val="tr-TR"/>
              </w:rPr>
              <w:t>Argüman İsmi</w:t>
            </w:r>
          </w:p>
        </w:tc>
        <w:tc>
          <w:tcPr>
            <w:tcW w:w="915" w:type="dxa"/>
            <w:tcBorders>
              <w:top w:val="single" w:sz="6"/>
              <w:left w:val="single" w:sz="6"/>
              <w:bottom w:val="single" w:sz="6"/>
              <w:right w:val="single" w:sz="6"/>
            </w:tcBorders>
            <w:tcMar>
              <w:left w:w="105" w:type="dxa"/>
              <w:right w:w="105" w:type="dxa"/>
            </w:tcMar>
            <w:vAlign w:val="center"/>
          </w:tcPr>
          <w:p w:rsidR="0E22B6CA" w:rsidP="0E22B6CA" w:rsidRDefault="0E22B6CA" w14:paraId="45ACF916" w14:textId="3A33CFB8">
            <w:pPr>
              <w:spacing w:before="0" w:beforeAutospacing="off" w:after="0" w:afterAutospacing="off"/>
              <w:rPr>
                <w:rFonts w:ascii="Times New Roman" w:hAnsi="Times New Roman" w:eastAsia="Times New Roman" w:cs="Times New Roman"/>
                <w:b w:val="0"/>
                <w:bCs w:val="0"/>
                <w:i w:val="0"/>
                <w:iCs w:val="0"/>
                <w:sz w:val="24"/>
                <w:szCs w:val="24"/>
                <w:lang w:val="tr-TR"/>
              </w:rPr>
            </w:pPr>
            <w:r w:rsidRPr="0E22B6CA" w:rsidR="0E22B6CA">
              <w:rPr>
                <w:rFonts w:ascii="Times New Roman" w:hAnsi="Times New Roman" w:eastAsia="Times New Roman" w:cs="Times New Roman"/>
                <w:b w:val="1"/>
                <w:bCs w:val="1"/>
                <w:i w:val="0"/>
                <w:iCs w:val="0"/>
                <w:sz w:val="24"/>
                <w:szCs w:val="24"/>
                <w:lang w:val="tr-TR"/>
              </w:rPr>
              <w:t>Yön</w:t>
            </w:r>
          </w:p>
        </w:tc>
        <w:tc>
          <w:tcPr>
            <w:tcW w:w="1530" w:type="dxa"/>
            <w:tcBorders>
              <w:top w:val="single" w:sz="6"/>
              <w:left w:val="single" w:sz="6"/>
              <w:bottom w:val="single" w:sz="6"/>
              <w:right w:val="single" w:sz="6"/>
            </w:tcBorders>
            <w:tcMar>
              <w:left w:w="105" w:type="dxa"/>
              <w:right w:w="105" w:type="dxa"/>
            </w:tcMar>
            <w:vAlign w:val="center"/>
          </w:tcPr>
          <w:p w:rsidR="0E22B6CA" w:rsidP="0E22B6CA" w:rsidRDefault="0E22B6CA" w14:paraId="7ED2CF01" w14:textId="037F3EB1">
            <w:pPr>
              <w:spacing w:before="0" w:beforeAutospacing="off" w:after="0" w:afterAutospacing="off"/>
              <w:rPr>
                <w:rFonts w:ascii="Times New Roman" w:hAnsi="Times New Roman" w:eastAsia="Times New Roman" w:cs="Times New Roman"/>
                <w:b w:val="0"/>
                <w:bCs w:val="0"/>
                <w:i w:val="0"/>
                <w:iCs w:val="0"/>
                <w:sz w:val="24"/>
                <w:szCs w:val="24"/>
                <w:lang w:val="tr-TR"/>
              </w:rPr>
            </w:pPr>
            <w:r w:rsidRPr="0E22B6CA" w:rsidR="0E22B6CA">
              <w:rPr>
                <w:rFonts w:ascii="Times New Roman" w:hAnsi="Times New Roman" w:eastAsia="Times New Roman" w:cs="Times New Roman"/>
                <w:b w:val="1"/>
                <w:bCs w:val="1"/>
                <w:i w:val="0"/>
                <w:iCs w:val="0"/>
                <w:sz w:val="24"/>
                <w:szCs w:val="24"/>
                <w:lang w:val="tr-TR"/>
              </w:rPr>
              <w:t>Veri Tipi</w:t>
            </w:r>
          </w:p>
        </w:tc>
        <w:tc>
          <w:tcPr>
            <w:tcW w:w="5100" w:type="dxa"/>
            <w:tcBorders>
              <w:top w:val="single" w:sz="6"/>
              <w:left w:val="single" w:sz="6"/>
              <w:bottom w:val="single" w:sz="6"/>
              <w:right w:val="single" w:sz="6"/>
            </w:tcBorders>
            <w:tcMar>
              <w:left w:w="105" w:type="dxa"/>
              <w:right w:w="105" w:type="dxa"/>
            </w:tcMar>
            <w:vAlign w:val="center"/>
          </w:tcPr>
          <w:p w:rsidR="0E22B6CA" w:rsidP="0E22B6CA" w:rsidRDefault="0E22B6CA" w14:paraId="395794D8" w14:textId="6E994BA8">
            <w:pPr>
              <w:spacing w:before="0" w:beforeAutospacing="off" w:after="0" w:afterAutospacing="off"/>
              <w:rPr>
                <w:rFonts w:ascii="Times New Roman" w:hAnsi="Times New Roman" w:eastAsia="Times New Roman" w:cs="Times New Roman"/>
                <w:b w:val="0"/>
                <w:bCs w:val="0"/>
                <w:i w:val="0"/>
                <w:iCs w:val="0"/>
                <w:sz w:val="24"/>
                <w:szCs w:val="24"/>
                <w:lang w:val="tr-TR"/>
              </w:rPr>
            </w:pPr>
            <w:r w:rsidRPr="0E22B6CA" w:rsidR="0E22B6CA">
              <w:rPr>
                <w:rFonts w:ascii="Times New Roman" w:hAnsi="Times New Roman" w:eastAsia="Times New Roman" w:cs="Times New Roman"/>
                <w:b w:val="1"/>
                <w:bCs w:val="1"/>
                <w:i w:val="0"/>
                <w:iCs w:val="0"/>
                <w:sz w:val="24"/>
                <w:szCs w:val="24"/>
                <w:lang w:val="tr-TR"/>
              </w:rPr>
              <w:t>Fonksiyonel Görevi</w:t>
            </w:r>
          </w:p>
        </w:tc>
      </w:tr>
      <w:tr w:rsidR="0E22B6CA" w:rsidTr="0E22B6CA" w14:paraId="669289DE">
        <w:trPr>
          <w:trHeight w:val="300"/>
        </w:trPr>
        <w:tc>
          <w:tcPr>
            <w:tcW w:w="1455" w:type="dxa"/>
            <w:tcBorders>
              <w:top w:val="single" w:sz="6"/>
              <w:left w:val="single" w:sz="6"/>
              <w:bottom w:val="single" w:sz="6"/>
              <w:right w:val="single" w:sz="6"/>
            </w:tcBorders>
            <w:tcMar>
              <w:left w:w="105" w:type="dxa"/>
              <w:right w:w="105" w:type="dxa"/>
            </w:tcMar>
            <w:vAlign w:val="center"/>
          </w:tcPr>
          <w:p w:rsidR="0E22B6CA" w:rsidP="0E22B6CA" w:rsidRDefault="0E22B6CA" w14:paraId="7C626863" w14:textId="60FCAF0F">
            <w:pPr>
              <w:spacing w:before="0" w:beforeAutospacing="off" w:after="0" w:afterAutospacing="off"/>
              <w:rPr>
                <w:rFonts w:ascii="Times New Roman" w:hAnsi="Times New Roman" w:eastAsia="Times New Roman" w:cs="Times New Roman"/>
                <w:b w:val="0"/>
                <w:bCs w:val="0"/>
                <w:i w:val="0"/>
                <w:iCs w:val="0"/>
                <w:sz w:val="24"/>
                <w:szCs w:val="24"/>
                <w:lang w:val="tr-TR"/>
              </w:rPr>
            </w:pPr>
            <w:r w:rsidRPr="0E22B6CA" w:rsidR="0E22B6CA">
              <w:rPr>
                <w:rFonts w:ascii="Times New Roman" w:hAnsi="Times New Roman" w:eastAsia="Times New Roman" w:cs="Times New Roman"/>
                <w:b w:val="1"/>
                <w:bCs w:val="1"/>
                <w:i w:val="0"/>
                <w:iCs w:val="0"/>
                <w:sz w:val="24"/>
                <w:szCs w:val="24"/>
                <w:lang w:val="tr-TR"/>
              </w:rPr>
              <w:t>Config</w:t>
            </w:r>
          </w:p>
        </w:tc>
        <w:tc>
          <w:tcPr>
            <w:tcW w:w="915" w:type="dxa"/>
            <w:tcBorders>
              <w:top w:val="single" w:sz="6"/>
              <w:left w:val="single" w:sz="6"/>
              <w:bottom w:val="single" w:sz="6"/>
              <w:right w:val="single" w:sz="6"/>
            </w:tcBorders>
            <w:tcMar>
              <w:left w:w="105" w:type="dxa"/>
              <w:right w:w="105" w:type="dxa"/>
            </w:tcMar>
            <w:vAlign w:val="center"/>
          </w:tcPr>
          <w:p w:rsidR="0E22B6CA" w:rsidP="0E22B6CA" w:rsidRDefault="0E22B6CA" w14:paraId="6575FD5B" w14:textId="12D1F0D6">
            <w:pPr>
              <w:spacing w:before="0" w:beforeAutospacing="off" w:after="0" w:afterAutospacing="off"/>
              <w:rPr>
                <w:rFonts w:ascii="Times New Roman" w:hAnsi="Times New Roman" w:eastAsia="Times New Roman" w:cs="Times New Roman"/>
                <w:b w:val="0"/>
                <w:bCs w:val="0"/>
                <w:i w:val="0"/>
                <w:iCs w:val="0"/>
                <w:sz w:val="24"/>
                <w:szCs w:val="24"/>
                <w:lang w:val="tr-TR"/>
              </w:rPr>
            </w:pPr>
            <w:r w:rsidRPr="0E22B6CA" w:rsidR="0E22B6CA">
              <w:rPr>
                <w:rFonts w:ascii="Times New Roman" w:hAnsi="Times New Roman" w:eastAsia="Times New Roman" w:cs="Times New Roman"/>
                <w:b w:val="0"/>
                <w:bCs w:val="0"/>
                <w:i w:val="0"/>
                <w:iCs w:val="0"/>
                <w:sz w:val="24"/>
                <w:szCs w:val="24"/>
                <w:lang w:val="tr-TR"/>
              </w:rPr>
              <w:t>In</w:t>
            </w:r>
          </w:p>
        </w:tc>
        <w:tc>
          <w:tcPr>
            <w:tcW w:w="1530" w:type="dxa"/>
            <w:tcBorders>
              <w:top w:val="single" w:sz="6"/>
              <w:left w:val="single" w:sz="6"/>
              <w:bottom w:val="single" w:sz="6"/>
              <w:right w:val="single" w:sz="6"/>
            </w:tcBorders>
            <w:tcMar>
              <w:left w:w="105" w:type="dxa"/>
              <w:right w:w="105" w:type="dxa"/>
            </w:tcMar>
            <w:vAlign w:val="center"/>
          </w:tcPr>
          <w:p w:rsidR="0E22B6CA" w:rsidP="0E22B6CA" w:rsidRDefault="0E22B6CA" w14:paraId="18F52267" w14:textId="39386610">
            <w:pPr>
              <w:spacing w:before="0" w:beforeAutospacing="off" w:after="0" w:afterAutospacing="off"/>
              <w:rPr>
                <w:rFonts w:ascii="Times New Roman" w:hAnsi="Times New Roman" w:eastAsia="Times New Roman" w:cs="Times New Roman"/>
                <w:b w:val="0"/>
                <w:bCs w:val="0"/>
                <w:i w:val="0"/>
                <w:iCs w:val="0"/>
                <w:sz w:val="24"/>
                <w:szCs w:val="24"/>
                <w:lang w:val="tr-TR"/>
              </w:rPr>
            </w:pPr>
            <w:r w:rsidRPr="0E22B6CA" w:rsidR="0E22B6CA">
              <w:rPr>
                <w:rFonts w:ascii="Times New Roman" w:hAnsi="Times New Roman" w:eastAsia="Times New Roman" w:cs="Times New Roman"/>
                <w:b w:val="0"/>
                <w:bCs w:val="0"/>
                <w:i w:val="0"/>
                <w:iCs w:val="0"/>
                <w:sz w:val="24"/>
                <w:szCs w:val="24"/>
                <w:lang w:val="tr-TR"/>
              </w:rPr>
              <w:t>Dictionary</w:t>
            </w:r>
          </w:p>
        </w:tc>
        <w:tc>
          <w:tcPr>
            <w:tcW w:w="5100" w:type="dxa"/>
            <w:tcBorders>
              <w:top w:val="single" w:sz="6"/>
              <w:left w:val="single" w:sz="6"/>
              <w:bottom w:val="single" w:sz="6"/>
              <w:right w:val="single" w:sz="6"/>
            </w:tcBorders>
            <w:tcMar>
              <w:left w:w="105" w:type="dxa"/>
              <w:right w:w="105" w:type="dxa"/>
            </w:tcMar>
            <w:vAlign w:val="center"/>
          </w:tcPr>
          <w:p w:rsidR="0E22B6CA" w:rsidP="0E22B6CA" w:rsidRDefault="0E22B6CA" w14:paraId="58017C4E" w14:textId="0F53A314">
            <w:pPr>
              <w:spacing w:before="0" w:beforeAutospacing="off" w:after="0" w:afterAutospacing="off"/>
              <w:rPr>
                <w:rFonts w:ascii="Times New Roman" w:hAnsi="Times New Roman" w:eastAsia="Times New Roman" w:cs="Times New Roman"/>
                <w:b w:val="0"/>
                <w:bCs w:val="0"/>
                <w:i w:val="0"/>
                <w:iCs w:val="0"/>
                <w:sz w:val="24"/>
                <w:szCs w:val="24"/>
                <w:lang w:val="tr-TR"/>
              </w:rPr>
            </w:pPr>
            <w:r w:rsidRPr="0E22B6CA" w:rsidR="0E22B6CA">
              <w:rPr>
                <w:rFonts w:ascii="Times New Roman" w:hAnsi="Times New Roman" w:eastAsia="Times New Roman" w:cs="Times New Roman"/>
                <w:b w:val="0"/>
                <w:bCs w:val="0"/>
                <w:i w:val="0"/>
                <w:iCs w:val="0"/>
                <w:sz w:val="24"/>
                <w:szCs w:val="24"/>
                <w:lang w:val="tr-TR"/>
              </w:rPr>
              <w:t>Tüm sistem ayarlarını ve API parametrelerini barındıran ana referans sözlüğüdür.</w:t>
            </w:r>
          </w:p>
        </w:tc>
      </w:tr>
      <w:tr w:rsidR="0E22B6CA" w:rsidTr="0E22B6CA" w14:paraId="0024285B">
        <w:trPr>
          <w:trHeight w:val="300"/>
        </w:trPr>
        <w:tc>
          <w:tcPr>
            <w:tcW w:w="1455" w:type="dxa"/>
            <w:tcBorders>
              <w:top w:val="single" w:sz="6"/>
              <w:left w:val="single" w:sz="6"/>
              <w:bottom w:val="single" w:sz="6"/>
              <w:right w:val="single" w:sz="6"/>
            </w:tcBorders>
            <w:tcMar>
              <w:left w:w="105" w:type="dxa"/>
              <w:right w:w="105" w:type="dxa"/>
            </w:tcMar>
            <w:vAlign w:val="center"/>
          </w:tcPr>
          <w:p w:rsidR="0E22B6CA" w:rsidP="0E22B6CA" w:rsidRDefault="0E22B6CA" w14:paraId="3D02689F" w14:textId="0012B286">
            <w:pPr>
              <w:spacing w:before="0" w:beforeAutospacing="off" w:after="0" w:afterAutospacing="off"/>
              <w:rPr>
                <w:rFonts w:ascii="Times New Roman" w:hAnsi="Times New Roman" w:eastAsia="Times New Roman" w:cs="Times New Roman"/>
                <w:b w:val="0"/>
                <w:bCs w:val="0"/>
                <w:i w:val="0"/>
                <w:iCs w:val="0"/>
                <w:sz w:val="24"/>
                <w:szCs w:val="24"/>
                <w:lang w:val="tr-TR"/>
              </w:rPr>
            </w:pPr>
            <w:r w:rsidRPr="0E22B6CA" w:rsidR="0E22B6CA">
              <w:rPr>
                <w:rFonts w:ascii="Times New Roman" w:hAnsi="Times New Roman" w:eastAsia="Times New Roman" w:cs="Times New Roman"/>
                <w:b w:val="1"/>
                <w:bCs w:val="1"/>
                <w:i w:val="0"/>
                <w:iCs w:val="0"/>
                <w:sz w:val="24"/>
                <w:szCs w:val="24"/>
                <w:lang w:val="tr-TR"/>
              </w:rPr>
              <w:t>io_dt_IsListesi</w:t>
            </w:r>
          </w:p>
        </w:tc>
        <w:tc>
          <w:tcPr>
            <w:tcW w:w="915" w:type="dxa"/>
            <w:tcBorders>
              <w:top w:val="single" w:sz="6"/>
              <w:left w:val="single" w:sz="6"/>
              <w:bottom w:val="single" w:sz="6"/>
              <w:right w:val="single" w:sz="6"/>
            </w:tcBorders>
            <w:tcMar>
              <w:left w:w="105" w:type="dxa"/>
              <w:right w:w="105" w:type="dxa"/>
            </w:tcMar>
            <w:vAlign w:val="center"/>
          </w:tcPr>
          <w:p w:rsidR="0E22B6CA" w:rsidP="0E22B6CA" w:rsidRDefault="0E22B6CA" w14:paraId="33EE5321" w14:textId="718D2549">
            <w:pPr>
              <w:spacing w:before="0" w:beforeAutospacing="off" w:after="0" w:afterAutospacing="off"/>
              <w:rPr>
                <w:rFonts w:ascii="Times New Roman" w:hAnsi="Times New Roman" w:eastAsia="Times New Roman" w:cs="Times New Roman"/>
                <w:b w:val="0"/>
                <w:bCs w:val="0"/>
                <w:i w:val="0"/>
                <w:iCs w:val="0"/>
                <w:sz w:val="24"/>
                <w:szCs w:val="24"/>
                <w:lang w:val="tr-TR"/>
              </w:rPr>
            </w:pPr>
            <w:r w:rsidRPr="0E22B6CA" w:rsidR="0E22B6CA">
              <w:rPr>
                <w:rFonts w:ascii="Times New Roman" w:hAnsi="Times New Roman" w:eastAsia="Times New Roman" w:cs="Times New Roman"/>
                <w:b w:val="0"/>
                <w:bCs w:val="0"/>
                <w:i w:val="0"/>
                <w:iCs w:val="0"/>
                <w:sz w:val="24"/>
                <w:szCs w:val="24"/>
                <w:lang w:val="tr-TR"/>
              </w:rPr>
              <w:t>InOut</w:t>
            </w:r>
          </w:p>
        </w:tc>
        <w:tc>
          <w:tcPr>
            <w:tcW w:w="1530" w:type="dxa"/>
            <w:tcBorders>
              <w:top w:val="single" w:sz="6"/>
              <w:left w:val="single" w:sz="6"/>
              <w:bottom w:val="single" w:sz="6"/>
              <w:right w:val="single" w:sz="6"/>
            </w:tcBorders>
            <w:tcMar>
              <w:left w:w="105" w:type="dxa"/>
              <w:right w:w="105" w:type="dxa"/>
            </w:tcMar>
            <w:vAlign w:val="center"/>
          </w:tcPr>
          <w:p w:rsidR="0E22B6CA" w:rsidP="0E22B6CA" w:rsidRDefault="0E22B6CA" w14:paraId="3CFBDC4D" w14:textId="4914CA60">
            <w:pPr>
              <w:spacing w:before="0" w:beforeAutospacing="off" w:after="0" w:afterAutospacing="off"/>
              <w:rPr>
                <w:rFonts w:ascii="Times New Roman" w:hAnsi="Times New Roman" w:eastAsia="Times New Roman" w:cs="Times New Roman"/>
                <w:b w:val="0"/>
                <w:bCs w:val="0"/>
                <w:i w:val="0"/>
                <w:iCs w:val="0"/>
                <w:sz w:val="24"/>
                <w:szCs w:val="24"/>
                <w:lang w:val="tr-TR"/>
              </w:rPr>
            </w:pPr>
            <w:r w:rsidRPr="0E22B6CA" w:rsidR="0E22B6CA">
              <w:rPr>
                <w:rFonts w:ascii="Times New Roman" w:hAnsi="Times New Roman" w:eastAsia="Times New Roman" w:cs="Times New Roman"/>
                <w:b w:val="0"/>
                <w:bCs w:val="0"/>
                <w:i w:val="0"/>
                <w:iCs w:val="0"/>
                <w:sz w:val="24"/>
                <w:szCs w:val="24"/>
                <w:lang w:val="tr-TR"/>
              </w:rPr>
              <w:t>DataTable</w:t>
            </w:r>
          </w:p>
        </w:tc>
        <w:tc>
          <w:tcPr>
            <w:tcW w:w="5100" w:type="dxa"/>
            <w:tcBorders>
              <w:top w:val="single" w:sz="6"/>
              <w:left w:val="single" w:sz="6"/>
              <w:bottom w:val="single" w:sz="6"/>
              <w:right w:val="single" w:sz="6"/>
            </w:tcBorders>
            <w:tcMar>
              <w:left w:w="105" w:type="dxa"/>
              <w:right w:w="105" w:type="dxa"/>
            </w:tcMar>
            <w:vAlign w:val="center"/>
          </w:tcPr>
          <w:p w:rsidR="0E22B6CA" w:rsidP="0E22B6CA" w:rsidRDefault="0E22B6CA" w14:paraId="08EA9966" w14:textId="3984DC4D">
            <w:pPr>
              <w:spacing w:before="0" w:beforeAutospacing="off" w:after="0" w:afterAutospacing="off"/>
              <w:rPr>
                <w:rFonts w:ascii="Times New Roman" w:hAnsi="Times New Roman" w:eastAsia="Times New Roman" w:cs="Times New Roman"/>
                <w:b w:val="0"/>
                <w:bCs w:val="0"/>
                <w:i w:val="0"/>
                <w:iCs w:val="0"/>
                <w:sz w:val="24"/>
                <w:szCs w:val="24"/>
                <w:lang w:val="tr-TR"/>
              </w:rPr>
            </w:pPr>
            <w:r w:rsidRPr="0E22B6CA" w:rsidR="0E22B6CA">
              <w:rPr>
                <w:rFonts w:ascii="Times New Roman" w:hAnsi="Times New Roman" w:eastAsia="Times New Roman" w:cs="Times New Roman"/>
                <w:b w:val="0"/>
                <w:bCs w:val="0"/>
                <w:i w:val="0"/>
                <w:iCs w:val="0"/>
                <w:sz w:val="24"/>
                <w:szCs w:val="24"/>
                <w:lang w:val="tr-TR"/>
              </w:rPr>
              <w:t>Excel'den okunan ve süreç boyunca statüleri ("Done", "</w:t>
            </w:r>
            <w:r w:rsidRPr="0E22B6CA" w:rsidR="0E22B6CA">
              <w:rPr>
                <w:rFonts w:ascii="Times New Roman" w:hAnsi="Times New Roman" w:eastAsia="Times New Roman" w:cs="Times New Roman"/>
                <w:b w:val="0"/>
                <w:bCs w:val="0"/>
                <w:i w:val="0"/>
                <w:iCs w:val="0"/>
                <w:sz w:val="24"/>
                <w:szCs w:val="24"/>
                <w:lang w:val="tr-TR"/>
              </w:rPr>
              <w:t>ready_python</w:t>
            </w:r>
            <w:r w:rsidRPr="0E22B6CA" w:rsidR="0E22B6CA">
              <w:rPr>
                <w:rFonts w:ascii="Times New Roman" w:hAnsi="Times New Roman" w:eastAsia="Times New Roman" w:cs="Times New Roman"/>
                <w:b w:val="0"/>
                <w:bCs w:val="0"/>
                <w:i w:val="0"/>
                <w:iCs w:val="0"/>
                <w:sz w:val="24"/>
                <w:szCs w:val="24"/>
                <w:lang w:val="tr-TR"/>
              </w:rPr>
              <w:t>" vb.) güncellenerek taşınan ana tablodur.</w:t>
            </w:r>
          </w:p>
        </w:tc>
      </w:tr>
      <w:tr w:rsidR="0E22B6CA" w:rsidTr="0E22B6CA" w14:paraId="23B852EB">
        <w:trPr>
          <w:trHeight w:val="300"/>
        </w:trPr>
        <w:tc>
          <w:tcPr>
            <w:tcW w:w="1455" w:type="dxa"/>
            <w:tcBorders>
              <w:top w:val="single" w:sz="6"/>
              <w:left w:val="single" w:sz="6"/>
              <w:bottom w:val="single" w:sz="6"/>
              <w:right w:val="single" w:sz="6"/>
            </w:tcBorders>
            <w:tcMar>
              <w:left w:w="105" w:type="dxa"/>
              <w:right w:w="105" w:type="dxa"/>
            </w:tcMar>
            <w:vAlign w:val="center"/>
          </w:tcPr>
          <w:p w:rsidR="0E22B6CA" w:rsidP="0E22B6CA" w:rsidRDefault="0E22B6CA" w14:paraId="72092373" w14:textId="241FBF75">
            <w:pPr>
              <w:spacing w:before="0" w:beforeAutospacing="off" w:after="0" w:afterAutospacing="off"/>
              <w:rPr>
                <w:rFonts w:ascii="Times New Roman" w:hAnsi="Times New Roman" w:eastAsia="Times New Roman" w:cs="Times New Roman"/>
                <w:b w:val="0"/>
                <w:bCs w:val="0"/>
                <w:i w:val="0"/>
                <w:iCs w:val="0"/>
                <w:sz w:val="24"/>
                <w:szCs w:val="24"/>
                <w:lang w:val="tr-TR"/>
              </w:rPr>
            </w:pPr>
            <w:r w:rsidRPr="0E22B6CA" w:rsidR="0E22B6CA">
              <w:rPr>
                <w:rFonts w:ascii="Times New Roman" w:hAnsi="Times New Roman" w:eastAsia="Times New Roman" w:cs="Times New Roman"/>
                <w:b w:val="1"/>
                <w:bCs w:val="1"/>
                <w:i w:val="0"/>
                <w:iCs w:val="0"/>
                <w:sz w:val="24"/>
                <w:szCs w:val="24"/>
                <w:lang w:val="tr-TR"/>
              </w:rPr>
              <w:t>in_SystemException</w:t>
            </w:r>
          </w:p>
        </w:tc>
        <w:tc>
          <w:tcPr>
            <w:tcW w:w="915" w:type="dxa"/>
            <w:tcBorders>
              <w:top w:val="single" w:sz="6"/>
              <w:left w:val="single" w:sz="6"/>
              <w:bottom w:val="single" w:sz="6"/>
              <w:right w:val="single" w:sz="6"/>
            </w:tcBorders>
            <w:tcMar>
              <w:left w:w="105" w:type="dxa"/>
              <w:right w:w="105" w:type="dxa"/>
            </w:tcMar>
            <w:vAlign w:val="center"/>
          </w:tcPr>
          <w:p w:rsidR="0E22B6CA" w:rsidP="0E22B6CA" w:rsidRDefault="0E22B6CA" w14:paraId="7DC7F41A" w14:textId="37A1C67D">
            <w:pPr>
              <w:spacing w:before="0" w:beforeAutospacing="off" w:after="0" w:afterAutospacing="off"/>
              <w:rPr>
                <w:rFonts w:ascii="Times New Roman" w:hAnsi="Times New Roman" w:eastAsia="Times New Roman" w:cs="Times New Roman"/>
                <w:b w:val="0"/>
                <w:bCs w:val="0"/>
                <w:i w:val="0"/>
                <w:iCs w:val="0"/>
                <w:sz w:val="24"/>
                <w:szCs w:val="24"/>
                <w:lang w:val="tr-TR"/>
              </w:rPr>
            </w:pPr>
            <w:r w:rsidRPr="0E22B6CA" w:rsidR="0E22B6CA">
              <w:rPr>
                <w:rFonts w:ascii="Times New Roman" w:hAnsi="Times New Roman" w:eastAsia="Times New Roman" w:cs="Times New Roman"/>
                <w:b w:val="0"/>
                <w:bCs w:val="0"/>
                <w:i w:val="0"/>
                <w:iCs w:val="0"/>
                <w:sz w:val="24"/>
                <w:szCs w:val="24"/>
                <w:lang w:val="tr-TR"/>
              </w:rPr>
              <w:t>In</w:t>
            </w:r>
          </w:p>
        </w:tc>
        <w:tc>
          <w:tcPr>
            <w:tcW w:w="1530" w:type="dxa"/>
            <w:tcBorders>
              <w:top w:val="single" w:sz="6"/>
              <w:left w:val="single" w:sz="6"/>
              <w:bottom w:val="single" w:sz="6"/>
              <w:right w:val="single" w:sz="6"/>
            </w:tcBorders>
            <w:tcMar>
              <w:left w:w="105" w:type="dxa"/>
              <w:right w:w="105" w:type="dxa"/>
            </w:tcMar>
            <w:vAlign w:val="center"/>
          </w:tcPr>
          <w:p w:rsidR="0E22B6CA" w:rsidP="0E22B6CA" w:rsidRDefault="0E22B6CA" w14:paraId="2D696E02" w14:textId="353902C4">
            <w:pPr>
              <w:spacing w:before="0" w:beforeAutospacing="off" w:after="0" w:afterAutospacing="off"/>
              <w:rPr>
                <w:rFonts w:ascii="Times New Roman" w:hAnsi="Times New Roman" w:eastAsia="Times New Roman" w:cs="Times New Roman"/>
                <w:b w:val="0"/>
                <w:bCs w:val="0"/>
                <w:i w:val="0"/>
                <w:iCs w:val="0"/>
                <w:sz w:val="24"/>
                <w:szCs w:val="24"/>
                <w:lang w:val="tr-TR"/>
              </w:rPr>
            </w:pPr>
            <w:r w:rsidRPr="0E22B6CA" w:rsidR="0E22B6CA">
              <w:rPr>
                <w:rFonts w:ascii="Times New Roman" w:hAnsi="Times New Roman" w:eastAsia="Times New Roman" w:cs="Times New Roman"/>
                <w:b w:val="0"/>
                <w:bCs w:val="0"/>
                <w:i w:val="0"/>
                <w:iCs w:val="0"/>
                <w:sz w:val="24"/>
                <w:szCs w:val="24"/>
                <w:lang w:val="tr-TR"/>
              </w:rPr>
              <w:t>Exception</w:t>
            </w:r>
          </w:p>
        </w:tc>
        <w:tc>
          <w:tcPr>
            <w:tcW w:w="5100" w:type="dxa"/>
            <w:tcBorders>
              <w:top w:val="single" w:sz="6"/>
              <w:left w:val="single" w:sz="6"/>
              <w:bottom w:val="single" w:sz="6"/>
              <w:right w:val="single" w:sz="6"/>
            </w:tcBorders>
            <w:tcMar>
              <w:left w:w="105" w:type="dxa"/>
              <w:right w:w="105" w:type="dxa"/>
            </w:tcMar>
            <w:vAlign w:val="center"/>
          </w:tcPr>
          <w:p w:rsidR="0E22B6CA" w:rsidP="0E22B6CA" w:rsidRDefault="0E22B6CA" w14:paraId="52DA60E6" w14:textId="2484EF48">
            <w:pPr>
              <w:spacing w:before="0" w:beforeAutospacing="off" w:after="0" w:afterAutospacing="off"/>
              <w:rPr>
                <w:rFonts w:ascii="Times New Roman" w:hAnsi="Times New Roman" w:eastAsia="Times New Roman" w:cs="Times New Roman"/>
                <w:b w:val="0"/>
                <w:bCs w:val="0"/>
                <w:i w:val="0"/>
                <w:iCs w:val="0"/>
                <w:sz w:val="24"/>
                <w:szCs w:val="24"/>
                <w:lang w:val="tr-TR"/>
              </w:rPr>
            </w:pPr>
            <w:r w:rsidRPr="0E22B6CA" w:rsidR="0E22B6CA">
              <w:rPr>
                <w:rFonts w:ascii="Times New Roman" w:hAnsi="Times New Roman" w:eastAsia="Times New Roman" w:cs="Times New Roman"/>
                <w:b w:val="0"/>
                <w:bCs w:val="0"/>
                <w:i w:val="0"/>
                <w:iCs w:val="0"/>
                <w:sz w:val="24"/>
                <w:szCs w:val="24"/>
                <w:lang w:val="tr-TR"/>
              </w:rPr>
              <w:t xml:space="preserve">Teknik hataları, Gemini analizi için </w:t>
            </w:r>
            <w:r w:rsidRPr="0E22B6CA" w:rsidR="0E22B6CA">
              <w:rPr>
                <w:rFonts w:ascii="Times New Roman" w:hAnsi="Times New Roman" w:eastAsia="Times New Roman" w:cs="Times New Roman"/>
                <w:b w:val="0"/>
                <w:bCs w:val="0"/>
                <w:i w:val="0"/>
                <w:iCs w:val="0"/>
                <w:sz w:val="24"/>
                <w:szCs w:val="24"/>
                <w:lang w:val="tr-TR"/>
              </w:rPr>
              <w:t>Finalize_Workflow</w:t>
            </w:r>
            <w:r w:rsidRPr="0E22B6CA" w:rsidR="0E22B6CA">
              <w:rPr>
                <w:rFonts w:ascii="Times New Roman" w:hAnsi="Times New Roman" w:eastAsia="Times New Roman" w:cs="Times New Roman"/>
                <w:b w:val="0"/>
                <w:bCs w:val="0"/>
                <w:i w:val="0"/>
                <w:iCs w:val="0"/>
                <w:sz w:val="24"/>
                <w:szCs w:val="24"/>
                <w:lang w:val="tr-TR"/>
              </w:rPr>
              <w:t xml:space="preserve"> modülüne aktarır.</w:t>
            </w:r>
          </w:p>
        </w:tc>
      </w:tr>
      <w:tr w:rsidR="0E22B6CA" w:rsidTr="0E22B6CA" w14:paraId="2CF8375E">
        <w:trPr>
          <w:trHeight w:val="300"/>
        </w:trPr>
        <w:tc>
          <w:tcPr>
            <w:tcW w:w="1455" w:type="dxa"/>
            <w:tcBorders>
              <w:top w:val="single" w:sz="6"/>
              <w:left w:val="single" w:sz="6"/>
              <w:bottom w:val="single" w:sz="6"/>
              <w:right w:val="single" w:sz="6"/>
            </w:tcBorders>
            <w:tcMar>
              <w:left w:w="105" w:type="dxa"/>
              <w:right w:w="105" w:type="dxa"/>
            </w:tcMar>
            <w:vAlign w:val="center"/>
          </w:tcPr>
          <w:p w:rsidR="0E22B6CA" w:rsidP="0E22B6CA" w:rsidRDefault="0E22B6CA" w14:paraId="3949A77D" w14:textId="2D71876A">
            <w:pPr>
              <w:spacing w:before="0" w:beforeAutospacing="off" w:after="0" w:afterAutospacing="off"/>
              <w:rPr>
                <w:rFonts w:ascii="Times New Roman" w:hAnsi="Times New Roman" w:eastAsia="Times New Roman" w:cs="Times New Roman"/>
                <w:b w:val="0"/>
                <w:bCs w:val="0"/>
                <w:i w:val="0"/>
                <w:iCs w:val="0"/>
                <w:sz w:val="24"/>
                <w:szCs w:val="24"/>
                <w:lang w:val="tr-TR"/>
              </w:rPr>
            </w:pPr>
            <w:r w:rsidRPr="0E22B6CA" w:rsidR="0E22B6CA">
              <w:rPr>
                <w:rFonts w:ascii="Times New Roman" w:hAnsi="Times New Roman" w:eastAsia="Times New Roman" w:cs="Times New Roman"/>
                <w:b w:val="1"/>
                <w:bCs w:val="1"/>
                <w:i w:val="0"/>
                <w:iCs w:val="0"/>
                <w:sz w:val="24"/>
                <w:szCs w:val="24"/>
                <w:lang w:val="tr-TR"/>
              </w:rPr>
              <w:t>in_BusinessException</w:t>
            </w:r>
          </w:p>
        </w:tc>
        <w:tc>
          <w:tcPr>
            <w:tcW w:w="915" w:type="dxa"/>
            <w:tcBorders>
              <w:top w:val="single" w:sz="6"/>
              <w:left w:val="single" w:sz="6"/>
              <w:bottom w:val="single" w:sz="6"/>
              <w:right w:val="single" w:sz="6"/>
            </w:tcBorders>
            <w:tcMar>
              <w:left w:w="105" w:type="dxa"/>
              <w:right w:w="105" w:type="dxa"/>
            </w:tcMar>
            <w:vAlign w:val="center"/>
          </w:tcPr>
          <w:p w:rsidR="0E22B6CA" w:rsidP="0E22B6CA" w:rsidRDefault="0E22B6CA" w14:paraId="33BDD043" w14:textId="4C7423A2">
            <w:pPr>
              <w:spacing w:before="0" w:beforeAutospacing="off" w:after="0" w:afterAutospacing="off"/>
              <w:rPr>
                <w:rFonts w:ascii="Times New Roman" w:hAnsi="Times New Roman" w:eastAsia="Times New Roman" w:cs="Times New Roman"/>
                <w:b w:val="0"/>
                <w:bCs w:val="0"/>
                <w:i w:val="0"/>
                <w:iCs w:val="0"/>
                <w:sz w:val="24"/>
                <w:szCs w:val="24"/>
                <w:lang w:val="tr-TR"/>
              </w:rPr>
            </w:pPr>
            <w:r w:rsidRPr="0E22B6CA" w:rsidR="0E22B6CA">
              <w:rPr>
                <w:rFonts w:ascii="Times New Roman" w:hAnsi="Times New Roman" w:eastAsia="Times New Roman" w:cs="Times New Roman"/>
                <w:b w:val="0"/>
                <w:bCs w:val="0"/>
                <w:i w:val="0"/>
                <w:iCs w:val="0"/>
                <w:sz w:val="24"/>
                <w:szCs w:val="24"/>
                <w:lang w:val="tr-TR"/>
              </w:rPr>
              <w:t>In</w:t>
            </w:r>
          </w:p>
        </w:tc>
        <w:tc>
          <w:tcPr>
            <w:tcW w:w="1530" w:type="dxa"/>
            <w:tcBorders>
              <w:top w:val="single" w:sz="6"/>
              <w:left w:val="single" w:sz="6"/>
              <w:bottom w:val="single" w:sz="6"/>
              <w:right w:val="single" w:sz="6"/>
            </w:tcBorders>
            <w:tcMar>
              <w:left w:w="105" w:type="dxa"/>
              <w:right w:w="105" w:type="dxa"/>
            </w:tcMar>
            <w:vAlign w:val="center"/>
          </w:tcPr>
          <w:p w:rsidR="0E22B6CA" w:rsidP="0E22B6CA" w:rsidRDefault="0E22B6CA" w14:paraId="1BE5F6D8" w14:textId="14B3FD5E">
            <w:pPr>
              <w:spacing w:before="0" w:beforeAutospacing="off" w:after="0" w:afterAutospacing="off"/>
              <w:rPr>
                <w:rFonts w:ascii="Times New Roman" w:hAnsi="Times New Roman" w:eastAsia="Times New Roman" w:cs="Times New Roman"/>
                <w:b w:val="0"/>
                <w:bCs w:val="0"/>
                <w:i w:val="0"/>
                <w:iCs w:val="0"/>
                <w:sz w:val="24"/>
                <w:szCs w:val="24"/>
                <w:lang w:val="tr-TR"/>
              </w:rPr>
            </w:pPr>
            <w:r w:rsidRPr="0E22B6CA" w:rsidR="0E22B6CA">
              <w:rPr>
                <w:rFonts w:ascii="Times New Roman" w:hAnsi="Times New Roman" w:eastAsia="Times New Roman" w:cs="Times New Roman"/>
                <w:b w:val="0"/>
                <w:bCs w:val="0"/>
                <w:i w:val="0"/>
                <w:iCs w:val="0"/>
                <w:sz w:val="24"/>
                <w:szCs w:val="24"/>
                <w:lang w:val="tr-TR"/>
              </w:rPr>
              <w:t>BusinessRuleException</w:t>
            </w:r>
          </w:p>
        </w:tc>
        <w:tc>
          <w:tcPr>
            <w:tcW w:w="5100" w:type="dxa"/>
            <w:tcBorders>
              <w:top w:val="single" w:sz="6"/>
              <w:left w:val="single" w:sz="6"/>
              <w:bottom w:val="single" w:sz="6"/>
              <w:right w:val="single" w:sz="6"/>
            </w:tcBorders>
            <w:tcMar>
              <w:left w:w="105" w:type="dxa"/>
              <w:right w:w="105" w:type="dxa"/>
            </w:tcMar>
            <w:vAlign w:val="center"/>
          </w:tcPr>
          <w:p w:rsidR="0E22B6CA" w:rsidP="0E22B6CA" w:rsidRDefault="0E22B6CA" w14:paraId="540D581A" w14:textId="72CBE45C">
            <w:pPr>
              <w:spacing w:before="0" w:beforeAutospacing="off" w:after="0" w:afterAutospacing="off"/>
              <w:rPr>
                <w:rFonts w:ascii="Times New Roman" w:hAnsi="Times New Roman" w:eastAsia="Times New Roman" w:cs="Times New Roman"/>
                <w:b w:val="0"/>
                <w:bCs w:val="0"/>
                <w:i w:val="0"/>
                <w:iCs w:val="0"/>
                <w:sz w:val="24"/>
                <w:szCs w:val="24"/>
                <w:lang w:val="tr-TR"/>
              </w:rPr>
            </w:pPr>
            <w:r w:rsidRPr="0E22B6CA" w:rsidR="0E22B6CA">
              <w:rPr>
                <w:rFonts w:ascii="Times New Roman" w:hAnsi="Times New Roman" w:eastAsia="Times New Roman" w:cs="Times New Roman"/>
                <w:b w:val="0"/>
                <w:bCs w:val="0"/>
                <w:i w:val="0"/>
                <w:iCs w:val="0"/>
                <w:sz w:val="24"/>
                <w:szCs w:val="24"/>
                <w:lang w:val="tr-TR"/>
              </w:rPr>
              <w:t>İş kuralı ihlallerini raporlama modülüne ileten istisna nesnesidir.</w:t>
            </w:r>
          </w:p>
        </w:tc>
      </w:tr>
      <w:tr w:rsidR="0E22B6CA" w:rsidTr="0E22B6CA" w14:paraId="690EA240">
        <w:trPr>
          <w:trHeight w:val="300"/>
        </w:trPr>
        <w:tc>
          <w:tcPr>
            <w:tcW w:w="1455" w:type="dxa"/>
            <w:tcBorders>
              <w:top w:val="single" w:sz="6"/>
              <w:left w:val="single" w:sz="6"/>
              <w:bottom w:val="single" w:sz="6"/>
              <w:right w:val="single" w:sz="6"/>
            </w:tcBorders>
            <w:tcMar>
              <w:left w:w="105" w:type="dxa"/>
              <w:right w:w="105" w:type="dxa"/>
            </w:tcMar>
            <w:vAlign w:val="center"/>
          </w:tcPr>
          <w:p w:rsidR="0E22B6CA" w:rsidP="0E22B6CA" w:rsidRDefault="0E22B6CA" w14:paraId="5A273C3E" w14:textId="23549456">
            <w:pPr>
              <w:spacing w:before="0" w:beforeAutospacing="off" w:after="0" w:afterAutospacing="off"/>
              <w:rPr>
                <w:rFonts w:ascii="Times New Roman" w:hAnsi="Times New Roman" w:eastAsia="Times New Roman" w:cs="Times New Roman"/>
                <w:b w:val="0"/>
                <w:bCs w:val="0"/>
                <w:i w:val="0"/>
                <w:iCs w:val="0"/>
                <w:sz w:val="24"/>
                <w:szCs w:val="24"/>
                <w:lang w:val="tr-TR"/>
              </w:rPr>
            </w:pPr>
            <w:r w:rsidRPr="0E22B6CA" w:rsidR="0E22B6CA">
              <w:rPr>
                <w:rFonts w:ascii="Times New Roman" w:hAnsi="Times New Roman" w:eastAsia="Times New Roman" w:cs="Times New Roman"/>
                <w:b w:val="1"/>
                <w:bCs w:val="1"/>
                <w:i w:val="0"/>
                <w:iCs w:val="0"/>
                <w:sz w:val="24"/>
                <w:szCs w:val="24"/>
                <w:lang w:val="tr-TR"/>
              </w:rPr>
              <w:t>in_str_AliciMailAdresi</w:t>
            </w:r>
          </w:p>
        </w:tc>
        <w:tc>
          <w:tcPr>
            <w:tcW w:w="915" w:type="dxa"/>
            <w:tcBorders>
              <w:top w:val="single" w:sz="6"/>
              <w:left w:val="single" w:sz="6"/>
              <w:bottom w:val="single" w:sz="6"/>
              <w:right w:val="single" w:sz="6"/>
            </w:tcBorders>
            <w:tcMar>
              <w:left w:w="105" w:type="dxa"/>
              <w:right w:w="105" w:type="dxa"/>
            </w:tcMar>
            <w:vAlign w:val="center"/>
          </w:tcPr>
          <w:p w:rsidR="0E22B6CA" w:rsidP="0E22B6CA" w:rsidRDefault="0E22B6CA" w14:paraId="281FE1E1" w14:textId="49351FB7">
            <w:pPr>
              <w:spacing w:before="0" w:beforeAutospacing="off" w:after="0" w:afterAutospacing="off"/>
              <w:rPr>
                <w:rFonts w:ascii="Times New Roman" w:hAnsi="Times New Roman" w:eastAsia="Times New Roman" w:cs="Times New Roman"/>
                <w:b w:val="0"/>
                <w:bCs w:val="0"/>
                <w:i w:val="0"/>
                <w:iCs w:val="0"/>
                <w:sz w:val="24"/>
                <w:szCs w:val="24"/>
                <w:lang w:val="tr-TR"/>
              </w:rPr>
            </w:pPr>
            <w:r w:rsidRPr="0E22B6CA" w:rsidR="0E22B6CA">
              <w:rPr>
                <w:rFonts w:ascii="Times New Roman" w:hAnsi="Times New Roman" w:eastAsia="Times New Roman" w:cs="Times New Roman"/>
                <w:b w:val="0"/>
                <w:bCs w:val="0"/>
                <w:i w:val="0"/>
                <w:iCs w:val="0"/>
                <w:sz w:val="24"/>
                <w:szCs w:val="24"/>
                <w:lang w:val="tr-TR"/>
              </w:rPr>
              <w:t>In</w:t>
            </w:r>
          </w:p>
        </w:tc>
        <w:tc>
          <w:tcPr>
            <w:tcW w:w="1530" w:type="dxa"/>
            <w:tcBorders>
              <w:top w:val="single" w:sz="6"/>
              <w:left w:val="single" w:sz="6"/>
              <w:bottom w:val="single" w:sz="6"/>
              <w:right w:val="single" w:sz="6"/>
            </w:tcBorders>
            <w:tcMar>
              <w:left w:w="105" w:type="dxa"/>
              <w:right w:w="105" w:type="dxa"/>
            </w:tcMar>
            <w:vAlign w:val="center"/>
          </w:tcPr>
          <w:p w:rsidR="0E22B6CA" w:rsidP="0E22B6CA" w:rsidRDefault="0E22B6CA" w14:paraId="00BE1AFE" w14:textId="6E2AB848">
            <w:pPr>
              <w:spacing w:before="0" w:beforeAutospacing="off" w:after="0" w:afterAutospacing="off"/>
              <w:rPr>
                <w:rFonts w:ascii="Times New Roman" w:hAnsi="Times New Roman" w:eastAsia="Times New Roman" w:cs="Times New Roman"/>
                <w:b w:val="0"/>
                <w:bCs w:val="0"/>
                <w:i w:val="0"/>
                <w:iCs w:val="0"/>
                <w:sz w:val="24"/>
                <w:szCs w:val="24"/>
                <w:lang w:val="tr-TR"/>
              </w:rPr>
            </w:pPr>
            <w:r w:rsidRPr="0E22B6CA" w:rsidR="0E22B6CA">
              <w:rPr>
                <w:rFonts w:ascii="Times New Roman" w:hAnsi="Times New Roman" w:eastAsia="Times New Roman" w:cs="Times New Roman"/>
                <w:b w:val="0"/>
                <w:bCs w:val="0"/>
                <w:i w:val="0"/>
                <w:iCs w:val="0"/>
                <w:sz w:val="24"/>
                <w:szCs w:val="24"/>
                <w:lang w:val="tr-TR"/>
              </w:rPr>
              <w:t>String</w:t>
            </w:r>
          </w:p>
        </w:tc>
        <w:tc>
          <w:tcPr>
            <w:tcW w:w="5100" w:type="dxa"/>
            <w:tcBorders>
              <w:top w:val="single" w:sz="6"/>
              <w:left w:val="single" w:sz="6"/>
              <w:bottom w:val="single" w:sz="6"/>
              <w:right w:val="single" w:sz="6"/>
            </w:tcBorders>
            <w:tcMar>
              <w:left w:w="105" w:type="dxa"/>
              <w:right w:w="105" w:type="dxa"/>
            </w:tcMar>
            <w:vAlign w:val="center"/>
          </w:tcPr>
          <w:p w:rsidR="0E22B6CA" w:rsidP="0E22B6CA" w:rsidRDefault="0E22B6CA" w14:paraId="22CC5BDF" w14:textId="0C3D92D2">
            <w:pPr>
              <w:spacing w:before="0" w:beforeAutospacing="off" w:after="0" w:afterAutospacing="off"/>
              <w:rPr>
                <w:rFonts w:ascii="Times New Roman" w:hAnsi="Times New Roman" w:eastAsia="Times New Roman" w:cs="Times New Roman"/>
                <w:b w:val="0"/>
                <w:bCs w:val="0"/>
                <w:i w:val="0"/>
                <w:iCs w:val="0"/>
                <w:sz w:val="24"/>
                <w:szCs w:val="24"/>
                <w:lang w:val="tr-TR"/>
              </w:rPr>
            </w:pPr>
            <w:r w:rsidRPr="0E22B6CA" w:rsidR="0E22B6CA">
              <w:rPr>
                <w:rFonts w:ascii="Times New Roman" w:hAnsi="Times New Roman" w:eastAsia="Times New Roman" w:cs="Times New Roman"/>
                <w:b w:val="0"/>
                <w:bCs w:val="0"/>
                <w:i w:val="0"/>
                <w:iCs w:val="0"/>
                <w:sz w:val="24"/>
                <w:szCs w:val="24"/>
                <w:lang w:val="tr-TR"/>
              </w:rPr>
              <w:t>Raporların ve hata bildirimlerinin iletileceği hedef e-posta adresidir.</w:t>
            </w:r>
          </w:p>
        </w:tc>
      </w:tr>
    </w:tbl>
    <w:p w:rsidR="0E22B6CA" w:rsidP="0E22B6CA" w:rsidRDefault="0E22B6CA" w14:paraId="2D44AAE0" w14:textId="73FD4BDC">
      <w:pPr>
        <w:pStyle w:val="Heading4"/>
        <w:keepNext w:val="1"/>
        <w:keepLines w:val="1"/>
        <w:bidi w:val="0"/>
        <w:rPr>
          <w:rFonts w:ascii="Times New Roman" w:hAnsi="Times New Roman" w:eastAsia="Times New Roman" w:cs="Times New Roman"/>
          <w:noProof w:val="0"/>
          <w:lang w:val="tr-TR"/>
        </w:rPr>
      </w:pPr>
    </w:p>
    <w:p w:rsidR="53205FD0" w:rsidP="79C0A2C1" w:rsidRDefault="53205FD0" w14:paraId="2E7E1C42" w14:textId="5923EE3B">
      <w:pPr>
        <w:pStyle w:val="Heading4"/>
        <w:keepNext w:val="1"/>
        <w:keepLines w:val="1"/>
        <w:bidi w:val="0"/>
        <w:rPr>
          <w:rFonts w:ascii="Times New Roman" w:hAnsi="Times New Roman" w:eastAsia="Times New Roman" w:cs="Times New Roman"/>
          <w:b w:val="0"/>
          <w:bCs w:val="0"/>
          <w:i w:val="1"/>
          <w:iCs w:val="1"/>
          <w:caps w:val="0"/>
          <w:smallCaps w:val="0"/>
          <w:noProof w:val="0"/>
          <w:color w:val="0F4761" w:themeColor="accent1" w:themeTint="FF" w:themeShade="BF"/>
          <w:sz w:val="24"/>
          <w:szCs w:val="24"/>
          <w:lang w:val="tr-TR"/>
        </w:rPr>
      </w:pPr>
      <w:bookmarkStart w:name="_Toc8702164" w:id="831753564"/>
      <w:r w:rsidRPr="79C0A2C1" w:rsidR="71B13BBC">
        <w:rPr>
          <w:rFonts w:ascii="Times New Roman" w:hAnsi="Times New Roman" w:eastAsia="Times New Roman" w:cs="Times New Roman"/>
          <w:noProof w:val="0"/>
          <w:lang w:val="tr-TR"/>
        </w:rPr>
        <w:t>B. İsimlendirme Standartları (</w:t>
      </w:r>
      <w:r w:rsidRPr="79C0A2C1" w:rsidR="71B13BBC">
        <w:rPr>
          <w:rFonts w:ascii="Times New Roman" w:hAnsi="Times New Roman" w:eastAsia="Times New Roman" w:cs="Times New Roman"/>
          <w:noProof w:val="0"/>
          <w:lang w:val="tr-TR"/>
        </w:rPr>
        <w:t>Naming</w:t>
      </w:r>
      <w:r w:rsidRPr="79C0A2C1" w:rsidR="71B13BBC">
        <w:rPr>
          <w:rFonts w:ascii="Times New Roman" w:hAnsi="Times New Roman" w:eastAsia="Times New Roman" w:cs="Times New Roman"/>
          <w:noProof w:val="0"/>
          <w:lang w:val="tr-TR"/>
        </w:rPr>
        <w:t xml:space="preserve"> </w:t>
      </w:r>
      <w:r w:rsidRPr="79C0A2C1" w:rsidR="71B13BBC">
        <w:rPr>
          <w:rFonts w:ascii="Times New Roman" w:hAnsi="Times New Roman" w:eastAsia="Times New Roman" w:cs="Times New Roman"/>
          <w:noProof w:val="0"/>
          <w:lang w:val="tr-TR"/>
        </w:rPr>
        <w:t>Conventions</w:t>
      </w:r>
      <w:r w:rsidRPr="79C0A2C1" w:rsidR="71B13BBC">
        <w:rPr>
          <w:rFonts w:ascii="Times New Roman" w:hAnsi="Times New Roman" w:eastAsia="Times New Roman" w:cs="Times New Roman"/>
          <w:noProof w:val="0"/>
          <w:lang w:val="tr-TR"/>
        </w:rPr>
        <w:t>)</w:t>
      </w:r>
      <w:bookmarkEnd w:id="831753564"/>
    </w:p>
    <w:p w:rsidR="53205FD0" w:rsidP="0E22B6CA" w:rsidRDefault="53205FD0" w14:paraId="07D54DBC" w14:textId="3521AA6B">
      <w:pPr>
        <w:bidi w:val="0"/>
        <w:spacing w:before="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Kodun okunabilirliğini ve sürdürülebilirliğini sağlamak amacıyla hem argümanlarda hem de değişkenlerde ön ek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Prefix</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kullanımına dayalı isimlendirme standartları uygulanmıştır.</w:t>
      </w:r>
    </w:p>
    <w:p w:rsidR="53205FD0" w:rsidP="79C0A2C1" w:rsidRDefault="53205FD0" w14:paraId="2F437A6C" w14:textId="7493C74E">
      <w:pPr>
        <w:bidi w:val="0"/>
        <w:spacing w:before="0" w:beforeAutospacing="off" w:after="240" w:afterAutospacing="off"/>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pPr>
      <w:r w:rsidRPr="79C0A2C1" w:rsidR="71B13BBC">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tr-TR"/>
        </w:rPr>
        <w:t>1. Argüman İsimlendirme Kuralları:</w:t>
      </w:r>
    </w:p>
    <w:p w:rsidR="53205FD0" w:rsidP="0E22B6CA" w:rsidRDefault="53205FD0" w14:paraId="7754585F" w14:textId="23346EB8">
      <w:pPr>
        <w:pStyle w:val="ListParagraph"/>
        <w:numPr>
          <w:ilvl w:val="0"/>
          <w:numId w:val="52"/>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in</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_</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Dışarıdan modül içerisine gelen statik veriler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Örn</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in_ConfigFilePath</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in_WipPath</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w:t>
      </w:r>
    </w:p>
    <w:p w:rsidR="53205FD0" w:rsidP="0E22B6CA" w:rsidRDefault="53205FD0" w14:paraId="171F7161" w14:textId="3226EE14">
      <w:pPr>
        <w:pStyle w:val="ListParagraph"/>
        <w:numPr>
          <w:ilvl w:val="0"/>
          <w:numId w:val="52"/>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out</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_</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Modül içerisinde üretilip dışarıya aktarılan veriler.</w:t>
      </w:r>
    </w:p>
    <w:p w:rsidR="53205FD0" w:rsidP="0E22B6CA" w:rsidRDefault="53205FD0" w14:paraId="205584EB" w14:textId="5D2B3359">
      <w:pPr>
        <w:pStyle w:val="ListParagraph"/>
        <w:numPr>
          <w:ilvl w:val="0"/>
          <w:numId w:val="52"/>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io</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_</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Hem girdi olarak alınan hem de güncellenerek dışarıya aktarılan dinamik veriler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Örn</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io_dt_IsListesi</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w:t>
      </w:r>
    </w:p>
    <w:p w:rsidR="53205FD0" w:rsidP="79C0A2C1" w:rsidRDefault="53205FD0" w14:paraId="77ED50C7" w14:textId="2DDE2F42">
      <w:pPr>
        <w:bidi w:val="0"/>
        <w:spacing w:before="0" w:beforeAutospacing="off" w:after="240" w:afterAutospacing="off"/>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tr-TR"/>
        </w:rPr>
      </w:pPr>
      <w:r w:rsidRPr="79C0A2C1" w:rsidR="71B13BBC">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tr-TR"/>
        </w:rPr>
        <w:t>2. Değişken İsimlendirme Kuralları (</w:t>
      </w:r>
      <w:r w:rsidRPr="79C0A2C1" w:rsidR="71B13BBC">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tr-TR"/>
        </w:rPr>
        <w:t>Prefixes</w:t>
      </w:r>
      <w:r w:rsidRPr="79C0A2C1" w:rsidR="71B13BBC">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tr-TR"/>
        </w:rPr>
        <w:t>):</w:t>
      </w:r>
    </w:p>
    <w:p w:rsidR="53205FD0" w:rsidP="0E22B6CA" w:rsidRDefault="53205FD0" w14:paraId="1987B0A1" w14:textId="272A9575">
      <w:pPr>
        <w:pStyle w:val="ListParagraph"/>
        <w:numPr>
          <w:ilvl w:val="0"/>
          <w:numId w:val="53"/>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str</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_</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Metinsel verileri temsil eder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Örn</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str_YeniPrompt</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str_SeoDosyaIsmi</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w:t>
      </w:r>
    </w:p>
    <w:p w:rsidR="53205FD0" w:rsidP="0E22B6CA" w:rsidRDefault="53205FD0" w14:paraId="288EAA2A" w14:textId="360EF010">
      <w:pPr>
        <w:pStyle w:val="ListParagraph"/>
        <w:numPr>
          <w:ilvl w:val="0"/>
          <w:numId w:val="53"/>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bool</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_</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Karar mekanizmalarında kullanılan mantıksal veriler </w:t>
      </w:r>
    </w:p>
    <w:p w:rsidR="52D705F3" w:rsidP="0E22B6CA" w:rsidRDefault="52D705F3" w14:paraId="2EEA953D" w14:textId="403AA82A">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79C0A2C1" w:rsidR="5CAD2A8D">
        <w:rPr>
          <w:noProof w:val="0"/>
          <w:lang w:val="tr-TR"/>
        </w:rPr>
        <w:t>py</w:t>
      </w:r>
      <w:r w:rsidRPr="79C0A2C1" w:rsidR="5CAD2A8D">
        <w:rPr>
          <w:noProof w:val="0"/>
          <w:lang w:val="tr-TR"/>
        </w:rPr>
        <w:t>_</w:t>
      </w:r>
      <w:r w:rsidRPr="79C0A2C1" w:rsidR="5CAD2A8D">
        <w:rPr>
          <w:noProof w:val="0"/>
          <w:lang w:val="tr-TR"/>
        </w:rPr>
        <w:t xml:space="preserve">: Python motoru nesneleri ve metot sonuçları </w:t>
      </w:r>
    </w:p>
    <w:p w:rsidR="53205FD0" w:rsidP="0E22B6CA" w:rsidRDefault="53205FD0" w14:paraId="48A1FAEB" w14:textId="3463F643">
      <w:pPr>
        <w:pStyle w:val="ListParagraph"/>
        <w:numPr>
          <w:ilvl w:val="0"/>
          <w:numId w:val="53"/>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idx</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_</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Döngü sayaçları ve indeks takipleri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Örn</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idx_SatirNo</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w:t>
      </w:r>
    </w:p>
    <w:p w:rsidR="53205FD0" w:rsidP="0E22B6CA" w:rsidRDefault="53205FD0" w14:paraId="0EBEFB58" w14:textId="0507FD24">
      <w:pPr>
        <w:pStyle w:val="ListParagraph"/>
        <w:numPr>
          <w:ilvl w:val="0"/>
          <w:numId w:val="53"/>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dt</w:t>
      </w:r>
      <w:r w:rsidRPr="0E22B6CA" w:rsidR="53205F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tr-TR"/>
        </w:rPr>
        <w:t>_</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Tablo formatındaki veriler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Örn</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dt_Config</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 xml:space="preserve">, </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dt_IsListesi</w:t>
      </w:r>
      <w:r w:rsidRPr="0E22B6CA" w:rsidR="53205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t>).</w:t>
      </w:r>
    </w:p>
    <w:p w:rsidR="0E22B6CA" w:rsidP="0E22B6CA" w:rsidRDefault="0E22B6CA" w14:paraId="4D088F24" w14:textId="1B398F4F">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0E22B6CA" w:rsidP="0E22B6CA" w:rsidRDefault="0E22B6CA" w14:paraId="40400B99" w14:textId="2651C049">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0E22B6CA" w:rsidP="0E22B6CA" w:rsidRDefault="0E22B6CA" w14:paraId="3BACC4C6" w14:textId="28447948">
      <w:pPr>
        <w:bidi w:val="0"/>
        <w:spacing w:before="240" w:beforeAutospacing="off" w:after="240" w:afterAutospacing="off" w:line="27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0E22B6CA" w:rsidP="0E22B6CA" w:rsidRDefault="0E22B6CA" w14:paraId="22361FE3" w14:textId="753F8277">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0E22B6CA" w:rsidP="0E22B6CA" w:rsidRDefault="0E22B6CA" w14:paraId="3C2FBED7" w14:textId="5B500FC8">
      <w:pPr>
        <w:bidi w:val="0"/>
        <w:ind w:left="70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tr-TR"/>
        </w:rPr>
      </w:pPr>
    </w:p>
    <w:p w:rsidR="0E22B6CA" w:rsidP="0E22B6CA" w:rsidRDefault="0E22B6CA" w14:paraId="7F657FA9" w14:textId="45464B9E">
      <w:pPr>
        <w:rPr>
          <w:rFonts w:ascii="Times New Roman" w:hAnsi="Times New Roman" w:eastAsia="Times New Roman" w:cs="Times New Roman"/>
          <w:sz w:val="36"/>
          <w:szCs w:val="36"/>
        </w:rPr>
      </w:pPr>
    </w:p>
    <w:sectPr>
      <w:pgSz w:w="11906" w:h="16838" w:orient="portrait"/>
      <w:pgMar w:top="1440" w:right="1440" w:bottom="1440" w:left="1440" w:header="708" w:footer="708" w:gutter="0"/>
      <w:cols w:space="708"/>
      <w:docGrid w:linePitch="360"/>
      <w:headerReference w:type="default" r:id="R1b2aec19c0064a78"/>
      <w:footerReference w:type="default" r:id="R92436a93a4e143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p w:rsidR="79C0A2C1" w:rsidP="79C0A2C1" w:rsidRDefault="79C0A2C1" w14:paraId="69533692" w14:textId="6C423376">
    <w:pPr>
      <w:pStyle w:val="Footer"/>
      <w:jc w:val="center"/>
    </w:pPr>
  </w:p>
  <w:tbl>
    <w:tblPr>
      <w:tblStyle w:val="TableNormal"/>
      <w:bidiVisual w:val="0"/>
      <w:tblW w:w="0" w:type="auto"/>
      <w:tblLook w:val="06A0" w:firstRow="1" w:lastRow="0" w:firstColumn="1" w:lastColumn="0" w:noHBand="1" w:noVBand="1"/>
    </w:tblPr>
    <w:tblGrid>
      <w:gridCol w:w="3005"/>
    </w:tblGrid>
    <w:tr w:rsidR="79C0A2C1" w:rsidTr="79C0A2C1" w14:paraId="3F42DE58">
      <w:trPr>
        <w:trHeight w:val="300"/>
      </w:trPr>
      <w:tc>
        <w:tcPr>
          <w:tcW w:w="3005" w:type="dxa"/>
          <w:tcMar/>
        </w:tcPr>
        <w:p w:rsidR="79C0A2C1" w:rsidP="79C0A2C1" w:rsidRDefault="79C0A2C1" w14:paraId="298A3CAA" w14:textId="76F656D8">
          <w:pPr>
            <w:pStyle w:val="Header"/>
            <w:bidi w:val="0"/>
            <w:ind w:left="-115"/>
            <w:jc w:val="left"/>
          </w:pPr>
        </w:p>
      </w:tc>
    </w:tr>
  </w:tbl>
  <w:p w:rsidR="79C0A2C1" w:rsidP="79C0A2C1" w:rsidRDefault="79C0A2C1" w14:paraId="563C4EAA" w14:textId="6781DC70">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9C0A2C1" w:rsidTr="79C0A2C1" w14:paraId="7E81C11A">
      <w:trPr>
        <w:trHeight w:val="300"/>
      </w:trPr>
      <w:tc>
        <w:tcPr>
          <w:tcW w:w="3005" w:type="dxa"/>
          <w:tcMar/>
        </w:tcPr>
        <w:p w:rsidR="79C0A2C1" w:rsidP="79C0A2C1" w:rsidRDefault="79C0A2C1" w14:paraId="0CDB0810" w14:textId="7CB50BF8">
          <w:pPr>
            <w:pStyle w:val="Header"/>
            <w:bidi w:val="0"/>
            <w:ind w:left="-115"/>
            <w:jc w:val="left"/>
          </w:pPr>
        </w:p>
      </w:tc>
      <w:tc>
        <w:tcPr>
          <w:tcW w:w="3005" w:type="dxa"/>
          <w:tcMar/>
        </w:tcPr>
        <w:p w:rsidR="79C0A2C1" w:rsidP="79C0A2C1" w:rsidRDefault="79C0A2C1" w14:paraId="10A9F28B" w14:textId="0D2F8F61">
          <w:pPr>
            <w:pStyle w:val="Header"/>
            <w:bidi w:val="0"/>
            <w:jc w:val="center"/>
          </w:pPr>
        </w:p>
      </w:tc>
      <w:tc>
        <w:tcPr>
          <w:tcW w:w="3005" w:type="dxa"/>
          <w:tcMar/>
        </w:tcPr>
        <w:p w:rsidR="79C0A2C1" w:rsidP="79C0A2C1" w:rsidRDefault="79C0A2C1" w14:paraId="2933DA83" w14:textId="64E63875">
          <w:pPr>
            <w:pStyle w:val="Header"/>
            <w:bidi w:val="0"/>
            <w:ind w:right="-115"/>
            <w:jc w:val="right"/>
          </w:pPr>
        </w:p>
      </w:tc>
    </w:tr>
  </w:tbl>
  <w:p w:rsidR="79C0A2C1" w:rsidP="79C0A2C1" w:rsidRDefault="79C0A2C1" w14:paraId="1D4A8773" w14:textId="57340900">
    <w:pPr>
      <w:pStyle w:val="Header"/>
      <w:bidi w:val="0"/>
    </w:pPr>
  </w:p>
</w:hdr>
</file>

<file path=word/numbering.xml><?xml version="1.0" encoding="utf-8"?>
<w:numbering xmlns:w="http://schemas.openxmlformats.org/wordprocessingml/2006/main">
  <w:abstractNum xmlns:w="http://schemas.openxmlformats.org/wordprocessingml/2006/main" w:abstractNumId="55">
    <w:nsid w:val="5f0acc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57989a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4164ff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7b4aa5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3f9abd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4e0a38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8162b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13c102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360794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749878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763d9c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3b04da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399848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57436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Symbol" w:hAnsi="Symbol"/>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61300a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684ba1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0f079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1c10d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45af97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4c3d56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61ad9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47ec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5f974b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ba487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0c5e2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3229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51809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b9bea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4e4fc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6d97b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5b73f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91835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de762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4b903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8fc53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19714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b27b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6ae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d50f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83ab5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d96a7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a45b7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d4080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9d3cd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80c85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1bb1f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700fb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61257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475e0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73763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2137a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248f6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6039f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beefb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eaeb4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E5DF82F"/>
    <w:rsid w:val="00839FAD"/>
    <w:rsid w:val="010B0F9B"/>
    <w:rsid w:val="02AD18AA"/>
    <w:rsid w:val="03279933"/>
    <w:rsid w:val="03776E62"/>
    <w:rsid w:val="0412D877"/>
    <w:rsid w:val="04CD97DA"/>
    <w:rsid w:val="05533EBE"/>
    <w:rsid w:val="05AE6673"/>
    <w:rsid w:val="06C82EB5"/>
    <w:rsid w:val="06EEC255"/>
    <w:rsid w:val="07986C23"/>
    <w:rsid w:val="07D6C69C"/>
    <w:rsid w:val="0829B6D8"/>
    <w:rsid w:val="09DDB95E"/>
    <w:rsid w:val="0A0CE860"/>
    <w:rsid w:val="0B6A7977"/>
    <w:rsid w:val="0C28DFE6"/>
    <w:rsid w:val="0C54986D"/>
    <w:rsid w:val="0C6DCA9F"/>
    <w:rsid w:val="0C8A2668"/>
    <w:rsid w:val="0D5102BE"/>
    <w:rsid w:val="0D722F26"/>
    <w:rsid w:val="0DE8842E"/>
    <w:rsid w:val="0E22B6CA"/>
    <w:rsid w:val="0E4A5F87"/>
    <w:rsid w:val="0F03F88C"/>
    <w:rsid w:val="0F289C4D"/>
    <w:rsid w:val="0F7C484C"/>
    <w:rsid w:val="0FD4684E"/>
    <w:rsid w:val="108B8FE3"/>
    <w:rsid w:val="10E2EFE0"/>
    <w:rsid w:val="1246DF57"/>
    <w:rsid w:val="131502B8"/>
    <w:rsid w:val="13E5DC25"/>
    <w:rsid w:val="14AFEBC9"/>
    <w:rsid w:val="16159AF4"/>
    <w:rsid w:val="162EF577"/>
    <w:rsid w:val="1664F647"/>
    <w:rsid w:val="174AA92A"/>
    <w:rsid w:val="175FBCB1"/>
    <w:rsid w:val="17D19424"/>
    <w:rsid w:val="188C5574"/>
    <w:rsid w:val="1946FD6E"/>
    <w:rsid w:val="1947EAC0"/>
    <w:rsid w:val="1A38AE0A"/>
    <w:rsid w:val="1A5938AD"/>
    <w:rsid w:val="1A5984FA"/>
    <w:rsid w:val="1A6DBB9F"/>
    <w:rsid w:val="1CB14ED2"/>
    <w:rsid w:val="1D4543A0"/>
    <w:rsid w:val="1DC678F0"/>
    <w:rsid w:val="1E47B9D8"/>
    <w:rsid w:val="1E4BE655"/>
    <w:rsid w:val="200076E3"/>
    <w:rsid w:val="20551707"/>
    <w:rsid w:val="205537D1"/>
    <w:rsid w:val="21343307"/>
    <w:rsid w:val="215F1FAD"/>
    <w:rsid w:val="217EC1B1"/>
    <w:rsid w:val="2255DFAA"/>
    <w:rsid w:val="2421B4E6"/>
    <w:rsid w:val="267A1EC3"/>
    <w:rsid w:val="26BAEC42"/>
    <w:rsid w:val="26C11B75"/>
    <w:rsid w:val="272DCED2"/>
    <w:rsid w:val="2985FFE0"/>
    <w:rsid w:val="29DB9074"/>
    <w:rsid w:val="2A611201"/>
    <w:rsid w:val="2B675522"/>
    <w:rsid w:val="2C261C9A"/>
    <w:rsid w:val="2C573B19"/>
    <w:rsid w:val="2DF3D8AD"/>
    <w:rsid w:val="2F2F842A"/>
    <w:rsid w:val="2FDFA762"/>
    <w:rsid w:val="2FE51DA9"/>
    <w:rsid w:val="31131EBB"/>
    <w:rsid w:val="312A0EDD"/>
    <w:rsid w:val="31FED15D"/>
    <w:rsid w:val="32202C73"/>
    <w:rsid w:val="32832C18"/>
    <w:rsid w:val="368EA10E"/>
    <w:rsid w:val="37CA6664"/>
    <w:rsid w:val="37D40D60"/>
    <w:rsid w:val="38669FA4"/>
    <w:rsid w:val="3871B319"/>
    <w:rsid w:val="38C73DEA"/>
    <w:rsid w:val="39D170BF"/>
    <w:rsid w:val="3B4B4396"/>
    <w:rsid w:val="3BEB3786"/>
    <w:rsid w:val="3C35A2B2"/>
    <w:rsid w:val="3C383286"/>
    <w:rsid w:val="3D7CC580"/>
    <w:rsid w:val="3F341361"/>
    <w:rsid w:val="40225C2A"/>
    <w:rsid w:val="41033F20"/>
    <w:rsid w:val="424A3A07"/>
    <w:rsid w:val="42806C67"/>
    <w:rsid w:val="433BD64F"/>
    <w:rsid w:val="433D4DBF"/>
    <w:rsid w:val="44995AEA"/>
    <w:rsid w:val="44BEEED7"/>
    <w:rsid w:val="45B349C6"/>
    <w:rsid w:val="46610570"/>
    <w:rsid w:val="4B45B11D"/>
    <w:rsid w:val="4B819CF5"/>
    <w:rsid w:val="4CC65DFF"/>
    <w:rsid w:val="4D782425"/>
    <w:rsid w:val="4E591882"/>
    <w:rsid w:val="4E853ED8"/>
    <w:rsid w:val="4F11174E"/>
    <w:rsid w:val="4F68C6AE"/>
    <w:rsid w:val="4FA4BB52"/>
    <w:rsid w:val="4FDA7F66"/>
    <w:rsid w:val="51092907"/>
    <w:rsid w:val="5207E8B0"/>
    <w:rsid w:val="52C29FEF"/>
    <w:rsid w:val="52D705F3"/>
    <w:rsid w:val="53205FD0"/>
    <w:rsid w:val="5346ADFC"/>
    <w:rsid w:val="54386DC7"/>
    <w:rsid w:val="545422FA"/>
    <w:rsid w:val="5537A70C"/>
    <w:rsid w:val="55832D8B"/>
    <w:rsid w:val="562CBEA1"/>
    <w:rsid w:val="574B5712"/>
    <w:rsid w:val="57B3E899"/>
    <w:rsid w:val="580B3DA1"/>
    <w:rsid w:val="585A2CA6"/>
    <w:rsid w:val="588680DD"/>
    <w:rsid w:val="59F3A374"/>
    <w:rsid w:val="5A0AD7BF"/>
    <w:rsid w:val="5A48DCA0"/>
    <w:rsid w:val="5B33C464"/>
    <w:rsid w:val="5CAD2A8D"/>
    <w:rsid w:val="5D2F9DFB"/>
    <w:rsid w:val="5D44C63A"/>
    <w:rsid w:val="5DC14C98"/>
    <w:rsid w:val="5E48F7DF"/>
    <w:rsid w:val="61044D5C"/>
    <w:rsid w:val="61784855"/>
    <w:rsid w:val="61AECE7E"/>
    <w:rsid w:val="626443A6"/>
    <w:rsid w:val="62D64547"/>
    <w:rsid w:val="639C11D3"/>
    <w:rsid w:val="63A3E3B1"/>
    <w:rsid w:val="63A9E828"/>
    <w:rsid w:val="650862AE"/>
    <w:rsid w:val="672A2FDA"/>
    <w:rsid w:val="67524BBF"/>
    <w:rsid w:val="6996E379"/>
    <w:rsid w:val="69974524"/>
    <w:rsid w:val="69CEC6B7"/>
    <w:rsid w:val="69DA8192"/>
    <w:rsid w:val="69FAC3CB"/>
    <w:rsid w:val="6CFE6BAB"/>
    <w:rsid w:val="6D71EDDE"/>
    <w:rsid w:val="6DECF442"/>
    <w:rsid w:val="6E5DF82F"/>
    <w:rsid w:val="6F3433DB"/>
    <w:rsid w:val="6F6D488A"/>
    <w:rsid w:val="703B2A27"/>
    <w:rsid w:val="708984DC"/>
    <w:rsid w:val="70D65841"/>
    <w:rsid w:val="71B13BBC"/>
    <w:rsid w:val="73EA640E"/>
    <w:rsid w:val="74B66902"/>
    <w:rsid w:val="75974583"/>
    <w:rsid w:val="75B3BEC7"/>
    <w:rsid w:val="75F6164F"/>
    <w:rsid w:val="760D6642"/>
    <w:rsid w:val="76D573E8"/>
    <w:rsid w:val="770A568E"/>
    <w:rsid w:val="783B1BBA"/>
    <w:rsid w:val="784B6841"/>
    <w:rsid w:val="79567A49"/>
    <w:rsid w:val="79C0A2C1"/>
    <w:rsid w:val="7A569FB4"/>
    <w:rsid w:val="7ADBBD10"/>
    <w:rsid w:val="7C1D2BBA"/>
    <w:rsid w:val="7C2DD20D"/>
    <w:rsid w:val="7C4BD88C"/>
    <w:rsid w:val="7C8F27A9"/>
    <w:rsid w:val="7D3379B5"/>
    <w:rsid w:val="7DABEAF5"/>
    <w:rsid w:val="7EFB2878"/>
    <w:rsid w:val="7FAD86C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B4AE8"/>
  <w15:chartTrackingRefBased/>
  <w15:docId w15:val="{E09021DC-2748-4E16-983B-25BF05CC876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79C0A2C1"/>
    <w:rPr>
      <w:rFonts w:ascii="Times New Roman" w:hAnsi="Times New Roman" w:eastAsia="Times New Roman" w:cs="Times New Roman"/>
      <w:b w:val="0"/>
      <w:bCs w:val="0"/>
      <w:i w:val="0"/>
      <w:iCs w:val="0"/>
      <w:caps w:val="0"/>
      <w:smallCaps w:val="0"/>
      <w:noProof w:val="0"/>
      <w:color w:val="000000" w:themeColor="text1" w:themeTint="FF" w:themeShade="FF"/>
    </w:rPr>
    <w:pPr>
      <w:keepNext w:val="1"/>
      <w:keepLines w:val="1"/>
      <w:spacing w:beforeAutospacing="off" w:afterAutospacing="off"/>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9C0A2C1"/>
  </w:style>
  <w:style w:type="paragraph" w:styleId="Heading2">
    <w:uiPriority w:val="9"/>
    <w:name w:val="heading 2"/>
    <w:basedOn w:val="Heading1"/>
    <w:next w:val="Normal"/>
    <w:unhideWhenUsed/>
    <w:qFormat/>
    <w:rsid w:val="0E22B6CA"/>
  </w:style>
  <w:style w:type="paragraph" w:styleId="Heading3">
    <w:uiPriority w:val="9"/>
    <w:name w:val="heading 3"/>
    <w:basedOn w:val="Normal"/>
    <w:next w:val="Normal"/>
    <w:unhideWhenUsed/>
    <w:qFormat/>
    <w:rsid w:val="79C0A2C1"/>
    <w:rPr>
      <w:b w:val="1"/>
      <w:bCs w:val="1"/>
      <w:sz w:val="32"/>
      <w:szCs w:val="32"/>
    </w:rPr>
    <w:pPr>
      <w:spacing w:before="160" w:after="80"/>
      <w:outlineLvl w:val="2"/>
    </w:pPr>
  </w:style>
  <w:style w:type="paragraph" w:styleId="ListParagraph">
    <w:uiPriority w:val="34"/>
    <w:name w:val="List Paragraph"/>
    <w:basedOn w:val="Normal"/>
    <w:qFormat/>
    <w:rsid w:val="79C0A2C1"/>
    <w:pPr>
      <w:spacing/>
      <w:ind w:left="720"/>
      <w:contextualSpacing/>
    </w:pPr>
  </w:style>
  <w:style w:type="character" w:styleId="Hyperlink">
    <w:uiPriority w:val="99"/>
    <w:name w:val="Hyperlink"/>
    <w:basedOn w:val="DefaultParagraphFont"/>
    <w:unhideWhenUsed/>
    <w:rsid w:val="4FA4BB52"/>
    <w:rPr>
      <w:color w:val="467886"/>
      <w:u w:val="single"/>
    </w:rPr>
  </w:style>
  <w:style w:type="paragraph" w:styleId="Heading4">
    <w:uiPriority w:val="9"/>
    <w:name w:val="heading 4"/>
    <w:basedOn w:val="Normal"/>
    <w:next w:val="Normal"/>
    <w:unhideWhenUsed/>
    <w:qFormat/>
    <w:rsid w:val="79C0A2C1"/>
    <w:rPr>
      <w:b w:val="1"/>
      <w:bCs w:val="1"/>
      <w:sz w:val="28"/>
      <w:szCs w:val="28"/>
    </w:rPr>
    <w:pPr>
      <w:spacing w:before="80" w:after="40"/>
      <w:outlineLvl w:val="3"/>
    </w:pPr>
  </w:style>
  <w:style w:type="paragraph" w:styleId="TOC2">
    <w:uiPriority w:val="39"/>
    <w:name w:val="toc 2"/>
    <w:basedOn w:val="Normal"/>
    <w:next w:val="Normal"/>
    <w:unhideWhenUsed/>
    <w:rsid w:val="79C0A2C1"/>
    <w:pPr>
      <w:spacing w:after="100"/>
      <w:ind w:left="220"/>
    </w:pPr>
  </w:style>
  <w:style w:type="paragraph" w:styleId="TOC3">
    <w:uiPriority w:val="39"/>
    <w:name w:val="toc 3"/>
    <w:basedOn w:val="Normal"/>
    <w:next w:val="Normal"/>
    <w:unhideWhenUsed/>
    <w:rsid w:val="79C0A2C1"/>
    <w:pPr>
      <w:spacing w:after="100"/>
      <w:ind w:left="440"/>
    </w:pPr>
  </w:style>
  <w:style w:type="paragraph" w:styleId="TOC4">
    <w:uiPriority w:val="39"/>
    <w:name w:val="toc 4"/>
    <w:basedOn w:val="Normal"/>
    <w:next w:val="Normal"/>
    <w:unhideWhenUsed/>
    <w:rsid w:val="79C0A2C1"/>
    <w:pPr>
      <w:spacing w:after="100"/>
      <w:ind w:left="660"/>
    </w:pPr>
  </w:style>
  <w:style w:type="paragraph" w:styleId="Title">
    <w:uiPriority w:val="10"/>
    <w:name w:val="Title"/>
    <w:basedOn w:val="Normal"/>
    <w:next w:val="Normal"/>
    <w:qFormat/>
    <w:rsid w:val="79C0A2C1"/>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5">
    <w:uiPriority w:val="9"/>
    <w:name w:val="heading 5"/>
    <w:basedOn w:val="Normal"/>
    <w:next w:val="Normal"/>
    <w:unhideWhenUsed/>
    <w:qFormat/>
    <w:rsid w:val="79C0A2C1"/>
    <w:rPr>
      <w:b w:val="1"/>
      <w:bCs w:val="1"/>
    </w:rPr>
    <w:pPr>
      <w:spacing w:before="80" w:after="40"/>
      <w:outlineLvl w:val="4"/>
    </w:pPr>
  </w:style>
  <w:style w:type="paragraph" w:styleId="TOC5">
    <w:uiPriority w:val="39"/>
    <w:name w:val="toc 5"/>
    <w:basedOn w:val="Normal"/>
    <w:next w:val="Normal"/>
    <w:unhideWhenUsed/>
    <w:rsid w:val="79C0A2C1"/>
    <w:pPr>
      <w:spacing w:after="100"/>
      <w:ind w:left="88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er">
    <w:uiPriority w:val="99"/>
    <w:name w:val="header"/>
    <w:basedOn w:val="Normal"/>
    <w:unhideWhenUsed/>
    <w:rsid w:val="79C0A2C1"/>
    <w:pPr>
      <w:tabs>
        <w:tab w:val="center" w:leader="none" w:pos="4680"/>
        <w:tab w:val="right" w:leader="none" w:pos="9360"/>
      </w:tabs>
      <w:spacing w:after="0" w:line="240" w:lineRule="auto"/>
    </w:pPr>
  </w:style>
  <w:style w:type="paragraph" w:styleId="Footer">
    <w:uiPriority w:val="99"/>
    <w:name w:val="footer"/>
    <w:basedOn w:val="Normal"/>
    <w:unhideWhenUsed/>
    <w:rsid w:val="79C0A2C1"/>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9cd004d66e5447c" /><Relationship Type="http://schemas.openxmlformats.org/officeDocument/2006/relationships/hyperlink" Target="https://ideogram.ai/t/explore" TargetMode="External" Id="R02494130e209467d" /><Relationship Type="http://schemas.openxmlformats.org/officeDocument/2006/relationships/header" Target="header.xml" Id="R1b2aec19c0064a78" /><Relationship Type="http://schemas.openxmlformats.org/officeDocument/2006/relationships/footer" Target="footer.xml" Id="R92436a93a4e1439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2026-03-18T08:27:55.0716642Z</dcterms:created>
  <dcterms:modified xsi:type="dcterms:W3CDTF">2026-03-20T21:22:48.8981999Z</dcterms:modified>
  <dc:creator>Oğuzhan Evci</dc:creator>
  <lastModifiedBy>Oğuzhan Evci</lastModifiedBy>
</coreProperties>
</file>