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6D01" w:rsidRDefault="00126D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69" w:type="dxa"/>
        <w:jc w:val="center"/>
        <w:tblLayout w:type="fixed"/>
        <w:tblLook w:val="0400" w:firstRow="0" w:lastRow="0" w:firstColumn="0" w:lastColumn="0" w:noHBand="0" w:noVBand="1"/>
      </w:tblPr>
      <w:tblGrid>
        <w:gridCol w:w="10769"/>
      </w:tblGrid>
      <w:tr w:rsidR="00126D01" w14:paraId="153ED18A" w14:textId="77777777">
        <w:trPr>
          <w:trHeight w:val="147"/>
          <w:jc w:val="center"/>
        </w:trPr>
        <w:tc>
          <w:tcPr>
            <w:tcW w:w="10769" w:type="dxa"/>
            <w:shd w:val="clear" w:color="auto" w:fill="auto"/>
            <w:vAlign w:val="bottom"/>
          </w:tcPr>
          <w:p w14:paraId="00000002" w14:textId="77777777" w:rsidR="00126D01" w:rsidRDefault="00687B8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YILDIZ TEKNİK ÜNİVERSİTESİ</w:t>
            </w:r>
          </w:p>
        </w:tc>
      </w:tr>
      <w:tr w:rsidR="00126D01" w14:paraId="25F9561A" w14:textId="77777777">
        <w:trPr>
          <w:trHeight w:val="147"/>
          <w:jc w:val="center"/>
        </w:trPr>
        <w:tc>
          <w:tcPr>
            <w:tcW w:w="10769" w:type="dxa"/>
            <w:shd w:val="clear" w:color="auto" w:fill="auto"/>
            <w:vAlign w:val="bottom"/>
          </w:tcPr>
          <w:p w14:paraId="00000003" w14:textId="77777777" w:rsidR="00126D01" w:rsidRDefault="00687B8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ELEKTRİK ELEKTRONİK FAKÜLTESİ / BİLGİSAYAR MÜHENDİSLİĞİ BÖLÜMÜ</w:t>
            </w:r>
          </w:p>
          <w:p w14:paraId="00000004" w14:textId="77777777" w:rsidR="00126D01" w:rsidRDefault="00126D01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0000005" w14:textId="77777777" w:rsidR="00126D01" w:rsidRDefault="00687B80">
      <w:pPr>
        <w:spacing w:line="259" w:lineRule="auto"/>
        <w:ind w:right="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2020-2021 Bahar Yarıyılı  </w:t>
      </w:r>
    </w:p>
    <w:p w14:paraId="00000006" w14:textId="77777777" w:rsidR="00126D01" w:rsidRDefault="00687B80">
      <w:pPr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 Yapıları ve Algoritmalar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Projesi</w:t>
      </w:r>
    </w:p>
    <w:p w14:paraId="00000007" w14:textId="77777777" w:rsidR="00126D01" w:rsidRDefault="00687B80">
      <w:pPr>
        <w:spacing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8" w14:textId="77777777" w:rsidR="00126D01" w:rsidRDefault="00687B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36B"/>
        </w:rPr>
        <w:t xml:space="preserve">Konu: Run </w:t>
      </w:r>
      <w:proofErr w:type="spellStart"/>
      <w:r>
        <w:rPr>
          <w:rFonts w:ascii="Times New Roman" w:eastAsia="Times New Roman" w:hAnsi="Times New Roman" w:cs="Times New Roman"/>
          <w:color w:val="00236B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236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36B"/>
        </w:rPr>
        <w:t>Encoding</w:t>
      </w:r>
      <w:proofErr w:type="spellEnd"/>
      <w:r>
        <w:rPr>
          <w:rFonts w:ascii="Times New Roman" w:eastAsia="Times New Roman" w:hAnsi="Times New Roman" w:cs="Times New Roman"/>
          <w:color w:val="00236B"/>
        </w:rPr>
        <w:t xml:space="preserve"> (RLE) yöntemi ile görüntü sıkıştırma</w:t>
      </w:r>
    </w:p>
    <w:p w14:paraId="00000009" w14:textId="77777777" w:rsidR="00126D01" w:rsidRDefault="00126D01">
      <w:pPr>
        <w:rPr>
          <w:rFonts w:ascii="Times New Roman" w:eastAsia="Times New Roman" w:hAnsi="Times New Roman" w:cs="Times New Roman"/>
        </w:rPr>
      </w:pPr>
    </w:p>
    <w:p w14:paraId="0000000A" w14:textId="77777777" w:rsidR="00126D01" w:rsidRDefault="00687B8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36B"/>
        </w:rPr>
        <w:t>Problem:</w:t>
      </w:r>
      <w:r>
        <w:rPr>
          <w:rFonts w:ascii="Times New Roman" w:eastAsia="Times New Roman" w:hAnsi="Times New Roman" w:cs="Times New Roman"/>
          <w:color w:val="0020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Bir görüntüde aynı renkler ardışık olarak çok fazla kullanılıyorsa, rengi gösteren kodu sürekli tekrar etmek yerine kaç defa kullanıldığı ve renk kodu saklanarak yer tasarrufu yapılabilir. Örneğin 5 rengi ardışık olarak 10 defa geçiyorsa 5 5 5 5 5 5 5 5 5 </w:t>
      </w:r>
      <w:r>
        <w:rPr>
          <w:rFonts w:ascii="Times New Roman" w:eastAsia="Times New Roman" w:hAnsi="Times New Roman" w:cs="Times New Roman"/>
        </w:rPr>
        <w:t xml:space="preserve">5 yerine bu bilgiyi 10 5 şeklinde saklamak daha avantajlıdır. Burada rengin kaç defa kullanıldığını gösteren 10 sayısı </w:t>
      </w:r>
      <w:proofErr w:type="spellStart"/>
      <w:r>
        <w:rPr>
          <w:rFonts w:ascii="Times New Roman" w:eastAsia="Times New Roman" w:hAnsi="Times New Roman" w:cs="Times New Roman"/>
          <w:b/>
        </w:rPr>
        <w:t>run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length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olarak isimlendirilir. </w:t>
      </w:r>
    </w:p>
    <w:p w14:paraId="0000000B" w14:textId="77777777" w:rsidR="00126D01" w:rsidRDefault="00126D01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126D01" w:rsidRDefault="00687B8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 ödevde </w:t>
      </w:r>
      <w:proofErr w:type="spellStart"/>
      <w:r>
        <w:rPr>
          <w:rFonts w:ascii="Times New Roman" w:eastAsia="Times New Roman" w:hAnsi="Times New Roman" w:cs="Times New Roman"/>
          <w:b/>
        </w:rPr>
        <w:t>pgm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formatında verilen, renklerin 0-255 arası sayılarla gösterildiği gri bir görüntüyü RLE </w:t>
      </w:r>
      <w:r>
        <w:rPr>
          <w:rFonts w:ascii="Times New Roman" w:eastAsia="Times New Roman" w:hAnsi="Times New Roman" w:cs="Times New Roman"/>
        </w:rPr>
        <w:t xml:space="preserve">yöntemi ile sıkıştırarak sıkıştırılmış görüntüyü elde eden ve istendiğinde sıkıştırılmış </w:t>
      </w:r>
      <w:proofErr w:type="gramStart"/>
      <w:r>
        <w:rPr>
          <w:rFonts w:ascii="Times New Roman" w:eastAsia="Times New Roman" w:hAnsi="Times New Roman" w:cs="Times New Roman"/>
        </w:rPr>
        <w:t>görüntüyü</w:t>
      </w:r>
      <w:proofErr w:type="gramEnd"/>
      <w:r>
        <w:rPr>
          <w:rFonts w:ascii="Times New Roman" w:eastAsia="Times New Roman" w:hAnsi="Times New Roman" w:cs="Times New Roman"/>
        </w:rPr>
        <w:t xml:space="preserve"> açarak orijinal görüntüyü elde eden algoritmayı tasarlamanız istenmektedir. </w:t>
      </w:r>
    </w:p>
    <w:p w14:paraId="0000000D" w14:textId="77777777" w:rsidR="00126D01" w:rsidRDefault="00126D0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0000000E" w14:textId="77777777" w:rsidR="00126D01" w:rsidRDefault="00687B8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236B"/>
        </w:rPr>
        <w:t xml:space="preserve">İşlem Adımları: </w:t>
      </w:r>
      <w:r>
        <w:rPr>
          <w:rFonts w:ascii="Times New Roman" w:eastAsia="Times New Roman" w:hAnsi="Times New Roman" w:cs="Times New Roman"/>
          <w:color w:val="000000"/>
        </w:rPr>
        <w:t>Ödev 6 ana bölümden oluşmaktadır:</w:t>
      </w:r>
    </w:p>
    <w:p w14:paraId="0000000F" w14:textId="063C9E34" w:rsidR="00126D01" w:rsidRPr="00687B80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green"/>
        </w:rPr>
      </w:pPr>
      <w:r>
        <w:rPr>
          <w:rFonts w:ascii="Times New Roman" w:eastAsia="Times New Roman" w:hAnsi="Times New Roman" w:cs="Times New Roman"/>
          <w:b/>
          <w:color w:val="000000"/>
        </w:rPr>
        <w:t>Görüntü okuma: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pgm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dosyanın formatını çözerek görüntünün satır sayısını, sütun sayısını ve görüntüyü okuyunuz.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Pgm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formatının özellikleri ile ilgili bilgi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için  aşağıdaki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linkten faydalanabilirsiniz.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(Programınızın PGM-P2 formatı için çalışması yeterlidir)</w:t>
      </w:r>
    </w:p>
    <w:p w14:paraId="00000010" w14:textId="77777777" w:rsidR="00126D01" w:rsidRDefault="00687B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</w:t>
      </w:r>
      <w:r>
        <w:rPr>
          <w:rFonts w:ascii="Times New Roman" w:eastAsia="Times New Roman" w:hAnsi="Times New Roman" w:cs="Times New Roman"/>
          <w:b/>
          <w:color w:val="000000"/>
        </w:rPr>
        <w:t>ttp://netpbm.sourceforge.net/doc/pg</w:t>
      </w:r>
      <w:r>
        <w:rPr>
          <w:rFonts w:ascii="Times New Roman" w:eastAsia="Times New Roman" w:hAnsi="Times New Roman" w:cs="Times New Roman"/>
          <w:b/>
          <w:color w:val="000000"/>
        </w:rPr>
        <w:t>m.html</w:t>
      </w:r>
    </w:p>
    <w:p w14:paraId="00000011" w14:textId="4C8EC113" w:rsidR="00126D01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RLE yöntemi ile görüntü sıkıştırma: </w:t>
      </w:r>
      <w:r>
        <w:rPr>
          <w:rFonts w:ascii="Times New Roman" w:eastAsia="Times New Roman" w:hAnsi="Times New Roman" w:cs="Times New Roman"/>
          <w:color w:val="000000"/>
        </w:rPr>
        <w:t>Görüntüye RLE yöntemi uygulayarak görüntünün satır sayısı, sütun sayısı ve ardışık kullanım adedi ve renk kodu sırası ile sıkıştırılmış bilgiyi bir dosyaya yazınız</w:t>
      </w:r>
      <w:r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(</w:t>
      </w:r>
      <w:proofErr w:type="gramEnd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Bu sıkıştırılmış bilgi “test_encoded.txt” ismiyl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e kaydedilmelidir. Ayrıca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 kodlanmış </w:t>
      </w:r>
      <w:proofErr w:type="gramStart"/>
      <w:r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bilgi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 ekran</w:t>
      </w:r>
      <w:proofErr w:type="gramEnd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 çıktısı olarak da verilmelidir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>.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2" w14:textId="77777777" w:rsidR="00126D01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</w:t>
      </w:r>
      <w:r>
        <w:rPr>
          <w:rFonts w:ascii="Times New Roman" w:eastAsia="Times New Roman" w:hAnsi="Times New Roman" w:cs="Times New Roman"/>
          <w:b/>
          <w:color w:val="000000"/>
        </w:rPr>
        <w:t xml:space="preserve">LE yöntemi ile sıkıştırılmış görüntüyü açma: </w:t>
      </w:r>
      <w:r>
        <w:rPr>
          <w:rFonts w:ascii="Times New Roman" w:eastAsia="Times New Roman" w:hAnsi="Times New Roman" w:cs="Times New Roman"/>
          <w:color w:val="000000"/>
        </w:rPr>
        <w:t xml:space="preserve">Sıkıştırılmış görüntüyü açarak orijinal görüntüyü elde ediniz. Bu işlemi yaparken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önce </w:t>
      </w:r>
      <w:r>
        <w:rPr>
          <w:rFonts w:ascii="Times New Roman" w:eastAsia="Times New Roman" w:hAnsi="Times New Roman" w:cs="Times New Roman"/>
          <w:color w:val="000000"/>
        </w:rPr>
        <w:t>sıkıştırılmış görüntünün uygun olup olmadığının kontrolü yapılmalıdır. Bunun için 4. maddede verilen i</w:t>
      </w:r>
      <w:r>
        <w:rPr>
          <w:rFonts w:ascii="Times New Roman" w:eastAsia="Times New Roman" w:hAnsi="Times New Roman" w:cs="Times New Roman"/>
          <w:color w:val="000000"/>
        </w:rPr>
        <w:t xml:space="preserve">şlemlerin yapılması gereklidir. Eğer bu kontroller başarılı olursa sıkıştırılmış görüntü açılmalıdır. </w:t>
      </w:r>
    </w:p>
    <w:p w14:paraId="00000013" w14:textId="7E9E526E" w:rsidR="00126D01" w:rsidRPr="00687B80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highlight w:val="gree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Kontrol 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Sıkıştırılmış görüntüye ait dosya giriş bilgisi verildi</w:t>
      </w:r>
      <w:r>
        <w:rPr>
          <w:rFonts w:ascii="Times New Roman" w:eastAsia="Times New Roman" w:hAnsi="Times New Roman" w:cs="Times New Roman"/>
          <w:color w:val="000000"/>
        </w:rPr>
        <w:t xml:space="preserve">ğinde, bunun açılabilir bir sıkıştırılmış veri olup olmadığı aşağıdaki kontroller ile yapılmalıdır: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(Her kontrol adımında ekrana, kontrollerle ilgili gerekli bilgi mesajı yazdırılmalıdır.)</w:t>
      </w:r>
    </w:p>
    <w:p w14:paraId="00000014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Sıkıştırılmış görüntüdeki piksel sayısının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SatırSayısı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SütunSayısı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kadar olduğunun kontrolü: Örneğin aşağıdaki örnek sıkıştırılmış görüntü 3 satır ve 2 süt</w:t>
      </w:r>
      <w:r>
        <w:rPr>
          <w:rFonts w:ascii="Times New Roman" w:eastAsia="Times New Roman" w:hAnsi="Times New Roman" w:cs="Times New Roman"/>
          <w:color w:val="000000"/>
        </w:rPr>
        <w:t xml:space="preserve">undan yani 6 pikselden oluşmaktadır. 5 adet 7 rengi ve 1 adet 9 rengi kullanıldığı için toplam piksel sayısı 6 olduğundan ötürü doğru sıkıştırılmış bir görüntüdür. </w:t>
      </w:r>
    </w:p>
    <w:p w14:paraId="00000015" w14:textId="77777777" w:rsidR="00126D01" w:rsidRDefault="00687B8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Örnek: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3 2 5 7 1 9 (Okunmasının kolay olması için örnekteki sayılar arasında boşluk bırakılmıştır. Dosyayı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binary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oluşturup sayıları blok olarak okuyup yazmanız daha efektif olacaktır).</w:t>
      </w:r>
    </w:p>
    <w:p w14:paraId="00000016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Sıkıştırılmış görüntüde 0-255 arasındaki renklerin kullanıldığının kontrolü</w:t>
      </w:r>
    </w:p>
    <w:p w14:paraId="00000017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ynı renge ait Run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Length’in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arka arkaya</w:t>
      </w:r>
      <w:r>
        <w:rPr>
          <w:rFonts w:ascii="Times New Roman" w:eastAsia="Times New Roman" w:hAnsi="Times New Roman" w:cs="Times New Roman"/>
          <w:color w:val="000000"/>
        </w:rPr>
        <w:t xml:space="preserve"> bulunmadığının kontrolü: Örneğin aşağıdaki sıkıştırılmış görüntü 24 pikselden oluşmaktadır.  5 rengi için arka arkaya 2 farklı işlem yapılmıştır. Bu yanlış bir sıkıştırmadır. Bu şekilde bir dosya gelirse </w:t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hata mesajı </w:t>
      </w:r>
      <w:r>
        <w:rPr>
          <w:rFonts w:ascii="Times New Roman" w:eastAsia="Times New Roman" w:hAnsi="Times New Roman" w:cs="Times New Roman"/>
          <w:color w:val="000000"/>
        </w:rPr>
        <w:t xml:space="preserve">verilmeli ve açma işlemi yapılmamalıdır. Sondaki 3 5 arada başka bir renk olduğu için doğrudur. </w:t>
      </w:r>
    </w:p>
    <w:p w14:paraId="00000018" w14:textId="77777777" w:rsidR="00126D01" w:rsidRDefault="00687B8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Örnek: 3 8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6 5 7 5</w:t>
      </w:r>
      <w:r>
        <w:rPr>
          <w:rFonts w:ascii="Times New Roman" w:eastAsia="Times New Roman" w:hAnsi="Times New Roman" w:cs="Times New Roman"/>
          <w:color w:val="000000"/>
        </w:rPr>
        <w:t xml:space="preserve"> 8 1 3 5</w:t>
      </w:r>
    </w:p>
    <w:p w14:paraId="00000019" w14:textId="77777777" w:rsidR="00126D01" w:rsidRDefault="00126D01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0000001A" w14:textId="19072733" w:rsidR="00126D01" w:rsidRPr="00687B80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highlight w:val="gree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Görüntü yazma: </w:t>
      </w:r>
      <w:r>
        <w:rPr>
          <w:rFonts w:ascii="Times New Roman" w:eastAsia="Times New Roman" w:hAnsi="Times New Roman" w:cs="Times New Roman"/>
          <w:color w:val="000000"/>
        </w:rPr>
        <w:t xml:space="preserve">Sıkıştırılmış görüntüyü açtıktan sonra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pgm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formatına uygun halde yeni bir dosyaya yazınız. Bu dosya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pgm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dosya açabilen herhangi bir görüntü görme aracı ile açılıp görülebilir olmalıdır.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(Yeni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görüntü “</w:t>
      </w:r>
      <w:proofErr w:type="spellStart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test_decoded.pgm</w:t>
      </w:r>
      <w:proofErr w:type="spellEnd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” ismiyle kaydedilmelidir.)</w:t>
      </w:r>
    </w:p>
    <w:p w14:paraId="0000001B" w14:textId="7542DF56" w:rsidR="00126D01" w:rsidRDefault="00687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Sıkışt</w:t>
      </w:r>
      <w:r>
        <w:rPr>
          <w:rFonts w:ascii="Times New Roman" w:eastAsia="Times New Roman" w:hAnsi="Times New Roman" w:cs="Times New Roman"/>
          <w:b/>
          <w:color w:val="000000"/>
        </w:rPr>
        <w:t xml:space="preserve">ırılmış görüntü üzerinde yapılacak işlemler: Sıkıştırılmış görüntüyü açmadan aşağıdaki işlemleri yapınız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(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A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ş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ağıdaki </w:t>
      </w:r>
      <w:proofErr w:type="spellStart"/>
      <w:proofErr w:type="gramStart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a,b</w:t>
      </w:r>
      <w:proofErr w:type="spellEnd"/>
      <w:proofErr w:type="gramEnd"/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 ve c şıkları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>nın sonuçları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>hem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“test_encoded.txt” 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 xml:space="preserve">dosyasına yazılmalı hem de 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ekran çıktısı ol</w:t>
      </w:r>
      <w:r>
        <w:rPr>
          <w:rFonts w:ascii="Times New Roman" w:eastAsia="Times New Roman" w:hAnsi="Times New Roman" w:cs="Times New Roman"/>
          <w:b/>
          <w:color w:val="980000"/>
          <w:highlight w:val="green"/>
        </w:rPr>
        <w:t>arak verilmelidir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.</w:t>
      </w:r>
      <w:r w:rsidRPr="00687B80">
        <w:rPr>
          <w:rFonts w:ascii="Times New Roman" w:eastAsia="Times New Roman" w:hAnsi="Times New Roman" w:cs="Times New Roman"/>
          <w:b/>
          <w:color w:val="980000"/>
          <w:highlight w:val="green"/>
        </w:rPr>
        <w:t>)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000001C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Verilen bir rengin değerini değiştirme: </w:t>
      </w:r>
      <w:r>
        <w:rPr>
          <w:rFonts w:ascii="Times New Roman" w:eastAsia="Times New Roman" w:hAnsi="Times New Roman" w:cs="Times New Roman"/>
          <w:color w:val="000000"/>
        </w:rPr>
        <w:t>Örneğin sıkıştırılmış dosyadaki bütün 5 renklerini</w:t>
      </w:r>
      <w:r>
        <w:rPr>
          <w:rFonts w:ascii="Times New Roman" w:eastAsia="Times New Roman" w:hAnsi="Times New Roman" w:cs="Times New Roman"/>
          <w:color w:val="000000"/>
        </w:rPr>
        <w:t xml:space="preserve"> 10 rengi yapmak gibi. </w:t>
      </w:r>
    </w:p>
    <w:p w14:paraId="0000001D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Koordinatları giriş olarak verilen bir pikselin değerini değiştirme: </w:t>
      </w:r>
      <w:r>
        <w:rPr>
          <w:rFonts w:ascii="Times New Roman" w:eastAsia="Times New Roman" w:hAnsi="Times New Roman" w:cs="Times New Roman"/>
          <w:color w:val="000000"/>
        </w:rPr>
        <w:t xml:space="preserve">Örneğin 2. satır 3.sütundaki pikselin değeri değiştirilebilmelidir. Burada sıkıştırılmış görüntünün tamamını açmak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yerine,  sadece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ilgili bölgesinde değişiklik yap</w:t>
      </w:r>
      <w:r>
        <w:rPr>
          <w:rFonts w:ascii="Times New Roman" w:eastAsia="Times New Roman" w:hAnsi="Times New Roman" w:cs="Times New Roman"/>
          <w:color w:val="000000"/>
        </w:rPr>
        <w:t>mak yeterlidir. Aşağıdaki örnekte resim 5 satır ve 3 sütun olmak üzere toplam 15 pikselden oluşmaktadır. Örneğin (3,1) adresindeki pikselin değeri 90 yapılmak istensin. Her satırda 3 sütun olduğu için (3,1) adresindeki eleman 11.  sırada olur. Bu durumda 3</w:t>
      </w:r>
      <w:r>
        <w:rPr>
          <w:rFonts w:ascii="Times New Roman" w:eastAsia="Times New Roman" w:hAnsi="Times New Roman" w:cs="Times New Roman"/>
          <w:color w:val="000000"/>
        </w:rPr>
        <w:t xml:space="preserve"> tane 20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değil,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90   2 20 olarak değişiklik yapılması gerekir. </w:t>
      </w:r>
    </w:p>
    <w:p w14:paraId="0000001E" w14:textId="217ECC39" w:rsidR="00126D01" w:rsidRDefault="00687B80" w:rsidP="00687B80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Örnek: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İşlem Öncesi: 5 3 10 8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3 20</w:t>
      </w:r>
      <w:r>
        <w:rPr>
          <w:rFonts w:ascii="Times New Roman" w:eastAsia="Times New Roman" w:hAnsi="Times New Roman" w:cs="Times New Roman"/>
          <w:color w:val="000000"/>
        </w:rPr>
        <w:t xml:space="preserve"> 2 6 İşlem Sonrası: 5 3 10 8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1 90 2 20</w:t>
      </w:r>
      <w:r>
        <w:rPr>
          <w:rFonts w:ascii="Times New Roman" w:eastAsia="Times New Roman" w:hAnsi="Times New Roman" w:cs="Times New Roman"/>
          <w:color w:val="000000"/>
        </w:rPr>
        <w:t xml:space="preserve"> 2 6 </w:t>
      </w:r>
    </w:p>
    <w:p w14:paraId="0000001F" w14:textId="77777777" w:rsidR="00126D01" w:rsidRDefault="00687B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Resmin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histogramının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hesaplanması: </w:t>
      </w:r>
      <w:r>
        <w:rPr>
          <w:rFonts w:ascii="Times New Roman" w:eastAsia="Times New Roman" w:hAnsi="Times New Roman" w:cs="Times New Roman"/>
          <w:color w:val="000000"/>
        </w:rPr>
        <w:t xml:space="preserve">Resimdeki her rengin kaç defa kullanıldığı hesaplanmalıdır. Aşağıdaki örnekte resim 4*4, toplam 16 pikselden oluşmaktadır. Resimde 10 rengi 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120 rengi </w:t>
      </w:r>
      <w:r>
        <w:rPr>
          <w:rFonts w:ascii="Times New Roman" w:eastAsia="Times New Roman" w:hAnsi="Times New Roman" w:cs="Times New Roman"/>
          <w:b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200 rengi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8 </w:t>
      </w:r>
      <w:r>
        <w:rPr>
          <w:rFonts w:ascii="Times New Roman" w:eastAsia="Times New Roman" w:hAnsi="Times New Roman" w:cs="Times New Roman"/>
          <w:color w:val="000000"/>
        </w:rPr>
        <w:t xml:space="preserve">defa geçmiştir. </w:t>
      </w:r>
    </w:p>
    <w:p w14:paraId="00000020" w14:textId="77777777" w:rsidR="00126D01" w:rsidRDefault="00687B8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Örnek: 4 4 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120 </w:t>
      </w:r>
      <w:r>
        <w:rPr>
          <w:rFonts w:ascii="Times New Roman" w:eastAsia="Times New Roman" w:hAnsi="Times New Roman" w:cs="Times New Roman"/>
          <w:b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 200 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10 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120</w:t>
      </w:r>
    </w:p>
    <w:p w14:paraId="00000021" w14:textId="77777777" w:rsidR="00126D01" w:rsidRDefault="00126D01">
      <w:pPr>
        <w:spacing w:line="249" w:lineRule="auto"/>
        <w:ind w:right="8"/>
        <w:rPr>
          <w:rFonts w:ascii="Times New Roman" w:eastAsia="Times New Roman" w:hAnsi="Times New Roman" w:cs="Times New Roman"/>
        </w:rPr>
      </w:pPr>
    </w:p>
    <w:p w14:paraId="00000022" w14:textId="77777777" w:rsidR="00126D01" w:rsidRDefault="00687B80">
      <w:pPr>
        <w:spacing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Teslim İşlemleri: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00000023" w14:textId="77777777" w:rsidR="00126D01" w:rsidRDefault="00687B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8"/>
      </w:pPr>
      <w:r>
        <w:rPr>
          <w:rFonts w:ascii="Times New Roman" w:eastAsia="Times New Roman" w:hAnsi="Times New Roman" w:cs="Times New Roman"/>
          <w:b/>
          <w:color w:val="FF0000"/>
        </w:rPr>
        <w:t>13.06.2021 saat 23.59’a</w:t>
      </w:r>
      <w:r>
        <w:rPr>
          <w:rFonts w:ascii="Times New Roman" w:eastAsia="Times New Roman" w:hAnsi="Times New Roman" w:cs="Times New Roman"/>
          <w:color w:val="000000"/>
        </w:rPr>
        <w:t xml:space="preserve"> kadar online.yildiz.edu.tr adresi üzerinde tanımlı ödeve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OgrenciNumarasi.rar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veya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OgrenciNumarasi.zip</w:t>
      </w:r>
      <w:r>
        <w:rPr>
          <w:rFonts w:ascii="Times New Roman" w:eastAsia="Times New Roman" w:hAnsi="Times New Roman" w:cs="Times New Roman"/>
          <w:color w:val="000000"/>
        </w:rPr>
        <w:t xml:space="preserve"> dosyasını yükleyiniz.  </w:t>
      </w:r>
    </w:p>
    <w:p w14:paraId="00000024" w14:textId="77777777" w:rsidR="00126D01" w:rsidRDefault="00687B80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5" w14:textId="77777777" w:rsidR="00126D01" w:rsidRDefault="00687B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8"/>
      </w:pPr>
      <w:r>
        <w:rPr>
          <w:rFonts w:ascii="Times New Roman" w:eastAsia="Times New Roman" w:hAnsi="Times New Roman" w:cs="Times New Roman"/>
          <w:color w:val="000000"/>
        </w:rPr>
        <w:t xml:space="preserve">Algoritmanızın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tamamının </w:t>
      </w:r>
      <w:r>
        <w:rPr>
          <w:rFonts w:ascii="Times New Roman" w:eastAsia="Times New Roman" w:hAnsi="Times New Roman" w:cs="Times New Roman"/>
          <w:color w:val="000000"/>
        </w:rPr>
        <w:t xml:space="preserve">(main dahil, programın çalışması için gerekli bütün fonksiyonlar) </w:t>
      </w:r>
      <w:r>
        <w:rPr>
          <w:rFonts w:ascii="Times New Roman" w:eastAsia="Times New Roman" w:hAnsi="Times New Roman" w:cs="Times New Roman"/>
          <w:b/>
          <w:color w:val="FF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dilinde programını yazarak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OgrenciNumarasi.c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dosyasını hazırlayınız. Bu dosyayı aşağıdaki şekilde gönderiniz. </w:t>
      </w:r>
    </w:p>
    <w:p w14:paraId="00000026" w14:textId="77777777" w:rsidR="00126D01" w:rsidRDefault="00687B80">
      <w:pPr>
        <w:ind w:left="10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</w:rPr>
        <w:t>OgrenciNumarasi.rar</w:t>
      </w:r>
      <w:proofErr w:type="spellEnd"/>
      <w:r>
        <w:rPr>
          <w:rFonts w:ascii="Times New Roman" w:eastAsia="Times New Roman" w:hAnsi="Times New Roman" w:cs="Times New Roman"/>
        </w:rPr>
        <w:t xml:space="preserve"> || OgrenciNumarasi.zip (</w:t>
      </w:r>
      <w:proofErr w:type="spellStart"/>
      <w:r>
        <w:rPr>
          <w:rFonts w:ascii="Times New Roman" w:eastAsia="Times New Roman" w:hAnsi="Times New Roman" w:cs="Times New Roman"/>
        </w:rPr>
        <w:t>Örn</w:t>
      </w:r>
      <w:proofErr w:type="spellEnd"/>
      <w:r>
        <w:rPr>
          <w:rFonts w:ascii="Times New Roman" w:eastAsia="Times New Roman" w:hAnsi="Times New Roman" w:cs="Times New Roman"/>
        </w:rPr>
        <w:t xml:space="preserve">: 18011001.rar) </w:t>
      </w:r>
    </w:p>
    <w:p w14:paraId="00000027" w14:textId="77777777" w:rsidR="00126D01" w:rsidRDefault="00687B80">
      <w:pPr>
        <w:numPr>
          <w:ilvl w:val="0"/>
          <w:numId w:val="2"/>
        </w:numPr>
        <w:spacing w:line="259" w:lineRule="auto"/>
        <w:ind w:left="2177" w:hanging="44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OgrenciNum</w:t>
      </w:r>
      <w:r>
        <w:rPr>
          <w:rFonts w:ascii="Times New Roman" w:eastAsia="Times New Roman" w:hAnsi="Times New Roman" w:cs="Times New Roman"/>
        </w:rPr>
        <w:t>arasi.c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Örn</w:t>
      </w:r>
      <w:proofErr w:type="spellEnd"/>
      <w:r>
        <w:rPr>
          <w:rFonts w:ascii="Times New Roman" w:eastAsia="Times New Roman" w:hAnsi="Times New Roman" w:cs="Times New Roman"/>
        </w:rPr>
        <w:t xml:space="preserve">: 18011001.c) </w:t>
      </w:r>
    </w:p>
    <w:p w14:paraId="00000028" w14:textId="77777777" w:rsidR="00126D01" w:rsidRDefault="00687B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ind w:right="8"/>
      </w:pPr>
      <w:r>
        <w:rPr>
          <w:rFonts w:ascii="Times New Roman" w:eastAsia="Times New Roman" w:hAnsi="Times New Roman" w:cs="Times New Roman"/>
          <w:color w:val="000000"/>
        </w:rPr>
        <w:t xml:space="preserve">Programınızın başında açıklama satırına Ad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Soyad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ve Numaranızı yazınız. </w:t>
      </w:r>
    </w:p>
    <w:p w14:paraId="00000029" w14:textId="77777777" w:rsidR="00126D01" w:rsidRDefault="00126D01">
      <w:pPr>
        <w:jc w:val="both"/>
        <w:rPr>
          <w:rFonts w:ascii="Times New Roman" w:eastAsia="Times New Roman" w:hAnsi="Times New Roman" w:cs="Times New Roman"/>
        </w:rPr>
      </w:pPr>
    </w:p>
    <w:p w14:paraId="0000002A" w14:textId="77777777" w:rsidR="00126D01" w:rsidRDefault="00687B80">
      <w:pPr>
        <w:rPr>
          <w:color w:val="FF0000"/>
        </w:rPr>
      </w:pPr>
      <w:proofErr w:type="gramStart"/>
      <w:r>
        <w:rPr>
          <w:color w:val="FF0000"/>
        </w:rPr>
        <w:t>ÖNEMLİ :</w:t>
      </w:r>
      <w:proofErr w:type="gramEnd"/>
      <w:r>
        <w:rPr>
          <w:color w:val="FF0000"/>
        </w:rPr>
        <w:t xml:space="preserve"> </w:t>
      </w:r>
    </w:p>
    <w:p w14:paraId="0000002B" w14:textId="77777777" w:rsidR="00126D01" w:rsidRDefault="00687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Verilen süre sisteme dosya yükleme süresini de kapsamaktadır. </w:t>
      </w:r>
    </w:p>
    <w:p w14:paraId="0000002C" w14:textId="77777777" w:rsidR="00126D01" w:rsidRDefault="00687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E-posta ile gönderilen ödevler değerlendirilmeyecektir. </w:t>
      </w:r>
    </w:p>
    <w:p w14:paraId="0000002D" w14:textId="77777777" w:rsidR="00126D01" w:rsidRDefault="00687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Dosya formatına ve isimlendirme kurallarına uyulmadığı takdirde soru puanının yarısı üzerinden değerlendirilecektir. </w:t>
      </w:r>
    </w:p>
    <w:p w14:paraId="0000002E" w14:textId="77777777" w:rsidR="00126D01" w:rsidRDefault="00126D01">
      <w:pPr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126D01" w:rsidRDefault="00126D01">
      <w:pPr>
        <w:jc w:val="both"/>
        <w:rPr>
          <w:rFonts w:ascii="Times New Roman" w:eastAsia="Times New Roman" w:hAnsi="Times New Roman" w:cs="Times New Roman"/>
        </w:rPr>
      </w:pPr>
    </w:p>
    <w:p w14:paraId="00000030" w14:textId="77777777" w:rsidR="00126D01" w:rsidRDefault="00126D01">
      <w:pPr>
        <w:jc w:val="both"/>
        <w:rPr>
          <w:rFonts w:ascii="Times New Roman" w:eastAsia="Times New Roman" w:hAnsi="Times New Roman" w:cs="Times New Roman"/>
          <w:color w:val="000000"/>
        </w:rPr>
      </w:pPr>
    </w:p>
    <w:sectPr w:rsidR="00126D01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B393F"/>
    <w:multiLevelType w:val="multilevel"/>
    <w:tmpl w:val="C9B23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1CDC"/>
    <w:multiLevelType w:val="multilevel"/>
    <w:tmpl w:val="B7D64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6A6C96"/>
    <w:multiLevelType w:val="multilevel"/>
    <w:tmpl w:val="F25A0330"/>
    <w:lvl w:ilvl="0">
      <w:start w:val="1"/>
      <w:numFmt w:val="lowerRoman"/>
      <w:lvlText w:val="%1."/>
      <w:lvlJc w:val="left"/>
      <w:pPr>
        <w:ind w:left="2176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86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358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430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502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74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46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718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900" w:firstLine="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 w15:restartNumberingAfterBreak="0">
    <w:nsid w:val="78CD1F80"/>
    <w:multiLevelType w:val="multilevel"/>
    <w:tmpl w:val="5CF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01"/>
    <w:rsid w:val="00126D01"/>
    <w:rsid w:val="006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FD595"/>
  <w15:docId w15:val="{ECAE2788-3981-184E-8E2D-454A87F8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509A"/>
    <w:pPr>
      <w:ind w:left="720"/>
    </w:pPr>
    <w:rPr>
      <w:rFonts w:ascii="Times New Roman" w:eastAsia="Times New Roman" w:hAnsi="Times New Roman" w:cs="Times New Roman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Caa0WrH6m6Rn8Y6z2QvfO/zfw==">AMUW2mWoYxu9OU/1LXkaAgCt0tWuvgyWUhCKiKM+JaDWj3BBS05Bbrj/9EX9aULWi6HohUUo6xI2qW7iubYKZqSNEOilrBE/0uvMze/idmQ00WvkIuihd58=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MElif Karsligil</dc:creator>
  <cp:lastModifiedBy>MElif Karsligil</cp:lastModifiedBy>
  <cp:revision>2</cp:revision>
  <dcterms:created xsi:type="dcterms:W3CDTF">2021-06-09T16:58:00Z</dcterms:created>
  <dcterms:modified xsi:type="dcterms:W3CDTF">2021-06-09T16:58:00Z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