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1447849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2355A" w14:textId="12A16630" w:rsidR="005E1FD7" w:rsidRDefault="005E1FD7">
          <w:pPr>
            <w:pStyle w:val="Kopvaninhoudsopgave"/>
          </w:pPr>
          <w:r>
            <w:rPr>
              <w:lang w:val="nl-NL"/>
            </w:rPr>
            <w:t>Inhoudsopgave</w:t>
          </w:r>
        </w:p>
        <w:p w14:paraId="25FA1D93" w14:textId="11D98C68" w:rsidR="005E1FD7" w:rsidRDefault="005E1FD7">
          <w:pPr>
            <w:pStyle w:val="Inhopg1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18917" w:history="1">
            <w:r w:rsidRPr="002C2961">
              <w:rPr>
                <w:rStyle w:val="Hyperlink"/>
                <w:noProof/>
              </w:rPr>
              <w:t>Handleiding Microsoft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_Toc130818917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605B" w14:textId="71297415" w:rsidR="005E1FD7" w:rsidRDefault="00000000">
          <w:pPr>
            <w:pStyle w:val="Inhopg2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hyperlink w:anchor="_Toc130818918" w:history="1">
            <w:r w:rsidR="005E1FD7" w:rsidRPr="002C2961">
              <w:rPr>
                <w:rStyle w:val="Hyperlink"/>
                <w:noProof/>
              </w:rPr>
              <w:t>Hoe maak ik een form aan?</w:t>
            </w:r>
            <w:r w:rsidR="005E1FD7">
              <w:rPr>
                <w:noProof/>
                <w:webHidden/>
              </w:rPr>
              <w:tab/>
            </w:r>
            <w:r w:rsidR="005E1FD7">
              <w:rPr>
                <w:noProof/>
                <w:webHidden/>
              </w:rPr>
              <w:fldChar w:fldCharType="begin"/>
            </w:r>
            <w:r w:rsidR="005E1FD7">
              <w:rPr>
                <w:noProof/>
                <w:webHidden/>
              </w:rPr>
              <w:instrText xml:space="preserve"> PAGEREF _Toc130818918 \h </w:instrText>
            </w:r>
            <w:r w:rsidR="005E1FD7">
              <w:rPr>
                <w:noProof/>
                <w:webHidden/>
              </w:rPr>
            </w:r>
            <w:r w:rsidR="005E1FD7"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2</w:t>
            </w:r>
            <w:r w:rsidR="005E1FD7">
              <w:rPr>
                <w:noProof/>
                <w:webHidden/>
              </w:rPr>
              <w:fldChar w:fldCharType="end"/>
            </w:r>
          </w:hyperlink>
        </w:p>
        <w:p w14:paraId="3E762F44" w14:textId="512936A2" w:rsidR="005E1FD7" w:rsidRDefault="00000000">
          <w:pPr>
            <w:pStyle w:val="Inhopg2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hyperlink w:anchor="_Toc130818919" w:history="1">
            <w:r w:rsidR="005E1FD7" w:rsidRPr="002C2961">
              <w:rPr>
                <w:rStyle w:val="Hyperlink"/>
                <w:noProof/>
              </w:rPr>
              <w:t>Hoe verander ik de titel van mijn formulier?</w:t>
            </w:r>
            <w:r w:rsidR="005E1FD7">
              <w:rPr>
                <w:noProof/>
                <w:webHidden/>
              </w:rPr>
              <w:tab/>
            </w:r>
            <w:r w:rsidR="005E1FD7">
              <w:rPr>
                <w:noProof/>
                <w:webHidden/>
              </w:rPr>
              <w:fldChar w:fldCharType="begin"/>
            </w:r>
            <w:r w:rsidR="005E1FD7">
              <w:rPr>
                <w:noProof/>
                <w:webHidden/>
              </w:rPr>
              <w:instrText xml:space="preserve"> PAGEREF _Toc130818919 \h </w:instrText>
            </w:r>
            <w:r w:rsidR="005E1FD7">
              <w:rPr>
                <w:noProof/>
                <w:webHidden/>
              </w:rPr>
            </w:r>
            <w:r w:rsidR="005E1FD7"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2</w:t>
            </w:r>
            <w:r w:rsidR="005E1FD7">
              <w:rPr>
                <w:noProof/>
                <w:webHidden/>
              </w:rPr>
              <w:fldChar w:fldCharType="end"/>
            </w:r>
          </w:hyperlink>
        </w:p>
        <w:p w14:paraId="570023FC" w14:textId="695E4C53" w:rsidR="005E1FD7" w:rsidRDefault="00000000">
          <w:pPr>
            <w:pStyle w:val="Inhopg2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hyperlink w:anchor="_Toc130818920" w:history="1">
            <w:r w:rsidR="005E1FD7" w:rsidRPr="002C2961">
              <w:rPr>
                <w:rStyle w:val="Hyperlink"/>
                <w:noProof/>
              </w:rPr>
              <w:t>Hoe maak ik vragen aan?</w:t>
            </w:r>
            <w:r w:rsidR="005E1FD7">
              <w:rPr>
                <w:noProof/>
                <w:webHidden/>
              </w:rPr>
              <w:tab/>
            </w:r>
            <w:r w:rsidR="005E1FD7">
              <w:rPr>
                <w:noProof/>
                <w:webHidden/>
              </w:rPr>
              <w:fldChar w:fldCharType="begin"/>
            </w:r>
            <w:r w:rsidR="005E1FD7">
              <w:rPr>
                <w:noProof/>
                <w:webHidden/>
              </w:rPr>
              <w:instrText xml:space="preserve"> PAGEREF _Toc130818920 \h </w:instrText>
            </w:r>
            <w:r w:rsidR="005E1FD7">
              <w:rPr>
                <w:noProof/>
                <w:webHidden/>
              </w:rPr>
            </w:r>
            <w:r w:rsidR="005E1FD7"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3</w:t>
            </w:r>
            <w:r w:rsidR="005E1FD7">
              <w:rPr>
                <w:noProof/>
                <w:webHidden/>
              </w:rPr>
              <w:fldChar w:fldCharType="end"/>
            </w:r>
          </w:hyperlink>
        </w:p>
        <w:p w14:paraId="3B71640C" w14:textId="469C768D" w:rsidR="005E1FD7" w:rsidRDefault="00000000">
          <w:pPr>
            <w:pStyle w:val="Inhopg2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hyperlink w:anchor="_Toc130818921" w:history="1">
            <w:r w:rsidR="005E1FD7" w:rsidRPr="002C2961">
              <w:rPr>
                <w:rStyle w:val="Hyperlink"/>
                <w:noProof/>
              </w:rPr>
              <w:t>Hoe pas ik de stijl van mijn formulier aan?</w:t>
            </w:r>
            <w:r w:rsidR="005E1FD7">
              <w:rPr>
                <w:noProof/>
                <w:webHidden/>
              </w:rPr>
              <w:tab/>
            </w:r>
            <w:r w:rsidR="005E1FD7">
              <w:rPr>
                <w:noProof/>
                <w:webHidden/>
              </w:rPr>
              <w:fldChar w:fldCharType="begin"/>
            </w:r>
            <w:r w:rsidR="005E1FD7">
              <w:rPr>
                <w:noProof/>
                <w:webHidden/>
              </w:rPr>
              <w:instrText xml:space="preserve"> PAGEREF _Toc130818921 \h </w:instrText>
            </w:r>
            <w:r w:rsidR="005E1FD7">
              <w:rPr>
                <w:noProof/>
                <w:webHidden/>
              </w:rPr>
            </w:r>
            <w:r w:rsidR="005E1FD7"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5</w:t>
            </w:r>
            <w:r w:rsidR="005E1FD7">
              <w:rPr>
                <w:noProof/>
                <w:webHidden/>
              </w:rPr>
              <w:fldChar w:fldCharType="end"/>
            </w:r>
          </w:hyperlink>
        </w:p>
        <w:p w14:paraId="0817F09C" w14:textId="7E9A7840" w:rsidR="005E1FD7" w:rsidRDefault="00000000">
          <w:pPr>
            <w:pStyle w:val="Inhopg2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  <w:hyperlink w:anchor="_Toc130818922" w:history="1">
            <w:r w:rsidR="005E1FD7" w:rsidRPr="002C2961">
              <w:rPr>
                <w:rStyle w:val="Hyperlink"/>
                <w:noProof/>
              </w:rPr>
              <w:t>Hoe kan ik de antwoorden bekijken?</w:t>
            </w:r>
            <w:r w:rsidR="005E1FD7">
              <w:rPr>
                <w:noProof/>
                <w:webHidden/>
              </w:rPr>
              <w:tab/>
            </w:r>
            <w:r w:rsidR="005E1FD7">
              <w:rPr>
                <w:noProof/>
                <w:webHidden/>
              </w:rPr>
              <w:fldChar w:fldCharType="begin"/>
            </w:r>
            <w:r w:rsidR="005E1FD7">
              <w:rPr>
                <w:noProof/>
                <w:webHidden/>
              </w:rPr>
              <w:instrText xml:space="preserve"> PAGEREF _Toc130818922 \h </w:instrText>
            </w:r>
            <w:r w:rsidR="005E1FD7">
              <w:rPr>
                <w:noProof/>
                <w:webHidden/>
              </w:rPr>
            </w:r>
            <w:r w:rsidR="005E1FD7">
              <w:rPr>
                <w:noProof/>
                <w:webHidden/>
              </w:rPr>
              <w:fldChar w:fldCharType="separate"/>
            </w:r>
            <w:r w:rsidR="00F535BE">
              <w:rPr>
                <w:noProof/>
                <w:webHidden/>
              </w:rPr>
              <w:t>7</w:t>
            </w:r>
            <w:r w:rsidR="005E1FD7">
              <w:rPr>
                <w:noProof/>
                <w:webHidden/>
              </w:rPr>
              <w:fldChar w:fldCharType="end"/>
            </w:r>
          </w:hyperlink>
        </w:p>
        <w:p w14:paraId="197658C1" w14:textId="263E41FE" w:rsidR="005E1FD7" w:rsidRDefault="005E1FD7">
          <w:pPr>
            <w:pStyle w:val="Inhopg1"/>
            <w:tabs>
              <w:tab w:val="right" w:leader="dot" w:pos="10456"/>
            </w:tabs>
            <w:rPr>
              <w:rFonts w:eastAsiaTheme="minorEastAsia"/>
              <w:noProof/>
              <w:lang w:eastAsia="nl-BE"/>
            </w:rPr>
          </w:pPr>
        </w:p>
        <w:p w14:paraId="52A564F5" w14:textId="4BF50A85" w:rsidR="005E1FD7" w:rsidRDefault="005E1FD7">
          <w:r>
            <w:rPr>
              <w:b/>
              <w:bCs/>
              <w:lang w:val="nl-NL"/>
            </w:rPr>
            <w:fldChar w:fldCharType="end"/>
          </w:r>
        </w:p>
      </w:sdtContent>
    </w:sdt>
    <w:p w14:paraId="0C78F16D" w14:textId="25128A9B" w:rsidR="00A60C32" w:rsidRDefault="00A60C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F630ED" w14:textId="6D856D63" w:rsidR="006E4FAE" w:rsidRDefault="00A60C32" w:rsidP="00A60C32">
      <w:pPr>
        <w:pStyle w:val="Kop1"/>
      </w:pPr>
      <w:bookmarkStart w:id="0" w:name="_Toc130818917"/>
      <w:r>
        <w:lastRenderedPageBreak/>
        <w:t>Handleiding Microsoft Forms</w:t>
      </w:r>
      <w:bookmarkEnd w:id="0"/>
    </w:p>
    <w:p w14:paraId="32C259BD" w14:textId="64F97B5A" w:rsidR="00A60C32" w:rsidRDefault="00A60C32" w:rsidP="00A60C32"/>
    <w:p w14:paraId="1190B8C2" w14:textId="23EE46E1" w:rsidR="00A60C32" w:rsidRDefault="00A60C32" w:rsidP="00A60C32">
      <w:pPr>
        <w:pStyle w:val="Kop2"/>
      </w:pPr>
      <w:bookmarkStart w:id="1" w:name="_Toc130818918"/>
      <w:r>
        <w:t>Hoe maak ik een form aan?</w:t>
      </w:r>
      <w:bookmarkEnd w:id="1"/>
    </w:p>
    <w:p w14:paraId="0721E20F" w14:textId="77777777" w:rsidR="00A60C32" w:rsidRPr="00A60C32" w:rsidRDefault="00A60C32" w:rsidP="00A60C32"/>
    <w:p w14:paraId="229DC1CC" w14:textId="73E9CD4C" w:rsidR="00A60C32" w:rsidRDefault="00A60C32" w:rsidP="00A60C32">
      <w:pPr>
        <w:pStyle w:val="Lijstalinea"/>
        <w:numPr>
          <w:ilvl w:val="0"/>
          <w:numId w:val="1"/>
        </w:numPr>
      </w:pPr>
      <w:r>
        <w:t xml:space="preserve">Klik op de volgende </w:t>
      </w:r>
      <w:hyperlink r:id="rId7" w:history="1">
        <w:r w:rsidRPr="00A60C32">
          <w:rPr>
            <w:rStyle w:val="Hyperlink"/>
          </w:rPr>
          <w:t>link</w:t>
        </w:r>
      </w:hyperlink>
      <w:r>
        <w:t xml:space="preserve"> om naar Microsoft Forms te surfen.</w:t>
      </w:r>
    </w:p>
    <w:p w14:paraId="2B581132" w14:textId="4539D9E5" w:rsidR="00595ADA" w:rsidRDefault="00A60C32" w:rsidP="00A60C32">
      <w:pPr>
        <w:pStyle w:val="Lijstalinea"/>
        <w:numPr>
          <w:ilvl w:val="1"/>
          <w:numId w:val="1"/>
        </w:numPr>
      </w:pPr>
      <w:r>
        <w:t xml:space="preserve">Of surf </w:t>
      </w:r>
      <w:r w:rsidR="00595ADA">
        <w:t>naar Microsoft Forms en klik op de volgende link</w:t>
      </w:r>
      <w:r w:rsidR="006978C9">
        <w:t>.</w:t>
      </w:r>
    </w:p>
    <w:p w14:paraId="6B75E55A" w14:textId="0DBC4543" w:rsidR="00A60C32" w:rsidRDefault="00595ADA" w:rsidP="00595ADA">
      <w:pPr>
        <w:ind w:left="1080"/>
      </w:pPr>
      <w:r w:rsidRPr="00595ADA">
        <w:rPr>
          <w:noProof/>
        </w:rPr>
        <w:drawing>
          <wp:inline distT="0" distB="0" distL="0" distR="0" wp14:anchorId="0AB9DEA1" wp14:editId="4BAEE950">
            <wp:extent cx="4099560" cy="1745205"/>
            <wp:effectExtent l="0" t="0" r="0" b="7620"/>
            <wp:docPr id="1500456732" name="Afbeelding 1" descr="Afbeelding met tekst, schermopname, beeldscherm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56732" name="Afbeelding 1" descr="Afbeelding met tekst, schermopname, beeldscherm, zwar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715" cy="17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BE1B" w14:textId="56195728" w:rsidR="00A60C32" w:rsidRDefault="00595ADA" w:rsidP="00A60C32">
      <w:pPr>
        <w:pStyle w:val="Lijstalinea"/>
        <w:numPr>
          <w:ilvl w:val="0"/>
          <w:numId w:val="1"/>
        </w:numPr>
      </w:pPr>
      <w:r>
        <w:t>Klik op de volgende knop.</w:t>
      </w:r>
    </w:p>
    <w:p w14:paraId="25318189" w14:textId="77777777" w:rsidR="000B2D04" w:rsidRDefault="000B2D04" w:rsidP="000B2D04">
      <w:pPr>
        <w:pStyle w:val="Lijstalinea"/>
      </w:pPr>
    </w:p>
    <w:p w14:paraId="1DD35B57" w14:textId="77777777" w:rsidR="000B2D04" w:rsidRDefault="00595ADA" w:rsidP="00595ADA">
      <w:pPr>
        <w:pStyle w:val="Lijstalinea"/>
      </w:pPr>
      <w:r>
        <w:rPr>
          <w:noProof/>
        </w:rPr>
        <w:drawing>
          <wp:inline distT="0" distB="0" distL="0" distR="0" wp14:anchorId="738F252F" wp14:editId="58FBE737">
            <wp:extent cx="5787041" cy="2141220"/>
            <wp:effectExtent l="0" t="0" r="4445" b="0"/>
            <wp:docPr id="1152540220" name="Afbeelding 2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40220" name="Afbeelding 2" descr="Afbeelding met Websit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90" cy="21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D04">
        <w:br/>
      </w:r>
    </w:p>
    <w:p w14:paraId="2E77356F" w14:textId="338E9C9E" w:rsidR="00595ADA" w:rsidRDefault="000B2D04" w:rsidP="00595ADA">
      <w:pPr>
        <w:pStyle w:val="Lijstalinea"/>
      </w:pPr>
      <w:r>
        <w:t>Je formulier is aangemaakt!</w:t>
      </w:r>
    </w:p>
    <w:p w14:paraId="011B2F1F" w14:textId="77777777" w:rsidR="000B2D04" w:rsidRDefault="000B2D04" w:rsidP="00595ADA">
      <w:pPr>
        <w:pStyle w:val="Lijstalinea"/>
      </w:pPr>
    </w:p>
    <w:p w14:paraId="343F4276" w14:textId="170C9A71" w:rsidR="00595ADA" w:rsidRDefault="000B2D04" w:rsidP="000B2D04">
      <w:pPr>
        <w:pStyle w:val="Kop2"/>
      </w:pPr>
      <w:bookmarkStart w:id="2" w:name="_Toc130818919"/>
      <w:r>
        <w:t>Hoe verander ik de titel van mijn formulier?</w:t>
      </w:r>
      <w:bookmarkEnd w:id="2"/>
    </w:p>
    <w:p w14:paraId="598D9CD8" w14:textId="28C6E25D" w:rsidR="000B2D04" w:rsidRDefault="000B2D04" w:rsidP="000B2D04"/>
    <w:p w14:paraId="4B4378BD" w14:textId="04C2205C" w:rsidR="000B2D04" w:rsidRDefault="000B2D04" w:rsidP="000B2D04">
      <w:pPr>
        <w:pStyle w:val="Lijstalinea"/>
        <w:numPr>
          <w:ilvl w:val="0"/>
          <w:numId w:val="2"/>
        </w:numPr>
      </w:pPr>
      <w:r>
        <w:t>Klik op de volgende tekst ‘Naamloos formulier’.</w:t>
      </w:r>
      <w:r w:rsidRPr="000B2D04">
        <w:rPr>
          <w:noProof/>
        </w:rPr>
        <w:t xml:space="preserve"> </w:t>
      </w:r>
    </w:p>
    <w:p w14:paraId="036610C9" w14:textId="77777777" w:rsidR="000B2D04" w:rsidRDefault="000B2D04" w:rsidP="000B2D04">
      <w:pPr>
        <w:pStyle w:val="Lijstalinea"/>
      </w:pPr>
    </w:p>
    <w:p w14:paraId="70E6BFBB" w14:textId="4867ECBA" w:rsidR="000B2D04" w:rsidRDefault="000B2D04" w:rsidP="000B2D04">
      <w:pPr>
        <w:pStyle w:val="Lijstalinea"/>
      </w:pPr>
      <w:r w:rsidRPr="000B2D04">
        <w:rPr>
          <w:noProof/>
        </w:rPr>
        <w:lastRenderedPageBreak/>
        <w:drawing>
          <wp:inline distT="0" distB="0" distL="0" distR="0" wp14:anchorId="4BC3303E" wp14:editId="068CB439">
            <wp:extent cx="5760720" cy="2284731"/>
            <wp:effectExtent l="0" t="0" r="0" b="1270"/>
            <wp:docPr id="8331573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7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069" cy="23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9B">
        <w:br/>
      </w:r>
    </w:p>
    <w:p w14:paraId="68BBE97F" w14:textId="04B8D916" w:rsidR="000B2D04" w:rsidRDefault="006978C9" w:rsidP="006978C9">
      <w:pPr>
        <w:pStyle w:val="Lijstalinea"/>
        <w:numPr>
          <w:ilvl w:val="0"/>
          <w:numId w:val="2"/>
        </w:numPr>
      </w:pPr>
      <w:r>
        <w:t>Typ de naam die je voor je formulier kiest in het aangeduide veld.</w:t>
      </w:r>
    </w:p>
    <w:p w14:paraId="41DABBA4" w14:textId="0D40617D" w:rsidR="006978C9" w:rsidRDefault="006978C9" w:rsidP="006978C9">
      <w:pPr>
        <w:pStyle w:val="Lijstalinea"/>
      </w:pPr>
      <w:r w:rsidRPr="006978C9">
        <w:rPr>
          <w:noProof/>
        </w:rPr>
        <w:drawing>
          <wp:inline distT="0" distB="0" distL="0" distR="0" wp14:anchorId="4BF402B4" wp14:editId="67F4AB89">
            <wp:extent cx="5775960" cy="2605418"/>
            <wp:effectExtent l="0" t="0" r="0" b="4445"/>
            <wp:docPr id="1072574928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74928" name="Afbeelding 1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004" cy="26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5F572F" w14:textId="010DAD2A" w:rsidR="006978C9" w:rsidRDefault="006978C9" w:rsidP="006978C9">
      <w:pPr>
        <w:pStyle w:val="Lijstalinea"/>
        <w:numPr>
          <w:ilvl w:val="0"/>
          <w:numId w:val="2"/>
        </w:numPr>
      </w:pPr>
      <w:r>
        <w:t>Pas eventueel de beschrijving van het formulier aan.</w:t>
      </w:r>
    </w:p>
    <w:p w14:paraId="18F195D9" w14:textId="67308A62" w:rsidR="00A60C32" w:rsidRDefault="00A60C32" w:rsidP="00A60C32">
      <w:pPr>
        <w:pStyle w:val="Kop2"/>
      </w:pPr>
      <w:bookmarkStart w:id="3" w:name="_Toc130818920"/>
      <w:r>
        <w:t>Hoe maak ik vragen aan?</w:t>
      </w:r>
      <w:bookmarkEnd w:id="3"/>
    </w:p>
    <w:p w14:paraId="335F041A" w14:textId="5F2D3561" w:rsidR="006978C9" w:rsidRDefault="006978C9" w:rsidP="006978C9"/>
    <w:p w14:paraId="6465C591" w14:textId="4E6A3779" w:rsidR="006978C9" w:rsidRDefault="006978C9" w:rsidP="006978C9">
      <w:pPr>
        <w:pStyle w:val="Lijstalinea"/>
        <w:numPr>
          <w:ilvl w:val="0"/>
          <w:numId w:val="3"/>
        </w:numPr>
      </w:pPr>
      <w:r>
        <w:t>Klik op de volgende knop</w:t>
      </w:r>
      <w:r w:rsidR="00AE71FD">
        <w:t>.</w:t>
      </w:r>
    </w:p>
    <w:p w14:paraId="5BDEF4EC" w14:textId="17F9DA93" w:rsidR="00AE71FD" w:rsidRPr="006978C9" w:rsidRDefault="00AE71FD" w:rsidP="00AE71FD">
      <w:pPr>
        <w:pStyle w:val="Lijstalinea"/>
      </w:pPr>
      <w:r w:rsidRPr="00AE71FD">
        <w:rPr>
          <w:noProof/>
        </w:rPr>
        <w:drawing>
          <wp:inline distT="0" distB="0" distL="0" distR="0" wp14:anchorId="6A37E44E" wp14:editId="78A5BFED">
            <wp:extent cx="5775960" cy="2764911"/>
            <wp:effectExtent l="0" t="0" r="0" b="0"/>
            <wp:docPr id="1942009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2958" cy="27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B359B6" w14:textId="0B197CC0" w:rsidR="00A60C32" w:rsidRDefault="001F6F9B" w:rsidP="00AE71FD">
      <w:pPr>
        <w:pStyle w:val="Lijstalinea"/>
        <w:numPr>
          <w:ilvl w:val="0"/>
          <w:numId w:val="3"/>
        </w:numPr>
      </w:pPr>
      <w:r>
        <w:lastRenderedPageBreak/>
        <w:t>Kies de soort vraag die je wilt maken.</w:t>
      </w:r>
    </w:p>
    <w:p w14:paraId="6BD38CA4" w14:textId="507C3772" w:rsidR="001F6F9B" w:rsidRPr="00A60C32" w:rsidRDefault="001F6F9B" w:rsidP="001F6F9B">
      <w:pPr>
        <w:pStyle w:val="Lijstalinea"/>
      </w:pPr>
      <w:r w:rsidRPr="001F6F9B">
        <w:rPr>
          <w:noProof/>
        </w:rPr>
        <w:drawing>
          <wp:inline distT="0" distB="0" distL="0" distR="0" wp14:anchorId="7E8A694E" wp14:editId="6C05AEC1">
            <wp:extent cx="5692140" cy="2658979"/>
            <wp:effectExtent l="0" t="0" r="3810" b="8255"/>
            <wp:docPr id="12759562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56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82" cy="2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B50109" w14:textId="18DD7F59" w:rsidR="00A60C32" w:rsidRDefault="001F6F9B" w:rsidP="001F6F9B">
      <w:pPr>
        <w:pStyle w:val="Lijstalinea"/>
        <w:numPr>
          <w:ilvl w:val="0"/>
          <w:numId w:val="3"/>
        </w:numPr>
      </w:pPr>
      <w:r>
        <w:t>Vul je vraag in het aangeduide deel in.</w:t>
      </w:r>
    </w:p>
    <w:p w14:paraId="046B34AE" w14:textId="66A42D35" w:rsidR="001F6F9B" w:rsidRDefault="001F6F9B" w:rsidP="001F6F9B">
      <w:pPr>
        <w:pStyle w:val="Lijstalinea"/>
      </w:pPr>
      <w:r w:rsidRPr="001F6F9B">
        <w:rPr>
          <w:noProof/>
        </w:rPr>
        <w:drawing>
          <wp:inline distT="0" distB="0" distL="0" distR="0" wp14:anchorId="16B981C1" wp14:editId="263CB3FD">
            <wp:extent cx="5699760" cy="3592167"/>
            <wp:effectExtent l="0" t="0" r="0" b="8890"/>
            <wp:docPr id="1951007805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7805" name="Afbeelding 1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104" cy="36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5F164E" w14:textId="77777777" w:rsidR="00BD23C4" w:rsidRDefault="001F6F9B" w:rsidP="001F6F9B">
      <w:pPr>
        <w:pStyle w:val="Lijstalinea"/>
        <w:numPr>
          <w:ilvl w:val="0"/>
          <w:numId w:val="3"/>
        </w:numPr>
      </w:pPr>
      <w:r>
        <w:t>De mogelijke antwoorde vul je in i.p.v. Optie 1, Optie 2 , … .</w:t>
      </w:r>
    </w:p>
    <w:p w14:paraId="64B048E3" w14:textId="77777777" w:rsidR="00BD23C4" w:rsidRDefault="00BD23C4">
      <w:r>
        <w:br w:type="page"/>
      </w:r>
    </w:p>
    <w:p w14:paraId="4367345B" w14:textId="0EE790F2" w:rsidR="001F6F9B" w:rsidRDefault="00BD23C4" w:rsidP="00BD23C4">
      <w:pPr>
        <w:pStyle w:val="Lijstalinea"/>
      </w:pPr>
      <w:r>
        <w:lastRenderedPageBreak/>
        <w:br/>
      </w:r>
    </w:p>
    <w:p w14:paraId="7FE26D40" w14:textId="6712C8DE" w:rsidR="00BD23C4" w:rsidRDefault="00BD23C4" w:rsidP="00BD23C4">
      <w:pPr>
        <w:pStyle w:val="Lijstalinea"/>
        <w:numPr>
          <w:ilvl w:val="0"/>
          <w:numId w:val="3"/>
        </w:numPr>
      </w:pPr>
      <w:r>
        <w:t xml:space="preserve">Door de aangeduide knoppen te klikken kan je </w:t>
      </w:r>
      <w:proofErr w:type="spellStart"/>
      <w:r>
        <w:t>optionalit</w:t>
      </w:r>
      <w:r w:rsidR="009D46C6">
        <w:t>ei</w:t>
      </w:r>
      <w:r>
        <w:t>t</w:t>
      </w:r>
      <w:proofErr w:type="spellEnd"/>
      <w:r>
        <w:t xml:space="preserve"> veranderen.</w:t>
      </w:r>
    </w:p>
    <w:p w14:paraId="16FA5FF6" w14:textId="6ADDBB5E" w:rsidR="00BD23C4" w:rsidRDefault="00BD23C4" w:rsidP="00BD23C4">
      <w:pPr>
        <w:pStyle w:val="Lijstalinea"/>
      </w:pPr>
      <w:r w:rsidRPr="00BD23C4">
        <w:rPr>
          <w:noProof/>
        </w:rPr>
        <w:drawing>
          <wp:inline distT="0" distB="0" distL="0" distR="0" wp14:anchorId="01C5DADB" wp14:editId="423650A9">
            <wp:extent cx="5730240" cy="3602068"/>
            <wp:effectExtent l="0" t="0" r="3810" b="0"/>
            <wp:docPr id="2093275248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5248" name="Afbeelding 1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5760" cy="36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69FE62" w14:textId="15D9768D" w:rsidR="00BD23C4" w:rsidRDefault="00BD23C4" w:rsidP="00BD23C4">
      <w:pPr>
        <w:pStyle w:val="Lijstalinea"/>
      </w:pPr>
      <w:r>
        <w:t>Je vraag is aangemaakt!</w:t>
      </w:r>
    </w:p>
    <w:p w14:paraId="52A5C55B" w14:textId="669A5687" w:rsidR="00BD23C4" w:rsidRDefault="00BD23C4" w:rsidP="00BD23C4">
      <w:pPr>
        <w:pStyle w:val="Kop2"/>
      </w:pPr>
      <w:bookmarkStart w:id="4" w:name="_Toc130818921"/>
      <w:r>
        <w:t>Hoe pas ik de stijl van mijn formulier aan?</w:t>
      </w:r>
      <w:bookmarkEnd w:id="4"/>
    </w:p>
    <w:p w14:paraId="49F672CD" w14:textId="79EAAB36" w:rsidR="00BD23C4" w:rsidRDefault="00BD23C4" w:rsidP="007B217A">
      <w:pPr>
        <w:pStyle w:val="Lijstalinea"/>
      </w:pPr>
    </w:p>
    <w:p w14:paraId="3AB72CDB" w14:textId="49297488" w:rsidR="007B217A" w:rsidRDefault="007B217A" w:rsidP="007B217A">
      <w:pPr>
        <w:pStyle w:val="Lijstalinea"/>
        <w:numPr>
          <w:ilvl w:val="0"/>
          <w:numId w:val="5"/>
        </w:numPr>
      </w:pPr>
      <w:r>
        <w:t>Klik op de knop ‘stijl’.</w:t>
      </w:r>
    </w:p>
    <w:p w14:paraId="56686C95" w14:textId="097BB90F" w:rsidR="007B217A" w:rsidRDefault="007B217A" w:rsidP="007B217A">
      <w:pPr>
        <w:pStyle w:val="Lijstalinea"/>
        <w:ind w:left="1440"/>
      </w:pPr>
      <w:r w:rsidRPr="007B217A">
        <w:rPr>
          <w:noProof/>
        </w:rPr>
        <w:drawing>
          <wp:inline distT="0" distB="0" distL="0" distR="0" wp14:anchorId="6A772DD8" wp14:editId="3CFB05FE">
            <wp:extent cx="5388610" cy="2316907"/>
            <wp:effectExtent l="0" t="0" r="2540" b="7620"/>
            <wp:docPr id="4731022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02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3310" cy="23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10D488" w14:textId="77777777" w:rsidR="007B217A" w:rsidRDefault="007B217A">
      <w:r>
        <w:br w:type="page"/>
      </w:r>
    </w:p>
    <w:p w14:paraId="068D6FFD" w14:textId="77777777" w:rsidR="007B217A" w:rsidRDefault="007B217A" w:rsidP="007B217A">
      <w:pPr>
        <w:pStyle w:val="Lijstalinea"/>
        <w:ind w:left="1440"/>
      </w:pPr>
    </w:p>
    <w:p w14:paraId="4746CA39" w14:textId="021781D5" w:rsidR="00A60C32" w:rsidRDefault="007B217A" w:rsidP="00A60C32">
      <w:pPr>
        <w:pStyle w:val="Lijstalinea"/>
        <w:numPr>
          <w:ilvl w:val="0"/>
          <w:numId w:val="5"/>
        </w:numPr>
      </w:pPr>
      <w:r>
        <w:t>In het aangeduide deel kan je eventueel kiezen uit klaargemaakte stijlen.</w:t>
      </w:r>
    </w:p>
    <w:p w14:paraId="5ADC6DFE" w14:textId="7FE6AD44" w:rsidR="007B217A" w:rsidRDefault="007B217A" w:rsidP="007B217A">
      <w:pPr>
        <w:pStyle w:val="Lijstalinea"/>
        <w:ind w:left="1440"/>
      </w:pPr>
      <w:r w:rsidRPr="007B217A">
        <w:rPr>
          <w:noProof/>
        </w:rPr>
        <w:drawing>
          <wp:inline distT="0" distB="0" distL="0" distR="0" wp14:anchorId="5B239AA3" wp14:editId="0FACF18B">
            <wp:extent cx="5318760" cy="2297543"/>
            <wp:effectExtent l="0" t="0" r="0" b="7620"/>
            <wp:docPr id="5809859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021" cy="23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9205EF" w14:textId="7DB614D5" w:rsidR="007B217A" w:rsidRDefault="007B217A" w:rsidP="007B217A">
      <w:pPr>
        <w:pStyle w:val="Lijstalinea"/>
        <w:numPr>
          <w:ilvl w:val="0"/>
          <w:numId w:val="5"/>
        </w:numPr>
      </w:pPr>
      <w:r>
        <w:t>Of je kan een kleur als thema kiezen.</w:t>
      </w:r>
    </w:p>
    <w:p w14:paraId="4D4A1F9F" w14:textId="3A03859B" w:rsidR="007B217A" w:rsidRPr="00A60C32" w:rsidRDefault="002C25E7" w:rsidP="007B217A">
      <w:pPr>
        <w:pStyle w:val="Lijstalinea"/>
        <w:ind w:left="1440"/>
      </w:pPr>
      <w:r w:rsidRPr="002C25E7">
        <w:rPr>
          <w:noProof/>
        </w:rPr>
        <w:drawing>
          <wp:inline distT="0" distB="0" distL="0" distR="0" wp14:anchorId="50C15EF4" wp14:editId="46994549">
            <wp:extent cx="5342890" cy="2277850"/>
            <wp:effectExtent l="0" t="0" r="0" b="8255"/>
            <wp:docPr id="17551252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5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755" cy="22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EA7690" w14:textId="63D03618" w:rsidR="00A60C32" w:rsidRDefault="002C25E7" w:rsidP="002C25E7">
      <w:pPr>
        <w:pStyle w:val="Lijstalinea"/>
        <w:numPr>
          <w:ilvl w:val="0"/>
          <w:numId w:val="5"/>
        </w:numPr>
      </w:pPr>
      <w:r>
        <w:t>Klik op het plusje om zelf een achtergrond toe te voegen.</w:t>
      </w:r>
    </w:p>
    <w:p w14:paraId="45B81CB2" w14:textId="2DC6D713" w:rsidR="002C25E7" w:rsidRDefault="002C25E7" w:rsidP="002C25E7">
      <w:pPr>
        <w:pStyle w:val="Lijstalinea"/>
        <w:ind w:left="1440"/>
      </w:pPr>
      <w:r w:rsidRPr="002C25E7">
        <w:rPr>
          <w:noProof/>
        </w:rPr>
        <w:drawing>
          <wp:inline distT="0" distB="0" distL="0" distR="0" wp14:anchorId="32F36ED5" wp14:editId="3FEFB227">
            <wp:extent cx="4143953" cy="1314633"/>
            <wp:effectExtent l="0" t="0" r="9525" b="0"/>
            <wp:docPr id="2838842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4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35BB29" w14:textId="044C96EC" w:rsidR="002C25E7" w:rsidRDefault="002C25E7" w:rsidP="002C25E7">
      <w:pPr>
        <w:pStyle w:val="Lijstalinea"/>
        <w:numPr>
          <w:ilvl w:val="0"/>
          <w:numId w:val="5"/>
        </w:numPr>
      </w:pPr>
      <w:r>
        <w:t>Klik op de aangeduide knop.</w:t>
      </w:r>
    </w:p>
    <w:p w14:paraId="192258F9" w14:textId="094687CC" w:rsidR="002C25E7" w:rsidRDefault="002C25E7" w:rsidP="002C25E7">
      <w:pPr>
        <w:pStyle w:val="Lijstalinea"/>
        <w:ind w:left="1440"/>
      </w:pPr>
      <w:r w:rsidRPr="002C25E7">
        <w:rPr>
          <w:noProof/>
        </w:rPr>
        <w:drawing>
          <wp:inline distT="0" distB="0" distL="0" distR="0" wp14:anchorId="0EB91A47" wp14:editId="07E3D511">
            <wp:extent cx="1739265" cy="1855216"/>
            <wp:effectExtent l="0" t="0" r="0" b="0"/>
            <wp:docPr id="105505098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50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127" cy="18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4917" w14:textId="4CFD1C03" w:rsidR="002C25E7" w:rsidRDefault="002C25E7" w:rsidP="002C25E7">
      <w:pPr>
        <w:pStyle w:val="Lijstalinea"/>
        <w:numPr>
          <w:ilvl w:val="0"/>
          <w:numId w:val="5"/>
        </w:numPr>
      </w:pPr>
      <w:r>
        <w:lastRenderedPageBreak/>
        <w:t>Of je klikt op zoeken om een afbeelding online te zoeken of je klikt op uploaden om zelf een afbeelding van jouw pc er op te zetten.</w:t>
      </w:r>
    </w:p>
    <w:p w14:paraId="2528764F" w14:textId="35AFCD64" w:rsidR="002C25E7" w:rsidRDefault="002C25E7" w:rsidP="002C25E7">
      <w:pPr>
        <w:pStyle w:val="Lijstalinea"/>
        <w:ind w:left="1440"/>
      </w:pPr>
      <w:r w:rsidRPr="002C25E7">
        <w:rPr>
          <w:noProof/>
        </w:rPr>
        <w:drawing>
          <wp:inline distT="0" distB="0" distL="0" distR="0" wp14:anchorId="1851A351" wp14:editId="762F2376">
            <wp:extent cx="5266690" cy="1659113"/>
            <wp:effectExtent l="0" t="0" r="0" b="0"/>
            <wp:docPr id="3118807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80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739" cy="16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67479A" w14:textId="7932A35A" w:rsidR="002C25E7" w:rsidRDefault="002C25E7" w:rsidP="002C25E7">
      <w:pPr>
        <w:pStyle w:val="Lijstalinea"/>
        <w:ind w:left="1440"/>
      </w:pPr>
    </w:p>
    <w:p w14:paraId="26B1ADAE" w14:textId="2979E94E" w:rsidR="002C25E7" w:rsidRDefault="002C25E7" w:rsidP="002C25E7">
      <w:pPr>
        <w:pStyle w:val="Kop2"/>
      </w:pPr>
      <w:bookmarkStart w:id="5" w:name="_Toc130818922"/>
      <w:r>
        <w:t>Hoe kan ik de antwoorden bekijken?</w:t>
      </w:r>
      <w:bookmarkEnd w:id="5"/>
    </w:p>
    <w:p w14:paraId="44F820CA" w14:textId="0288C631" w:rsidR="002C25E7" w:rsidRDefault="002C25E7" w:rsidP="002C25E7"/>
    <w:p w14:paraId="54280258" w14:textId="7EB611B7" w:rsidR="004E3189" w:rsidRDefault="004E3189" w:rsidP="004E3189">
      <w:pPr>
        <w:pStyle w:val="Lijstalinea"/>
        <w:numPr>
          <w:ilvl w:val="0"/>
          <w:numId w:val="6"/>
        </w:numPr>
      </w:pPr>
      <w:r>
        <w:t>Klik op ‘antwoorden’.</w:t>
      </w:r>
    </w:p>
    <w:p w14:paraId="29D29171" w14:textId="4EBB95CF" w:rsidR="004E3189" w:rsidRDefault="004E3189" w:rsidP="004E3189">
      <w:pPr>
        <w:pStyle w:val="Lijstalinea"/>
        <w:ind w:left="1440"/>
      </w:pPr>
      <w:r w:rsidRPr="004E3189">
        <w:rPr>
          <w:noProof/>
        </w:rPr>
        <w:drawing>
          <wp:inline distT="0" distB="0" distL="0" distR="0" wp14:anchorId="1098FE6B" wp14:editId="2620ADE3">
            <wp:extent cx="5304790" cy="2471446"/>
            <wp:effectExtent l="0" t="0" r="0" b="5080"/>
            <wp:docPr id="562434306" name="Afbeelding 1" descr="Afbeelding met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34306" name="Afbeelding 1" descr="Afbeelding met Rechthoek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617" cy="247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6D2" w14:textId="79CB29FD" w:rsidR="004E3189" w:rsidRDefault="004E3189" w:rsidP="004E3189">
      <w:pPr>
        <w:pStyle w:val="Lijstalinea"/>
        <w:ind w:left="1440"/>
      </w:pPr>
    </w:p>
    <w:p w14:paraId="0216B57E" w14:textId="74CBE833" w:rsidR="004E3189" w:rsidRDefault="004E3189" w:rsidP="004E3189">
      <w:pPr>
        <w:pStyle w:val="Lijstalinea"/>
        <w:numPr>
          <w:ilvl w:val="1"/>
          <w:numId w:val="6"/>
        </w:numPr>
      </w:pPr>
      <w:r>
        <w:t>Daar zie je dan een samenvatting van de antwoorden.</w:t>
      </w:r>
    </w:p>
    <w:p w14:paraId="4D97DDE5" w14:textId="7126AC7F" w:rsidR="004E3189" w:rsidRDefault="004E3189" w:rsidP="004E3189">
      <w:pPr>
        <w:pStyle w:val="Lijstalinea"/>
        <w:ind w:left="2160"/>
      </w:pPr>
      <w:r w:rsidRPr="004E3189">
        <w:rPr>
          <w:noProof/>
        </w:rPr>
        <w:drawing>
          <wp:inline distT="0" distB="0" distL="0" distR="0" wp14:anchorId="7A76B129" wp14:editId="3E19DA9F">
            <wp:extent cx="4550410" cy="3327373"/>
            <wp:effectExtent l="0" t="0" r="2540" b="6985"/>
            <wp:docPr id="109012350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23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7800" cy="33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6D42" w14:textId="5D408A7A" w:rsidR="004E3189" w:rsidRDefault="004E3189" w:rsidP="004E3189">
      <w:pPr>
        <w:pStyle w:val="Lijstalinea"/>
        <w:numPr>
          <w:ilvl w:val="0"/>
          <w:numId w:val="6"/>
        </w:numPr>
      </w:pPr>
      <w:r>
        <w:br w:type="page"/>
      </w:r>
      <w:r>
        <w:lastRenderedPageBreak/>
        <w:t>Je kan het eventueel openen in Excel.</w:t>
      </w:r>
    </w:p>
    <w:p w14:paraId="1DA3CFB3" w14:textId="3F010C36" w:rsidR="004E3189" w:rsidRPr="004E3189" w:rsidRDefault="004E3189" w:rsidP="00D71381">
      <w:pPr>
        <w:pStyle w:val="Lijstalinea"/>
        <w:ind w:left="1776"/>
      </w:pPr>
      <w:r w:rsidRPr="004E3189">
        <w:rPr>
          <w:noProof/>
        </w:rPr>
        <w:drawing>
          <wp:inline distT="0" distB="0" distL="0" distR="0" wp14:anchorId="0EB7A3CE" wp14:editId="2E03CA3E">
            <wp:extent cx="5060950" cy="3770326"/>
            <wp:effectExtent l="0" t="0" r="6350" b="1905"/>
            <wp:docPr id="911439109" name="Afbeelding 1" descr="Afbeelding met grafi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39109" name="Afbeelding 1" descr="Afbeelding met grafiek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395" cy="37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189" w:rsidRPr="004E3189" w:rsidSect="000B2D04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123B4" w14:textId="77777777" w:rsidR="00986632" w:rsidRDefault="00986632" w:rsidP="001F6F9B">
      <w:pPr>
        <w:spacing w:after="0" w:line="240" w:lineRule="auto"/>
      </w:pPr>
      <w:r>
        <w:separator/>
      </w:r>
    </w:p>
  </w:endnote>
  <w:endnote w:type="continuationSeparator" w:id="0">
    <w:p w14:paraId="15392636" w14:textId="77777777" w:rsidR="00986632" w:rsidRDefault="00986632" w:rsidP="001F6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2015896"/>
      <w:docPartObj>
        <w:docPartGallery w:val="Page Numbers (Bottom of Page)"/>
        <w:docPartUnique/>
      </w:docPartObj>
    </w:sdtPr>
    <w:sdtContent>
      <w:p w14:paraId="0EA89D27" w14:textId="1859B263" w:rsidR="001F6F9B" w:rsidRDefault="001F6F9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BBA83EF" w14:textId="77777777" w:rsidR="001F6F9B" w:rsidRDefault="001F6F9B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E173F" w14:textId="77777777" w:rsidR="00986632" w:rsidRDefault="00986632" w:rsidP="001F6F9B">
      <w:pPr>
        <w:spacing w:after="0" w:line="240" w:lineRule="auto"/>
      </w:pPr>
      <w:r>
        <w:separator/>
      </w:r>
    </w:p>
  </w:footnote>
  <w:footnote w:type="continuationSeparator" w:id="0">
    <w:p w14:paraId="76CBE7C9" w14:textId="77777777" w:rsidR="00986632" w:rsidRDefault="00986632" w:rsidP="001F6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7011"/>
    <w:multiLevelType w:val="hybridMultilevel"/>
    <w:tmpl w:val="3CBEC4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248A8"/>
    <w:multiLevelType w:val="multilevel"/>
    <w:tmpl w:val="0813001D"/>
    <w:lvl w:ilvl="0">
      <w:start w:val="1"/>
      <w:numFmt w:val="decimal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2" w15:restartNumberingAfterBreak="0">
    <w:nsid w:val="6577618A"/>
    <w:multiLevelType w:val="hybridMultilevel"/>
    <w:tmpl w:val="6480033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E6630"/>
    <w:multiLevelType w:val="hybridMultilevel"/>
    <w:tmpl w:val="849487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A25FE"/>
    <w:multiLevelType w:val="hybridMultilevel"/>
    <w:tmpl w:val="156AC5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74103"/>
    <w:multiLevelType w:val="hybridMultilevel"/>
    <w:tmpl w:val="EBF80D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7276480">
    <w:abstractNumId w:val="2"/>
  </w:num>
  <w:num w:numId="2" w16cid:durableId="354385566">
    <w:abstractNumId w:val="3"/>
  </w:num>
  <w:num w:numId="3" w16cid:durableId="769661201">
    <w:abstractNumId w:val="4"/>
  </w:num>
  <w:num w:numId="4" w16cid:durableId="1380518925">
    <w:abstractNumId w:val="0"/>
  </w:num>
  <w:num w:numId="5" w16cid:durableId="1814982539">
    <w:abstractNumId w:val="5"/>
  </w:num>
  <w:num w:numId="6" w16cid:durableId="172885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79"/>
    <w:rsid w:val="000B2D04"/>
    <w:rsid w:val="001F6F9B"/>
    <w:rsid w:val="002C25E7"/>
    <w:rsid w:val="00391E51"/>
    <w:rsid w:val="004C5279"/>
    <w:rsid w:val="004E3189"/>
    <w:rsid w:val="00595ADA"/>
    <w:rsid w:val="005B5808"/>
    <w:rsid w:val="005E1FD7"/>
    <w:rsid w:val="006978C9"/>
    <w:rsid w:val="006E4FAE"/>
    <w:rsid w:val="007B217A"/>
    <w:rsid w:val="009340DC"/>
    <w:rsid w:val="00986632"/>
    <w:rsid w:val="009D46C6"/>
    <w:rsid w:val="00A60C32"/>
    <w:rsid w:val="00AE71FD"/>
    <w:rsid w:val="00B5528F"/>
    <w:rsid w:val="00B777A2"/>
    <w:rsid w:val="00BD23C4"/>
    <w:rsid w:val="00D71381"/>
    <w:rsid w:val="00DD6692"/>
    <w:rsid w:val="00EE7004"/>
    <w:rsid w:val="00F5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142B"/>
  <w15:chartTrackingRefBased/>
  <w15:docId w15:val="{C28557CA-7299-4E73-A081-1CC932423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60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60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60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60C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A60C3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60C32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0C32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A60C32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1F6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F6F9B"/>
  </w:style>
  <w:style w:type="paragraph" w:styleId="Voettekst">
    <w:name w:val="footer"/>
    <w:basedOn w:val="Standaard"/>
    <w:link w:val="VoettekstChar"/>
    <w:uiPriority w:val="99"/>
    <w:unhideWhenUsed/>
    <w:rsid w:val="001F6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F6F9B"/>
  </w:style>
  <w:style w:type="paragraph" w:styleId="Kopvaninhoudsopgave">
    <w:name w:val="TOC Heading"/>
    <w:basedOn w:val="Kop1"/>
    <w:next w:val="Standaard"/>
    <w:uiPriority w:val="39"/>
    <w:unhideWhenUsed/>
    <w:qFormat/>
    <w:rsid w:val="004E3189"/>
    <w:pPr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4E3189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4E318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google.com/url?sa=t&amp;rct=j&amp;q=&amp;esrc=s&amp;source=web&amp;cd=&amp;cad=rja&amp;uact=8&amp;ved=2ahUKEwjL8ZjV8_v9AhWIiFwKHQs3BwUQFnoECBAQAQ&amp;url=https%3A%2F%2Fforms.office.com%2F&amp;usg=AOvVaw0gcwZzm7H3R6-eh0K_JKNj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Oguzhan Fidanci</dc:creator>
  <cp:keywords/>
  <dc:description/>
  <cp:lastModifiedBy>Oguzhan Fidanci</cp:lastModifiedBy>
  <cp:revision>14</cp:revision>
  <cp:lastPrinted>2023-05-15T12:04:00Z</cp:lastPrinted>
  <dcterms:created xsi:type="dcterms:W3CDTF">2023-03-27T10:30:00Z</dcterms:created>
  <dcterms:modified xsi:type="dcterms:W3CDTF">2023-05-15T12:04:00Z</dcterms:modified>
</cp:coreProperties>
</file>