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en-US"/>
        </w:rPr>
        <w:id w:val="11967568"/>
        <w:docPartObj>
          <w:docPartGallery w:val="Cover Pages"/>
          <w:docPartUnique/>
        </w:docPartObj>
      </w:sdtPr>
      <w:sdtEndPr/>
      <w:sdtContent>
        <w:p w14:paraId="0F7BFD48" w14:textId="3202B227" w:rsidR="000C7065" w:rsidRPr="000C7065" w:rsidRDefault="000C7065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C7065" w:rsidRPr="000C7065" w14:paraId="661BB27A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en-US"/>
                </w:rPr>
                <w:alias w:val="Şirket"/>
                <w:id w:val="13406915"/>
                <w:placeholder>
                  <w:docPart w:val="30A0F817ADA74123BF2112F00468FC8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2B0723F" w14:textId="3A07F5E8" w:rsidR="000C7065" w:rsidRPr="000C7065" w:rsidRDefault="000C7065">
                    <w:pPr>
                      <w:pStyle w:val="AralkYok"/>
                      <w:rPr>
                        <w:color w:val="2F5496" w:themeColor="accent1" w:themeShade="BF"/>
                        <w:sz w:val="24"/>
                        <w:lang w:val="en-US"/>
                      </w:rPr>
                    </w:pPr>
                    <w:r w:rsidRPr="000C7065"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CSE433</w:t>
                    </w:r>
                  </w:p>
                </w:tc>
              </w:sdtContent>
            </w:sdt>
          </w:tr>
          <w:tr w:rsidR="000C7065" w:rsidRPr="000C7065" w14:paraId="02885C3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en-US"/>
                  </w:rPr>
                  <w:alias w:val="Başlık"/>
                  <w:id w:val="13406919"/>
                  <w:placeholder>
                    <w:docPart w:val="BDEF4448454C472C9134C06995F7DB8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F9AD91F" w14:textId="3B803218" w:rsidR="000C7065" w:rsidRPr="000C7065" w:rsidRDefault="000C7065">
                    <w:pPr>
                      <w:pStyle w:val="AralkYok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</w:pPr>
                    <w:r w:rsidRPr="000C706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  <w:t>Embedded Systems</w:t>
                    </w:r>
                  </w:p>
                </w:sdtContent>
              </w:sdt>
            </w:tc>
          </w:tr>
          <w:tr w:rsidR="000C7065" w:rsidRPr="000C7065" w14:paraId="4010737B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en-US"/>
                </w:rPr>
                <w:alias w:val="Alt konu başlığı"/>
                <w:id w:val="13406923"/>
                <w:placeholder>
                  <w:docPart w:val="E49A1B8274B94C899DBBD1D9EEFE1DE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445AD26" w14:textId="1B6BB25C" w:rsidR="000C7065" w:rsidRPr="000C7065" w:rsidRDefault="005228F7">
                    <w:pPr>
                      <w:pStyle w:val="AralkYok"/>
                      <w:rPr>
                        <w:color w:val="2F5496" w:themeColor="accent1" w:themeShade="BF"/>
                        <w:sz w:val="24"/>
                        <w:lang w:val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Assignment</w:t>
                    </w:r>
                    <w:r w:rsidR="000C7065" w:rsidRPr="000C7065"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="00CF10F9"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1</w:t>
                    </w:r>
                    <w:r w:rsidR="000C7065" w:rsidRPr="000C7065"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 xml:space="preserve">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C7065" w:rsidRPr="000C7065" w14:paraId="7A3F9DB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en-US"/>
                  </w:rPr>
                  <w:alias w:val="Yazar"/>
                  <w:id w:val="13406928"/>
                  <w:placeholder>
                    <w:docPart w:val="6DD9EE9F590F44DDAEEA9665497F8D9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22B1D02" w14:textId="27ECAD08" w:rsidR="000C7065" w:rsidRPr="000C7065" w:rsidRDefault="000C7065">
                    <w:pPr>
                      <w:pStyle w:val="AralkYok"/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</w:pPr>
                    <w:r w:rsidRPr="000C7065"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>OĞUZHAN AGKUŞ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val="en-US"/>
                  </w:rPr>
                  <w:alias w:val="Tarih"/>
                  <w:tag w:val="Tarih"/>
                  <w:id w:val="13406932"/>
                  <w:placeholder>
                    <w:docPart w:val="1F4E4E36DA434A328C839F7FD0EE754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.MM.yyyy"/>
                    <w:lid w:val="tr-TR"/>
                    <w:storeMappedDataAs w:val="dateTime"/>
                    <w:calendar w:val="gregorian"/>
                  </w:date>
                </w:sdtPr>
                <w:sdtEndPr/>
                <w:sdtContent>
                  <w:p w14:paraId="5B04C212" w14:textId="2B5851B3" w:rsidR="000C7065" w:rsidRPr="000C7065" w:rsidRDefault="000C7065">
                    <w:pPr>
                      <w:pStyle w:val="AralkYok"/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</w:pPr>
                    <w:r w:rsidRPr="000C7065"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>161044003</w:t>
                    </w:r>
                  </w:p>
                </w:sdtContent>
              </w:sdt>
              <w:p w14:paraId="60961F67" w14:textId="77777777" w:rsidR="000C7065" w:rsidRPr="000C7065" w:rsidRDefault="000C7065">
                <w:pPr>
                  <w:pStyle w:val="AralkYok"/>
                  <w:rPr>
                    <w:color w:val="4472C4" w:themeColor="accent1"/>
                    <w:lang w:val="en-US"/>
                  </w:rPr>
                </w:pPr>
              </w:p>
            </w:tc>
          </w:tr>
        </w:tbl>
        <w:p w14:paraId="69C0719B" w14:textId="2A344333" w:rsidR="000C7065" w:rsidRPr="000C7065" w:rsidRDefault="000C7065">
          <w:pPr>
            <w:rPr>
              <w:lang w:val="en-US"/>
            </w:rPr>
          </w:pPr>
          <w:r w:rsidRPr="000C7065">
            <w:rPr>
              <w:lang w:val="en-US"/>
            </w:rPr>
            <w:br w:type="page"/>
          </w:r>
        </w:p>
      </w:sdtContent>
    </w:sdt>
    <w:p w14:paraId="18A510A3" w14:textId="60E0CB2D" w:rsidR="00217E3D" w:rsidRPr="000C7065" w:rsidRDefault="000C7065" w:rsidP="000C7065">
      <w:pPr>
        <w:pStyle w:val="Balk1"/>
        <w:rPr>
          <w:lang w:val="en-US"/>
        </w:rPr>
      </w:pPr>
      <w:r w:rsidRPr="000C7065">
        <w:rPr>
          <w:lang w:val="en-US"/>
        </w:rPr>
        <w:lastRenderedPageBreak/>
        <w:t>Objective</w:t>
      </w:r>
    </w:p>
    <w:p w14:paraId="2ADF7875" w14:textId="128E95DC" w:rsidR="000C7065" w:rsidRPr="000C7065" w:rsidRDefault="000C7065" w:rsidP="000C7065">
      <w:pPr>
        <w:rPr>
          <w:lang w:val="en-US"/>
        </w:rPr>
      </w:pPr>
      <w:r w:rsidRPr="000C7065">
        <w:rPr>
          <w:lang w:val="en-US"/>
        </w:rPr>
        <w:t>Design a circuit which will take two unsigned 8-bit numbers x and y as inputs and perform following C code</w:t>
      </w:r>
      <w:r>
        <w:rPr>
          <w:lang w:val="en-US"/>
        </w:rPr>
        <w:t xml:space="preserve"> in Verilog</w:t>
      </w:r>
      <w:r w:rsidRPr="000C7065">
        <w:rPr>
          <w:lang w:val="en-US"/>
        </w:rPr>
        <w:t>:</w:t>
      </w:r>
    </w:p>
    <w:p w14:paraId="37E468CF" w14:textId="3DAB096D" w:rsidR="000C7065" w:rsidRPr="000C7065" w:rsidRDefault="000C7065" w:rsidP="00E223C7">
      <w:pPr>
        <w:jc w:val="center"/>
        <w:rPr>
          <w:lang w:val="en-US"/>
        </w:rPr>
      </w:pPr>
      <w:r w:rsidRPr="000C7065">
        <w:rPr>
          <w:noProof/>
          <w:lang w:val="en-US"/>
        </w:rPr>
        <w:drawing>
          <wp:inline distT="0" distB="0" distL="0" distR="0" wp14:anchorId="23E29A19" wp14:editId="0CA0790B">
            <wp:extent cx="1590675" cy="1083305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973" cy="111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2C34" w14:textId="3E2AB642" w:rsidR="000C7065" w:rsidRDefault="000C7065" w:rsidP="000C7065">
      <w:pPr>
        <w:pStyle w:val="Balk1"/>
        <w:rPr>
          <w:lang w:val="en-US"/>
        </w:rPr>
      </w:pPr>
      <w:r w:rsidRPr="000C7065">
        <w:rPr>
          <w:lang w:val="en-US"/>
        </w:rPr>
        <w:t>Restrictions</w:t>
      </w:r>
    </w:p>
    <w:p w14:paraId="079ED7B3" w14:textId="23921CE2" w:rsidR="000C7065" w:rsidRDefault="000C7065" w:rsidP="000C7065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structural or dataflow model Verilog, do not use </w:t>
      </w:r>
      <w:r w:rsidR="0046138F">
        <w:rPr>
          <w:lang w:val="en-US"/>
        </w:rPr>
        <w:t>b</w:t>
      </w:r>
      <w:r>
        <w:rPr>
          <w:lang w:val="en-US"/>
        </w:rPr>
        <w:t>ehavioral Verilog</w:t>
      </w:r>
    </w:p>
    <w:p w14:paraId="5C6D4ADA" w14:textId="51CFF7A9" w:rsidR="000C7065" w:rsidRDefault="000C7065" w:rsidP="000C7065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 use any sequential component like registers and flip-flops</w:t>
      </w:r>
    </w:p>
    <w:p w14:paraId="325CFFB0" w14:textId="3C4B92FB" w:rsidR="000C7065" w:rsidRDefault="000C7065" w:rsidP="000C7065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 use any multiplier or * sign</w:t>
      </w:r>
    </w:p>
    <w:p w14:paraId="4EA2431D" w14:textId="08989472" w:rsidR="0046138F" w:rsidRDefault="0046138F" w:rsidP="0046138F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Do not use any divisor or / sign</w:t>
      </w:r>
    </w:p>
    <w:p w14:paraId="3A5271F6" w14:textId="502FCE59" w:rsidR="000C7065" w:rsidRDefault="0046138F" w:rsidP="0046138F">
      <w:pPr>
        <w:pStyle w:val="Balk1"/>
        <w:rPr>
          <w:lang w:val="en-US"/>
        </w:rPr>
      </w:pPr>
      <w:r>
        <w:rPr>
          <w:lang w:val="en-US"/>
        </w:rPr>
        <w:t>Design Decisions</w:t>
      </w:r>
    </w:p>
    <w:p w14:paraId="0DD958BE" w14:textId="77777777" w:rsidR="00E30662" w:rsidRPr="00E30662" w:rsidRDefault="0046138F" w:rsidP="00E30662">
      <w:pPr>
        <w:pStyle w:val="ListeParagraf"/>
        <w:numPr>
          <w:ilvl w:val="0"/>
          <w:numId w:val="3"/>
        </w:numPr>
        <w:rPr>
          <w:lang w:val="en-US"/>
        </w:rPr>
      </w:pPr>
      <w:r w:rsidRPr="00E30662">
        <w:rPr>
          <w:lang w:val="en-US"/>
        </w:rPr>
        <w:t>I choose to use dataflow model of Verilog. So, I used “assign” statements.</w:t>
      </w:r>
    </w:p>
    <w:p w14:paraId="550C1215" w14:textId="67384A4C" w:rsidR="0046138F" w:rsidRDefault="0046138F" w:rsidP="00E30662">
      <w:pPr>
        <w:pStyle w:val="ListeParagraf"/>
        <w:numPr>
          <w:ilvl w:val="0"/>
          <w:numId w:val="2"/>
        </w:numPr>
        <w:rPr>
          <w:lang w:val="en-US"/>
        </w:rPr>
      </w:pPr>
      <w:r w:rsidRPr="00E30662">
        <w:rPr>
          <w:lang w:val="en-US"/>
        </w:rPr>
        <w:t xml:space="preserve">Since using * or / is not allowed, I used bitwise shift operators. So, </w:t>
      </w:r>
      <w:r w:rsidR="00E30662" w:rsidRPr="00E30662">
        <w:rPr>
          <w:lang w:val="en-US"/>
        </w:rPr>
        <w:t xml:space="preserve">they </w:t>
      </w:r>
      <w:r w:rsidR="00E30662">
        <w:rPr>
          <w:lang w:val="en-US"/>
        </w:rPr>
        <w:t>can easily multiply and divide a number by 2 and its powers.</w:t>
      </w:r>
    </w:p>
    <w:p w14:paraId="75873D6B" w14:textId="1B2A8EC4" w:rsidR="00E30662" w:rsidRDefault="00E30662" w:rsidP="00E30662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perform </w:t>
      </w:r>
      <w:r w:rsidR="00BF2769">
        <w:rPr>
          <w:lang w:val="en-US"/>
        </w:rPr>
        <w:t>modulo</w:t>
      </w:r>
      <w:r>
        <w:rPr>
          <w:lang w:val="en-US"/>
        </w:rPr>
        <w:t xml:space="preserve"> operation</w:t>
      </w:r>
      <w:r w:rsidR="00FF5555">
        <w:rPr>
          <w:lang w:val="en-US"/>
        </w:rPr>
        <w:t xml:space="preserve">, I combined shift operators and addition (subtraction) operator. For example, to find x % 64 equals </w:t>
      </w:r>
      <w:r w:rsidR="00FF5555" w:rsidRPr="00FF5555">
        <w:rPr>
          <w:lang w:val="en-US"/>
        </w:rPr>
        <w:t>(x - ((x &gt;&gt; 6) &lt;&lt; 6))</w:t>
      </w:r>
      <w:r w:rsidR="00FF5555">
        <w:rPr>
          <w:lang w:val="en-US"/>
        </w:rPr>
        <w:t>. Firstly, shift right 6 bits (6 comes from log</w:t>
      </w:r>
      <w:r w:rsidR="00FF5555">
        <w:rPr>
          <w:vertAlign w:val="subscript"/>
          <w:lang w:val="en-US"/>
        </w:rPr>
        <w:t>2</w:t>
      </w:r>
      <w:r w:rsidR="00FF5555">
        <w:rPr>
          <w:lang w:val="en-US"/>
        </w:rPr>
        <w:t>64) to divide by 64. Then shift right 6 bits to multiple by 64. Finally, get diffidence of input and result, it will give use the remainder.</w:t>
      </w:r>
    </w:p>
    <w:p w14:paraId="5BBD65A4" w14:textId="4AB3BBB6" w:rsidR="00FF5555" w:rsidRDefault="00FF5555" w:rsidP="00E30662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Multiplying by powers of 2 is easy but </w:t>
      </w:r>
      <w:r w:rsidR="00210E17">
        <w:rPr>
          <w:lang w:val="en-US"/>
        </w:rPr>
        <w:t xml:space="preserve">other power are must be combined from powers of 2. For example, 13 * y = 8 * y + 4 * y + 1 * y = </w:t>
      </w:r>
      <w:r w:rsidR="00210E17" w:rsidRPr="00210E17">
        <w:rPr>
          <w:lang w:val="en-US"/>
        </w:rPr>
        <w:t>(y &lt;&lt; 3) + (y &lt;&lt; 2) + y</w:t>
      </w:r>
    </w:p>
    <w:p w14:paraId="6C350C08" w14:textId="5484712D" w:rsidR="00BF2769" w:rsidRDefault="00BF2769" w:rsidP="00E30662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By examining given equation, I decided to output should be 12-bit. Biggest result can derive from else condition. </w:t>
      </w:r>
      <w:r w:rsidR="003F6371">
        <w:rPr>
          <w:lang w:val="en-US"/>
        </w:rPr>
        <w:t>Since inputs are 8-bit, y can be 255 at most. So</w:t>
      </w:r>
      <w:r w:rsidR="00E223C7">
        <w:rPr>
          <w:lang w:val="en-US"/>
        </w:rPr>
        <w:t>,</w:t>
      </w:r>
      <w:r w:rsidR="003F6371">
        <w:rPr>
          <w:lang w:val="en-US"/>
        </w:rPr>
        <w:t xml:space="preserve"> 13 * 255 = 3315, which can be show as 12 bits</w:t>
      </w:r>
      <w:r w:rsidR="00E223C7">
        <w:rPr>
          <w:lang w:val="en-US"/>
        </w:rPr>
        <w:t>.</w:t>
      </w:r>
    </w:p>
    <w:p w14:paraId="15BF9D6A" w14:textId="77777777" w:rsidR="00E223C7" w:rsidRPr="00E223C7" w:rsidRDefault="00E223C7" w:rsidP="00E30662">
      <w:pPr>
        <w:pStyle w:val="Liste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I also needed two temporary data. First one is, sum which represents sum of x + y. It is 9-bit because sum of two 8-bit variable can be bigger than 8-bit. Other one is control bit which represents sum is smaller from 400 or not.</w:t>
      </w:r>
      <w:r w:rsidRPr="00E223C7">
        <w:rPr>
          <w:noProof/>
        </w:rPr>
        <w:t xml:space="preserve"> </w:t>
      </w:r>
    </w:p>
    <w:p w14:paraId="0161D246" w14:textId="77777777" w:rsidR="00E223C7" w:rsidRDefault="00E223C7" w:rsidP="00E223C7">
      <w:pPr>
        <w:pStyle w:val="ListeParagraf"/>
        <w:rPr>
          <w:lang w:val="en-US"/>
        </w:rPr>
      </w:pPr>
    </w:p>
    <w:p w14:paraId="4D761DA2" w14:textId="094C2ED2" w:rsidR="00E223C7" w:rsidRPr="000A6ACE" w:rsidRDefault="00E223C7" w:rsidP="000A6ACE">
      <w:pPr>
        <w:pStyle w:val="ListeParagraf"/>
        <w:rPr>
          <w:lang w:val="en-US"/>
        </w:rPr>
      </w:pPr>
      <w:r>
        <w:rPr>
          <w:noProof/>
        </w:rPr>
        <w:drawing>
          <wp:inline distT="0" distB="0" distL="0" distR="0" wp14:anchorId="43B537EC" wp14:editId="1A2F2B88">
            <wp:extent cx="4629150" cy="2360560"/>
            <wp:effectExtent l="0" t="0" r="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5" cy="236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408C" w14:textId="6D52C52B" w:rsidR="00E223C7" w:rsidRDefault="00E223C7" w:rsidP="00E223C7">
      <w:pPr>
        <w:pStyle w:val="Balk1"/>
        <w:rPr>
          <w:lang w:val="en-US"/>
        </w:rPr>
      </w:pPr>
      <w:r>
        <w:rPr>
          <w:lang w:val="en-US"/>
        </w:rPr>
        <w:lastRenderedPageBreak/>
        <w:t>Semantics</w:t>
      </w:r>
    </w:p>
    <w:p w14:paraId="4E0D3FBB" w14:textId="77777777" w:rsidR="00E223C7" w:rsidRDefault="00E223C7" w:rsidP="00E223C7">
      <w:pPr>
        <w:rPr>
          <w:lang w:val="en-US"/>
        </w:rPr>
      </w:pPr>
    </w:p>
    <w:p w14:paraId="788E2744" w14:textId="6E976329" w:rsidR="0046138F" w:rsidRDefault="00E223C7" w:rsidP="0046138F">
      <w:pPr>
        <w:rPr>
          <w:lang w:val="en-US"/>
        </w:rPr>
      </w:pPr>
      <w:r w:rsidRPr="00E223C7">
        <w:rPr>
          <w:noProof/>
          <w:lang w:val="en-US"/>
        </w:rPr>
        <w:drawing>
          <wp:inline distT="0" distB="0" distL="0" distR="0" wp14:anchorId="22290D5F" wp14:editId="4FA4C2E1">
            <wp:extent cx="5248275" cy="50196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19" t="2885" r="6627" b="2115"/>
                    <a:stretch/>
                  </pic:blipFill>
                  <pic:spPr bwMode="auto">
                    <a:xfrm>
                      <a:off x="0" y="0"/>
                      <a:ext cx="5272927" cy="5043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16F7B" w14:textId="18758113" w:rsidR="000A6ACE" w:rsidRDefault="000A6ACE" w:rsidP="000A6ACE">
      <w:pPr>
        <w:pStyle w:val="Balk1"/>
        <w:rPr>
          <w:lang w:val="en-US"/>
        </w:rPr>
      </w:pPr>
      <w:r>
        <w:rPr>
          <w:lang w:val="en-US"/>
        </w:rPr>
        <w:t>Testbench</w:t>
      </w:r>
      <w:r w:rsidR="000B74A3">
        <w:rPr>
          <w:lang w:val="en-US"/>
        </w:rPr>
        <w:t xml:space="preserve"> and Results</w:t>
      </w:r>
    </w:p>
    <w:p w14:paraId="6291185F" w14:textId="79F5824C" w:rsidR="000A6ACE" w:rsidRDefault="00C47135" w:rsidP="00C47135">
      <w:pPr>
        <w:pStyle w:val="Liste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written a testbench which tries each possible input.</w:t>
      </w:r>
    </w:p>
    <w:p w14:paraId="32A7DA78" w14:textId="60E71067" w:rsidR="00C47135" w:rsidRDefault="00C47135" w:rsidP="00C47135">
      <w:pPr>
        <w:pStyle w:val="Liste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Each input is 8-bit, so it can get 256 different values. Since we have 2 inputs, we have totally 256*256 = </w:t>
      </w:r>
      <w:r w:rsidRPr="00C47135">
        <w:rPr>
          <w:lang w:val="en-US"/>
        </w:rPr>
        <w:t>65536</w:t>
      </w:r>
      <w:r>
        <w:rPr>
          <w:lang w:val="en-US"/>
        </w:rPr>
        <w:t xml:space="preserve"> possible situations.</w:t>
      </w:r>
    </w:p>
    <w:p w14:paraId="1B6D3821" w14:textId="2234C188" w:rsidR="00C47135" w:rsidRDefault="00C47135" w:rsidP="00C47135">
      <w:pPr>
        <w:pStyle w:val="Liste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It is hard to follow each of them one by one. So, I decide to print all output to the file and check it automatically.</w:t>
      </w:r>
    </w:p>
    <w:p w14:paraId="6E99389B" w14:textId="7635CFA9" w:rsidR="000B74A3" w:rsidRPr="00003FA2" w:rsidRDefault="00C47135" w:rsidP="00003FA2">
      <w:pPr>
        <w:pStyle w:val="Liste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write a </w:t>
      </w:r>
      <w:r w:rsidR="000B74A3">
        <w:rPr>
          <w:lang w:val="en-US"/>
        </w:rPr>
        <w:t>Python script. It also calculates and prints the results of all combinations. Then I check both output files with extra tools. I used diff command on Linux and compared hashes of both files. Output is here</w:t>
      </w:r>
    </w:p>
    <w:p w14:paraId="5498E4AA" w14:textId="1B3ED58C" w:rsidR="00003FA2" w:rsidRDefault="000B74A3" w:rsidP="00003FA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608FE1" wp14:editId="27DD963A">
            <wp:extent cx="5762625" cy="8667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2EA7" w14:textId="4FEF164C" w:rsidR="00003FA2" w:rsidRDefault="00003FA2" w:rsidP="00003FA2">
      <w:pPr>
        <w:rPr>
          <w:lang w:val="en-US"/>
        </w:rPr>
      </w:pPr>
    </w:p>
    <w:p w14:paraId="5221060B" w14:textId="77777777" w:rsidR="001468A2" w:rsidRDefault="00003FA2" w:rsidP="001468A2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E8B1D92" wp14:editId="7CFE2F48">
            <wp:extent cx="4429125" cy="4707779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873" cy="472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6DFE9" w14:textId="19FEEDA5" w:rsidR="00003FA2" w:rsidRDefault="001468A2" w:rsidP="001468A2">
      <w:pPr>
        <w:pStyle w:val="ResimYazs"/>
        <w:jc w:val="center"/>
        <w:rPr>
          <w:lang w:val="en-US"/>
        </w:rPr>
      </w:pPr>
      <w:r>
        <w:t>Testbench file</w:t>
      </w:r>
    </w:p>
    <w:p w14:paraId="33F5FC9E" w14:textId="518BF8E0" w:rsidR="001468A2" w:rsidRDefault="00AA7356" w:rsidP="001468A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2512103" wp14:editId="039739CE">
            <wp:extent cx="3724275" cy="1624352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203" cy="164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2DF47" w14:textId="6875B036" w:rsidR="00AA7356" w:rsidRDefault="001468A2" w:rsidP="001468A2">
      <w:pPr>
        <w:pStyle w:val="ResimYazs"/>
        <w:jc w:val="center"/>
        <w:rPr>
          <w:lang w:val="en-US"/>
        </w:rPr>
      </w:pPr>
      <w:r>
        <w:t>Python script</w:t>
      </w:r>
    </w:p>
    <w:p w14:paraId="79B0B543" w14:textId="77777777" w:rsidR="001468A2" w:rsidRDefault="001468A2" w:rsidP="00AA7356">
      <w:pPr>
        <w:jc w:val="center"/>
        <w:rPr>
          <w:lang w:val="en-US"/>
        </w:rPr>
      </w:pPr>
    </w:p>
    <w:p w14:paraId="04E80CA7" w14:textId="77777777" w:rsidR="001468A2" w:rsidRDefault="001468A2" w:rsidP="001468A2">
      <w:pPr>
        <w:keepNext/>
      </w:pPr>
      <w:r>
        <w:rPr>
          <w:noProof/>
        </w:rPr>
        <w:lastRenderedPageBreak/>
        <w:drawing>
          <wp:inline distT="0" distB="0" distL="0" distR="0" wp14:anchorId="7463E7FB" wp14:editId="4AD6A4E5">
            <wp:extent cx="5760720" cy="2752659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EC71" w14:textId="5ADC9D40" w:rsidR="00AA7356" w:rsidRDefault="001468A2" w:rsidP="001468A2">
      <w:pPr>
        <w:pStyle w:val="ResimYazs"/>
        <w:jc w:val="center"/>
      </w:pPr>
      <w:r>
        <w:t>Simulation screenshot</w:t>
      </w:r>
    </w:p>
    <w:p w14:paraId="58752F4C" w14:textId="22A4595E" w:rsidR="001468A2" w:rsidRDefault="001468A2" w:rsidP="001468A2"/>
    <w:p w14:paraId="454649A9" w14:textId="77777777" w:rsidR="002A1460" w:rsidRDefault="001468A2" w:rsidP="002A1460">
      <w:pPr>
        <w:keepNext/>
        <w:jc w:val="center"/>
      </w:pPr>
      <w:r w:rsidRPr="001468A2">
        <w:rPr>
          <w:noProof/>
        </w:rPr>
        <w:drawing>
          <wp:inline distT="0" distB="0" distL="0" distR="0" wp14:anchorId="3C91927A" wp14:editId="37AD2D82">
            <wp:extent cx="3553321" cy="4887007"/>
            <wp:effectExtent l="0" t="0" r="9525" b="889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E7FD" w14:textId="0F200E0E" w:rsidR="002A1460" w:rsidRDefault="002A1460" w:rsidP="002A1460">
      <w:pPr>
        <w:pStyle w:val="ResimYazs"/>
        <w:jc w:val="center"/>
      </w:pPr>
      <w:r>
        <w:t>Terminal output of simulation</w:t>
      </w:r>
    </w:p>
    <w:p w14:paraId="108C6ED3" w14:textId="77777777" w:rsidR="001468A2" w:rsidRPr="00003FA2" w:rsidRDefault="001468A2" w:rsidP="001468A2">
      <w:pPr>
        <w:rPr>
          <w:lang w:val="en-US"/>
        </w:rPr>
      </w:pPr>
    </w:p>
    <w:sectPr w:rsidR="001468A2" w:rsidRPr="00003FA2" w:rsidSect="000C706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17AA"/>
    <w:multiLevelType w:val="hybridMultilevel"/>
    <w:tmpl w:val="F926AE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B2A17"/>
    <w:multiLevelType w:val="hybridMultilevel"/>
    <w:tmpl w:val="D97862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F3FEE"/>
    <w:multiLevelType w:val="hybridMultilevel"/>
    <w:tmpl w:val="A2F8B1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D115A"/>
    <w:multiLevelType w:val="hybridMultilevel"/>
    <w:tmpl w:val="D922A0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65"/>
    <w:rsid w:val="00003FA2"/>
    <w:rsid w:val="000A6ACE"/>
    <w:rsid w:val="000B74A3"/>
    <w:rsid w:val="000C7065"/>
    <w:rsid w:val="001468A2"/>
    <w:rsid w:val="00210E17"/>
    <w:rsid w:val="00217E3D"/>
    <w:rsid w:val="002A1460"/>
    <w:rsid w:val="003F6371"/>
    <w:rsid w:val="0046138F"/>
    <w:rsid w:val="005228F7"/>
    <w:rsid w:val="00AA7356"/>
    <w:rsid w:val="00BF2769"/>
    <w:rsid w:val="00C47135"/>
    <w:rsid w:val="00CA5921"/>
    <w:rsid w:val="00CF10F9"/>
    <w:rsid w:val="00E223C7"/>
    <w:rsid w:val="00E30662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DCD7"/>
  <w15:chartTrackingRefBased/>
  <w15:docId w15:val="{E19E2D01-AE0A-46D3-A743-B3B7EE3B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C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0C7065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0C7065"/>
    <w:rPr>
      <w:rFonts w:eastAsiaTheme="minorEastAsia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0C7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0C7065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1468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0A0F817ADA74123BF2112F00468FC8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299D930-BE25-4516-9B43-0B61D820594A}"/>
      </w:docPartPr>
      <w:docPartBody>
        <w:p w:rsidR="006E16FA" w:rsidRDefault="001650B9" w:rsidP="001650B9">
          <w:pPr>
            <w:pStyle w:val="30A0F817ADA74123BF2112F00468FC89"/>
          </w:pPr>
          <w:r>
            <w:rPr>
              <w:color w:val="2F5496" w:themeColor="accent1" w:themeShade="BF"/>
              <w:sz w:val="24"/>
              <w:szCs w:val="24"/>
            </w:rPr>
            <w:t>[Şirket adı]</w:t>
          </w:r>
        </w:p>
      </w:docPartBody>
    </w:docPart>
    <w:docPart>
      <w:docPartPr>
        <w:name w:val="BDEF4448454C472C9134C06995F7DB8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076D3B9-C8F2-40EF-9E75-A404731B4B52}"/>
      </w:docPartPr>
      <w:docPartBody>
        <w:p w:rsidR="006E16FA" w:rsidRDefault="001650B9" w:rsidP="001650B9">
          <w:pPr>
            <w:pStyle w:val="BDEF4448454C472C9134C06995F7DB8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[Belge başlığı]</w:t>
          </w:r>
        </w:p>
      </w:docPartBody>
    </w:docPart>
    <w:docPart>
      <w:docPartPr>
        <w:name w:val="E49A1B8274B94C899DBBD1D9EEFE1DE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6E9DC99-9737-4692-B56D-F7C846C5659A}"/>
      </w:docPartPr>
      <w:docPartBody>
        <w:p w:rsidR="006E16FA" w:rsidRDefault="001650B9" w:rsidP="001650B9">
          <w:pPr>
            <w:pStyle w:val="E49A1B8274B94C899DBBD1D9EEFE1DE0"/>
          </w:pPr>
          <w:r>
            <w:rPr>
              <w:color w:val="2F5496" w:themeColor="accent1" w:themeShade="BF"/>
              <w:sz w:val="24"/>
              <w:szCs w:val="24"/>
            </w:rPr>
            <w:t>[Belge alt konu başlığı]</w:t>
          </w:r>
        </w:p>
      </w:docPartBody>
    </w:docPart>
    <w:docPart>
      <w:docPartPr>
        <w:name w:val="6DD9EE9F590F44DDAEEA9665497F8D9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DF3FBB2-CFE4-438D-A0F4-E9FAB9564A2C}"/>
      </w:docPartPr>
      <w:docPartBody>
        <w:p w:rsidR="006E16FA" w:rsidRDefault="001650B9" w:rsidP="001650B9">
          <w:pPr>
            <w:pStyle w:val="6DD9EE9F590F44DDAEEA9665497F8D98"/>
          </w:pPr>
          <w:r>
            <w:rPr>
              <w:color w:val="4472C4" w:themeColor="accent1"/>
              <w:sz w:val="28"/>
              <w:szCs w:val="28"/>
            </w:rPr>
            <w:t>[Yazar adı]</w:t>
          </w:r>
        </w:p>
      </w:docPartBody>
    </w:docPart>
    <w:docPart>
      <w:docPartPr>
        <w:name w:val="1F4E4E36DA434A328C839F7FD0EE75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02F25DF-BA25-4F96-8922-D58187FE0C48}"/>
      </w:docPartPr>
      <w:docPartBody>
        <w:p w:rsidR="006E16FA" w:rsidRDefault="001650B9" w:rsidP="001650B9">
          <w:pPr>
            <w:pStyle w:val="1F4E4E36DA434A328C839F7FD0EE7547"/>
          </w:pPr>
          <w:r>
            <w:rPr>
              <w:color w:val="4472C4" w:themeColor="accent1"/>
              <w:sz w:val="28"/>
              <w:szCs w:val="28"/>
            </w:rPr>
            <w:t>[Tarih]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B9"/>
    <w:rsid w:val="001650B9"/>
    <w:rsid w:val="00235AE5"/>
    <w:rsid w:val="006E16FA"/>
    <w:rsid w:val="007946C4"/>
    <w:rsid w:val="00A518B3"/>
    <w:rsid w:val="00B3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30A0F817ADA74123BF2112F00468FC89">
    <w:name w:val="30A0F817ADA74123BF2112F00468FC89"/>
    <w:rsid w:val="001650B9"/>
  </w:style>
  <w:style w:type="paragraph" w:customStyle="1" w:styleId="BDEF4448454C472C9134C06995F7DB8E">
    <w:name w:val="BDEF4448454C472C9134C06995F7DB8E"/>
    <w:rsid w:val="001650B9"/>
  </w:style>
  <w:style w:type="paragraph" w:customStyle="1" w:styleId="E49A1B8274B94C899DBBD1D9EEFE1DE0">
    <w:name w:val="E49A1B8274B94C899DBBD1D9EEFE1DE0"/>
    <w:rsid w:val="001650B9"/>
  </w:style>
  <w:style w:type="paragraph" w:customStyle="1" w:styleId="6DD9EE9F590F44DDAEEA9665497F8D98">
    <w:name w:val="6DD9EE9F590F44DDAEEA9665497F8D98"/>
    <w:rsid w:val="001650B9"/>
  </w:style>
  <w:style w:type="paragraph" w:customStyle="1" w:styleId="1F4E4E36DA434A328C839F7FD0EE7547">
    <w:name w:val="1F4E4E36DA434A328C839F7FD0EE7547"/>
    <w:rsid w:val="001650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161044003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Embedded Systems</vt:lpstr>
    </vt:vector>
  </TitlesOfParts>
  <Company>CSE433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Systems</dc:title>
  <dc:subject>Assignment 1 Report</dc:subject>
  <dc:creator>OĞUZHAN AGKUŞ</dc:creator>
  <cp:keywords/>
  <dc:description/>
  <cp:lastModifiedBy>OĞUZHAN AGKUŞ</cp:lastModifiedBy>
  <cp:revision>5</cp:revision>
  <dcterms:created xsi:type="dcterms:W3CDTF">2021-04-02T11:11:00Z</dcterms:created>
  <dcterms:modified xsi:type="dcterms:W3CDTF">2021-04-02T15:04:00Z</dcterms:modified>
</cp:coreProperties>
</file>