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0D" w:rsidRDefault="00E9790D" w:rsidP="00CC1976">
      <w:pPr>
        <w:rPr>
          <w:b/>
        </w:rPr>
      </w:pPr>
    </w:p>
    <w:p w:rsidR="00E9790D" w:rsidRPr="00E9790D" w:rsidRDefault="00E9790D" w:rsidP="00CC1976">
      <w:pPr>
        <w:rPr>
          <w:b/>
        </w:rPr>
      </w:pPr>
      <w:r w:rsidRPr="00E9790D">
        <w:rPr>
          <w:b/>
        </w:rPr>
        <w:t>Introduction to Machine Learning HW3</w:t>
      </w:r>
    </w:p>
    <w:p w:rsidR="00E9790D" w:rsidRDefault="00E9790D" w:rsidP="00E9790D">
      <w:pPr>
        <w:pStyle w:val="ListParagraph"/>
      </w:pPr>
    </w:p>
    <w:p w:rsidR="00884B12" w:rsidRDefault="00CC1976" w:rsidP="00CC1976">
      <w:pPr>
        <w:pStyle w:val="ListParagraph"/>
        <w:numPr>
          <w:ilvl w:val="0"/>
          <w:numId w:val="1"/>
        </w:numPr>
      </w:pPr>
      <w:r>
        <w:t>I first read the csv files and converted the labels to numeric format, i.e. A, B, C, D, E to 1, 2, 3, 4, 5, respectively.</w:t>
      </w:r>
    </w:p>
    <w:p w:rsidR="00CC1976" w:rsidRDefault="00CC1976" w:rsidP="00CC1976">
      <w:pPr>
        <w:pStyle w:val="ListParagraph"/>
        <w:numPr>
          <w:ilvl w:val="0"/>
          <w:numId w:val="1"/>
        </w:numPr>
      </w:pPr>
      <w:r>
        <w:t>I introduced given epsilon, eta, max_iteration and D, H, N parameters</w:t>
      </w:r>
    </w:p>
    <w:p w:rsidR="00CC1976" w:rsidRDefault="00CC1976" w:rsidP="00CC1976">
      <w:pPr>
        <w:pStyle w:val="ListParagraph"/>
        <w:numPr>
          <w:ilvl w:val="0"/>
          <w:numId w:val="1"/>
        </w:numPr>
      </w:pPr>
      <w:r>
        <w:t xml:space="preserve">I converted label matrices for train and test data into proper format by separating each true values for labels in their according column in ones and zeros (y_truth </w:t>
      </w:r>
      <w:r>
        <w:sym w:font="Wingdings" w:char="F0E0"/>
      </w:r>
      <w:r>
        <w:t xml:space="preserve"> y_truth_new)</w:t>
      </w:r>
    </w:p>
    <w:p w:rsidR="00CC1976" w:rsidRDefault="00CC1976" w:rsidP="00CC1976">
      <w:pPr>
        <w:pStyle w:val="ListParagraph"/>
        <w:numPr>
          <w:ilvl w:val="0"/>
          <w:numId w:val="1"/>
        </w:numPr>
      </w:pPr>
      <w:r>
        <w:t>I defined the safelog, sigmoid, and softmax functions that will be needed later.</w:t>
      </w:r>
    </w:p>
    <w:p w:rsidR="00CC1976" w:rsidRDefault="00CC1976" w:rsidP="00CC1976">
      <w:pPr>
        <w:pStyle w:val="ListParagraph"/>
        <w:numPr>
          <w:ilvl w:val="0"/>
          <w:numId w:val="1"/>
        </w:numPr>
      </w:pPr>
      <w:r>
        <w:t>I initialized W and V parameter sets. Different than 2-class discrimination, V should have been a matrix instead of a vector this time, with a dimension of (H+1)xK. The dimension of W stays the same ((D+1)xK).</w:t>
      </w:r>
    </w:p>
    <w:p w:rsidR="00CC1976" w:rsidRDefault="00CC1976" w:rsidP="00CC1976">
      <w:pPr>
        <w:pStyle w:val="ListParagraph"/>
        <w:numPr>
          <w:ilvl w:val="0"/>
          <w:numId w:val="1"/>
        </w:numPr>
      </w:pPr>
      <w:r>
        <w:t xml:space="preserve">I ran the functions once to find initial values of Z and y_predicted. Then, I iterated the algorithm that minimizes the objective value which is to minimize total error. </w:t>
      </w:r>
      <w:r w:rsidR="00E009EC">
        <w:t>I introduced V_temp and W_temp that are actually the gradients for V a</w:t>
      </w:r>
      <w:bookmarkStart w:id="0" w:name="_GoBack"/>
      <w:bookmarkEnd w:id="0"/>
      <w:r w:rsidR="00E009EC">
        <w:t>nd W. They have the values according to their functions that are discussed in the book.</w:t>
      </w:r>
    </w:p>
    <w:p w:rsidR="00E009EC" w:rsidRPr="00E9790D" w:rsidRDefault="00E009EC" w:rsidP="00E009EC">
      <w:pPr>
        <w:pStyle w:val="ListParagraph"/>
        <w:numPr>
          <w:ilvl w:val="0"/>
          <w:numId w:val="1"/>
        </w:numPr>
        <w:rPr>
          <w:i/>
        </w:rPr>
      </w:pPr>
      <w:r>
        <w:t>I plotted the objective values versus iterations and printed confusion matrix of tranining data. Lasly, I used trained parameters to predict the test data and printed its confusion matrix, too.</w:t>
      </w:r>
    </w:p>
    <w:p w:rsidR="00E009EC" w:rsidRDefault="00EF3484" w:rsidP="00E9790D">
      <w:pPr>
        <w:ind w:firstLine="708"/>
        <w:rPr>
          <w:i/>
          <w:sz w:val="20"/>
        </w:rPr>
      </w:pPr>
      <w:r w:rsidRPr="00E9790D">
        <w:rPr>
          <w:i/>
          <w:sz w:val="20"/>
        </w:rPr>
        <w:t xml:space="preserve">I shared </w:t>
      </w:r>
      <w:r w:rsidR="00E9790D">
        <w:rPr>
          <w:i/>
          <w:sz w:val="20"/>
        </w:rPr>
        <w:t>the</w:t>
      </w:r>
      <w:r w:rsidRPr="00E9790D">
        <w:rPr>
          <w:i/>
          <w:sz w:val="20"/>
        </w:rPr>
        <w:t xml:space="preserve"> results next page in case the .r file </w:t>
      </w:r>
      <w:r w:rsidR="00E9790D" w:rsidRPr="00E9790D">
        <w:rPr>
          <w:i/>
          <w:sz w:val="20"/>
        </w:rPr>
        <w:t>does not work properly.</w:t>
      </w: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</w:p>
    <w:p w:rsidR="00E9790D" w:rsidRDefault="00E9790D" w:rsidP="00E9790D">
      <w:pPr>
        <w:ind w:firstLine="708"/>
        <w:rPr>
          <w:i/>
          <w:sz w:val="20"/>
        </w:rPr>
      </w:pPr>
      <w:r>
        <w:rPr>
          <w:i/>
          <w:noProof/>
          <w:sz w:val="20"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 wp14:anchorId="1BDE97A5" wp14:editId="456C53BB">
            <wp:simplePos x="0" y="0"/>
            <wp:positionH relativeFrom="margin">
              <wp:posOffset>3606800</wp:posOffset>
            </wp:positionH>
            <wp:positionV relativeFrom="paragraph">
              <wp:posOffset>135255</wp:posOffset>
            </wp:positionV>
            <wp:extent cx="2002155" cy="1843405"/>
            <wp:effectExtent l="0" t="0" r="0" b="4445"/>
            <wp:wrapSquare wrapText="bothSides"/>
            <wp:docPr id="2" name="Picture 2" descr="D:\Users\ogakan\Downloads\conf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ogakan\Downloads\conf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20"/>
          <w:lang w:eastAsia="tr-TR"/>
        </w:rPr>
        <w:drawing>
          <wp:anchor distT="0" distB="0" distL="114300" distR="114300" simplePos="0" relativeHeight="251658240" behindDoc="0" locked="0" layoutInCell="1" allowOverlap="1" wp14:anchorId="7792DDF7" wp14:editId="585A50E7">
            <wp:simplePos x="0" y="0"/>
            <wp:positionH relativeFrom="margin">
              <wp:posOffset>-40640</wp:posOffset>
            </wp:positionH>
            <wp:positionV relativeFrom="paragraph">
              <wp:posOffset>-10795</wp:posOffset>
            </wp:positionV>
            <wp:extent cx="3546475" cy="2313305"/>
            <wp:effectExtent l="0" t="0" r="0" b="0"/>
            <wp:wrapSquare wrapText="bothSides"/>
            <wp:docPr id="1" name="Picture 1" descr="D:\Users\ogakan\Downloads\objval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ogakan\Downloads\objval_pl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90D" w:rsidRDefault="00E9790D" w:rsidP="00E9790D">
      <w:pPr>
        <w:rPr>
          <w:sz w:val="20"/>
        </w:rPr>
      </w:pP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&gt; objective_values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 [1] 201.186648 201.160556 201.139791 201.116938 201.089819 201.056184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 [7] 201.013267 200.957512 200.884247 200.787260 200.658242 200.486054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[13] 200.255778 199.947511 199.534877 198.983287 198.248090 197.272918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[19] 195.988857 194.315416 192.164606 189.449434 186.097219 182.066076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[25] 177.359953 172.035626 166.196529 159.973855 153.502009 146.898157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[31] 140.252276 133.627847 127.068899 120.608417 114.274906 108.095986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[37] 102.099270  96.311480  90.756796  85.455283  80.421833  75.665755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[43]  71.190898  66.996171  63.076253  59.422402  56.023265  52.865633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[49]  49.935124  47.216761  44.695456  42.356379  40.185244  38.168496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[55]  36.293442  34.548307  32.922258  31.405388  29.988675  28.663934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[61]  27.423748  26.261404  25.170828  24.146516  23.183478  22.277179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[67]  21.423492  20.618651  19.859212  19.142020  18.464177  17.823021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[73]  17.216095  16.641134  16.096045  15.578892  15.087883  14.621357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[79]  14.177774  13.755704  13.353820  12.970889  12.605765  12.257381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[85]  11.924746  11.606936  11.303091  11.012408  10.734140  10.467590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[91]  10.212106   9.967081   9.731945   9.506169   9.289253   9.080734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 xml:space="preserve"> [97]   8.880175   8.687168   8.501330   8.322300   8.149742   7.983339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[103]   7.822792   7.667821   7.518162   7.373566   7.233799   7.098641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[109]   6.967883   6.841328   6.718790   6.600094   6.485074   6.373573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[115]   6.265441   6.160538   6.058731   5.959892   5.863902   5.770646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[121]   5.680017   5.591911   5.506230   5.422881   5.341776   5.262831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[127]   5.185964   5.111100   5.038165   4.967089   4.897807   4.830255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[133]   4.764371   4.700099   4.637382   4.576169   4.516407   4.458049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[139]   4.401048   4.345360   4.290941   4.237752   4.185753   4.134906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[145]   4.085175   4.036526   3.988925   3.942340   3.896741   3.852098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[151]   3.808382   3.765567   3.723625   3.682533   3.642264   3.602797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[157]   3.564107   3.526174   3.488976   3.452493   3.416706   3.381595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[163]   3.347143   3.313331   3.280144   3.247563   3.215574   3.184162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[169]   3.153311   3.123006   3.093236   3.063985   3.035240   3.006991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[175]   2.979223   2.951926   2.925088   2.898697   2.872744   2.847218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[181]   2.822109   2.797407   2.773102   2.749186   2.725650   2.702484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[187]   2.679681   2.657233   2.635131   2.613368   2.591936   2.570828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[193]   2.550038   2.529557   2.509381   2.489501   2.469912   2.450608</w:t>
      </w:r>
    </w:p>
    <w:p w:rsidR="00E9790D" w:rsidRPr="00E9790D" w:rsidRDefault="00E9790D" w:rsidP="00E9790D">
      <w:pPr>
        <w:spacing w:after="0"/>
        <w:rPr>
          <w:sz w:val="20"/>
        </w:rPr>
      </w:pPr>
      <w:r w:rsidRPr="00E9790D">
        <w:rPr>
          <w:sz w:val="20"/>
        </w:rPr>
        <w:t>[199]   2.431583   2.412831   2.394346</w:t>
      </w:r>
    </w:p>
    <w:sectPr w:rsidR="00E9790D" w:rsidRPr="00E9790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959" w:rsidRDefault="00D75959" w:rsidP="00E9790D">
      <w:pPr>
        <w:spacing w:after="0" w:line="240" w:lineRule="auto"/>
      </w:pPr>
      <w:r>
        <w:separator/>
      </w:r>
    </w:p>
  </w:endnote>
  <w:endnote w:type="continuationSeparator" w:id="0">
    <w:p w:rsidR="00D75959" w:rsidRDefault="00D75959" w:rsidP="00E9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959" w:rsidRDefault="00D75959" w:rsidP="00E9790D">
      <w:pPr>
        <w:spacing w:after="0" w:line="240" w:lineRule="auto"/>
      </w:pPr>
      <w:r>
        <w:separator/>
      </w:r>
    </w:p>
  </w:footnote>
  <w:footnote w:type="continuationSeparator" w:id="0">
    <w:p w:rsidR="00D75959" w:rsidRDefault="00D75959" w:rsidP="00E97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90D" w:rsidRDefault="00E9790D">
    <w:pPr>
      <w:pStyle w:val="Header"/>
    </w:pPr>
    <w:r>
      <w:t>31.10.2018</w:t>
    </w:r>
  </w:p>
  <w:p w:rsidR="00E9790D" w:rsidRDefault="00E9790D">
    <w:pPr>
      <w:pStyle w:val="Header"/>
    </w:pPr>
    <w:r>
      <w:t>Oğuzhan Akan</w:t>
    </w:r>
  </w:p>
  <w:p w:rsidR="00E9790D" w:rsidRDefault="00E9790D">
    <w:pPr>
      <w:pStyle w:val="Header"/>
    </w:pPr>
    <w:r>
      <w:t>30223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0EA"/>
    <w:multiLevelType w:val="hybridMultilevel"/>
    <w:tmpl w:val="0A0CE720"/>
    <w:lvl w:ilvl="0" w:tplc="B022B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6"/>
    <w:rsid w:val="00097D02"/>
    <w:rsid w:val="00CC1976"/>
    <w:rsid w:val="00CD4D8B"/>
    <w:rsid w:val="00D75959"/>
    <w:rsid w:val="00E009EC"/>
    <w:rsid w:val="00E9790D"/>
    <w:rsid w:val="00E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0D"/>
  </w:style>
  <w:style w:type="paragraph" w:styleId="Footer">
    <w:name w:val="footer"/>
    <w:basedOn w:val="Normal"/>
    <w:link w:val="FooterChar"/>
    <w:uiPriority w:val="99"/>
    <w:unhideWhenUsed/>
    <w:rsid w:val="00E97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0D"/>
  </w:style>
  <w:style w:type="paragraph" w:styleId="BalloonText">
    <w:name w:val="Balloon Text"/>
    <w:basedOn w:val="Normal"/>
    <w:link w:val="BalloonTextChar"/>
    <w:uiPriority w:val="99"/>
    <w:semiHidden/>
    <w:unhideWhenUsed/>
    <w:rsid w:val="00E9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0D"/>
  </w:style>
  <w:style w:type="paragraph" w:styleId="Footer">
    <w:name w:val="footer"/>
    <w:basedOn w:val="Normal"/>
    <w:link w:val="FooterChar"/>
    <w:uiPriority w:val="99"/>
    <w:unhideWhenUsed/>
    <w:rsid w:val="00E97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0D"/>
  </w:style>
  <w:style w:type="paragraph" w:styleId="BalloonText">
    <w:name w:val="Balloon Text"/>
    <w:basedOn w:val="Normal"/>
    <w:link w:val="BalloonTextChar"/>
    <w:uiPriority w:val="99"/>
    <w:semiHidden/>
    <w:unhideWhenUsed/>
    <w:rsid w:val="00E9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INGBank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Oguzhan Akan [IITP]</dc:creator>
  <cp:lastModifiedBy>Oguzhan Akan [IITP]</cp:lastModifiedBy>
  <cp:revision>1</cp:revision>
  <dcterms:created xsi:type="dcterms:W3CDTF">2018-10-31T17:23:00Z</dcterms:created>
  <dcterms:modified xsi:type="dcterms:W3CDTF">2018-10-31T18:11:00Z</dcterms:modified>
</cp:coreProperties>
</file>