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A554" w14:textId="68664034" w:rsidR="00E07B3D" w:rsidRDefault="00E07B3D" w:rsidP="00E07B3D">
      <w:pPr>
        <w:keepNext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KAYIT OL </w:t>
      </w:r>
      <w:r w:rsidRPr="00D619DB">
        <w:rPr>
          <w:rFonts w:ascii="Times New Roman" w:hAnsi="Times New Roman" w:cs="Times New Roman"/>
          <w:b/>
          <w:bCs/>
          <w:sz w:val="24"/>
          <w:szCs w:val="24"/>
        </w:rPr>
        <w:t>EKRANI</w:t>
      </w:r>
    </w:p>
    <w:p w14:paraId="0E8A460D" w14:textId="77777777" w:rsidR="006F3119" w:rsidRDefault="00093532" w:rsidP="006F3119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23B6F1" wp14:editId="57D455E9">
            <wp:extent cx="1798596" cy="38651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" b="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96" cy="38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="00E07B3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1E5482" wp14:editId="4BE887B0">
            <wp:extent cx="1795011" cy="3866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" r="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11" cy="38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5724B" w14:textId="5386FD57" w:rsidR="00E07B3D" w:rsidRDefault="006F3119" w:rsidP="006F3119">
      <w:pPr>
        <w:pStyle w:val="ResimYazs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F311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Şekil </w:t>
      </w:r>
      <w:r w:rsidRPr="006F311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F311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Şekil \* ARABIC </w:instrText>
      </w:r>
      <w:r w:rsidRPr="006F311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Pr="006F3119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6F311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6F3119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 w:rsidRPr="006F3119">
        <w:rPr>
          <w:rFonts w:ascii="Times New Roman" w:hAnsi="Times New Roman" w:cs="Times New Roman"/>
          <w:i w:val="0"/>
          <w:iCs w:val="0"/>
          <w:sz w:val="24"/>
          <w:szCs w:val="24"/>
        </w:rPr>
        <w:t>- Kayıt Ol Ekranı</w:t>
      </w:r>
    </w:p>
    <w:p w14:paraId="78D32393" w14:textId="40877E43" w:rsidR="00315D4A" w:rsidRPr="00A1564C" w:rsidRDefault="00315D4A" w:rsidP="00315D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ekranda kullanıcının SAYA uygulamasına </w:t>
      </w:r>
      <w:r w:rsidR="006D352C">
        <w:rPr>
          <w:rFonts w:ascii="Times New Roman" w:hAnsi="Times New Roman" w:cs="Times New Roman"/>
          <w:sz w:val="24"/>
          <w:szCs w:val="24"/>
        </w:rPr>
        <w:t>kaydolurken</w:t>
      </w:r>
      <w:r>
        <w:rPr>
          <w:rFonts w:ascii="Times New Roman" w:hAnsi="Times New Roman" w:cs="Times New Roman"/>
          <w:sz w:val="24"/>
          <w:szCs w:val="24"/>
        </w:rPr>
        <w:t xml:space="preserve"> istenilen bilgileri doldurarak, gerekli doğrulamalardan (KVKK ve 18 yaş doğrulaması) sonra kaydolmasını sağl</w:t>
      </w:r>
      <w:r w:rsidR="008B0565">
        <w:rPr>
          <w:rFonts w:ascii="Times New Roman" w:hAnsi="Times New Roman" w:cs="Times New Roman"/>
          <w:sz w:val="24"/>
          <w:szCs w:val="24"/>
        </w:rPr>
        <w:t>adık.</w:t>
      </w:r>
    </w:p>
    <w:p w14:paraId="2F079E16" w14:textId="77777777" w:rsidR="00C1277E" w:rsidRPr="00C1277E" w:rsidRDefault="00C1277E" w:rsidP="00C1277E">
      <w:pPr>
        <w:keepNext/>
        <w:jc w:val="both"/>
      </w:pPr>
      <w:r w:rsidRPr="00C12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A7975" wp14:editId="666231F4">
            <wp:extent cx="3748163" cy="1080000"/>
            <wp:effectExtent l="0" t="0" r="508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16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B187" w14:textId="1D595454" w:rsidR="00C1277E" w:rsidRPr="00C1277E" w:rsidRDefault="00C1277E" w:rsidP="00C1277E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C1277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C1277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1277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C1277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F311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C1277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1277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Doğum Tarihi Seçildikten Sonra</w:t>
      </w:r>
      <w:r w:rsidR="0031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Etiket Bileşenine Yazdırma</w:t>
      </w:r>
    </w:p>
    <w:p w14:paraId="10E62C4B" w14:textId="476127CC" w:rsidR="00C1277E" w:rsidRDefault="00C1277E" w:rsidP="00C1277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277E">
        <w:rPr>
          <w:rFonts w:ascii="Times New Roman" w:hAnsi="Times New Roman" w:cs="Times New Roman"/>
          <w:sz w:val="24"/>
          <w:szCs w:val="24"/>
        </w:rPr>
        <w:t xml:space="preserve">Şekil </w:t>
      </w:r>
      <w:r w:rsidR="006F3119">
        <w:rPr>
          <w:rFonts w:ascii="Times New Roman" w:hAnsi="Times New Roman" w:cs="Times New Roman"/>
          <w:sz w:val="24"/>
          <w:szCs w:val="24"/>
        </w:rPr>
        <w:t>2</w:t>
      </w:r>
      <w:r w:rsidR="00312BD7">
        <w:rPr>
          <w:rFonts w:ascii="Times New Roman" w:hAnsi="Times New Roman" w:cs="Times New Roman"/>
          <w:sz w:val="24"/>
          <w:szCs w:val="24"/>
        </w:rPr>
        <w:t>’</w:t>
      </w:r>
      <w:r w:rsidRPr="00C1277E">
        <w:rPr>
          <w:rFonts w:ascii="Times New Roman" w:hAnsi="Times New Roman" w:cs="Times New Roman"/>
          <w:sz w:val="24"/>
          <w:szCs w:val="24"/>
        </w:rPr>
        <w:t xml:space="preserve">de doğum tarihi seçilince ilgili alanın altında bulunan </w:t>
      </w:r>
      <w:r w:rsidR="00312BD7">
        <w:rPr>
          <w:rFonts w:ascii="Times New Roman" w:hAnsi="Times New Roman" w:cs="Times New Roman"/>
          <w:sz w:val="24"/>
          <w:szCs w:val="24"/>
        </w:rPr>
        <w:t>etiket (label)</w:t>
      </w:r>
      <w:r w:rsidRPr="00C1277E">
        <w:rPr>
          <w:rFonts w:ascii="Times New Roman" w:hAnsi="Times New Roman" w:cs="Times New Roman"/>
          <w:sz w:val="24"/>
          <w:szCs w:val="24"/>
        </w:rPr>
        <w:t xml:space="preserve"> bileşenine seçilen doğum tarihini yazdırarak, seçilen doğum tarihinin doğruluğu kontrol </w:t>
      </w:r>
      <w:r w:rsidR="0033573D">
        <w:rPr>
          <w:rFonts w:ascii="Times New Roman" w:hAnsi="Times New Roman" w:cs="Times New Roman"/>
          <w:sz w:val="24"/>
          <w:szCs w:val="24"/>
        </w:rPr>
        <w:t>ettik</w:t>
      </w:r>
      <w:r w:rsidRPr="00C1277E">
        <w:rPr>
          <w:rFonts w:ascii="Times New Roman" w:hAnsi="Times New Roman" w:cs="Times New Roman"/>
          <w:sz w:val="24"/>
          <w:szCs w:val="24"/>
        </w:rPr>
        <w:t>.</w:t>
      </w:r>
      <w:r w:rsidRPr="00C1277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6BF4734" w14:textId="77777777" w:rsidR="00312BD7" w:rsidRPr="00C1277E" w:rsidRDefault="00312BD7" w:rsidP="00C1277E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E4FE6B" w14:textId="77777777" w:rsidR="00C1277E" w:rsidRDefault="00C1277E" w:rsidP="00C1277E">
      <w:pPr>
        <w:keepNext/>
        <w:jc w:val="both"/>
      </w:pPr>
      <w:r w:rsidRPr="00C127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906F75" wp14:editId="45824EA5">
            <wp:extent cx="3305071" cy="828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71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DAA3" w14:textId="77777777" w:rsidR="00312BD7" w:rsidRDefault="00C1277E" w:rsidP="00312BD7">
      <w:pPr>
        <w:keepNext/>
        <w:jc w:val="both"/>
      </w:pPr>
      <w:r w:rsidRPr="00C12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5176C" wp14:editId="06FDCFF3">
            <wp:extent cx="4215019" cy="1728000"/>
            <wp:effectExtent l="0" t="0" r="0" b="571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019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3840B" w14:textId="422E7E8F" w:rsidR="00C1277E" w:rsidRPr="00312BD7" w:rsidRDefault="00312BD7" w:rsidP="00312BD7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F311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1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E-Posta Adresinin Daha Önce Sisteme Kayıt Olup Olmadığına Dair Kontrol Yapısı</w:t>
      </w:r>
    </w:p>
    <w:p w14:paraId="03C4F820" w14:textId="6A76BE5E" w:rsidR="00C1277E" w:rsidRDefault="00312BD7" w:rsidP="00C127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6F31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6F3119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 e-p</w:t>
      </w:r>
      <w:r w:rsidR="00C1277E" w:rsidRPr="00C1277E">
        <w:rPr>
          <w:rFonts w:ascii="Times New Roman" w:hAnsi="Times New Roman" w:cs="Times New Roman"/>
          <w:sz w:val="24"/>
          <w:szCs w:val="24"/>
        </w:rPr>
        <w:t xml:space="preserve">osta adresi girildikten sonra Google </w:t>
      </w:r>
      <w:r w:rsidR="00D8614C">
        <w:rPr>
          <w:rFonts w:ascii="Times New Roman" w:hAnsi="Times New Roman" w:cs="Times New Roman"/>
          <w:sz w:val="24"/>
          <w:szCs w:val="24"/>
        </w:rPr>
        <w:t>E</w:t>
      </w:r>
      <w:r w:rsidR="00C1277E" w:rsidRPr="00C1277E">
        <w:rPr>
          <w:rFonts w:ascii="Times New Roman" w:hAnsi="Times New Roman" w:cs="Times New Roman"/>
          <w:sz w:val="24"/>
          <w:szCs w:val="24"/>
        </w:rPr>
        <w:t xml:space="preserve">-tablolardan verileri okuyarak bu e-posta adresinin </w:t>
      </w:r>
      <w:r>
        <w:rPr>
          <w:rFonts w:ascii="Times New Roman" w:hAnsi="Times New Roman" w:cs="Times New Roman"/>
          <w:sz w:val="24"/>
          <w:szCs w:val="24"/>
        </w:rPr>
        <w:t>daha önce sisteme kayıtlı olup olmadığına bak</w:t>
      </w:r>
      <w:r w:rsidR="00252671">
        <w:rPr>
          <w:rFonts w:ascii="Times New Roman" w:hAnsi="Times New Roman" w:cs="Times New Roman"/>
          <w:sz w:val="24"/>
          <w:szCs w:val="24"/>
        </w:rPr>
        <w:t>tık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984FCC" w14:textId="77777777" w:rsidR="00312BD7" w:rsidRDefault="00312BD7" w:rsidP="00C127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EF4C7" w14:textId="77777777" w:rsidR="00312BD7" w:rsidRDefault="00312BD7" w:rsidP="00C1277E">
      <w:pPr>
        <w:jc w:val="both"/>
        <w:rPr>
          <w:rFonts w:ascii="Times New Roman" w:hAnsi="Times New Roman" w:cs="Times New Roman"/>
          <w:sz w:val="24"/>
          <w:szCs w:val="24"/>
        </w:rPr>
      </w:pPr>
      <w:r w:rsidRPr="00C12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34D88" wp14:editId="02622F27">
            <wp:extent cx="3240000" cy="222091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7F90" w14:textId="77777777" w:rsidR="00312BD7" w:rsidRDefault="00312BD7" w:rsidP="00312BD7">
      <w:pPr>
        <w:keepNext/>
        <w:jc w:val="both"/>
      </w:pPr>
      <w:r w:rsidRPr="00C127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4A93B" wp14:editId="1B9022E9">
            <wp:extent cx="5499392" cy="1080000"/>
            <wp:effectExtent l="0" t="0" r="6350" b="6350"/>
            <wp:docPr id="6" name="Resim 6" descr="metin, cih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cih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3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D658" w14:textId="0C449EE6" w:rsidR="00312BD7" w:rsidRPr="00312BD7" w:rsidRDefault="00312BD7" w:rsidP="00312BD7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F311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312BD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1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Google E-Tablolardan Veri Çekmek İçin Gereken </w:t>
      </w:r>
      <w:r w:rsidR="007251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Bağlantıların</w:t>
      </w:r>
      <w:r w:rsidRPr="00312B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Değişkenler Aracılığıyla Tanımlanması</w:t>
      </w:r>
    </w:p>
    <w:p w14:paraId="290AD740" w14:textId="5D013B10" w:rsidR="00312BD7" w:rsidRPr="00C1277E" w:rsidRDefault="00312BD7" w:rsidP="00C127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6F31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’te Google </w:t>
      </w:r>
      <w:r w:rsidR="00F10EE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-tablolarda “SAYA” isimli tablo</w:t>
      </w:r>
      <w:r w:rsidR="0062049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kayıtlı </w:t>
      </w:r>
      <w:r w:rsidR="00620496">
        <w:rPr>
          <w:rFonts w:ascii="Times New Roman" w:hAnsi="Times New Roman" w:cs="Times New Roman"/>
          <w:sz w:val="24"/>
          <w:szCs w:val="24"/>
        </w:rPr>
        <w:t xml:space="preserve">olan </w:t>
      </w:r>
      <w:r>
        <w:rPr>
          <w:rFonts w:ascii="Times New Roman" w:hAnsi="Times New Roman" w:cs="Times New Roman"/>
          <w:sz w:val="24"/>
          <w:szCs w:val="24"/>
        </w:rPr>
        <w:t xml:space="preserve">tüm verileri alacağımız </w:t>
      </w:r>
      <w:r w:rsidR="00F3607A">
        <w:rPr>
          <w:rFonts w:ascii="Times New Roman" w:hAnsi="Times New Roman" w:cs="Times New Roman"/>
          <w:sz w:val="24"/>
          <w:szCs w:val="24"/>
        </w:rPr>
        <w:t>bağlantıyı</w:t>
      </w:r>
      <w:r>
        <w:rPr>
          <w:rFonts w:ascii="Times New Roman" w:hAnsi="Times New Roman" w:cs="Times New Roman"/>
          <w:sz w:val="24"/>
          <w:szCs w:val="24"/>
        </w:rPr>
        <w:t xml:space="preserve"> ve aldığımız verileri kaydetmek için gereken “tumVeriler” adlı değişkeni liste olarak oluştur</w:t>
      </w:r>
      <w:r w:rsidR="00583F22">
        <w:rPr>
          <w:rFonts w:ascii="Times New Roman" w:hAnsi="Times New Roman" w:cs="Times New Roman"/>
          <w:sz w:val="24"/>
          <w:szCs w:val="24"/>
        </w:rPr>
        <w:t>duk.</w:t>
      </w:r>
    </w:p>
    <w:p w14:paraId="619F5105" w14:textId="77777777" w:rsidR="004054CF" w:rsidRDefault="00C1277E" w:rsidP="004054CF">
      <w:pPr>
        <w:keepNext/>
        <w:jc w:val="both"/>
      </w:pPr>
      <w:r w:rsidRPr="00C127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6E0BA" wp14:editId="4585E3D4">
            <wp:extent cx="5749925" cy="6224905"/>
            <wp:effectExtent l="0" t="0" r="3175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8450" w14:textId="63430FA2" w:rsidR="00586390" w:rsidRDefault="004054CF" w:rsidP="004054CF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054C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4054C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54C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4054C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6F3119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4054C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054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Verilerin Google E-Tablolarda "SAYA" Tablosuna Kaydedilmesi</w:t>
      </w:r>
    </w:p>
    <w:p w14:paraId="1B5E05F5" w14:textId="551B900B" w:rsidR="004054CF" w:rsidRPr="004054CF" w:rsidRDefault="004054CF" w:rsidP="004054CF">
      <w:pPr>
        <w:rPr>
          <w:rFonts w:ascii="Times New Roman" w:hAnsi="Times New Roman" w:cs="Times New Roman"/>
          <w:sz w:val="24"/>
          <w:szCs w:val="24"/>
        </w:rPr>
      </w:pPr>
      <w:r w:rsidRPr="004054CF">
        <w:rPr>
          <w:rFonts w:ascii="Times New Roman" w:hAnsi="Times New Roman" w:cs="Times New Roman"/>
          <w:sz w:val="24"/>
          <w:szCs w:val="24"/>
        </w:rPr>
        <w:t xml:space="preserve">Şekil </w:t>
      </w:r>
      <w:r w:rsidR="006F3119">
        <w:rPr>
          <w:rFonts w:ascii="Times New Roman" w:hAnsi="Times New Roman" w:cs="Times New Roman"/>
          <w:sz w:val="24"/>
          <w:szCs w:val="24"/>
        </w:rPr>
        <w:t>5</w:t>
      </w:r>
      <w:r w:rsidRPr="004054CF">
        <w:rPr>
          <w:rFonts w:ascii="Times New Roman" w:hAnsi="Times New Roman" w:cs="Times New Roman"/>
          <w:sz w:val="24"/>
          <w:szCs w:val="24"/>
        </w:rPr>
        <w:t>’t</w:t>
      </w:r>
      <w:r>
        <w:rPr>
          <w:rFonts w:ascii="Times New Roman" w:hAnsi="Times New Roman" w:cs="Times New Roman"/>
          <w:sz w:val="24"/>
          <w:szCs w:val="24"/>
        </w:rPr>
        <w:t>e kaydol butonuna basılınca KVKK ve 18 yaş doğrulamasından</w:t>
      </w:r>
      <w:r w:rsidR="00D225F9">
        <w:rPr>
          <w:rFonts w:ascii="Times New Roman" w:hAnsi="Times New Roman" w:cs="Times New Roman"/>
          <w:sz w:val="24"/>
          <w:szCs w:val="24"/>
        </w:rPr>
        <w:t xml:space="preserve"> sonra uygulamaya girilen bilgileri Google </w:t>
      </w:r>
      <w:r w:rsidR="005243E0">
        <w:rPr>
          <w:rFonts w:ascii="Times New Roman" w:hAnsi="Times New Roman" w:cs="Times New Roman"/>
          <w:sz w:val="24"/>
          <w:szCs w:val="24"/>
        </w:rPr>
        <w:t>E</w:t>
      </w:r>
      <w:r w:rsidR="00D225F9">
        <w:rPr>
          <w:rFonts w:ascii="Times New Roman" w:hAnsi="Times New Roman" w:cs="Times New Roman"/>
          <w:sz w:val="24"/>
          <w:szCs w:val="24"/>
        </w:rPr>
        <w:t>-tablolarda bulunan “SAYA” isimli tablomuza kay</w:t>
      </w:r>
      <w:r w:rsidR="005243E0">
        <w:rPr>
          <w:rFonts w:ascii="Times New Roman" w:hAnsi="Times New Roman" w:cs="Times New Roman"/>
          <w:sz w:val="24"/>
          <w:szCs w:val="24"/>
        </w:rPr>
        <w:t>dettik</w:t>
      </w:r>
      <w:r w:rsidR="00D225F9">
        <w:rPr>
          <w:rFonts w:ascii="Times New Roman" w:hAnsi="Times New Roman" w:cs="Times New Roman"/>
          <w:sz w:val="24"/>
          <w:szCs w:val="24"/>
        </w:rPr>
        <w:t>.</w:t>
      </w:r>
    </w:p>
    <w:sectPr w:rsidR="004054CF" w:rsidRPr="00405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77E"/>
    <w:rsid w:val="00093532"/>
    <w:rsid w:val="00137102"/>
    <w:rsid w:val="00252671"/>
    <w:rsid w:val="002A7E25"/>
    <w:rsid w:val="002B36FD"/>
    <w:rsid w:val="00312BD7"/>
    <w:rsid w:val="00315D4A"/>
    <w:rsid w:val="0033573D"/>
    <w:rsid w:val="003E7C36"/>
    <w:rsid w:val="004054CF"/>
    <w:rsid w:val="00416826"/>
    <w:rsid w:val="005243E0"/>
    <w:rsid w:val="00583F22"/>
    <w:rsid w:val="00586390"/>
    <w:rsid w:val="00620496"/>
    <w:rsid w:val="006D352C"/>
    <w:rsid w:val="006F3119"/>
    <w:rsid w:val="00725112"/>
    <w:rsid w:val="00887B6F"/>
    <w:rsid w:val="008B0565"/>
    <w:rsid w:val="00BA49FA"/>
    <w:rsid w:val="00C1275E"/>
    <w:rsid w:val="00C1277E"/>
    <w:rsid w:val="00D225F9"/>
    <w:rsid w:val="00D8614C"/>
    <w:rsid w:val="00E07B3D"/>
    <w:rsid w:val="00F10EE4"/>
    <w:rsid w:val="00F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397D"/>
  <w15:docId w15:val="{A86F6B7A-333A-4EB0-8F40-1B47CE28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C127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BİLİR</dc:creator>
  <cp:keywords/>
  <dc:description/>
  <cp:lastModifiedBy>Oğuzhan BİLİR</cp:lastModifiedBy>
  <cp:revision>20</cp:revision>
  <cp:lastPrinted>2023-03-14T11:47:00Z</cp:lastPrinted>
  <dcterms:created xsi:type="dcterms:W3CDTF">2023-03-14T11:26:00Z</dcterms:created>
  <dcterms:modified xsi:type="dcterms:W3CDTF">2023-03-23T07:01:00Z</dcterms:modified>
</cp:coreProperties>
</file>