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320" w:rsidRPr="002B6676" w:rsidRDefault="00F245D5" w:rsidP="00B42320">
      <w:pPr>
        <w:pStyle w:val="KonuBal"/>
        <w:jc w:val="center"/>
        <w:rPr>
          <w:rFonts w:ascii="Times New Roman" w:hAnsi="Times New Roman" w:cs="Times New Roman"/>
        </w:rPr>
      </w:pPr>
      <w:r w:rsidRPr="002B6676">
        <w:rPr>
          <w:rFonts w:ascii="Times New Roman" w:hAnsi="Times New Roman" w:cs="Times New Roman"/>
        </w:rPr>
        <w:t>Yazılım Sınama Proje: Stok Takip Otomasyonu</w:t>
      </w:r>
      <w:r w:rsidR="00B42320" w:rsidRPr="002B6676">
        <w:rPr>
          <w:rFonts w:ascii="Times New Roman" w:hAnsi="Times New Roman" w:cs="Times New Roman"/>
        </w:rPr>
        <w:t xml:space="preserve"> Test Plan Raporu</w:t>
      </w:r>
    </w:p>
    <w:p w:rsidR="00B42320" w:rsidRPr="002B6676" w:rsidRDefault="00B42320" w:rsidP="00B42320">
      <w:pPr>
        <w:rPr>
          <w:rFonts w:ascii="Times New Roman" w:hAnsi="Times New Roman" w:cs="Times New Roman"/>
        </w:rPr>
      </w:pPr>
    </w:p>
    <w:p w:rsidR="00B42320" w:rsidRPr="002B6676" w:rsidRDefault="00B42320" w:rsidP="00B42320">
      <w:pPr>
        <w:rPr>
          <w:rFonts w:ascii="Times New Roman" w:hAnsi="Times New Roman" w:cs="Times New Roman"/>
        </w:rPr>
      </w:pPr>
      <w:r w:rsidRPr="002B6676">
        <w:rPr>
          <w:rFonts w:ascii="Times New Roman" w:hAnsi="Times New Roman" w:cs="Times New Roman"/>
        </w:rPr>
        <w:tab/>
      </w:r>
      <w:r w:rsidRPr="002B6676">
        <w:rPr>
          <w:rFonts w:ascii="Times New Roman" w:hAnsi="Times New Roman" w:cs="Times New Roman"/>
          <w:i/>
          <w:iCs/>
          <w:noProof/>
          <w:color w:val="000000"/>
          <w:sz w:val="36"/>
          <w:szCs w:val="36"/>
          <w:lang w:eastAsia="tr-TR"/>
        </w:rPr>
        <w:drawing>
          <wp:anchor distT="0" distB="0" distL="114300" distR="114300" simplePos="0" relativeHeight="251659264" behindDoc="0" locked="0" layoutInCell="1" allowOverlap="1" wp14:anchorId="7E1C0EBE" wp14:editId="156E7DFF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4029075" cy="4344670"/>
            <wp:effectExtent l="0" t="0" r="9525" b="0"/>
            <wp:wrapTopAndBottom/>
            <wp:docPr id="1" name="grafikler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6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446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5D5" w:rsidRPr="002B6676" w:rsidRDefault="00F245D5" w:rsidP="00F245D5">
      <w:pPr>
        <w:rPr>
          <w:rFonts w:ascii="Times New Roman" w:hAnsi="Times New Roman" w:cs="Times New Roman"/>
        </w:rPr>
      </w:pPr>
      <w:r w:rsidRPr="002B6676">
        <w:rPr>
          <w:rFonts w:ascii="Times New Roman" w:hAnsi="Times New Roman" w:cs="Times New Roman"/>
        </w:rPr>
        <w:t xml:space="preserve"> </w:t>
      </w:r>
    </w:p>
    <w:p w:rsidR="00B42320" w:rsidRPr="002B6676" w:rsidRDefault="00B42320" w:rsidP="00B423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2320" w:rsidRPr="002B6676" w:rsidRDefault="00B42320" w:rsidP="00B423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2320" w:rsidRPr="002B6676" w:rsidRDefault="00B42320" w:rsidP="00B423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2320" w:rsidRPr="002B6676" w:rsidRDefault="00B42320" w:rsidP="00B423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2320" w:rsidRPr="002B6676" w:rsidRDefault="00B42320" w:rsidP="00B42320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F245D5" w:rsidRPr="002B6676" w:rsidRDefault="00F245D5" w:rsidP="00B42320">
      <w:pPr>
        <w:jc w:val="center"/>
        <w:rPr>
          <w:rFonts w:ascii="Times New Roman" w:hAnsi="Times New Roman" w:cs="Times New Roman"/>
          <w:sz w:val="36"/>
          <w:szCs w:val="32"/>
        </w:rPr>
      </w:pPr>
      <w:r w:rsidRPr="002B6676">
        <w:rPr>
          <w:rFonts w:ascii="Times New Roman" w:hAnsi="Times New Roman" w:cs="Times New Roman"/>
          <w:sz w:val="36"/>
          <w:szCs w:val="32"/>
        </w:rPr>
        <w:t>Oğuzhan Çetinkaya - 162802027</w:t>
      </w:r>
    </w:p>
    <w:p w:rsidR="002B6676" w:rsidRDefault="002B6676" w:rsidP="002B6676">
      <w:pPr>
        <w:pStyle w:val="ListeParagraf"/>
        <w:ind w:left="570"/>
        <w:rPr>
          <w:rFonts w:ascii="Times New Roman" w:hAnsi="Times New Roman" w:cs="Times New Roman"/>
        </w:rPr>
      </w:pPr>
      <w:bookmarkStart w:id="0" w:name="_GoBack"/>
      <w:bookmarkEnd w:id="0"/>
    </w:p>
    <w:p w:rsidR="002B6676" w:rsidRDefault="002B6676" w:rsidP="002B6676">
      <w:pPr>
        <w:pStyle w:val="ListeParagraf"/>
        <w:ind w:left="570"/>
        <w:rPr>
          <w:rFonts w:ascii="Times New Roman" w:hAnsi="Times New Roman" w:cs="Times New Roman"/>
        </w:rPr>
      </w:pPr>
    </w:p>
    <w:p w:rsidR="00616284" w:rsidRPr="00616284" w:rsidRDefault="00616284" w:rsidP="00616284">
      <w:pPr>
        <w:pStyle w:val="Balk1"/>
        <w:rPr>
          <w:rFonts w:ascii="Times New Roman" w:hAnsi="Times New Roman" w:cs="Times New Roman"/>
          <w:color w:val="0D0D0D" w:themeColor="text1" w:themeTint="F2"/>
          <w:sz w:val="48"/>
        </w:rPr>
      </w:pPr>
      <w:r w:rsidRPr="00616284">
        <w:rPr>
          <w:rFonts w:ascii="Times New Roman" w:hAnsi="Times New Roman" w:cs="Times New Roman"/>
          <w:color w:val="0D0D0D" w:themeColor="text1" w:themeTint="F2"/>
          <w:sz w:val="48"/>
        </w:rPr>
        <w:lastRenderedPageBreak/>
        <w:t>İçindekiler</w:t>
      </w:r>
    </w:p>
    <w:p w:rsidR="00F245D5" w:rsidRPr="00616284" w:rsidRDefault="00B42320" w:rsidP="00F245D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Tanım</w:t>
      </w:r>
    </w:p>
    <w:p w:rsidR="00F245D5" w:rsidRPr="00616284" w:rsidRDefault="00B42320" w:rsidP="00F245D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Hedefler ve Görevler</w:t>
      </w:r>
    </w:p>
    <w:p w:rsidR="00F245D5" w:rsidRPr="00616284" w:rsidRDefault="00B42320" w:rsidP="00F245D5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Hedefler</w:t>
      </w:r>
    </w:p>
    <w:p w:rsidR="00F245D5" w:rsidRPr="00616284" w:rsidRDefault="00B42320" w:rsidP="00F245D5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Görevler</w:t>
      </w:r>
    </w:p>
    <w:p w:rsidR="00F245D5" w:rsidRPr="00616284" w:rsidRDefault="00B42320" w:rsidP="00F245D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Kapsam</w:t>
      </w:r>
    </w:p>
    <w:p w:rsidR="00F245D5" w:rsidRPr="00616284" w:rsidRDefault="00B42320" w:rsidP="00F245D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Test Stratejisi</w:t>
      </w:r>
    </w:p>
    <w:p w:rsidR="00F245D5" w:rsidRPr="00616284" w:rsidRDefault="00B42320" w:rsidP="00F245D5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Alfa Testleri( Birim Testi)</w:t>
      </w:r>
      <w:r w:rsidR="00F245D5" w:rsidRPr="00616284">
        <w:rPr>
          <w:rFonts w:ascii="Times New Roman" w:hAnsi="Times New Roman" w:cs="Times New Roman"/>
          <w:sz w:val="32"/>
        </w:rPr>
        <w:t xml:space="preserve">                     </w:t>
      </w:r>
    </w:p>
    <w:p w:rsidR="00F245D5" w:rsidRPr="00616284" w:rsidRDefault="00B42320" w:rsidP="00F245D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Donanım Gereksinimleri</w:t>
      </w:r>
    </w:p>
    <w:p w:rsidR="00F245D5" w:rsidRPr="00616284" w:rsidRDefault="00B42320" w:rsidP="00B4232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Ortam Gereksinimleri</w:t>
      </w:r>
      <w:r w:rsidR="00F245D5" w:rsidRPr="00616284">
        <w:rPr>
          <w:rFonts w:ascii="Times New Roman" w:hAnsi="Times New Roman" w:cs="Times New Roman"/>
          <w:sz w:val="32"/>
        </w:rPr>
        <w:t xml:space="preserve"> </w:t>
      </w:r>
    </w:p>
    <w:p w:rsidR="00F245D5" w:rsidRPr="00616284" w:rsidRDefault="00B42320" w:rsidP="00B4232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Test Takvimi</w:t>
      </w:r>
      <w:r w:rsidR="00F245D5" w:rsidRPr="00616284">
        <w:rPr>
          <w:rFonts w:ascii="Times New Roman" w:hAnsi="Times New Roman" w:cs="Times New Roman"/>
          <w:sz w:val="32"/>
        </w:rPr>
        <w:t xml:space="preserve"> </w:t>
      </w:r>
    </w:p>
    <w:p w:rsidR="00F245D5" w:rsidRPr="00616284" w:rsidRDefault="00B42320" w:rsidP="00F245D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Test Edilmiş Özellikler</w:t>
      </w:r>
    </w:p>
    <w:p w:rsidR="00F245D5" w:rsidRPr="00616284" w:rsidRDefault="00B42320" w:rsidP="00B4232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Test Edilmemiş Özellikler</w:t>
      </w:r>
      <w:r w:rsidR="00F245D5" w:rsidRPr="00616284">
        <w:rPr>
          <w:rFonts w:ascii="Times New Roman" w:hAnsi="Times New Roman" w:cs="Times New Roman"/>
          <w:sz w:val="32"/>
        </w:rPr>
        <w:t xml:space="preserve"> </w:t>
      </w:r>
    </w:p>
    <w:p w:rsidR="00F245D5" w:rsidRPr="00616284" w:rsidRDefault="00B42320" w:rsidP="00F245D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Programlar</w:t>
      </w:r>
    </w:p>
    <w:p w:rsidR="00B42320" w:rsidRPr="00616284" w:rsidRDefault="00B42320" w:rsidP="00B42320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Test Senaryoları</w:t>
      </w:r>
    </w:p>
    <w:p w:rsidR="00F245D5" w:rsidRPr="00616284" w:rsidRDefault="002B6676" w:rsidP="002B667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616284">
        <w:rPr>
          <w:rFonts w:ascii="Times New Roman" w:hAnsi="Times New Roman" w:cs="Times New Roman"/>
          <w:sz w:val="32"/>
        </w:rPr>
        <w:t>Araçlar</w:t>
      </w:r>
      <w:r w:rsidR="00F245D5" w:rsidRPr="00616284">
        <w:rPr>
          <w:rFonts w:ascii="Times New Roman" w:hAnsi="Times New Roman" w:cs="Times New Roman"/>
          <w:sz w:val="32"/>
        </w:rPr>
        <w:t xml:space="preserve"> </w:t>
      </w:r>
    </w:p>
    <w:p w:rsidR="00F245D5" w:rsidRPr="002B6676" w:rsidRDefault="00F245D5" w:rsidP="00F245D5">
      <w:pPr>
        <w:rPr>
          <w:rFonts w:ascii="Times New Roman" w:hAnsi="Times New Roman" w:cs="Times New Roman"/>
        </w:rPr>
      </w:pPr>
    </w:p>
    <w:p w:rsidR="00F245D5" w:rsidRDefault="00F245D5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2B6676" w:rsidRDefault="002B6676" w:rsidP="00F245D5">
      <w:pPr>
        <w:rPr>
          <w:rFonts w:ascii="Times New Roman" w:hAnsi="Times New Roman" w:cs="Times New Roman"/>
        </w:rPr>
      </w:pPr>
    </w:p>
    <w:p w:rsidR="00F245D5" w:rsidRPr="002B6676" w:rsidRDefault="00F245D5" w:rsidP="00F245D5">
      <w:pPr>
        <w:rPr>
          <w:rFonts w:ascii="Times New Roman" w:hAnsi="Times New Roman" w:cs="Times New Roman"/>
        </w:rPr>
      </w:pPr>
    </w:p>
    <w:p w:rsidR="00F245D5" w:rsidRPr="00616284" w:rsidRDefault="00B42320" w:rsidP="00F245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16284">
        <w:rPr>
          <w:rFonts w:ascii="Times New Roman" w:hAnsi="Times New Roman" w:cs="Times New Roman"/>
          <w:sz w:val="36"/>
          <w:szCs w:val="36"/>
        </w:rPr>
        <w:t>Tanım</w:t>
      </w:r>
    </w:p>
    <w:p w:rsidR="00F245D5" w:rsidRPr="00616284" w:rsidRDefault="00F245D5" w:rsidP="00B42320">
      <w:pPr>
        <w:ind w:left="708"/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Bu test planı, stok takip otomasyonu olarak kullanılacak uygulamanın testleri üzerine hazırlanmıştır. Bu test planının amacı yazılımda karşılaşılabilecek hataları bulmak ve şartname hükümlülüklerini yerine getirmektir.</w:t>
      </w:r>
    </w:p>
    <w:p w:rsidR="00F245D5" w:rsidRPr="00616284" w:rsidRDefault="00B42320" w:rsidP="00B4232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16284">
        <w:rPr>
          <w:rFonts w:ascii="Times New Roman" w:hAnsi="Times New Roman" w:cs="Times New Roman"/>
          <w:sz w:val="36"/>
          <w:szCs w:val="36"/>
        </w:rPr>
        <w:t>Hedefler ve Görevler</w:t>
      </w:r>
      <w:r w:rsidR="00F245D5" w:rsidRPr="00616284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245D5" w:rsidRPr="00616284" w:rsidRDefault="00F245D5" w:rsidP="00B42320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Hedefimiz uygulamayı kullanırken karşılaşılabilecek hataları test ederek bulmaktır.</w:t>
      </w:r>
    </w:p>
    <w:p w:rsidR="00F245D5" w:rsidRPr="00616284" w:rsidRDefault="00F245D5" w:rsidP="00F245D5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Görevimiz uygulamaya White Box Test yapmaktır.</w:t>
      </w:r>
    </w:p>
    <w:p w:rsidR="00F245D5" w:rsidRPr="00616284" w:rsidRDefault="00B42320" w:rsidP="009B32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16284">
        <w:rPr>
          <w:rFonts w:ascii="Times New Roman" w:hAnsi="Times New Roman" w:cs="Times New Roman"/>
          <w:sz w:val="36"/>
          <w:szCs w:val="36"/>
        </w:rPr>
        <w:t>Kapsam</w:t>
      </w:r>
    </w:p>
    <w:p w:rsidR="009B32C3" w:rsidRPr="00616284" w:rsidRDefault="00B42320" w:rsidP="009B32C3">
      <w:pPr>
        <w:ind w:left="903"/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Ana süreçler</w:t>
      </w:r>
      <w:r w:rsidR="00F245D5" w:rsidRPr="00616284">
        <w:rPr>
          <w:rFonts w:ascii="Times New Roman" w:hAnsi="Times New Roman" w:cs="Times New Roman"/>
          <w:sz w:val="24"/>
        </w:rPr>
        <w:t xml:space="preserve"> üzerinde yapılan işlemlerin; giriş, kayıt, ürün zimmetleme vb. </w:t>
      </w:r>
      <w:r w:rsidR="009B32C3" w:rsidRPr="00616284">
        <w:rPr>
          <w:rFonts w:ascii="Times New Roman" w:hAnsi="Times New Roman" w:cs="Times New Roman"/>
          <w:sz w:val="24"/>
        </w:rPr>
        <w:t>test edilmesidir. Bunun anlamı sistemin veri üzerinde gerçekte nasıl çalışacağını test etmektir.</w:t>
      </w:r>
      <w:r w:rsidRPr="00616284">
        <w:rPr>
          <w:rFonts w:ascii="Times New Roman" w:hAnsi="Times New Roman" w:cs="Times New Roman"/>
          <w:sz w:val="24"/>
        </w:rPr>
        <w:t xml:space="preserve"> Sistem veri tabanı üzerinden verileri gönderdiği için bu gönderme işlemlerini yapan DBHelper sınıfı üzerinden test edilecektir.</w:t>
      </w:r>
    </w:p>
    <w:p w:rsidR="009B32C3" w:rsidRPr="00616284" w:rsidRDefault="00B42320" w:rsidP="009B32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16284">
        <w:rPr>
          <w:rFonts w:ascii="Times New Roman" w:hAnsi="Times New Roman" w:cs="Times New Roman"/>
          <w:sz w:val="36"/>
          <w:szCs w:val="36"/>
        </w:rPr>
        <w:t>Test Stratejisi</w:t>
      </w:r>
    </w:p>
    <w:p w:rsidR="00B42320" w:rsidRPr="002B6676" w:rsidRDefault="00B42320" w:rsidP="00B42320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616284">
        <w:rPr>
          <w:rFonts w:ascii="Times New Roman" w:hAnsi="Times New Roman" w:cs="Times New Roman"/>
          <w:sz w:val="28"/>
        </w:rPr>
        <w:t xml:space="preserve">Alfa Testleri( Birim Testi)   </w:t>
      </w:r>
      <w:r w:rsidRPr="002B6676">
        <w:rPr>
          <w:rFonts w:ascii="Times New Roman" w:hAnsi="Times New Roman" w:cs="Times New Roman"/>
        </w:rPr>
        <w:t xml:space="preserve">                    </w:t>
      </w:r>
    </w:p>
    <w:p w:rsidR="009B32C3" w:rsidRPr="00616284" w:rsidRDefault="009B32C3" w:rsidP="009B32C3">
      <w:pPr>
        <w:ind w:left="708"/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Tanım: Bu test planı tüm sistemin çalışmasını kapsamaktadır. Bu testin kapsamının belirlenmesinde sistemin ana süreçler üzerinde nasıl çalıştığını bilinmesi gerekmektedir.</w:t>
      </w:r>
    </w:p>
    <w:p w:rsidR="009B32C3" w:rsidRPr="00616284" w:rsidRDefault="009B32C3" w:rsidP="009B32C3">
      <w:pPr>
        <w:ind w:left="708"/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Katılımcılar: Oğuzhan Çetinkaya</w:t>
      </w:r>
    </w:p>
    <w:p w:rsidR="009B32C3" w:rsidRPr="00616284" w:rsidRDefault="009B32C3" w:rsidP="009B32C3">
      <w:pPr>
        <w:ind w:left="708"/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Metodoloji: Testler her ana süreçlerin çalışması üzerinde yapılacaktır.</w:t>
      </w:r>
    </w:p>
    <w:p w:rsidR="009B32C3" w:rsidRPr="00616284" w:rsidRDefault="009B32C3" w:rsidP="009B32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B6676">
        <w:rPr>
          <w:rFonts w:ascii="Times New Roman" w:hAnsi="Times New Roman" w:cs="Times New Roman"/>
        </w:rPr>
        <w:t xml:space="preserve"> </w:t>
      </w:r>
      <w:r w:rsidR="00B42320" w:rsidRPr="00616284">
        <w:rPr>
          <w:rFonts w:ascii="Times New Roman" w:hAnsi="Times New Roman" w:cs="Times New Roman"/>
          <w:sz w:val="36"/>
          <w:szCs w:val="36"/>
        </w:rPr>
        <w:t>Donanım Gereksinimleri</w:t>
      </w:r>
      <w:r w:rsidRPr="00616284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B32C3" w:rsidRPr="002B6676" w:rsidRDefault="001A3C79" w:rsidP="009B32C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616284">
        <w:rPr>
          <w:rFonts w:ascii="Times New Roman" w:hAnsi="Times New Roman" w:cs="Times New Roman"/>
          <w:sz w:val="24"/>
        </w:rPr>
        <w:t>Bilgisayarlar</w:t>
      </w:r>
      <w:r w:rsidR="009B32C3" w:rsidRPr="00616284">
        <w:rPr>
          <w:rFonts w:ascii="Times New Roman" w:hAnsi="Times New Roman" w:cs="Times New Roman"/>
          <w:sz w:val="20"/>
        </w:rPr>
        <w:t xml:space="preserve"> </w:t>
      </w:r>
    </w:p>
    <w:p w:rsidR="001A3C79" w:rsidRPr="00616284" w:rsidRDefault="00B42320" w:rsidP="009B32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16284">
        <w:rPr>
          <w:rFonts w:ascii="Times New Roman" w:hAnsi="Times New Roman" w:cs="Times New Roman"/>
          <w:sz w:val="36"/>
          <w:szCs w:val="36"/>
        </w:rPr>
        <w:t>Ortam Gereksinimleri</w:t>
      </w:r>
      <w:r w:rsidR="009B32C3" w:rsidRPr="00616284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JVM olan her makinada çalışmaktadır.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En az Java SE 8 sürümü gerekmektedir.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En az MySql 5.1.47 sürümü gerekmektedir.</w:t>
      </w:r>
    </w:p>
    <w:p w:rsidR="001A3C79" w:rsidRPr="00616284" w:rsidRDefault="00B42320" w:rsidP="009B32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16284">
        <w:rPr>
          <w:rFonts w:ascii="Times New Roman" w:hAnsi="Times New Roman" w:cs="Times New Roman"/>
          <w:sz w:val="36"/>
          <w:szCs w:val="36"/>
        </w:rPr>
        <w:t>Test Takvimi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20.12.2018 – 22.12.2018 tarihleri arasında yapılmalıdır.</w:t>
      </w:r>
    </w:p>
    <w:p w:rsidR="009B32C3" w:rsidRPr="002B6676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616284">
        <w:rPr>
          <w:rFonts w:ascii="Times New Roman" w:hAnsi="Times New Roman" w:cs="Times New Roman"/>
          <w:sz w:val="24"/>
        </w:rPr>
        <w:t>Her bir test için gereken süre en az 1 gündür.</w:t>
      </w:r>
      <w:r w:rsidR="009B32C3" w:rsidRPr="002B6676">
        <w:rPr>
          <w:rFonts w:ascii="Times New Roman" w:hAnsi="Times New Roman" w:cs="Times New Roman"/>
        </w:rPr>
        <w:t xml:space="preserve">                           </w:t>
      </w:r>
    </w:p>
    <w:p w:rsidR="001A3C79" w:rsidRPr="00616284" w:rsidRDefault="00B42320" w:rsidP="009B32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16284">
        <w:rPr>
          <w:rFonts w:ascii="Times New Roman" w:hAnsi="Times New Roman" w:cs="Times New Roman"/>
          <w:sz w:val="36"/>
          <w:szCs w:val="36"/>
        </w:rPr>
        <w:t>Test Edilmiş Özellikler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Veri tabanı bağlantıları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Veri tabanı sorgu işlemleri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Veri tabanı çalışması</w:t>
      </w:r>
    </w:p>
    <w:p w:rsidR="009B32C3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Sistemin ana çalışma işlemleri</w:t>
      </w:r>
      <w:r w:rsidR="009B32C3" w:rsidRPr="00616284">
        <w:rPr>
          <w:rFonts w:ascii="Times New Roman" w:hAnsi="Times New Roman" w:cs="Times New Roman"/>
          <w:sz w:val="24"/>
        </w:rPr>
        <w:t xml:space="preserve">  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Raporlama sistemi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Ekran çalışmaları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Personel giriş işlemleri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lastRenderedPageBreak/>
        <w:t>Personel kayıt işlemleri</w:t>
      </w:r>
    </w:p>
    <w:p w:rsidR="001A3C79" w:rsidRPr="002B6676" w:rsidRDefault="001A3C79" w:rsidP="001A3C79">
      <w:pPr>
        <w:rPr>
          <w:rFonts w:ascii="Times New Roman" w:hAnsi="Times New Roman" w:cs="Times New Roman"/>
        </w:rPr>
      </w:pPr>
    </w:p>
    <w:p w:rsidR="001A3C79" w:rsidRPr="00616284" w:rsidRDefault="00B42320" w:rsidP="00B4232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16284">
        <w:rPr>
          <w:rFonts w:ascii="Times New Roman" w:hAnsi="Times New Roman" w:cs="Times New Roman"/>
          <w:sz w:val="36"/>
          <w:szCs w:val="36"/>
        </w:rPr>
        <w:t>Test Edilmemiş Özellikler</w:t>
      </w:r>
      <w:r w:rsidR="009B32C3" w:rsidRPr="00616284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Farklı işletim sistemler üzerinde çalışması</w:t>
      </w:r>
    </w:p>
    <w:p w:rsidR="001A3C79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Farklı Java sürümleri üzerinde çalışması</w:t>
      </w:r>
    </w:p>
    <w:p w:rsidR="00BD3F1D" w:rsidRPr="00616284" w:rsidRDefault="001A3C79" w:rsidP="001A3C7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Farklı özelliklerdeki donanımlar üzerinde çalışması</w:t>
      </w:r>
      <w:r w:rsidR="009B32C3" w:rsidRPr="00616284">
        <w:rPr>
          <w:rFonts w:ascii="Times New Roman" w:hAnsi="Times New Roman" w:cs="Times New Roman"/>
          <w:sz w:val="24"/>
        </w:rPr>
        <w:t xml:space="preserve">    </w:t>
      </w:r>
    </w:p>
    <w:p w:rsidR="001A3C79" w:rsidRPr="00616284" w:rsidRDefault="00B42320" w:rsidP="009B32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16284">
        <w:rPr>
          <w:rFonts w:ascii="Times New Roman" w:hAnsi="Times New Roman" w:cs="Times New Roman"/>
          <w:sz w:val="36"/>
          <w:szCs w:val="36"/>
        </w:rPr>
        <w:t>Programlar</w:t>
      </w:r>
    </w:p>
    <w:p w:rsidR="00B42320" w:rsidRPr="00616284" w:rsidRDefault="001A3C79" w:rsidP="00C75784">
      <w:pPr>
        <w:pStyle w:val="ListeParagraf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616284">
        <w:rPr>
          <w:rFonts w:ascii="Times New Roman" w:hAnsi="Times New Roman" w:cs="Times New Roman"/>
          <w:sz w:val="28"/>
        </w:rPr>
        <w:t xml:space="preserve">Test </w:t>
      </w:r>
      <w:r w:rsidR="00BD3F1D" w:rsidRPr="00616284">
        <w:rPr>
          <w:rFonts w:ascii="Times New Roman" w:hAnsi="Times New Roman" w:cs="Times New Roman"/>
          <w:sz w:val="28"/>
        </w:rPr>
        <w:t>Senaryoları</w:t>
      </w:r>
      <w:r w:rsidRPr="00616284">
        <w:rPr>
          <w:rFonts w:ascii="Times New Roman" w:hAnsi="Times New Roman" w:cs="Times New Roman"/>
          <w:sz w:val="28"/>
        </w:rPr>
        <w:t>:</w:t>
      </w:r>
    </w:p>
    <w:p w:rsidR="00BD3F1D" w:rsidRPr="00616284" w:rsidRDefault="00BD3F1D" w:rsidP="00BD3F1D">
      <w:pPr>
        <w:pStyle w:val="ListeParagraf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Test Senaryosu 1</w:t>
      </w:r>
    </w:p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2094"/>
        <w:gridCol w:w="4776"/>
      </w:tblGrid>
      <w:tr w:rsidR="00B42320" w:rsidRPr="00616284" w:rsidTr="00616284">
        <w:trPr>
          <w:trHeight w:val="223"/>
        </w:trPr>
        <w:tc>
          <w:tcPr>
            <w:tcW w:w="2094" w:type="dxa"/>
          </w:tcPr>
          <w:p w:rsidR="00B42320" w:rsidRPr="00616284" w:rsidRDefault="00B42320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Risk Level</w:t>
            </w:r>
          </w:p>
        </w:tc>
        <w:tc>
          <w:tcPr>
            <w:tcW w:w="4776" w:type="dxa"/>
          </w:tcPr>
          <w:p w:rsidR="00B42320" w:rsidRPr="00616284" w:rsidRDefault="00B42320" w:rsidP="00B42320">
            <w:pPr>
              <w:tabs>
                <w:tab w:val="left" w:pos="1072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ab/>
              <w:t>Yüksek</w:t>
            </w:r>
          </w:p>
        </w:tc>
      </w:tr>
      <w:tr w:rsidR="00B42320" w:rsidRPr="00616284" w:rsidTr="00616284">
        <w:trPr>
          <w:trHeight w:val="223"/>
        </w:trPr>
        <w:tc>
          <w:tcPr>
            <w:tcW w:w="2094" w:type="dxa"/>
          </w:tcPr>
          <w:p w:rsidR="00B42320" w:rsidRPr="00616284" w:rsidRDefault="00B42320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4776" w:type="dxa"/>
          </w:tcPr>
          <w:p w:rsidR="00B42320" w:rsidRPr="00616284" w:rsidRDefault="00B42320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Stok Takip Otomasyonuna Giriş</w:t>
            </w:r>
          </w:p>
        </w:tc>
      </w:tr>
      <w:tr w:rsidR="00B42320" w:rsidRPr="00616284" w:rsidTr="00616284">
        <w:trPr>
          <w:trHeight w:val="223"/>
        </w:trPr>
        <w:tc>
          <w:tcPr>
            <w:tcW w:w="2094" w:type="dxa"/>
          </w:tcPr>
          <w:p w:rsidR="00B42320" w:rsidRPr="00616284" w:rsidRDefault="00B42320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Inputs</w:t>
            </w:r>
          </w:p>
        </w:tc>
        <w:tc>
          <w:tcPr>
            <w:tcW w:w="4776" w:type="dxa"/>
          </w:tcPr>
          <w:p w:rsidR="00B42320" w:rsidRPr="00616284" w:rsidRDefault="00B42320" w:rsidP="00B4232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{Kullanıcı Adı, Şifre}</w:t>
            </w:r>
          </w:p>
        </w:tc>
      </w:tr>
      <w:tr w:rsidR="00B42320" w:rsidRPr="00616284" w:rsidTr="00616284">
        <w:trPr>
          <w:trHeight w:val="223"/>
        </w:trPr>
        <w:tc>
          <w:tcPr>
            <w:tcW w:w="2094" w:type="dxa"/>
          </w:tcPr>
          <w:p w:rsidR="00B42320" w:rsidRPr="00616284" w:rsidRDefault="00B42320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Expected Outputs</w:t>
            </w:r>
          </w:p>
        </w:tc>
        <w:tc>
          <w:tcPr>
            <w:tcW w:w="4776" w:type="dxa"/>
          </w:tcPr>
          <w:p w:rsidR="00B42320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Ana Ekranın Gelmesi, Hata Mesajı Vermesi</w:t>
            </w:r>
          </w:p>
        </w:tc>
      </w:tr>
      <w:tr w:rsidR="00B42320" w:rsidRPr="00616284" w:rsidTr="00616284">
        <w:trPr>
          <w:trHeight w:val="223"/>
        </w:trPr>
        <w:tc>
          <w:tcPr>
            <w:tcW w:w="2094" w:type="dxa"/>
          </w:tcPr>
          <w:p w:rsidR="00B42320" w:rsidRPr="00616284" w:rsidRDefault="00B42320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 Criterias</w:t>
            </w:r>
          </w:p>
        </w:tc>
        <w:tc>
          <w:tcPr>
            <w:tcW w:w="4776" w:type="dxa"/>
          </w:tcPr>
          <w:p w:rsidR="00B42320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Ana Ekranın Gelmesi</w:t>
            </w:r>
          </w:p>
        </w:tc>
      </w:tr>
      <w:tr w:rsidR="00B42320" w:rsidRPr="00616284" w:rsidTr="00616284">
        <w:trPr>
          <w:trHeight w:val="329"/>
        </w:trPr>
        <w:tc>
          <w:tcPr>
            <w:tcW w:w="2094" w:type="dxa"/>
          </w:tcPr>
          <w:p w:rsidR="00B42320" w:rsidRPr="00616284" w:rsidRDefault="00B42320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Fail Criterias</w:t>
            </w:r>
          </w:p>
        </w:tc>
        <w:tc>
          <w:tcPr>
            <w:tcW w:w="4776" w:type="dxa"/>
          </w:tcPr>
          <w:p w:rsidR="00B42320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Hata Mesajı Vermesi</w:t>
            </w:r>
          </w:p>
        </w:tc>
      </w:tr>
      <w:tr w:rsidR="00B42320" w:rsidRPr="00616284" w:rsidTr="00616284">
        <w:trPr>
          <w:trHeight w:val="1129"/>
        </w:trPr>
        <w:tc>
          <w:tcPr>
            <w:tcW w:w="2094" w:type="dxa"/>
          </w:tcPr>
          <w:p w:rsidR="00B42320" w:rsidRPr="00616284" w:rsidRDefault="00B42320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Test Procedure</w:t>
            </w:r>
          </w:p>
        </w:tc>
        <w:tc>
          <w:tcPr>
            <w:tcW w:w="4776" w:type="dxa"/>
          </w:tcPr>
          <w:p w:rsidR="00B42320" w:rsidRPr="00616284" w:rsidRDefault="00B42320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Test kullanıcısı bu testi farklı tarayıcı ve sistemlerde test etmeli ve</w:t>
            </w:r>
            <w:r w:rsidR="00BD3F1D" w:rsidRPr="00616284">
              <w:rPr>
                <w:rFonts w:ascii="Times New Roman" w:hAnsi="Times New Roman" w:cs="Times New Roman"/>
                <w:sz w:val="24"/>
              </w:rPr>
              <w:t xml:space="preserve"> giriş yapmada</w:t>
            </w:r>
            <w:r w:rsidRPr="00616284">
              <w:rPr>
                <w:rFonts w:ascii="Times New Roman" w:hAnsi="Times New Roman" w:cs="Times New Roman"/>
                <w:sz w:val="24"/>
              </w:rPr>
              <w:t xml:space="preserve"> yaşanan problemleri raporlamalıdır. Test başarılı bir şekilde geçildiyse neden geçti, geçilemediyse neden geçemedi bunu raporunu hazırlamalıdır.</w:t>
            </w:r>
          </w:p>
        </w:tc>
      </w:tr>
      <w:tr w:rsidR="00B42320" w:rsidRPr="00616284" w:rsidTr="00616284">
        <w:trPr>
          <w:trHeight w:val="223"/>
        </w:trPr>
        <w:tc>
          <w:tcPr>
            <w:tcW w:w="2094" w:type="dxa"/>
          </w:tcPr>
          <w:p w:rsidR="00B42320" w:rsidRPr="00616284" w:rsidRDefault="00B42320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Durum</w:t>
            </w:r>
          </w:p>
        </w:tc>
        <w:tc>
          <w:tcPr>
            <w:tcW w:w="4776" w:type="dxa"/>
          </w:tcPr>
          <w:p w:rsidR="00B42320" w:rsidRPr="00616284" w:rsidRDefault="00B42320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</w:tbl>
    <w:p w:rsidR="00BD3F1D" w:rsidRPr="00616284" w:rsidRDefault="00BD3F1D" w:rsidP="00BD3F1D">
      <w:pPr>
        <w:pStyle w:val="ListeParagraf"/>
        <w:spacing w:line="276" w:lineRule="auto"/>
        <w:ind w:left="2136"/>
        <w:rPr>
          <w:rFonts w:ascii="Times New Roman" w:hAnsi="Times New Roman" w:cs="Times New Roman"/>
        </w:rPr>
      </w:pPr>
      <w:r w:rsidRPr="00616284">
        <w:rPr>
          <w:rFonts w:ascii="Times New Roman" w:hAnsi="Times New Roman" w:cs="Times New Roman"/>
        </w:rPr>
        <w:tab/>
      </w:r>
    </w:p>
    <w:p w:rsidR="00BD3F1D" w:rsidRPr="00616284" w:rsidRDefault="00BD3F1D" w:rsidP="00BD3F1D">
      <w:pPr>
        <w:pStyle w:val="ListeParagraf"/>
        <w:spacing w:line="276" w:lineRule="auto"/>
        <w:ind w:left="1068"/>
        <w:rPr>
          <w:rFonts w:ascii="Times New Roman" w:hAnsi="Times New Roman" w:cs="Times New Roman"/>
        </w:rPr>
      </w:pPr>
    </w:p>
    <w:p w:rsidR="00BD3F1D" w:rsidRPr="00616284" w:rsidRDefault="00BD3F1D" w:rsidP="00BD3F1D">
      <w:pPr>
        <w:pStyle w:val="Liste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Test Senaryosu 2</w:t>
      </w:r>
    </w:p>
    <w:tbl>
      <w:tblPr>
        <w:tblStyle w:val="TabloKlavuzu"/>
        <w:tblW w:w="0" w:type="auto"/>
        <w:tblInd w:w="1303" w:type="dxa"/>
        <w:tblLayout w:type="fixed"/>
        <w:tblLook w:val="04A0" w:firstRow="1" w:lastRow="0" w:firstColumn="1" w:lastColumn="0" w:noHBand="0" w:noVBand="1"/>
      </w:tblPr>
      <w:tblGrid>
        <w:gridCol w:w="2094"/>
        <w:gridCol w:w="4820"/>
      </w:tblGrid>
      <w:tr w:rsidR="00BD3F1D" w:rsidRPr="00616284" w:rsidTr="002B6676">
        <w:trPr>
          <w:trHeight w:val="223"/>
        </w:trPr>
        <w:tc>
          <w:tcPr>
            <w:tcW w:w="2094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Risk Level</w:t>
            </w:r>
          </w:p>
        </w:tc>
        <w:tc>
          <w:tcPr>
            <w:tcW w:w="4820" w:type="dxa"/>
          </w:tcPr>
          <w:p w:rsidR="00BD3F1D" w:rsidRPr="00616284" w:rsidRDefault="00BD3F1D" w:rsidP="00465477">
            <w:pPr>
              <w:tabs>
                <w:tab w:val="left" w:pos="1072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ab/>
              <w:t>Yüksek</w:t>
            </w:r>
          </w:p>
        </w:tc>
      </w:tr>
      <w:tr w:rsidR="00BD3F1D" w:rsidRPr="00616284" w:rsidTr="00616284">
        <w:trPr>
          <w:trHeight w:val="378"/>
        </w:trPr>
        <w:tc>
          <w:tcPr>
            <w:tcW w:w="2094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4820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Personel üzerine zimmet(ürün) ekleme</w:t>
            </w:r>
          </w:p>
        </w:tc>
      </w:tr>
      <w:tr w:rsidR="00BD3F1D" w:rsidRPr="00616284" w:rsidTr="002B6676">
        <w:trPr>
          <w:trHeight w:val="223"/>
        </w:trPr>
        <w:tc>
          <w:tcPr>
            <w:tcW w:w="2094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Inputs</w:t>
            </w:r>
          </w:p>
        </w:tc>
        <w:tc>
          <w:tcPr>
            <w:tcW w:w="4820" w:type="dxa"/>
          </w:tcPr>
          <w:p w:rsidR="00BD3F1D" w:rsidRPr="00616284" w:rsidRDefault="00BD3F1D" w:rsidP="00BD3F1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Zorunlu: {Personel Numarası, Ürün Numarası}</w:t>
            </w:r>
          </w:p>
          <w:p w:rsidR="00BD3F1D" w:rsidRPr="00616284" w:rsidRDefault="00BD3F1D" w:rsidP="00BD3F1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Zorunlu Değil: {Personel İsmi, Personel Soyadı, Ürün Markası, Ürün Tanımı}</w:t>
            </w:r>
          </w:p>
        </w:tc>
      </w:tr>
      <w:tr w:rsidR="00BD3F1D" w:rsidRPr="00616284" w:rsidTr="002B6676">
        <w:trPr>
          <w:trHeight w:val="223"/>
        </w:trPr>
        <w:tc>
          <w:tcPr>
            <w:tcW w:w="2094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Expected Outputs</w:t>
            </w:r>
          </w:p>
        </w:tc>
        <w:tc>
          <w:tcPr>
            <w:tcW w:w="4820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Zimmeti kişi üzerine eklemesi ve zimmetler ekranına yönlendirmesi, Hata Mesajı Vermesi</w:t>
            </w:r>
          </w:p>
        </w:tc>
      </w:tr>
      <w:tr w:rsidR="00BD3F1D" w:rsidRPr="00616284" w:rsidTr="002B6676">
        <w:trPr>
          <w:trHeight w:val="223"/>
        </w:trPr>
        <w:tc>
          <w:tcPr>
            <w:tcW w:w="2094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 Criterias</w:t>
            </w:r>
          </w:p>
        </w:tc>
        <w:tc>
          <w:tcPr>
            <w:tcW w:w="4820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Zimmeti kişi üzerine eklemesi ve zimmetler ekranına yönlendirmesi</w:t>
            </w:r>
          </w:p>
        </w:tc>
      </w:tr>
      <w:tr w:rsidR="00BD3F1D" w:rsidRPr="00616284" w:rsidTr="002B6676">
        <w:trPr>
          <w:trHeight w:val="223"/>
        </w:trPr>
        <w:tc>
          <w:tcPr>
            <w:tcW w:w="2094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Fail Criterias</w:t>
            </w:r>
          </w:p>
        </w:tc>
        <w:tc>
          <w:tcPr>
            <w:tcW w:w="4820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Hata Mesajı Vermesi</w:t>
            </w:r>
          </w:p>
        </w:tc>
      </w:tr>
      <w:tr w:rsidR="00BD3F1D" w:rsidRPr="00616284" w:rsidTr="002B6676">
        <w:trPr>
          <w:trHeight w:val="1129"/>
        </w:trPr>
        <w:tc>
          <w:tcPr>
            <w:tcW w:w="2094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Test Procedure</w:t>
            </w:r>
          </w:p>
        </w:tc>
        <w:tc>
          <w:tcPr>
            <w:tcW w:w="4820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 xml:space="preserve">Test kullanıcısı bu testi farklı tarayıcı ve sistemlerde test etmeli ve zimmet eklemede yaşanan problemleri raporlamalıdır. Test başarılı bir şekilde geçildiyse neden geçti, </w:t>
            </w:r>
            <w:r w:rsidRPr="00616284">
              <w:rPr>
                <w:rFonts w:ascii="Times New Roman" w:hAnsi="Times New Roman" w:cs="Times New Roman"/>
                <w:sz w:val="24"/>
              </w:rPr>
              <w:lastRenderedPageBreak/>
              <w:t>geçilemediyse neden geçemedi bunu raporunu hazırlamalıdır.</w:t>
            </w:r>
          </w:p>
        </w:tc>
      </w:tr>
      <w:tr w:rsidR="00BD3F1D" w:rsidRPr="00616284" w:rsidTr="002B6676">
        <w:trPr>
          <w:trHeight w:val="223"/>
        </w:trPr>
        <w:tc>
          <w:tcPr>
            <w:tcW w:w="2094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lastRenderedPageBreak/>
              <w:t>Durum</w:t>
            </w:r>
          </w:p>
        </w:tc>
        <w:tc>
          <w:tcPr>
            <w:tcW w:w="4820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</w:tbl>
    <w:p w:rsidR="00BD3F1D" w:rsidRPr="00616284" w:rsidRDefault="00BD3F1D" w:rsidP="00BD3F1D">
      <w:pPr>
        <w:spacing w:line="276" w:lineRule="auto"/>
        <w:rPr>
          <w:rFonts w:ascii="Times New Roman" w:hAnsi="Times New Roman" w:cs="Times New Roman"/>
        </w:rPr>
      </w:pPr>
    </w:p>
    <w:p w:rsidR="00BD3F1D" w:rsidRPr="00616284" w:rsidRDefault="00BD3F1D" w:rsidP="00BD3F1D">
      <w:pPr>
        <w:pStyle w:val="Liste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2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2"/>
          <w:numId w:val="8"/>
        </w:numPr>
        <w:spacing w:line="276" w:lineRule="auto"/>
        <w:rPr>
          <w:rFonts w:ascii="Times New Roman" w:hAnsi="Times New Roman" w:cs="Times New Roman"/>
          <w:vanish/>
        </w:rPr>
      </w:pPr>
    </w:p>
    <w:p w:rsidR="00BD3F1D" w:rsidRPr="00616284" w:rsidRDefault="00BD3F1D" w:rsidP="00BD3F1D">
      <w:pPr>
        <w:pStyle w:val="ListeParagraf"/>
        <w:numPr>
          <w:ilvl w:val="2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Test Senaryosu 3</w:t>
      </w:r>
    </w:p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1953"/>
        <w:gridCol w:w="4917"/>
      </w:tblGrid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Risk Level</w:t>
            </w:r>
          </w:p>
        </w:tc>
        <w:tc>
          <w:tcPr>
            <w:tcW w:w="4917" w:type="dxa"/>
          </w:tcPr>
          <w:p w:rsidR="00BD3F1D" w:rsidRPr="00616284" w:rsidRDefault="00BD3F1D" w:rsidP="00465477">
            <w:pPr>
              <w:tabs>
                <w:tab w:val="left" w:pos="1072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ab/>
              <w:t>Yüksek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4917" w:type="dxa"/>
          </w:tcPr>
          <w:p w:rsidR="00BD3F1D" w:rsidRPr="00616284" w:rsidRDefault="00BD3F1D" w:rsidP="00BD3F1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Personel üzerine zimmet(ürün) kaldırma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Inputs</w:t>
            </w:r>
          </w:p>
        </w:tc>
        <w:tc>
          <w:tcPr>
            <w:tcW w:w="4917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Zorunlu: {Personel Numarası, Ürün Numarası }</w:t>
            </w:r>
          </w:p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Zorunlu Değil: {Personel İsmi, Personel Soyadı, Ürün Markası, Ürün Tanımı}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Expected Outputs</w:t>
            </w:r>
          </w:p>
        </w:tc>
        <w:tc>
          <w:tcPr>
            <w:tcW w:w="4917" w:type="dxa"/>
          </w:tcPr>
          <w:p w:rsidR="00BD3F1D" w:rsidRPr="00616284" w:rsidRDefault="00BD3F1D" w:rsidP="00BD3F1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Zimmeti kişi üzerine çıkarması ve zimmetler ekranına yönlendirmesi, Hata Mesajı Vermesi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 Criterias</w:t>
            </w:r>
          </w:p>
        </w:tc>
        <w:tc>
          <w:tcPr>
            <w:tcW w:w="4917" w:type="dxa"/>
          </w:tcPr>
          <w:p w:rsidR="00BD3F1D" w:rsidRPr="00616284" w:rsidRDefault="00BD3F1D" w:rsidP="00BD3F1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Zimmeti kişi üzerine çıkarması ve zimmetler ekranına yönlendirmesi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Fail Criterias</w:t>
            </w:r>
          </w:p>
        </w:tc>
        <w:tc>
          <w:tcPr>
            <w:tcW w:w="4917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Hata Mesajı Vermesi</w:t>
            </w:r>
          </w:p>
        </w:tc>
      </w:tr>
      <w:tr w:rsidR="00BD3F1D" w:rsidRPr="00616284" w:rsidTr="002B6676">
        <w:trPr>
          <w:trHeight w:val="1129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Test Procedure</w:t>
            </w:r>
          </w:p>
        </w:tc>
        <w:tc>
          <w:tcPr>
            <w:tcW w:w="4917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T</w:t>
            </w:r>
            <w:r w:rsidR="002B6676" w:rsidRPr="00616284">
              <w:rPr>
                <w:rFonts w:ascii="Times New Roman" w:hAnsi="Times New Roman" w:cs="Times New Roman"/>
                <w:sz w:val="24"/>
              </w:rPr>
              <w:t xml:space="preserve">est kullanıcısı bu testi farklı </w:t>
            </w:r>
            <w:r w:rsidRPr="00616284">
              <w:rPr>
                <w:rFonts w:ascii="Times New Roman" w:hAnsi="Times New Roman" w:cs="Times New Roman"/>
                <w:sz w:val="24"/>
              </w:rPr>
              <w:t>ve sistemlerde test etmeli ve zimmet eklemede yaşanan problemleri raporlamalıdır. Test başarılı bir şekilde geçildiyse neden geçti, geçilemediyse neden geçemedi bunu raporunu hazırlamalıdır.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Durum</w:t>
            </w:r>
          </w:p>
        </w:tc>
        <w:tc>
          <w:tcPr>
            <w:tcW w:w="4917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</w:tbl>
    <w:p w:rsidR="00BD3F1D" w:rsidRPr="00616284" w:rsidRDefault="00BD3F1D" w:rsidP="002B6676">
      <w:pPr>
        <w:pStyle w:val="ListeParagraf"/>
        <w:spacing w:line="276" w:lineRule="auto"/>
        <w:ind w:left="2136"/>
        <w:rPr>
          <w:rFonts w:ascii="Times New Roman" w:hAnsi="Times New Roman" w:cs="Times New Roman"/>
          <w:sz w:val="24"/>
        </w:rPr>
      </w:pPr>
    </w:p>
    <w:p w:rsidR="002B6676" w:rsidRPr="00616284" w:rsidRDefault="002B6676" w:rsidP="002B6676">
      <w:pPr>
        <w:pStyle w:val="ListeParagraf"/>
        <w:numPr>
          <w:ilvl w:val="2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Test Senaryosu 4</w:t>
      </w:r>
    </w:p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1953"/>
        <w:gridCol w:w="4917"/>
      </w:tblGrid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Risk Level</w:t>
            </w:r>
          </w:p>
        </w:tc>
        <w:tc>
          <w:tcPr>
            <w:tcW w:w="4917" w:type="dxa"/>
          </w:tcPr>
          <w:p w:rsidR="00BD3F1D" w:rsidRPr="00616284" w:rsidRDefault="00BD3F1D" w:rsidP="00465477">
            <w:pPr>
              <w:tabs>
                <w:tab w:val="left" w:pos="1072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ab/>
              <w:t>Yüksek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4917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Ürün Satın Alma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Inputs</w:t>
            </w:r>
          </w:p>
        </w:tc>
        <w:tc>
          <w:tcPr>
            <w:tcW w:w="4917" w:type="dxa"/>
          </w:tcPr>
          <w:p w:rsidR="00BD3F1D" w:rsidRPr="00616284" w:rsidRDefault="00BD3F1D" w:rsidP="00BD3F1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 xml:space="preserve"> {Ürün Numarası, Ürün Markası, Ürün Açıklaması, Ürün Fiyatı, Şirket İsmi, Satın Alma Tarihi}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Expected Outputs</w:t>
            </w:r>
          </w:p>
        </w:tc>
        <w:tc>
          <w:tcPr>
            <w:tcW w:w="4917" w:type="dxa"/>
          </w:tcPr>
          <w:p w:rsidR="00BD3F1D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Satın alınan ürünün satın alma ekranından kalkması</w:t>
            </w:r>
            <w:r w:rsidR="00BD3F1D" w:rsidRPr="00616284">
              <w:rPr>
                <w:rFonts w:ascii="Times New Roman" w:hAnsi="Times New Roman" w:cs="Times New Roman"/>
                <w:sz w:val="24"/>
              </w:rPr>
              <w:t>, Hata Mesajı Vermesi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 Criterias</w:t>
            </w:r>
          </w:p>
        </w:tc>
        <w:tc>
          <w:tcPr>
            <w:tcW w:w="4917" w:type="dxa"/>
          </w:tcPr>
          <w:p w:rsidR="002B6676" w:rsidRPr="00616284" w:rsidRDefault="002B6676" w:rsidP="006162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Satın alınan ürünün satın alma ekranından kalkması</w:t>
            </w:r>
            <w:r w:rsidR="0061628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616284">
              <w:rPr>
                <w:rFonts w:ascii="Times New Roman" w:hAnsi="Times New Roman" w:cs="Times New Roman"/>
                <w:sz w:val="24"/>
              </w:rPr>
              <w:t>Stoka eklenmesi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Fail Criterias</w:t>
            </w:r>
          </w:p>
        </w:tc>
        <w:tc>
          <w:tcPr>
            <w:tcW w:w="4917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Hata Mesajı Vermesi</w:t>
            </w:r>
          </w:p>
        </w:tc>
      </w:tr>
      <w:tr w:rsidR="00BD3F1D" w:rsidRPr="00616284" w:rsidTr="00616284">
        <w:trPr>
          <w:trHeight w:val="694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Test Procedure</w:t>
            </w:r>
          </w:p>
        </w:tc>
        <w:tc>
          <w:tcPr>
            <w:tcW w:w="4917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 xml:space="preserve">Test kullanıcısı bu testi farklı sistemlerde test etmeli ve </w:t>
            </w:r>
            <w:r w:rsidR="002B6676" w:rsidRPr="00616284">
              <w:rPr>
                <w:rFonts w:ascii="Times New Roman" w:hAnsi="Times New Roman" w:cs="Times New Roman"/>
                <w:sz w:val="24"/>
              </w:rPr>
              <w:t>ürün satın almada</w:t>
            </w:r>
            <w:r w:rsidRPr="00616284">
              <w:rPr>
                <w:rFonts w:ascii="Times New Roman" w:hAnsi="Times New Roman" w:cs="Times New Roman"/>
                <w:sz w:val="24"/>
              </w:rPr>
              <w:t xml:space="preserve"> yaşanan problemleri raporlamalıdır. Test başarılı bir şekilde geçildiyse neden geçti, geçilemediyse neden geçemedi bunu raporunu hazırlamalıdır.</w:t>
            </w:r>
          </w:p>
        </w:tc>
      </w:tr>
      <w:tr w:rsidR="00BD3F1D" w:rsidRPr="00616284" w:rsidTr="002B6676">
        <w:trPr>
          <w:trHeight w:val="223"/>
        </w:trPr>
        <w:tc>
          <w:tcPr>
            <w:tcW w:w="1953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Durum</w:t>
            </w:r>
          </w:p>
        </w:tc>
        <w:tc>
          <w:tcPr>
            <w:tcW w:w="4917" w:type="dxa"/>
          </w:tcPr>
          <w:p w:rsidR="00BD3F1D" w:rsidRPr="00616284" w:rsidRDefault="00BD3F1D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</w:tbl>
    <w:p w:rsidR="002B6676" w:rsidRDefault="002B6676" w:rsidP="002B6676">
      <w:pPr>
        <w:rPr>
          <w:rFonts w:ascii="Times New Roman" w:hAnsi="Times New Roman" w:cs="Times New Roman"/>
        </w:rPr>
      </w:pPr>
    </w:p>
    <w:p w:rsidR="00616284" w:rsidRDefault="00616284" w:rsidP="002B6676">
      <w:pPr>
        <w:rPr>
          <w:rFonts w:ascii="Times New Roman" w:hAnsi="Times New Roman" w:cs="Times New Roman"/>
        </w:rPr>
      </w:pPr>
    </w:p>
    <w:p w:rsidR="00616284" w:rsidRDefault="00616284" w:rsidP="002B6676">
      <w:pPr>
        <w:rPr>
          <w:rFonts w:ascii="Times New Roman" w:hAnsi="Times New Roman" w:cs="Times New Roman"/>
        </w:rPr>
      </w:pPr>
    </w:p>
    <w:p w:rsidR="00616284" w:rsidRPr="00616284" w:rsidRDefault="00616284" w:rsidP="002B6676">
      <w:pPr>
        <w:rPr>
          <w:rFonts w:ascii="Times New Roman" w:hAnsi="Times New Roman" w:cs="Times New Roman"/>
        </w:rPr>
      </w:pPr>
    </w:p>
    <w:p w:rsidR="002B6676" w:rsidRPr="00616284" w:rsidRDefault="002B6676" w:rsidP="002B6676">
      <w:pPr>
        <w:pStyle w:val="ListeParagraf"/>
        <w:numPr>
          <w:ilvl w:val="2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Test Senaryosu 5</w:t>
      </w:r>
    </w:p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1953"/>
        <w:gridCol w:w="4917"/>
      </w:tblGrid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Risk Level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tabs>
                <w:tab w:val="left" w:pos="1072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ab/>
              <w:t>Yüksek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Stoktaki ürünü(Zimmetlenmemiş) atık deposuna kaldırma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Inputs</w:t>
            </w:r>
          </w:p>
        </w:tc>
        <w:tc>
          <w:tcPr>
            <w:tcW w:w="4917" w:type="dxa"/>
          </w:tcPr>
          <w:p w:rsidR="002B6676" w:rsidRPr="00616284" w:rsidRDefault="002B6676" w:rsidP="002B667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Zorunlu: {Ürün Numarası }</w:t>
            </w:r>
          </w:p>
          <w:p w:rsidR="002B6676" w:rsidRPr="00616284" w:rsidRDefault="002B6676" w:rsidP="002B667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Zorunlu Değil: {Ürün Markası, Ürün Açıklaması, Ürün Fiyatı, Şirket İsmi, Satın Alma Tarihi }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Expected Outputs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Atığa ayrılan ürünün atık deposuna eklenmesi, Hata Mesajı Vermesi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 Criterias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Atığa ayrılan ürünün atık deposuna eklenmesi ve stoktan kaldırılması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Fail Criterias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Hata Mesajı Vermesi</w:t>
            </w:r>
          </w:p>
        </w:tc>
      </w:tr>
      <w:tr w:rsidR="002B6676" w:rsidRPr="00616284" w:rsidTr="00616284">
        <w:trPr>
          <w:trHeight w:val="174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Test Procedure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Test kullanıcısı bu testi farklı sistemlerde test etmeli ve stoktaki ürünü atığa ayırmada yaşanan problemleri raporlamalıdır. Test başarılı bir şekilde geçildiyse neden geçti, geçilemediyse neden geçemedi bunu raporunu hazırlamalıdır.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Durum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</w:tbl>
    <w:p w:rsidR="002B6676" w:rsidRPr="00616284" w:rsidRDefault="002B6676" w:rsidP="002B6676">
      <w:pPr>
        <w:pStyle w:val="ListeParagraf"/>
        <w:ind w:left="2136"/>
        <w:rPr>
          <w:rFonts w:ascii="Times New Roman" w:hAnsi="Times New Roman" w:cs="Times New Roman"/>
        </w:rPr>
      </w:pPr>
    </w:p>
    <w:p w:rsidR="002B6676" w:rsidRPr="00616284" w:rsidRDefault="002B6676" w:rsidP="002B6676">
      <w:pPr>
        <w:pStyle w:val="ListeParagraf"/>
        <w:numPr>
          <w:ilvl w:val="2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Test Senaryosu 6</w:t>
      </w:r>
    </w:p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1953"/>
        <w:gridCol w:w="4917"/>
      </w:tblGrid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Risk Level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tabs>
                <w:tab w:val="left" w:pos="1072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ab/>
              <w:t>Yüksek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Zimmetlerdeki bir ürünü atık deposuna kaldırma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Inputs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Zorunlu: {Personel Numarası, Ürün Numarası }</w:t>
            </w:r>
          </w:p>
          <w:p w:rsidR="002B6676" w:rsidRPr="00616284" w:rsidRDefault="002B6676" w:rsidP="002B667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Zorunlu Değil: {Ürün Markası, Ürün Açıklaması, Personel Adı, Personel Soyadı, Zimmetleme Tarihi}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Expected Outputs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Atığa ayrılan ürünün atık deposuna eklenmesi, Hata Mesajı Vermesi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 Criterias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Atığa ayrılan ürünün atık deposuna eklenmesi ve stoktan kaldırılması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Fail Criterias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Hata Mesajı Vermesi</w:t>
            </w:r>
          </w:p>
        </w:tc>
      </w:tr>
      <w:tr w:rsidR="002B6676" w:rsidRPr="00616284" w:rsidTr="00616284">
        <w:trPr>
          <w:trHeight w:val="699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Test Procedure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Test kullanıcısı bu testi farklı sistemlerde test etmeli ve zimmetlenmiş ürünü atığa ayırmada yaşanan problemleri raporlamalıdır. Test başarılı bir şekilde geçildiyse neden geçti, geçilemediyse neden geçemedi bunu raporunu hazırlamalıdır.</w:t>
            </w:r>
          </w:p>
        </w:tc>
      </w:tr>
      <w:tr w:rsidR="002B6676" w:rsidRPr="00616284" w:rsidTr="002B6676">
        <w:trPr>
          <w:trHeight w:val="223"/>
        </w:trPr>
        <w:tc>
          <w:tcPr>
            <w:tcW w:w="1953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Durum</w:t>
            </w:r>
          </w:p>
        </w:tc>
        <w:tc>
          <w:tcPr>
            <w:tcW w:w="4917" w:type="dxa"/>
          </w:tcPr>
          <w:p w:rsidR="002B6676" w:rsidRPr="00616284" w:rsidRDefault="002B6676" w:rsidP="0046547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16284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</w:tbl>
    <w:p w:rsidR="009B32C3" w:rsidRPr="002B6676" w:rsidRDefault="009B32C3" w:rsidP="002B6676">
      <w:pPr>
        <w:rPr>
          <w:rFonts w:ascii="Times New Roman" w:hAnsi="Times New Roman" w:cs="Times New Roman"/>
        </w:rPr>
      </w:pPr>
      <w:r w:rsidRPr="002B6676">
        <w:rPr>
          <w:rFonts w:ascii="Times New Roman" w:hAnsi="Times New Roman" w:cs="Times New Roman"/>
        </w:rPr>
        <w:lastRenderedPageBreak/>
        <w:t xml:space="preserve">            </w:t>
      </w:r>
    </w:p>
    <w:p w:rsidR="007E2FAC" w:rsidRPr="00616284" w:rsidRDefault="002B6676" w:rsidP="002A240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616284">
        <w:rPr>
          <w:rFonts w:ascii="Times New Roman" w:hAnsi="Times New Roman" w:cs="Times New Roman"/>
          <w:sz w:val="36"/>
          <w:szCs w:val="36"/>
        </w:rPr>
        <w:t>Araçlar</w:t>
      </w:r>
    </w:p>
    <w:p w:rsidR="002B6676" w:rsidRPr="00616284" w:rsidRDefault="002B6676" w:rsidP="002B6676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Netbeans IDE</w:t>
      </w:r>
    </w:p>
    <w:p w:rsidR="002B6676" w:rsidRPr="00616284" w:rsidRDefault="002B6676" w:rsidP="002B6676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16284">
        <w:rPr>
          <w:rFonts w:ascii="Times New Roman" w:hAnsi="Times New Roman" w:cs="Times New Roman"/>
          <w:sz w:val="24"/>
        </w:rPr>
        <w:t>JUnit</w:t>
      </w:r>
    </w:p>
    <w:sectPr w:rsidR="002B6676" w:rsidRPr="00616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93C" w:rsidRDefault="0030293C" w:rsidP="00B42320">
      <w:pPr>
        <w:spacing w:after="0" w:line="240" w:lineRule="auto"/>
      </w:pPr>
      <w:r>
        <w:separator/>
      </w:r>
    </w:p>
  </w:endnote>
  <w:endnote w:type="continuationSeparator" w:id="0">
    <w:p w:rsidR="0030293C" w:rsidRDefault="0030293C" w:rsidP="00B4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93C" w:rsidRDefault="0030293C" w:rsidP="00B42320">
      <w:pPr>
        <w:spacing w:after="0" w:line="240" w:lineRule="auto"/>
      </w:pPr>
      <w:r>
        <w:separator/>
      </w:r>
    </w:p>
  </w:footnote>
  <w:footnote w:type="continuationSeparator" w:id="0">
    <w:p w:rsidR="0030293C" w:rsidRDefault="0030293C" w:rsidP="00B42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5F1E"/>
    <w:multiLevelType w:val="multilevel"/>
    <w:tmpl w:val="7BBC68D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FAE2B66"/>
    <w:multiLevelType w:val="multilevel"/>
    <w:tmpl w:val="7BBC68D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24866DDD"/>
    <w:multiLevelType w:val="multilevel"/>
    <w:tmpl w:val="0AEC5A70"/>
    <w:lvl w:ilvl="0">
      <w:start w:val="1"/>
      <w:numFmt w:val="decimal"/>
      <w:lvlText w:val="%1.0"/>
      <w:lvlJc w:val="left"/>
      <w:pPr>
        <w:ind w:left="57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9" w:hanging="1440"/>
      </w:pPr>
      <w:rPr>
        <w:rFonts w:hint="default"/>
      </w:rPr>
    </w:lvl>
  </w:abstractNum>
  <w:abstractNum w:abstractNumId="3" w15:restartNumberingAfterBreak="0">
    <w:nsid w:val="336856A4"/>
    <w:multiLevelType w:val="hybridMultilevel"/>
    <w:tmpl w:val="74DA3A8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6C5B27"/>
    <w:multiLevelType w:val="multilevel"/>
    <w:tmpl w:val="BA3C46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5F837C49"/>
    <w:multiLevelType w:val="hybridMultilevel"/>
    <w:tmpl w:val="85602A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C3ED9"/>
    <w:multiLevelType w:val="multilevel"/>
    <w:tmpl w:val="7BBC68D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F692745"/>
    <w:multiLevelType w:val="multilevel"/>
    <w:tmpl w:val="BA3C46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D5"/>
    <w:rsid w:val="001A3C79"/>
    <w:rsid w:val="002B6676"/>
    <w:rsid w:val="0030293C"/>
    <w:rsid w:val="005573A2"/>
    <w:rsid w:val="00616284"/>
    <w:rsid w:val="007E2FAC"/>
    <w:rsid w:val="009B32C3"/>
    <w:rsid w:val="00B42320"/>
    <w:rsid w:val="00BD3F1D"/>
    <w:rsid w:val="00F245D5"/>
    <w:rsid w:val="00FC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383B"/>
  <w15:chartTrackingRefBased/>
  <w15:docId w15:val="{CCA51021-F9B1-4DE4-857D-F1296E54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16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16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45D5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42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B42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42320"/>
  </w:style>
  <w:style w:type="paragraph" w:styleId="AltBilgi">
    <w:name w:val="footer"/>
    <w:basedOn w:val="Normal"/>
    <w:link w:val="AltBilgiChar"/>
    <w:uiPriority w:val="99"/>
    <w:unhideWhenUsed/>
    <w:rsid w:val="00B42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42320"/>
  </w:style>
  <w:style w:type="table" w:styleId="TabloKlavuzu">
    <w:name w:val="Table Grid"/>
    <w:basedOn w:val="NormalTablo"/>
    <w:uiPriority w:val="39"/>
    <w:rsid w:val="00B423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616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616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</dc:creator>
  <cp:keywords/>
  <dc:description/>
  <cp:lastModifiedBy>OGUZHAN</cp:lastModifiedBy>
  <cp:revision>3</cp:revision>
  <dcterms:created xsi:type="dcterms:W3CDTF">2018-12-24T07:50:00Z</dcterms:created>
  <dcterms:modified xsi:type="dcterms:W3CDTF">2018-12-25T16:46:00Z</dcterms:modified>
</cp:coreProperties>
</file>