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C252" w14:textId="5905AB40" w:rsidR="00221AAD" w:rsidRPr="00E31BD7" w:rsidRDefault="00220D6D" w:rsidP="00E31BD7">
      <w:pPr>
        <w:jc w:val="center"/>
        <w:rPr>
          <w:b/>
          <w:noProof/>
          <w:sz w:val="66"/>
          <w:szCs w:val="66"/>
        </w:rPr>
      </w:pPr>
      <w:r>
        <w:rPr>
          <w:b/>
          <w:noProof/>
          <w:sz w:val="66"/>
          <w:szCs w:val="66"/>
        </w:rPr>
        <w:drawing>
          <wp:inline distT="0" distB="0" distL="0" distR="0" wp14:anchorId="16F78FC2" wp14:editId="3252C431">
            <wp:extent cx="1038225" cy="1034764"/>
            <wp:effectExtent l="0" t="0" r="0" b="0"/>
            <wp:docPr id="208800177" name="Resim 1" descr="metin, amblem, daire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0177" name="Resim 1" descr="metin, amblem, daire, 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555" cy="104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88"/>
          <w:szCs w:val="88"/>
        </w:rPr>
        <w:t xml:space="preserve">   </w:t>
      </w:r>
      <w:proofErr w:type="spellStart"/>
      <w:r w:rsidR="00E31BD7">
        <w:rPr>
          <w:b/>
          <w:bCs/>
          <w:sz w:val="88"/>
          <w:szCs w:val="88"/>
        </w:rPr>
        <w:t>Bug</w:t>
      </w:r>
      <w:proofErr w:type="spellEnd"/>
      <w:r w:rsidR="00E31BD7">
        <w:rPr>
          <w:b/>
          <w:bCs/>
          <w:sz w:val="88"/>
          <w:szCs w:val="88"/>
        </w:rPr>
        <w:t xml:space="preserve"> Süreci</w:t>
      </w:r>
      <w:r w:rsidR="00221AAD">
        <w:rPr>
          <w:b/>
          <w:bCs/>
          <w:sz w:val="88"/>
          <w:szCs w:val="88"/>
        </w:rPr>
        <w:t xml:space="preserve">  </w:t>
      </w:r>
      <w:r>
        <w:rPr>
          <w:b/>
          <w:bCs/>
          <w:sz w:val="88"/>
          <w:szCs w:val="88"/>
        </w:rPr>
        <w:t xml:space="preserve"> </w:t>
      </w:r>
      <w:r>
        <w:rPr>
          <w:b/>
          <w:noProof/>
          <w:sz w:val="66"/>
          <w:szCs w:val="66"/>
        </w:rPr>
        <w:drawing>
          <wp:inline distT="0" distB="0" distL="0" distR="0" wp14:anchorId="1E4B05D3" wp14:editId="5FB71BA5">
            <wp:extent cx="1038225" cy="1034764"/>
            <wp:effectExtent l="0" t="0" r="0" b="0"/>
            <wp:docPr id="8799992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555" cy="104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AAD">
        <w:rPr>
          <w:b/>
          <w:bCs/>
          <w:sz w:val="88"/>
          <w:szCs w:val="88"/>
        </w:rPr>
        <w:t xml:space="preserve"> </w:t>
      </w:r>
    </w:p>
    <w:p w14:paraId="7BDFCB3B" w14:textId="46339325" w:rsidR="00194C76" w:rsidRDefault="00194C76"/>
    <w:p w14:paraId="43A0C7A3" w14:textId="3AC60C6F" w:rsidR="00221AAD" w:rsidRDefault="00221AAD"/>
    <w:p w14:paraId="7E07128D" w14:textId="0BB127B5" w:rsidR="00E31BD7" w:rsidRDefault="00E31BD7">
      <w:r>
        <w:rPr>
          <w:noProof/>
        </w:rPr>
        <w:drawing>
          <wp:inline distT="0" distB="0" distL="0" distR="0" wp14:anchorId="2B350600" wp14:editId="2856D6BC">
            <wp:extent cx="8617136" cy="3729162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4877" cy="375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BD7" w:rsidSect="00DF681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F2"/>
    <w:rsid w:val="00194C76"/>
    <w:rsid w:val="00220D6D"/>
    <w:rsid w:val="00221AAD"/>
    <w:rsid w:val="00492492"/>
    <w:rsid w:val="00831DF2"/>
    <w:rsid w:val="00A37FB2"/>
    <w:rsid w:val="00DF6810"/>
    <w:rsid w:val="00E3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14B4D"/>
  <w15:chartTrackingRefBased/>
  <w15:docId w15:val="{D24C4B5D-93D3-4A24-9F62-D498A869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AD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Aydin</dc:creator>
  <cp:keywords/>
  <dc:description/>
  <cp:lastModifiedBy>Enes Aydin</cp:lastModifiedBy>
  <cp:revision>5</cp:revision>
  <dcterms:created xsi:type="dcterms:W3CDTF">2022-11-15T21:05:00Z</dcterms:created>
  <dcterms:modified xsi:type="dcterms:W3CDTF">2024-01-23T05:35:00Z</dcterms:modified>
</cp:coreProperties>
</file>