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F9CA" w14:textId="7D0C257A" w:rsidR="007C7AFE" w:rsidRDefault="007C7AFE">
      <w:proofErr w:type="spellStart"/>
      <w:r>
        <w:t>Deepfake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– Google </w:t>
      </w:r>
      <w:proofErr w:type="spellStart"/>
      <w:r>
        <w:t>Colab</w:t>
      </w:r>
      <w:proofErr w:type="spellEnd"/>
      <w:r>
        <w:t xml:space="preserve"> Link:</w:t>
      </w:r>
    </w:p>
    <w:p w14:paraId="7C592060" w14:textId="77777777" w:rsidR="007C7AFE" w:rsidRDefault="007C7AFE"/>
    <w:p w14:paraId="18B239DD" w14:textId="2E7E76AC" w:rsidR="00747CCE" w:rsidRDefault="007C7AFE">
      <w:hyperlink r:id="rId4" w:history="1">
        <w:r w:rsidRPr="007C7AFE">
          <w:rPr>
            <w:rStyle w:val="Kpr"/>
          </w:rPr>
          <w:t>https://colab.r</w:t>
        </w:r>
        <w:r w:rsidRPr="007C7AFE">
          <w:rPr>
            <w:rStyle w:val="Kpr"/>
          </w:rPr>
          <w:t>e</w:t>
        </w:r>
        <w:r w:rsidRPr="007C7AFE">
          <w:rPr>
            <w:rStyle w:val="Kpr"/>
          </w:rPr>
          <w:t>search.google.com/drive/1pjCcEmo9nGqH3ggSXwy6XgWXUJht06Ls?usp=sharing</w:t>
        </w:r>
      </w:hyperlink>
    </w:p>
    <w:sectPr w:rsidR="00747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05"/>
    <w:rsid w:val="00624B05"/>
    <w:rsid w:val="006C02FE"/>
    <w:rsid w:val="00747CCE"/>
    <w:rsid w:val="007C7AFE"/>
    <w:rsid w:val="00E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D931"/>
  <w15:chartTrackingRefBased/>
  <w15:docId w15:val="{3264AA98-1633-47F0-AF93-E00A5CB6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C7AF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C7AF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C7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pjCcEmo9nGqH3ggSXwy6XgWXUJht06Ls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ERTEKIN</dc:creator>
  <cp:keywords/>
  <dc:description/>
  <cp:lastModifiedBy>OGUZHAN ERTEKIN</cp:lastModifiedBy>
  <cp:revision>3</cp:revision>
  <dcterms:created xsi:type="dcterms:W3CDTF">2023-01-06T18:08:00Z</dcterms:created>
  <dcterms:modified xsi:type="dcterms:W3CDTF">2023-01-06T18:09:00Z</dcterms:modified>
</cp:coreProperties>
</file>