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şağıda detayları verilen problemi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MPI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ütüphanesinin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sadece toplu haberle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şme fonksiyonlarını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halkalı (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çevrimsel) (cyclic) veri payla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ştırma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öntemini kullanarak çözen bir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paralel C++ program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yazınız.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Paralel 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ınız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sadece master bilgisayar tarafından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kullanıcıdan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cout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cin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yardımıyla alınacak bir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alt limit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üst limit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aral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ığındaki (alt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üst limit dahil) ard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ışık tam sayılar arasında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Komşuluk Değeri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maksimum olan sayıyı bulmalıdır.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Rakamları birbirinden farklı olan pozitif bir tam sayının Komşuluk Değeri, sayı i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çerisinde birbirine kom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şu olan rakamların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çarp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4"/>
          <w:shd w:fill="auto" w:val="clear"/>
        </w:rPr>
        <w:t xml:space="preserve">ımlarının toplamıdır.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789621345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sayısının bir komşuluk değeri vardır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çünkü bu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basamakları birbirlerinden farklıdır. Sağdan sola komşuluklar dikkate alındığında ise bu sayının Komşuluk Değerinin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5x4+4x3+3x1+1x2+2x6+6x9+9x8+8x7=231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olduğu anlaşılmaktadır.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İPUCU: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üst limitler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Komşuluk Değerini hesaplamaya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ıştığınız bir sayının basamakları birbirlerinden farklı değilse programınız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çerisinde bu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ıya ait Komşuluk Değeri olarak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kullanabilirsiniz.)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Alt ve üst limit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long long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veri tipinde olmal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ıdır.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 ve üst limit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ındaki ardışık tam sayıların varsayılan iletişimci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ünyas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ındaki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üm bilgisayarlar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paylaştırılması işlemi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halkal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 veri paylaştırma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önteminden faydalan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ılmalıdır.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İPUCU: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Bu işlem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dönem içerisinde sizlere ula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ştırılan ve toplu haberleşme fonksiyonları ile halkalı veri paylaştırma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öntemini kullanarak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Faktöriyel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hesaplayan örnekten faydalanabilirsiniz. Faktöriyel örne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ğinde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 fakt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öriyeli hesaplanmak istenen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ısı arasındaki tam sayılar işlemciler arasında halkalı bir şekilde paylaştırılıyordu. Şu 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çözmeniz istenen problemde ise benzer bir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şlemi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alt limit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ile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üst limit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 yapmanız gerekmektedir.)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Varsay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ılan iletişimci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ünyas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ındaki her bir bilgisayar kendi payına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şen her bir tam sayıyı bir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alt fonksiyona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öndererek bu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ının Komşuluk Değerini hesaplamalıdır.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İPUCU: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Öncelikle bu alt fonksiyon sanki elinizde mevcutmu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 gibi paralel programınızın ana taslağını oluşturmanız tavsiye edilmektedir. Başka bir deyişle bu fonksiyonun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çerisinin doldurulmas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işlemini en sona bırakmanız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önerilmektedir.)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Her bir bilgisayar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kendi payına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şen aralıkta tespit ettiği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Komşuluk Değeri maksimum olan sayı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master bilgisayara ulaştırılmalıdır.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Master bilgisayar kendisine ula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ştırılan sonu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 maksimumunu hesaplayarak alt limit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üst limit aras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ındaki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Komşuluk Değeri maksimum olan sayıyı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kullanıcı ekranına yansıtmalıdır.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ınızı test etmek 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çin alt limit olarak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 üst limit olarak da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15000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girerek 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ınızın sorunsuz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ıştığına ve sonlandığına emin olunuz. (Programınız bu aralıkta maksimum Komşuluk Değerine sahip olan sayıyı Komşuluk Değeri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171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olan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14897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olarak bulmalıdır.)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