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 detayları verilen problemi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ütüphanesinin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sadece toplu haberle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şme fonksiyonlarını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halkalı 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çevrimsel) (cyclic) veri payla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ştırma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öntemini kullanarak çözen bir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paralel C++ program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yazınız.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Paralel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sadece master bilgisayar tarafından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kullanıcıdan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yardımıyla alınacak bir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alt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ığındaki (alt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dahil)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ışık tam sayılar arasında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 adet Palandöken Say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ısı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olduğunu tespit etmelidir.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4 benzersiz (eşsiz, farklı) rakam 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çeren bir palindrom say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ı Paland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ısı olarak adlandırılmaktadır.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Bilindiği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üzere soldan ve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ğdan aynı okunan, bir başka deyişle tersine eşit olan bir sayı palindrom sayıdır.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sayısı bir Paland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değildir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çerisinde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2 benzersiz rakam vardır. (1 ve 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Öte yandan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318121813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bir Paland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ısıdır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çerisinde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4 benzersiz rakam mevcuttur. (1, 2, 3 ve 8)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ve üst limit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long long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veri tipinde olmal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ve üst limit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ardışık tam sayıların varsayılan iletişimci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bilgisayarlar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paylaştırılması işlemi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halkal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veri paylaştırma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önteminden faydalan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ılmalıdır.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 işlem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dönem içerisinde sizlere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ştırılan ve toplu haberleşme fonksiyonları ile halkalı veri paylaştırma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öntemini kullanarak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Faktöriyel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hesaplayan örnekten faydalanabilirsiniz. Faktöriyel 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fakt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öriyeli hesaplanmak istenen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arasındaki tam sayılar işlemciler arasında halkalı bir şekilde paylaştırılıyordu. Şu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çözmeniz istenen problemde ise benzer bir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yapmanız gerekmektedir.)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iletişimci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her bir bilgisayar kendi payına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her bir tam sayıyı bir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 fonksiyona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öndererek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bir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ısı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olup olmadığını tespit etmelidir.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Öncelikle bu alt fonksiyon sanki elinizde mevcutmu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gibi paralel programınızın ana taslağını oluşturmanız tavsiye edilmektedir. Başka bir deyişle bu fonksiyonun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çerisinin doldurulmas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işlemini en sona bırakmanız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önerilmektedir.)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bir bilgisayar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kendi payına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aralıkta tespit ettiği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ılarının sayısı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master bilgisayara ulaştırılmalıdır.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 bilgisayar kendisine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ştırılan ara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toplamını hesaplayarak alt limit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ılarının sayısını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kullanıcı ekranına yansıtmalıdır.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test etmek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limit olarak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olarak 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girerek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ınızın sorunsuz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ıştığına ve sonlandığına emin olunuz. (Programınız bu aralıkta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adet Paland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bulmalıdır.)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