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32342" w14:textId="3E458876" w:rsidR="00331192" w:rsidRDefault="002B3521" w:rsidP="006337AC">
      <w:pPr>
        <w:spacing w:after="0"/>
      </w:pPr>
      <w:r>
        <w:t>honebook-app.py 1</w:t>
      </w:r>
      <w:r w:rsidR="006337AC">
        <w:t>3</w:t>
      </w:r>
      <w:r>
        <w:t xml:space="preserve">.satır </w:t>
      </w:r>
      <w:r w:rsidRPr="002B3521">
        <w:rPr>
          <w:b/>
          <w:bCs/>
          <w:color w:val="FF0000"/>
        </w:rPr>
        <w:t>&gt;&gt;</w:t>
      </w:r>
      <w:r>
        <w:t xml:space="preserve"> Bu sefer RDS Database benim yapacağım CloudFormation sonucu oluşacak.</w:t>
      </w:r>
      <w:r w:rsidR="00225018">
        <w:t xml:space="preserve"> Yani endpoint de o zaman oluşacak</w:t>
      </w:r>
      <w:r w:rsidR="00EA5744">
        <w:t>. (Database’in endpoint’i)</w:t>
      </w:r>
    </w:p>
    <w:p w14:paraId="4DF95CC3" w14:textId="77777777" w:rsidR="006337AC" w:rsidRDefault="006337AC" w:rsidP="006337AC">
      <w:pPr>
        <w:spacing w:after="0"/>
      </w:pPr>
    </w:p>
    <w:p w14:paraId="1570D43B" w14:textId="0A91F480" w:rsidR="006337AC" w:rsidRDefault="006337AC" w:rsidP="006337AC">
      <w:pPr>
        <w:spacing w:after="0"/>
      </w:pPr>
      <w:r>
        <w:t>Phonebook-app.py 1</w:t>
      </w:r>
      <w:r w:rsidR="00793550">
        <w:t>5</w:t>
      </w:r>
      <w:r>
        <w:t xml:space="preserve">.satır </w:t>
      </w:r>
      <w:r w:rsidRPr="002B3521">
        <w:rPr>
          <w:b/>
          <w:bCs/>
          <w:color w:val="FF0000"/>
        </w:rPr>
        <w:t>&gt;&gt;</w:t>
      </w:r>
      <w:r>
        <w:t xml:space="preserve"> Bu</w:t>
      </w:r>
      <w:r w:rsidR="00793550">
        <w:t xml:space="preserve">raya bir </w:t>
      </w:r>
      <w:r w:rsidR="00707350">
        <w:t xml:space="preserve">tane </w:t>
      </w:r>
      <w:r w:rsidR="00793550">
        <w:t xml:space="preserve">password </w:t>
      </w:r>
      <w:r w:rsidR="00707350">
        <w:t>girmemiz lazım.</w:t>
      </w:r>
      <w:r w:rsidR="00225D7B">
        <w:t xml:space="preserve"> Bunu da CloudFormation’da RDS oluştururken</w:t>
      </w:r>
      <w:r w:rsidR="00F613D8">
        <w:t xml:space="preserve"> yapacağım şifre ile aynı şifre olmasına dikkat edeceğim.</w:t>
      </w:r>
    </w:p>
    <w:p w14:paraId="1C5D926B" w14:textId="4CC6C406" w:rsidR="00064E1A" w:rsidRDefault="00064E1A" w:rsidP="006337AC">
      <w:pPr>
        <w:spacing w:after="0"/>
      </w:pPr>
    </w:p>
    <w:p w14:paraId="005AFA04" w14:textId="4EAB9F38" w:rsidR="00064E1A" w:rsidRDefault="00064E1A" w:rsidP="006337AC">
      <w:pPr>
        <w:spacing w:after="0"/>
      </w:pPr>
      <w:r>
        <w:t>Fonksiyonlar üstte tanımlanmış. Aşağıda da decorater’ların içinde kullanmışlar.</w:t>
      </w:r>
    </w:p>
    <w:p w14:paraId="2907F9D7" w14:textId="3208866C" w:rsidR="005D48B7" w:rsidRDefault="005D48B7" w:rsidP="006337AC">
      <w:pPr>
        <w:spacing w:after="0"/>
      </w:pPr>
    </w:p>
    <w:p w14:paraId="0C19A47F" w14:textId="4EC845A5" w:rsidR="005D48B7" w:rsidRDefault="005D48B7" w:rsidP="006337AC">
      <w:pPr>
        <w:spacing w:after="0"/>
      </w:pPr>
    </w:p>
    <w:p w14:paraId="7424BCE8" w14:textId="406FF4AF" w:rsidR="005D48B7" w:rsidRDefault="005D48B7" w:rsidP="006337AC">
      <w:pPr>
        <w:spacing w:after="0"/>
      </w:pPr>
    </w:p>
    <w:p w14:paraId="220AC6B3" w14:textId="127594CD" w:rsidR="005D48B7" w:rsidRDefault="005D48B7" w:rsidP="006337AC">
      <w:pPr>
        <w:spacing w:after="0"/>
      </w:pPr>
    </w:p>
    <w:p w14:paraId="43DA32CC" w14:textId="24DB8A09" w:rsidR="005D48B7" w:rsidRDefault="005D48B7" w:rsidP="006337AC">
      <w:pPr>
        <w:spacing w:after="0"/>
      </w:pPr>
    </w:p>
    <w:p w14:paraId="154B5184" w14:textId="0582EB0E" w:rsidR="005D48B7" w:rsidRDefault="005D48B7" w:rsidP="006337AC">
      <w:pPr>
        <w:spacing w:after="0"/>
      </w:pPr>
    </w:p>
    <w:p w14:paraId="0A80311C" w14:textId="72E8BB69" w:rsidR="005D48B7" w:rsidRDefault="005D48B7" w:rsidP="006337AC">
      <w:pPr>
        <w:spacing w:after="0"/>
      </w:pPr>
    </w:p>
    <w:p w14:paraId="656AACD8" w14:textId="4875C47E" w:rsidR="005D48B7" w:rsidRDefault="005D48B7" w:rsidP="006337AC">
      <w:pPr>
        <w:spacing w:after="0"/>
      </w:pPr>
    </w:p>
    <w:p w14:paraId="68FFF06F" w14:textId="3DB7CA49" w:rsidR="005D48B7" w:rsidRDefault="005D48B7" w:rsidP="006337AC">
      <w:pPr>
        <w:spacing w:after="0"/>
      </w:pPr>
    </w:p>
    <w:p w14:paraId="4ED824F1" w14:textId="550E03E5" w:rsidR="005D48B7" w:rsidRDefault="005D48B7" w:rsidP="006337AC">
      <w:pPr>
        <w:spacing w:after="0"/>
      </w:pPr>
    </w:p>
    <w:p w14:paraId="15B859EF" w14:textId="5C5EF552" w:rsidR="005D48B7" w:rsidRDefault="005D48B7" w:rsidP="006337AC">
      <w:pPr>
        <w:spacing w:after="0"/>
      </w:pPr>
    </w:p>
    <w:p w14:paraId="41F64047" w14:textId="1F0CB671" w:rsidR="005D48B7" w:rsidRDefault="005D48B7" w:rsidP="006337AC">
      <w:pPr>
        <w:spacing w:after="0"/>
      </w:pPr>
    </w:p>
    <w:p w14:paraId="45BFCDF0" w14:textId="6A4C5590" w:rsidR="005D48B7" w:rsidRDefault="005D48B7" w:rsidP="006337AC">
      <w:pPr>
        <w:spacing w:after="0"/>
      </w:pPr>
    </w:p>
    <w:p w14:paraId="0D7B6C4D" w14:textId="52F68A88" w:rsidR="005D48B7" w:rsidRDefault="005D48B7" w:rsidP="006337AC">
      <w:pPr>
        <w:spacing w:after="0"/>
      </w:pPr>
    </w:p>
    <w:p w14:paraId="572D64F6" w14:textId="03871E3E" w:rsidR="005D48B7" w:rsidRDefault="005D48B7" w:rsidP="006337AC">
      <w:pPr>
        <w:spacing w:after="0"/>
      </w:pPr>
    </w:p>
    <w:p w14:paraId="719FE113" w14:textId="1D8A8AB8" w:rsidR="005D48B7" w:rsidRDefault="005D48B7" w:rsidP="006337AC">
      <w:pPr>
        <w:spacing w:after="0"/>
      </w:pPr>
    </w:p>
    <w:p w14:paraId="66F86F36" w14:textId="63CF5790" w:rsidR="005D48B7" w:rsidRDefault="005D48B7" w:rsidP="006337AC">
      <w:pPr>
        <w:spacing w:after="0"/>
      </w:pPr>
    </w:p>
    <w:p w14:paraId="245F0D33" w14:textId="6D8A27DB" w:rsidR="005D48B7" w:rsidRDefault="005D48B7" w:rsidP="006337AC">
      <w:pPr>
        <w:spacing w:after="0"/>
      </w:pPr>
    </w:p>
    <w:p w14:paraId="6827DD97" w14:textId="5C6CCC62" w:rsidR="005D48B7" w:rsidRDefault="005D48B7" w:rsidP="006337AC">
      <w:pPr>
        <w:spacing w:after="0"/>
      </w:pPr>
    </w:p>
    <w:p w14:paraId="54E9C655" w14:textId="276A98F3" w:rsidR="005D48B7" w:rsidRDefault="005D48B7" w:rsidP="006337AC">
      <w:pPr>
        <w:spacing w:after="0"/>
      </w:pPr>
    </w:p>
    <w:p w14:paraId="3F7A7599" w14:textId="57FE47D2" w:rsidR="005D48B7" w:rsidRDefault="005D48B7" w:rsidP="006337AC">
      <w:pPr>
        <w:spacing w:after="0"/>
      </w:pPr>
    </w:p>
    <w:p w14:paraId="511629F1" w14:textId="5A53D68B" w:rsidR="005D48B7" w:rsidRDefault="005D48B7" w:rsidP="006337AC">
      <w:pPr>
        <w:spacing w:after="0"/>
      </w:pPr>
    </w:p>
    <w:p w14:paraId="5D5A8416" w14:textId="748A27EA" w:rsidR="005D48B7" w:rsidRDefault="005D48B7" w:rsidP="006337AC">
      <w:pPr>
        <w:spacing w:after="0"/>
      </w:pPr>
    </w:p>
    <w:p w14:paraId="732A39BC" w14:textId="35F5D9B5" w:rsidR="005D48B7" w:rsidRDefault="005D48B7" w:rsidP="006337AC">
      <w:pPr>
        <w:spacing w:after="0"/>
      </w:pPr>
    </w:p>
    <w:p w14:paraId="33ADCAB3" w14:textId="2D45F59E" w:rsidR="005D48B7" w:rsidRDefault="005D48B7" w:rsidP="006337AC">
      <w:pPr>
        <w:spacing w:after="0"/>
      </w:pPr>
    </w:p>
    <w:p w14:paraId="6FEC77E7" w14:textId="5DC0BA06" w:rsidR="005D48B7" w:rsidRDefault="005D48B7" w:rsidP="006337AC">
      <w:pPr>
        <w:spacing w:after="0"/>
      </w:pPr>
    </w:p>
    <w:p w14:paraId="45AD619B" w14:textId="27864097" w:rsidR="005D48B7" w:rsidRDefault="005D48B7" w:rsidP="006337AC">
      <w:pPr>
        <w:spacing w:after="0"/>
      </w:pPr>
    </w:p>
    <w:p w14:paraId="6468AD0E" w14:textId="1EC3E7E0" w:rsidR="005D48B7" w:rsidRDefault="005D48B7" w:rsidP="006337AC">
      <w:pPr>
        <w:spacing w:after="0"/>
      </w:pPr>
    </w:p>
    <w:p w14:paraId="5CA34488" w14:textId="7E88EC2B" w:rsidR="005D48B7" w:rsidRDefault="005D48B7" w:rsidP="006337AC">
      <w:pPr>
        <w:spacing w:after="0"/>
      </w:pPr>
    </w:p>
    <w:p w14:paraId="65D93ADC" w14:textId="59B3F2E5" w:rsidR="005D48B7" w:rsidRDefault="005D48B7" w:rsidP="006337AC">
      <w:pPr>
        <w:spacing w:after="0"/>
      </w:pPr>
    </w:p>
    <w:p w14:paraId="677A2763" w14:textId="5445E5E4" w:rsidR="005D48B7" w:rsidRDefault="005D48B7" w:rsidP="006337AC">
      <w:pPr>
        <w:spacing w:after="0"/>
      </w:pPr>
    </w:p>
    <w:p w14:paraId="18914F5F" w14:textId="199EA670" w:rsidR="005D48B7" w:rsidRDefault="005D48B7" w:rsidP="006337AC">
      <w:pPr>
        <w:spacing w:after="0"/>
      </w:pPr>
    </w:p>
    <w:p w14:paraId="7663CFA1" w14:textId="6E21557D" w:rsidR="005D48B7" w:rsidRDefault="005D48B7" w:rsidP="006337AC">
      <w:pPr>
        <w:spacing w:after="0"/>
      </w:pPr>
    </w:p>
    <w:p w14:paraId="0FD97BF2" w14:textId="2574BD2C" w:rsidR="005D48B7" w:rsidRDefault="005D48B7" w:rsidP="006337AC">
      <w:pPr>
        <w:spacing w:after="0"/>
      </w:pPr>
    </w:p>
    <w:p w14:paraId="0A89F4B0" w14:textId="697CC426" w:rsidR="005D48B7" w:rsidRDefault="005D48B7" w:rsidP="006337AC">
      <w:pPr>
        <w:spacing w:after="0"/>
      </w:pPr>
    </w:p>
    <w:p w14:paraId="727DD931" w14:textId="61022283" w:rsidR="005D48B7" w:rsidRDefault="005D48B7" w:rsidP="006337AC">
      <w:pPr>
        <w:spacing w:after="0"/>
      </w:pPr>
    </w:p>
    <w:p w14:paraId="29F2E338" w14:textId="660396D6" w:rsidR="005D48B7" w:rsidRDefault="005D48B7" w:rsidP="006337AC">
      <w:pPr>
        <w:spacing w:after="0"/>
      </w:pPr>
    </w:p>
    <w:p w14:paraId="32BE7220" w14:textId="4F2CFC0F" w:rsidR="005D48B7" w:rsidRDefault="005D48B7" w:rsidP="006337AC">
      <w:pPr>
        <w:spacing w:after="0"/>
      </w:pPr>
    </w:p>
    <w:p w14:paraId="0BCE9B67" w14:textId="102C6AA1" w:rsidR="005D48B7" w:rsidRDefault="005D48B7" w:rsidP="006337AC">
      <w:pPr>
        <w:spacing w:after="0"/>
      </w:pPr>
    </w:p>
    <w:p w14:paraId="13035C69" w14:textId="02FCEB49" w:rsidR="005D48B7" w:rsidRDefault="005D48B7" w:rsidP="006337AC">
      <w:pPr>
        <w:spacing w:after="0"/>
      </w:pPr>
    </w:p>
    <w:p w14:paraId="3BDAF968" w14:textId="5A9ED2DD" w:rsidR="005D48B7" w:rsidRDefault="005D48B7" w:rsidP="006337AC">
      <w:pPr>
        <w:spacing w:after="0"/>
      </w:pPr>
    </w:p>
    <w:p w14:paraId="51BBA715" w14:textId="77777777" w:rsidR="005D48B7" w:rsidRDefault="005D48B7" w:rsidP="006337AC">
      <w:pPr>
        <w:spacing w:after="0"/>
      </w:pPr>
    </w:p>
    <w:p w14:paraId="71E95515" w14:textId="6542E0EC" w:rsidR="003154DE" w:rsidRDefault="003154DE" w:rsidP="006337AC">
      <w:pPr>
        <w:spacing w:after="0"/>
      </w:pPr>
      <w:r>
        <w:lastRenderedPageBreak/>
        <w:t>CloudFormation’da ne yapacağız? İşlemlerin sonunda 3 tane security group oluşturacağız. (ALBSecurityGroup, WebServerSecurityGroup</w:t>
      </w:r>
      <w:r w:rsidR="00235608">
        <w:t xml:space="preserve"> (Instance’lar)</w:t>
      </w:r>
      <w:r>
        <w:t xml:space="preserve"> ve myDBSecurityGroup)</w:t>
      </w:r>
    </w:p>
    <w:p w14:paraId="09330014" w14:textId="0496B9B7" w:rsidR="00255275" w:rsidRDefault="00255275" w:rsidP="006337AC">
      <w:pPr>
        <w:spacing w:after="0"/>
      </w:pPr>
    </w:p>
    <w:p w14:paraId="255F48AC" w14:textId="0B11FEC8" w:rsidR="00255275" w:rsidRDefault="00255275" w:rsidP="006337AC">
      <w:pPr>
        <w:spacing w:after="0"/>
      </w:pPr>
      <w:r>
        <w:t>Sonra bu yükü dağıtması için bir load balancer oluşturacağız. (Application Load Balancer)</w:t>
      </w:r>
    </w:p>
    <w:p w14:paraId="4C67EE4F" w14:textId="4A2E3A9E" w:rsidR="00F2643F" w:rsidRDefault="00F2643F" w:rsidP="006337AC">
      <w:pPr>
        <w:spacing w:after="0"/>
      </w:pPr>
    </w:p>
    <w:p w14:paraId="6A8BAB25" w14:textId="7CD8787B" w:rsidR="00F2643F" w:rsidRDefault="00F2643F" w:rsidP="006337AC">
      <w:pPr>
        <w:spacing w:after="0"/>
      </w:pPr>
      <w:r>
        <w:t>Bu load balancer’ın ne yapması lazım. Bir yeri dinlemesi lazım. ALB Listener oluşturacağız.</w:t>
      </w:r>
    </w:p>
    <w:p w14:paraId="179311AE" w14:textId="0019F198" w:rsidR="00F2643F" w:rsidRDefault="00F2643F" w:rsidP="006337AC">
      <w:pPr>
        <w:spacing w:after="0"/>
      </w:pPr>
    </w:p>
    <w:p w14:paraId="7E55FC3A" w14:textId="1326ED47" w:rsidR="00F2643F" w:rsidRDefault="00F2643F" w:rsidP="006337AC">
      <w:pPr>
        <w:spacing w:after="0"/>
      </w:pPr>
      <w:r>
        <w:t>Sonra da bu dinlediği traifiği bir target group’a göndermesi lazım. Yani bu taget group’u da oluşturacağız. (WebServer Target Group)</w:t>
      </w:r>
    </w:p>
    <w:p w14:paraId="5769694D" w14:textId="01F984C5" w:rsidR="00F2643F" w:rsidRDefault="00F2643F" w:rsidP="006337AC">
      <w:pPr>
        <w:spacing w:after="0"/>
      </w:pPr>
    </w:p>
    <w:p w14:paraId="5C672C37" w14:textId="7CBD9329" w:rsidR="00F2643F" w:rsidRDefault="009D3819" w:rsidP="006337AC">
      <w:pPr>
        <w:spacing w:after="0"/>
      </w:pPr>
      <w:r>
        <w:t>Bu target group’lar instance olacağı için bu instance’ları da ayağa kaldıracak Auto Scaling oluşturacağız.</w:t>
      </w:r>
    </w:p>
    <w:p w14:paraId="0FC385BB" w14:textId="5AEE17E5" w:rsidR="009D3819" w:rsidRDefault="009D3819" w:rsidP="006337AC">
      <w:pPr>
        <w:spacing w:after="0"/>
      </w:pPr>
    </w:p>
    <w:p w14:paraId="7B179889" w14:textId="27B774AD" w:rsidR="009D3819" w:rsidRDefault="009D3819" w:rsidP="006337AC">
      <w:pPr>
        <w:spacing w:after="0"/>
      </w:pPr>
      <w:r>
        <w:t>Bu instance’lar da kafasına göre (gelişigüzel) ayağa kalkmayacak.</w:t>
      </w:r>
      <w:r w:rsidR="00DD1380">
        <w:t xml:space="preserve"> Neye göre oluşacak? Yine bizim vereceğimiz talimatlara göre oluşacak Launch Template’lerden oluşacak.</w:t>
      </w:r>
    </w:p>
    <w:p w14:paraId="4403D901" w14:textId="62A8D221" w:rsidR="00DD1380" w:rsidRDefault="00DD1380" w:rsidP="006337AC">
      <w:pPr>
        <w:spacing w:after="0"/>
      </w:pPr>
    </w:p>
    <w:p w14:paraId="019222DE" w14:textId="662410D9" w:rsidR="00DD1380" w:rsidRDefault="00DD1380" w:rsidP="006337AC">
      <w:pPr>
        <w:spacing w:after="0"/>
      </w:pPr>
      <w:r>
        <w:t>Tabi ki bir de database oluşturacağız.</w:t>
      </w:r>
    </w:p>
    <w:p w14:paraId="10A735B8" w14:textId="79C481FF" w:rsidR="005D48B7" w:rsidRDefault="005D48B7" w:rsidP="006337AC">
      <w:pPr>
        <w:spacing w:after="0"/>
      </w:pPr>
    </w:p>
    <w:p w14:paraId="02BC0FA6" w14:textId="2EF155E1" w:rsidR="005D48B7" w:rsidRDefault="005D48B7" w:rsidP="006337AC">
      <w:pPr>
        <w:spacing w:after="0"/>
      </w:pPr>
      <w:r>
        <w:rPr>
          <w:noProof/>
        </w:rPr>
        <w:drawing>
          <wp:inline distT="0" distB="0" distL="0" distR="0" wp14:anchorId="77238C53" wp14:editId="6765FD19">
            <wp:extent cx="6124575" cy="5619115"/>
            <wp:effectExtent l="0" t="0" r="9525" b="63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561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86550" w14:textId="54D3A054" w:rsidR="001E3464" w:rsidRDefault="001E3464" w:rsidP="006337AC">
      <w:pPr>
        <w:spacing w:after="0"/>
      </w:pPr>
    </w:p>
    <w:p w14:paraId="55BA9081" w14:textId="71468478" w:rsidR="001E3464" w:rsidRDefault="001E3464" w:rsidP="006337AC">
      <w:pPr>
        <w:spacing w:after="0"/>
      </w:pPr>
    </w:p>
    <w:p w14:paraId="3954E71B" w14:textId="329D81D6" w:rsidR="001E3464" w:rsidRDefault="001E3464" w:rsidP="006337AC">
      <w:pPr>
        <w:spacing w:after="0"/>
      </w:pPr>
      <w:r>
        <w:lastRenderedPageBreak/>
        <w:t>Resource’umuz oluştuğunda çıktısı load balancer’ın DNS name’i olacak. Outputs kısmına bunu yazacağız/ yazdıracağız.</w:t>
      </w:r>
      <w:r w:rsidR="00F50A04">
        <w:t xml:space="preserve"> Git load balancer’ın DNS name’ini al diyeceğiz.</w:t>
      </w:r>
      <w:r w:rsidR="00545BA3">
        <w:t xml:space="preserve"> Output’a tıkladığımız zaman telefon rehberi uygulaması karşımıza çıkacak.</w:t>
      </w:r>
    </w:p>
    <w:p w14:paraId="5F8ACE33" w14:textId="6B156419" w:rsidR="003B08BC" w:rsidRDefault="003B08BC" w:rsidP="006337AC">
      <w:pPr>
        <w:spacing w:after="0"/>
      </w:pPr>
    </w:p>
    <w:p w14:paraId="2EAE10AA" w14:textId="38991793" w:rsidR="003B08BC" w:rsidRDefault="003B08BC" w:rsidP="006337AC">
      <w:pPr>
        <w:spacing w:after="0"/>
      </w:pPr>
      <w:r>
        <w:rPr>
          <w:noProof/>
        </w:rPr>
        <w:drawing>
          <wp:inline distT="0" distB="0" distL="0" distR="0" wp14:anchorId="43D6FA61" wp14:editId="240EEC80">
            <wp:extent cx="6124575" cy="1849120"/>
            <wp:effectExtent l="0" t="0" r="952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A3D37" w14:textId="46829E14" w:rsidR="004550BA" w:rsidRDefault="004550BA" w:rsidP="006337AC">
      <w:pPr>
        <w:spacing w:after="0"/>
      </w:pPr>
    </w:p>
    <w:p w14:paraId="1BF72F72" w14:textId="5547A257" w:rsidR="00154657" w:rsidRDefault="00417F21" w:rsidP="006337AC">
      <w:pPr>
        <w:spacing w:after="0"/>
      </w:pPr>
      <w:r>
        <w:t>3 tane security group oluşturacağız. Birisi WebServerSecurityGroup (Instance’lar için)</w:t>
      </w:r>
    </w:p>
    <w:p w14:paraId="382BD712" w14:textId="7BBEFCE6" w:rsidR="00417F21" w:rsidRDefault="00417F21" w:rsidP="006337AC">
      <w:pPr>
        <w:spacing w:after="0"/>
      </w:pPr>
      <w:r>
        <w:t>Birisi ALBSecurityGroup (Load Balancer için)</w:t>
      </w:r>
    </w:p>
    <w:p w14:paraId="68F90434" w14:textId="7D89E06E" w:rsidR="00417F21" w:rsidRDefault="00417F21" w:rsidP="006337AC">
      <w:pPr>
        <w:spacing w:after="0"/>
      </w:pPr>
      <w:r>
        <w:t>Bir diğeri de mydbsecuritygroup (RDS için)</w:t>
      </w:r>
    </w:p>
    <w:p w14:paraId="2D73DD37" w14:textId="50FA4731" w:rsidR="00FA2916" w:rsidRDefault="00FA2916" w:rsidP="006337AC">
      <w:pPr>
        <w:spacing w:after="0"/>
      </w:pPr>
    </w:p>
    <w:p w14:paraId="2C8A1631" w14:textId="2A9DF2DD" w:rsidR="00FA2916" w:rsidRDefault="008D413F" w:rsidP="006337AC">
      <w:pPr>
        <w:spacing w:after="0"/>
      </w:pPr>
      <w:r>
        <w:rPr>
          <w:noProof/>
        </w:rPr>
        <w:drawing>
          <wp:inline distT="0" distB="0" distL="0" distR="0" wp14:anchorId="0C6232FF" wp14:editId="216B40B4">
            <wp:extent cx="6124575" cy="2625725"/>
            <wp:effectExtent l="0" t="0" r="9525" b="317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AC7FA" w14:textId="01EC1E00" w:rsidR="008D413F" w:rsidRDefault="008D413F" w:rsidP="006337AC">
      <w:pPr>
        <w:spacing w:after="0"/>
      </w:pPr>
    </w:p>
    <w:p w14:paraId="5A479F65" w14:textId="08BAC4C8" w:rsidR="00AD0A14" w:rsidRDefault="00AD0A14" w:rsidP="006337AC">
      <w:pPr>
        <w:spacing w:after="0"/>
      </w:pPr>
    </w:p>
    <w:p w14:paraId="001BE408" w14:textId="4907C34C" w:rsidR="00AD0A14" w:rsidRDefault="00AD0A14" w:rsidP="006337AC">
      <w:pPr>
        <w:spacing w:after="0"/>
      </w:pPr>
    </w:p>
    <w:p w14:paraId="49DC23E3" w14:textId="1D598532" w:rsidR="00AD0A14" w:rsidRDefault="00AD0A14" w:rsidP="006337AC">
      <w:pPr>
        <w:spacing w:after="0"/>
      </w:pPr>
    </w:p>
    <w:p w14:paraId="0E579ED1" w14:textId="52746E9F" w:rsidR="00AD0A14" w:rsidRDefault="00AD0A14" w:rsidP="006337AC">
      <w:pPr>
        <w:spacing w:after="0"/>
      </w:pPr>
    </w:p>
    <w:p w14:paraId="57C4BA87" w14:textId="3134B50B" w:rsidR="00AD0A14" w:rsidRDefault="00AD0A14" w:rsidP="006337AC">
      <w:pPr>
        <w:spacing w:after="0"/>
      </w:pPr>
    </w:p>
    <w:p w14:paraId="4E124555" w14:textId="2DFA9BA8" w:rsidR="00AD0A14" w:rsidRDefault="00AD0A14" w:rsidP="006337AC">
      <w:pPr>
        <w:spacing w:after="0"/>
      </w:pPr>
    </w:p>
    <w:p w14:paraId="02324457" w14:textId="5D747BF2" w:rsidR="00AD0A14" w:rsidRDefault="00AD0A14" w:rsidP="006337AC">
      <w:pPr>
        <w:spacing w:after="0"/>
      </w:pPr>
    </w:p>
    <w:p w14:paraId="58C3D18D" w14:textId="6B4AE882" w:rsidR="00AD0A14" w:rsidRDefault="00AD0A14" w:rsidP="006337AC">
      <w:pPr>
        <w:spacing w:after="0"/>
      </w:pPr>
    </w:p>
    <w:p w14:paraId="33C6BEB6" w14:textId="6A8F0CC7" w:rsidR="00AD0A14" w:rsidRDefault="00AD0A14" w:rsidP="006337AC">
      <w:pPr>
        <w:spacing w:after="0"/>
      </w:pPr>
    </w:p>
    <w:p w14:paraId="0CEA2522" w14:textId="0D9F3FFA" w:rsidR="00AD0A14" w:rsidRDefault="00AD0A14" w:rsidP="006337AC">
      <w:pPr>
        <w:spacing w:after="0"/>
      </w:pPr>
    </w:p>
    <w:p w14:paraId="31661D42" w14:textId="357D32BC" w:rsidR="00AD0A14" w:rsidRDefault="00AD0A14" w:rsidP="006337AC">
      <w:pPr>
        <w:spacing w:after="0"/>
      </w:pPr>
    </w:p>
    <w:p w14:paraId="1F103442" w14:textId="4BB19946" w:rsidR="00AD0A14" w:rsidRDefault="00AD0A14" w:rsidP="006337AC">
      <w:pPr>
        <w:spacing w:after="0"/>
      </w:pPr>
    </w:p>
    <w:p w14:paraId="7751EF56" w14:textId="1D57BF70" w:rsidR="00AD0A14" w:rsidRDefault="00AD0A14" w:rsidP="006337AC">
      <w:pPr>
        <w:spacing w:after="0"/>
      </w:pPr>
    </w:p>
    <w:p w14:paraId="4A57F5A4" w14:textId="2B777922" w:rsidR="00AD0A14" w:rsidRDefault="00AD0A14" w:rsidP="006337AC">
      <w:pPr>
        <w:spacing w:after="0"/>
      </w:pPr>
    </w:p>
    <w:p w14:paraId="78DD21AE" w14:textId="566216C8" w:rsidR="00AD0A14" w:rsidRDefault="00AD0A14" w:rsidP="006337AC">
      <w:pPr>
        <w:spacing w:after="0"/>
      </w:pPr>
    </w:p>
    <w:p w14:paraId="0C10D931" w14:textId="73E0AD22" w:rsidR="00AD0A14" w:rsidRDefault="00AD0A14" w:rsidP="006337AC">
      <w:pPr>
        <w:spacing w:after="0"/>
      </w:pPr>
      <w:r>
        <w:lastRenderedPageBreak/>
        <w:t>Launch Template ile Auto Scaling Group’a talimat vereceğiz. EC2 Instance’lar buna göre oluşturulacak.</w:t>
      </w:r>
      <w:r w:rsidR="0007669A">
        <w:t xml:space="preserve"> Oluşturulacak EC2’ların hangi AMI ID’sine sahip olacaklarını, hangi tipte olaca</w:t>
      </w:r>
      <w:r w:rsidR="00B55B82">
        <w:t>k</w:t>
      </w:r>
      <w:r w:rsidR="0007669A">
        <w:t>l</w:t>
      </w:r>
      <w:r w:rsidR="00B55B82">
        <w:t>a</w:t>
      </w:r>
      <w:r w:rsidR="0007669A">
        <w:t>rını (Ör: Instance type t2.micro)</w:t>
      </w:r>
      <w:r w:rsidR="00B55B82">
        <w:t>, security group’larını, keypair’lerini launh template’de belirleyeceğiz. Ona göre Auto Scaling Group da EC2 Instance’ları oluşturacak.</w:t>
      </w:r>
    </w:p>
    <w:p w14:paraId="3A9EFEE8" w14:textId="77777777" w:rsidR="00AD0A14" w:rsidRDefault="00AD0A14" w:rsidP="006337AC">
      <w:pPr>
        <w:spacing w:after="0"/>
      </w:pPr>
    </w:p>
    <w:p w14:paraId="37235C29" w14:textId="3735563D" w:rsidR="008D413F" w:rsidRDefault="00AD0A14" w:rsidP="006337AC">
      <w:pPr>
        <w:spacing w:after="0"/>
      </w:pPr>
      <w:r>
        <w:rPr>
          <w:noProof/>
        </w:rPr>
        <w:drawing>
          <wp:inline distT="0" distB="0" distL="0" distR="0" wp14:anchorId="5A06556C" wp14:editId="6377B1C7">
            <wp:extent cx="6124575" cy="3394075"/>
            <wp:effectExtent l="0" t="0" r="9525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A266C" w14:textId="15E0C2EC" w:rsidR="00193775" w:rsidRDefault="00193775" w:rsidP="006337AC">
      <w:pPr>
        <w:spacing w:after="0"/>
      </w:pPr>
    </w:p>
    <w:p w14:paraId="6AA2885C" w14:textId="296F0BF0" w:rsidR="00193775" w:rsidRDefault="00193775" w:rsidP="006337AC">
      <w:pPr>
        <w:spacing w:after="0"/>
      </w:pPr>
      <w:r>
        <w:t xml:space="preserve">Sonra load balancer target group’lara trafiği yönlendirecek. Bu target group’ların target type’i instance olacak. Portu HTTP:80 olacak.  </w:t>
      </w:r>
    </w:p>
    <w:p w14:paraId="10C7016F" w14:textId="3D8EBE1D" w:rsidR="00193775" w:rsidRDefault="00193775" w:rsidP="006337AC">
      <w:pPr>
        <w:spacing w:after="0"/>
      </w:pPr>
    </w:p>
    <w:p w14:paraId="2820409E" w14:textId="2F4828E2" w:rsidR="00193775" w:rsidRDefault="00193775" w:rsidP="006337AC">
      <w:pPr>
        <w:spacing w:after="0"/>
      </w:pPr>
      <w:r>
        <w:rPr>
          <w:noProof/>
        </w:rPr>
        <w:drawing>
          <wp:inline distT="0" distB="0" distL="0" distR="0" wp14:anchorId="6E705F9B" wp14:editId="602E053C">
            <wp:extent cx="6124575" cy="3300095"/>
            <wp:effectExtent l="0" t="0" r="952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53A78" w14:textId="26B0FBAA" w:rsidR="00630B8F" w:rsidRDefault="00630B8F" w:rsidP="006337AC">
      <w:pPr>
        <w:spacing w:after="0"/>
      </w:pPr>
    </w:p>
    <w:p w14:paraId="6EB37C27" w14:textId="76AEC45F" w:rsidR="00630B8F" w:rsidRDefault="00630B8F" w:rsidP="006337AC">
      <w:pPr>
        <w:spacing w:after="0"/>
      </w:pPr>
    </w:p>
    <w:p w14:paraId="29B07968" w14:textId="722E5F39" w:rsidR="00630B8F" w:rsidRDefault="00630B8F" w:rsidP="006337AC">
      <w:pPr>
        <w:spacing w:after="0"/>
      </w:pPr>
    </w:p>
    <w:p w14:paraId="780802BE" w14:textId="3155C913" w:rsidR="00630B8F" w:rsidRDefault="00630B8F" w:rsidP="006337AC">
      <w:pPr>
        <w:spacing w:after="0"/>
      </w:pPr>
    </w:p>
    <w:p w14:paraId="430FA10A" w14:textId="2AC9D742" w:rsidR="00630B8F" w:rsidRDefault="00630B8F" w:rsidP="006337AC">
      <w:pPr>
        <w:spacing w:after="0"/>
      </w:pPr>
      <w:r>
        <w:lastRenderedPageBreak/>
        <w:t>Load Balancer’ımız oluştuğu zaman aşağıdaki gibi bir DNS name’i verecek. Bunu outputs’a yazdıracağız.</w:t>
      </w:r>
    </w:p>
    <w:p w14:paraId="5F3DC22E" w14:textId="77777777" w:rsidR="00630B8F" w:rsidRDefault="00630B8F" w:rsidP="006337AC">
      <w:pPr>
        <w:spacing w:after="0"/>
      </w:pPr>
    </w:p>
    <w:p w14:paraId="454D9BEC" w14:textId="061EBC98" w:rsidR="00630B8F" w:rsidRDefault="00630B8F" w:rsidP="006337AC">
      <w:pPr>
        <w:spacing w:after="0"/>
      </w:pPr>
      <w:r>
        <w:rPr>
          <w:noProof/>
        </w:rPr>
        <w:drawing>
          <wp:inline distT="0" distB="0" distL="0" distR="0" wp14:anchorId="4A503A2B" wp14:editId="5C472B52">
            <wp:extent cx="6124575" cy="3021965"/>
            <wp:effectExtent l="0" t="0" r="9525" b="698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5D108" w14:textId="7FA11A7C" w:rsidR="00936114" w:rsidRDefault="00936114" w:rsidP="006337AC">
      <w:pPr>
        <w:spacing w:after="0"/>
      </w:pPr>
    </w:p>
    <w:p w14:paraId="62820D8B" w14:textId="634B6780" w:rsidR="00936114" w:rsidRDefault="00936114" w:rsidP="006337AC">
      <w:pPr>
        <w:spacing w:after="0"/>
      </w:pPr>
      <w:r>
        <w:t>Load balancer’ın listener’ı http 80 portunu dinleyecek.</w:t>
      </w:r>
    </w:p>
    <w:p w14:paraId="1B2CE55F" w14:textId="77777777" w:rsidR="00936114" w:rsidRDefault="00936114" w:rsidP="006337AC">
      <w:pPr>
        <w:spacing w:after="0"/>
      </w:pPr>
    </w:p>
    <w:p w14:paraId="05241CD0" w14:textId="18F66F3E" w:rsidR="00936114" w:rsidRDefault="00936114" w:rsidP="006337AC">
      <w:pPr>
        <w:spacing w:after="0"/>
      </w:pPr>
      <w:r>
        <w:rPr>
          <w:noProof/>
        </w:rPr>
        <w:drawing>
          <wp:inline distT="0" distB="0" distL="0" distR="0" wp14:anchorId="5FDF0D60" wp14:editId="1E8432DB">
            <wp:extent cx="6124575" cy="2355850"/>
            <wp:effectExtent l="0" t="0" r="9525" b="635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650D9" w14:textId="10287EEF" w:rsidR="00A239B2" w:rsidRDefault="00A239B2" w:rsidP="006337AC">
      <w:pPr>
        <w:spacing w:after="0"/>
      </w:pPr>
    </w:p>
    <w:p w14:paraId="7C9A5217" w14:textId="0C398FD8" w:rsidR="00A239B2" w:rsidRDefault="00A239B2" w:rsidP="006337AC">
      <w:pPr>
        <w:spacing w:after="0"/>
      </w:pPr>
    </w:p>
    <w:p w14:paraId="174FF690" w14:textId="71B2A26A" w:rsidR="00A239B2" w:rsidRDefault="00A239B2" w:rsidP="006337AC">
      <w:pPr>
        <w:spacing w:after="0"/>
      </w:pPr>
    </w:p>
    <w:p w14:paraId="6D0DADDF" w14:textId="40D43D79" w:rsidR="00A239B2" w:rsidRDefault="00A239B2" w:rsidP="006337AC">
      <w:pPr>
        <w:spacing w:after="0"/>
      </w:pPr>
    </w:p>
    <w:p w14:paraId="29470F5E" w14:textId="26255CC5" w:rsidR="00A239B2" w:rsidRDefault="00A239B2" w:rsidP="006337AC">
      <w:pPr>
        <w:spacing w:after="0"/>
      </w:pPr>
    </w:p>
    <w:p w14:paraId="0264C052" w14:textId="6E32B997" w:rsidR="00A239B2" w:rsidRDefault="00A239B2" w:rsidP="006337AC">
      <w:pPr>
        <w:spacing w:after="0"/>
      </w:pPr>
    </w:p>
    <w:p w14:paraId="2B06D1B7" w14:textId="3FA82DA0" w:rsidR="00A239B2" w:rsidRDefault="00A239B2" w:rsidP="006337AC">
      <w:pPr>
        <w:spacing w:after="0"/>
      </w:pPr>
    </w:p>
    <w:p w14:paraId="31EB2C4A" w14:textId="260EF291" w:rsidR="00A239B2" w:rsidRDefault="00A239B2" w:rsidP="006337AC">
      <w:pPr>
        <w:spacing w:after="0"/>
      </w:pPr>
    </w:p>
    <w:p w14:paraId="267C7CCB" w14:textId="10CC429A" w:rsidR="00A239B2" w:rsidRDefault="00A239B2" w:rsidP="006337AC">
      <w:pPr>
        <w:spacing w:after="0"/>
      </w:pPr>
    </w:p>
    <w:p w14:paraId="0723D308" w14:textId="04639F85" w:rsidR="00A239B2" w:rsidRDefault="00A239B2" w:rsidP="006337AC">
      <w:pPr>
        <w:spacing w:after="0"/>
      </w:pPr>
    </w:p>
    <w:p w14:paraId="7CEB5AF9" w14:textId="6C0E025B" w:rsidR="00A239B2" w:rsidRDefault="00A239B2" w:rsidP="006337AC">
      <w:pPr>
        <w:spacing w:after="0"/>
      </w:pPr>
    </w:p>
    <w:p w14:paraId="707D5FA8" w14:textId="14CBA0F3" w:rsidR="00A239B2" w:rsidRDefault="00A239B2" w:rsidP="006337AC">
      <w:pPr>
        <w:spacing w:after="0"/>
      </w:pPr>
    </w:p>
    <w:p w14:paraId="62EA59ED" w14:textId="5388B628" w:rsidR="00A239B2" w:rsidRDefault="00A239B2" w:rsidP="006337AC">
      <w:pPr>
        <w:spacing w:after="0"/>
      </w:pPr>
    </w:p>
    <w:p w14:paraId="3EC10D4C" w14:textId="0F28049D" w:rsidR="00A239B2" w:rsidRDefault="00A239B2" w:rsidP="006337AC">
      <w:pPr>
        <w:spacing w:after="0"/>
      </w:pPr>
    </w:p>
    <w:p w14:paraId="6700F6C9" w14:textId="2B0866AC" w:rsidR="00A239B2" w:rsidRDefault="00A239B2" w:rsidP="006337AC">
      <w:pPr>
        <w:spacing w:after="0"/>
      </w:pPr>
    </w:p>
    <w:p w14:paraId="7C578C4D" w14:textId="580C04ED" w:rsidR="00A239B2" w:rsidRDefault="00A239B2" w:rsidP="006337AC">
      <w:pPr>
        <w:spacing w:after="0"/>
      </w:pPr>
      <w:r>
        <w:lastRenderedPageBreak/>
        <w:t>Auto Scaling Group oluşturacağız. (Desired, minimum ve maximum capacity’ye göre)</w:t>
      </w:r>
    </w:p>
    <w:p w14:paraId="506CE8AE" w14:textId="77777777" w:rsidR="00A239B2" w:rsidRDefault="00A239B2" w:rsidP="006337AC">
      <w:pPr>
        <w:spacing w:after="0"/>
      </w:pPr>
    </w:p>
    <w:p w14:paraId="50E1C11C" w14:textId="7DEF5154" w:rsidR="00A239B2" w:rsidRDefault="00A239B2" w:rsidP="006337AC">
      <w:pPr>
        <w:spacing w:after="0"/>
      </w:pPr>
      <w:r>
        <w:rPr>
          <w:noProof/>
        </w:rPr>
        <w:drawing>
          <wp:inline distT="0" distB="0" distL="0" distR="0" wp14:anchorId="36F67870" wp14:editId="784F1084">
            <wp:extent cx="6124575" cy="3042285"/>
            <wp:effectExtent l="0" t="0" r="9525" b="571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FEC57" w14:textId="3AEAA3F1" w:rsidR="00327E35" w:rsidRDefault="00327E35" w:rsidP="006337AC">
      <w:pPr>
        <w:spacing w:after="0"/>
      </w:pPr>
    </w:p>
    <w:p w14:paraId="56A02253" w14:textId="514AC4EE" w:rsidR="00327E35" w:rsidRDefault="00327E35" w:rsidP="006337AC">
      <w:pPr>
        <w:spacing w:after="0"/>
      </w:pPr>
      <w:r>
        <w:t>Sonra verdiğimiz talimatlara göre aşağıda görüleceği üzere 2 tane instance oluşacak.</w:t>
      </w:r>
    </w:p>
    <w:p w14:paraId="522C34FE" w14:textId="77777777" w:rsidR="00327E35" w:rsidRDefault="00327E35" w:rsidP="006337AC">
      <w:pPr>
        <w:spacing w:after="0"/>
      </w:pPr>
    </w:p>
    <w:p w14:paraId="2E851E84" w14:textId="4CB33C00" w:rsidR="00FA2916" w:rsidRDefault="00327E35" w:rsidP="006337AC">
      <w:pPr>
        <w:spacing w:after="0"/>
      </w:pPr>
      <w:r>
        <w:rPr>
          <w:noProof/>
        </w:rPr>
        <w:drawing>
          <wp:inline distT="0" distB="0" distL="0" distR="0" wp14:anchorId="290FF738" wp14:editId="23694F41">
            <wp:extent cx="6124575" cy="3071495"/>
            <wp:effectExtent l="0" t="0" r="9525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1A53E" w14:textId="26FCFBD0" w:rsidR="00770149" w:rsidRDefault="00770149" w:rsidP="006337AC">
      <w:pPr>
        <w:spacing w:after="0"/>
      </w:pPr>
    </w:p>
    <w:p w14:paraId="52552E8E" w14:textId="28E7EF2E" w:rsidR="00770149" w:rsidRDefault="00770149" w:rsidP="006337AC">
      <w:pPr>
        <w:spacing w:after="0"/>
      </w:pPr>
    </w:p>
    <w:p w14:paraId="64CF7945" w14:textId="066C49CD" w:rsidR="00770149" w:rsidRDefault="00770149" w:rsidP="006337AC">
      <w:pPr>
        <w:spacing w:after="0"/>
      </w:pPr>
    </w:p>
    <w:p w14:paraId="0357E903" w14:textId="5E92B9A8" w:rsidR="00770149" w:rsidRDefault="00770149" w:rsidP="006337AC">
      <w:pPr>
        <w:spacing w:after="0"/>
      </w:pPr>
    </w:p>
    <w:p w14:paraId="3DE94A42" w14:textId="39D292DB" w:rsidR="00770149" w:rsidRDefault="00770149" w:rsidP="006337AC">
      <w:pPr>
        <w:spacing w:after="0"/>
      </w:pPr>
    </w:p>
    <w:p w14:paraId="5E589CF8" w14:textId="088AC5E4" w:rsidR="00770149" w:rsidRDefault="00770149" w:rsidP="006337AC">
      <w:pPr>
        <w:spacing w:after="0"/>
      </w:pPr>
    </w:p>
    <w:p w14:paraId="4ED66F9A" w14:textId="1384547E" w:rsidR="00770149" w:rsidRDefault="00770149" w:rsidP="006337AC">
      <w:pPr>
        <w:spacing w:after="0"/>
      </w:pPr>
    </w:p>
    <w:p w14:paraId="56AA2EAD" w14:textId="59CD98EF" w:rsidR="00770149" w:rsidRDefault="00770149" w:rsidP="006337AC">
      <w:pPr>
        <w:spacing w:after="0"/>
      </w:pPr>
    </w:p>
    <w:p w14:paraId="3F70ECDB" w14:textId="6A3B53D7" w:rsidR="00770149" w:rsidRDefault="00770149" w:rsidP="006337AC">
      <w:pPr>
        <w:spacing w:after="0"/>
      </w:pPr>
    </w:p>
    <w:p w14:paraId="010C477C" w14:textId="4F1F147F" w:rsidR="00770149" w:rsidRDefault="00770149" w:rsidP="006337AC">
      <w:pPr>
        <w:spacing w:after="0"/>
      </w:pPr>
    </w:p>
    <w:p w14:paraId="76622BAB" w14:textId="2F323B21" w:rsidR="00770149" w:rsidRDefault="00770149" w:rsidP="006337AC">
      <w:pPr>
        <w:spacing w:after="0"/>
      </w:pPr>
    </w:p>
    <w:p w14:paraId="430DBD74" w14:textId="0129E19D" w:rsidR="00770149" w:rsidRDefault="00770149" w:rsidP="006337AC">
      <w:pPr>
        <w:spacing w:after="0"/>
      </w:pPr>
    </w:p>
    <w:p w14:paraId="3EC0E8AD" w14:textId="092BB027" w:rsidR="00770149" w:rsidRDefault="005356A2" w:rsidP="006337AC">
      <w:pPr>
        <w:spacing w:after="0"/>
      </w:pPr>
      <w:r>
        <w:lastRenderedPageBreak/>
        <w:t>Instanc’larımız stack’in ismini alacak.</w:t>
      </w:r>
      <w:r w:rsidR="00083D39">
        <w:t xml:space="preserve"> (Hiçbir şeyi manuel yapmıyoruz. Load Balancer ve Auto Scaling Group hepsini ayarlayacak.)</w:t>
      </w:r>
    </w:p>
    <w:p w14:paraId="0159BED9" w14:textId="77777777" w:rsidR="00770149" w:rsidRDefault="00770149" w:rsidP="006337AC">
      <w:pPr>
        <w:spacing w:after="0"/>
      </w:pPr>
    </w:p>
    <w:p w14:paraId="08FC83A0" w14:textId="574F53DA" w:rsidR="00770149" w:rsidRDefault="00770149" w:rsidP="006337AC">
      <w:pPr>
        <w:spacing w:after="0"/>
      </w:pPr>
      <w:r>
        <w:rPr>
          <w:noProof/>
        </w:rPr>
        <w:drawing>
          <wp:inline distT="0" distB="0" distL="0" distR="0" wp14:anchorId="2B939B4F" wp14:editId="74647396">
            <wp:extent cx="6124575" cy="2186305"/>
            <wp:effectExtent l="0" t="0" r="9525" b="444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0C391" w14:textId="4A6B3E55" w:rsidR="003C5EE2" w:rsidRDefault="003C5EE2" w:rsidP="006337AC">
      <w:pPr>
        <w:spacing w:after="0"/>
      </w:pPr>
    </w:p>
    <w:p w14:paraId="0F43269D" w14:textId="0B514716" w:rsidR="003C5EE2" w:rsidRDefault="003C5EE2" w:rsidP="006337AC">
      <w:pPr>
        <w:spacing w:after="0"/>
      </w:pPr>
      <w:r>
        <w:t>Database oluşturacağız.</w:t>
      </w:r>
      <w:r w:rsidR="00BD7A0C">
        <w:t xml:space="preserve"> (Engine tipi: MySQL Community, DB Identifier: vincenzo-db-3</w:t>
      </w:r>
      <w:r w:rsidR="00D22831">
        <w:t>, db’in instance tipi: db.t2.micro, security grubunu da seçeceğiz. Sonra da bize endpoint verecek</w:t>
      </w:r>
      <w:r w:rsidR="00612D28">
        <w:t>. Bu endpoint’i user data kısmında çektireceğiz.</w:t>
      </w:r>
      <w:r w:rsidR="00BD7A0C">
        <w:t xml:space="preserve">) </w:t>
      </w:r>
    </w:p>
    <w:p w14:paraId="3F508AE9" w14:textId="0FEDE5F6" w:rsidR="003C5EE2" w:rsidRDefault="003C5EE2" w:rsidP="006337AC">
      <w:pPr>
        <w:spacing w:after="0"/>
      </w:pPr>
    </w:p>
    <w:p w14:paraId="349BD5A0" w14:textId="44C9E726" w:rsidR="003C5EE2" w:rsidRDefault="003C5EE2" w:rsidP="006337AC">
      <w:pPr>
        <w:spacing w:after="0"/>
      </w:pPr>
      <w:r>
        <w:rPr>
          <w:noProof/>
        </w:rPr>
        <w:drawing>
          <wp:inline distT="0" distB="0" distL="0" distR="0" wp14:anchorId="7B599174" wp14:editId="3C474EFE">
            <wp:extent cx="6124575" cy="3284220"/>
            <wp:effectExtent l="0" t="0" r="952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57D17" w14:textId="1D8C9E7E" w:rsidR="00043ECB" w:rsidRDefault="00043ECB" w:rsidP="006337AC">
      <w:pPr>
        <w:spacing w:after="0"/>
      </w:pPr>
    </w:p>
    <w:p w14:paraId="36A91806" w14:textId="100B6644" w:rsidR="00043ECB" w:rsidRDefault="00043ECB" w:rsidP="006337AC">
      <w:pPr>
        <w:spacing w:after="0"/>
      </w:pPr>
    </w:p>
    <w:p w14:paraId="205EE824" w14:textId="73FC71B6" w:rsidR="00043ECB" w:rsidRDefault="00043ECB" w:rsidP="006337AC">
      <w:pPr>
        <w:spacing w:after="0"/>
      </w:pPr>
    </w:p>
    <w:p w14:paraId="36A33BA5" w14:textId="2F33EB67" w:rsidR="00043ECB" w:rsidRDefault="00043ECB" w:rsidP="006337AC">
      <w:pPr>
        <w:spacing w:after="0"/>
      </w:pPr>
    </w:p>
    <w:p w14:paraId="75DAACAD" w14:textId="611F5604" w:rsidR="00043ECB" w:rsidRDefault="00043ECB" w:rsidP="006337AC">
      <w:pPr>
        <w:spacing w:after="0"/>
      </w:pPr>
    </w:p>
    <w:p w14:paraId="0A33CA52" w14:textId="7FE570B8" w:rsidR="00043ECB" w:rsidRDefault="00043ECB" w:rsidP="006337AC">
      <w:pPr>
        <w:spacing w:after="0"/>
      </w:pPr>
    </w:p>
    <w:p w14:paraId="2022473F" w14:textId="5E13EDDD" w:rsidR="00043ECB" w:rsidRDefault="00043ECB" w:rsidP="006337AC">
      <w:pPr>
        <w:spacing w:after="0"/>
      </w:pPr>
    </w:p>
    <w:p w14:paraId="3D99170B" w14:textId="3515E015" w:rsidR="00043ECB" w:rsidRDefault="00043ECB" w:rsidP="006337AC">
      <w:pPr>
        <w:spacing w:after="0"/>
      </w:pPr>
    </w:p>
    <w:p w14:paraId="23424C5D" w14:textId="4178513E" w:rsidR="00043ECB" w:rsidRDefault="00043ECB" w:rsidP="006337AC">
      <w:pPr>
        <w:spacing w:after="0"/>
      </w:pPr>
    </w:p>
    <w:p w14:paraId="3FD19FF9" w14:textId="67F2F53D" w:rsidR="00043ECB" w:rsidRDefault="00043ECB" w:rsidP="006337AC">
      <w:pPr>
        <w:spacing w:after="0"/>
      </w:pPr>
    </w:p>
    <w:p w14:paraId="6EB70092" w14:textId="7D9DD1F4" w:rsidR="00043ECB" w:rsidRDefault="00043ECB" w:rsidP="006337AC">
      <w:pPr>
        <w:spacing w:after="0"/>
      </w:pPr>
    </w:p>
    <w:p w14:paraId="2A8C73A8" w14:textId="35C22E1D" w:rsidR="00043ECB" w:rsidRDefault="00043ECB" w:rsidP="006337AC">
      <w:pPr>
        <w:spacing w:after="0"/>
      </w:pPr>
    </w:p>
    <w:p w14:paraId="756FD27E" w14:textId="5DEB224F" w:rsidR="00043ECB" w:rsidRDefault="00043ECB" w:rsidP="006337AC">
      <w:pPr>
        <w:spacing w:after="0"/>
      </w:pPr>
    </w:p>
    <w:p w14:paraId="20901854" w14:textId="77777777" w:rsidR="00043ECB" w:rsidRDefault="00043ECB" w:rsidP="006337AC">
      <w:pPr>
        <w:spacing w:after="0"/>
      </w:pPr>
    </w:p>
    <w:p w14:paraId="7DCE7234" w14:textId="0C401BD3" w:rsidR="00043ECB" w:rsidRDefault="00043ECB" w:rsidP="006337AC">
      <w:pPr>
        <w:spacing w:after="0"/>
      </w:pPr>
      <w:r>
        <w:rPr>
          <w:noProof/>
        </w:rPr>
        <w:drawing>
          <wp:inline distT="0" distB="0" distL="0" distR="0" wp14:anchorId="4EAC4A00" wp14:editId="39D4DA29">
            <wp:extent cx="6124575" cy="4915535"/>
            <wp:effectExtent l="0" t="0" r="9525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91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1A3A6" w14:textId="77777777" w:rsidR="00FA2916" w:rsidRDefault="00FA2916" w:rsidP="006337AC">
      <w:pPr>
        <w:spacing w:after="0"/>
      </w:pPr>
    </w:p>
    <w:p w14:paraId="6B4D0021" w14:textId="77777777" w:rsidR="004550BA" w:rsidRDefault="004550BA" w:rsidP="006337AC">
      <w:pPr>
        <w:spacing w:after="0"/>
      </w:pPr>
    </w:p>
    <w:sectPr w:rsidR="004550BA" w:rsidSect="002B3521">
      <w:pgSz w:w="11906" w:h="16838"/>
      <w:pgMar w:top="1119" w:right="1127" w:bottom="1133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1C3"/>
    <w:rsid w:val="00043ECB"/>
    <w:rsid w:val="00064E1A"/>
    <w:rsid w:val="0007669A"/>
    <w:rsid w:val="00083D39"/>
    <w:rsid w:val="000A276F"/>
    <w:rsid w:val="000B71C3"/>
    <w:rsid w:val="00154657"/>
    <w:rsid w:val="00193775"/>
    <w:rsid w:val="001E3464"/>
    <w:rsid w:val="00225018"/>
    <w:rsid w:val="00225D7B"/>
    <w:rsid w:val="00235608"/>
    <w:rsid w:val="00255275"/>
    <w:rsid w:val="002B3521"/>
    <w:rsid w:val="003154DE"/>
    <w:rsid w:val="00327E35"/>
    <w:rsid w:val="00331192"/>
    <w:rsid w:val="003B08BC"/>
    <w:rsid w:val="003C5EE2"/>
    <w:rsid w:val="00417F21"/>
    <w:rsid w:val="004550BA"/>
    <w:rsid w:val="005356A2"/>
    <w:rsid w:val="00545BA3"/>
    <w:rsid w:val="005D48B7"/>
    <w:rsid w:val="00612D28"/>
    <w:rsid w:val="00630B8F"/>
    <w:rsid w:val="006337AC"/>
    <w:rsid w:val="00707350"/>
    <w:rsid w:val="00770149"/>
    <w:rsid w:val="00793550"/>
    <w:rsid w:val="008506E3"/>
    <w:rsid w:val="008D413F"/>
    <w:rsid w:val="00936114"/>
    <w:rsid w:val="009D3819"/>
    <w:rsid w:val="00A239B2"/>
    <w:rsid w:val="00AD0A14"/>
    <w:rsid w:val="00B55B82"/>
    <w:rsid w:val="00BD7A0C"/>
    <w:rsid w:val="00D22831"/>
    <w:rsid w:val="00DD1380"/>
    <w:rsid w:val="00EA5744"/>
    <w:rsid w:val="00F2643F"/>
    <w:rsid w:val="00F50A04"/>
    <w:rsid w:val="00F613D8"/>
    <w:rsid w:val="00FA2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74CB72"/>
  <w15:chartTrackingRefBased/>
  <w15:docId w15:val="{C15B207E-D9D2-4AE0-A910-E27B2AE5E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8</Pages>
  <Words>440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Oğuzhan Hızıroğlu</dc:creator>
  <cp:keywords/>
  <dc:description/>
  <cp:lastModifiedBy>Oğuzhan Hızıroğlu</cp:lastModifiedBy>
  <cp:revision>43</cp:revision>
  <dcterms:created xsi:type="dcterms:W3CDTF">2022-02-28T15:43:00Z</dcterms:created>
  <dcterms:modified xsi:type="dcterms:W3CDTF">2022-03-01T15:25:00Z</dcterms:modified>
</cp:coreProperties>
</file>