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4F" w:rsidRDefault="000D088E" w:rsidP="001B29F1">
      <w:r>
        <w:t xml:space="preserve">AİFC </w:t>
      </w:r>
      <w:bookmarkStart w:id="0" w:name="_GoBack"/>
      <w:bookmarkEnd w:id="0"/>
      <w:r w:rsidR="00DC2427">
        <w:t>modulu test1 Fonksiyonu</w:t>
      </w:r>
    </w:p>
    <w:p w:rsidR="001B29F1" w:rsidRDefault="00DC2427" w:rsidP="001B29F1">
      <w:r>
        <w:t xml:space="preserve"> </w:t>
      </w:r>
      <w:r w:rsidR="00A46AD4">
        <w:t>İngilizce</w:t>
      </w:r>
    </w:p>
    <w:p w:rsidR="001B29F1" w:rsidRDefault="001B29F1" w:rsidP="001B29F1"/>
    <w:p w:rsidR="001B29F1" w:rsidRDefault="001B29F1">
      <w:r>
        <w:br w:type="page"/>
      </w:r>
    </w:p>
    <w:p w:rsidR="00EE6433" w:rsidRDefault="00EE6433" w:rsidP="003C0198"/>
    <w:p w:rsidR="00FC28D4" w:rsidRDefault="00FC28D4"/>
    <w:sectPr w:rsidR="00FC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3CB" w:rsidRDefault="00B953CB" w:rsidP="00482D60">
      <w:pPr>
        <w:spacing w:after="0" w:line="240" w:lineRule="auto"/>
      </w:pPr>
      <w:r>
        <w:separator/>
      </w:r>
    </w:p>
  </w:endnote>
  <w:endnote w:type="continuationSeparator" w:id="0">
    <w:p w:rsidR="00B953CB" w:rsidRDefault="00B953CB" w:rsidP="0048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3CB" w:rsidRDefault="00B953CB" w:rsidP="00482D60">
      <w:pPr>
        <w:spacing w:after="0" w:line="240" w:lineRule="auto"/>
      </w:pPr>
      <w:r>
        <w:separator/>
      </w:r>
    </w:p>
  </w:footnote>
  <w:footnote w:type="continuationSeparator" w:id="0">
    <w:p w:rsidR="00B953CB" w:rsidRDefault="00B953CB" w:rsidP="00482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40"/>
    <w:rsid w:val="000D088E"/>
    <w:rsid w:val="001B29F1"/>
    <w:rsid w:val="001F7B71"/>
    <w:rsid w:val="003C0198"/>
    <w:rsid w:val="00455185"/>
    <w:rsid w:val="00482D60"/>
    <w:rsid w:val="004E674F"/>
    <w:rsid w:val="00500640"/>
    <w:rsid w:val="00564352"/>
    <w:rsid w:val="00973D3C"/>
    <w:rsid w:val="00A46AD4"/>
    <w:rsid w:val="00A70766"/>
    <w:rsid w:val="00AA14EC"/>
    <w:rsid w:val="00B953CB"/>
    <w:rsid w:val="00D51572"/>
    <w:rsid w:val="00DC2427"/>
    <w:rsid w:val="00EE6433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4917C-95D4-403C-BEE1-090AF7D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33"/>
    <w:rPr>
      <w:rFonts w:eastAsiaTheme="minorEastAsia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2D60"/>
    <w:rPr>
      <w:rFonts w:eastAsiaTheme="minorEastAsia"/>
      <w:lang w:eastAsia="ko-KR"/>
    </w:rPr>
  </w:style>
  <w:style w:type="paragraph" w:styleId="AltBilgi">
    <w:name w:val="footer"/>
    <w:basedOn w:val="Normal"/>
    <w:link w:val="Al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2D60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TURAN</dc:creator>
  <cp:keywords/>
  <dc:description/>
  <cp:lastModifiedBy>Oğuzhan TURAN</cp:lastModifiedBy>
  <cp:revision>14</cp:revision>
  <dcterms:created xsi:type="dcterms:W3CDTF">2020-06-03T11:57:00Z</dcterms:created>
  <dcterms:modified xsi:type="dcterms:W3CDTF">2020-06-03T14:02:00Z</dcterms:modified>
</cp:coreProperties>
</file>