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Y="4465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57"/>
      </w:tblGrid>
      <w:tr w:rsidR="00884CBB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884CBB" w:rsidRPr="001E6042" w:rsidRDefault="00884CBB" w:rsidP="00884CB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Risk Level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884CBB" w:rsidRPr="001E6042" w:rsidRDefault="00884CBB" w:rsidP="00884CBB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Yüksek</w:t>
            </w:r>
          </w:p>
        </w:tc>
      </w:tr>
      <w:tr w:rsidR="00884CBB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884CBB" w:rsidRPr="001E6042" w:rsidRDefault="00884CBB" w:rsidP="00884CB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Purpose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884CBB" w:rsidRPr="001E6042" w:rsidRDefault="00884CBB" w:rsidP="00884CBB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Kullanıcı Hesabı Kaydetme</w:t>
            </w:r>
          </w:p>
        </w:tc>
      </w:tr>
      <w:tr w:rsidR="00884CBB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884CBB" w:rsidRPr="001E6042" w:rsidRDefault="00884CBB" w:rsidP="00884CB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Inputs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884CBB" w:rsidRPr="001E6042" w:rsidRDefault="00884CBB" w:rsidP="00884CBB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Kullanıcı Adı,Kullanıcı İsmi,Telefon,Mail,Şifre</w:t>
            </w:r>
          </w:p>
        </w:tc>
      </w:tr>
      <w:tr w:rsidR="00884CBB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884CBB" w:rsidRPr="001E6042" w:rsidRDefault="00884CBB" w:rsidP="00884CB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Expected Outputs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884CBB" w:rsidRPr="001E6042" w:rsidRDefault="00884CBB" w:rsidP="00884CBB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Kullanıcının bilgilerini girerek web sitesi hesabını</w:t>
            </w:r>
            <w:r w:rsidR="003532B8" w:rsidRPr="001E604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oluşturabilmesi</w:t>
            </w:r>
          </w:p>
        </w:tc>
      </w:tr>
      <w:tr w:rsidR="00884CBB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884CBB" w:rsidRPr="001E6042" w:rsidRDefault="00884CBB" w:rsidP="00884CB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Pass Criteria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884CBB" w:rsidRPr="001E6042" w:rsidRDefault="00884CBB" w:rsidP="00884CBB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Kullanıcının hesap oluşturabilmesi</w:t>
            </w:r>
          </w:p>
        </w:tc>
      </w:tr>
      <w:tr w:rsidR="00884CBB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884CBB" w:rsidRPr="001E6042" w:rsidRDefault="00884CBB" w:rsidP="00884CB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Fail Criterias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884CBB" w:rsidRPr="001E6042" w:rsidRDefault="00884CBB" w:rsidP="00884CBB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Kullanıcının hesap oluşturamaması</w:t>
            </w:r>
          </w:p>
        </w:tc>
      </w:tr>
      <w:tr w:rsidR="00884CBB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884CBB" w:rsidRPr="001E6042" w:rsidRDefault="00884CBB" w:rsidP="00884CB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Test Procedure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884CBB" w:rsidRPr="001E6042" w:rsidRDefault="00884CBB" w:rsidP="001114DE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Kullanıcının bilgileri ilgili alanlara doğru şekilde girildikten sonra hes</w:t>
            </w:r>
            <w:r w:rsidR="001114DE" w:rsidRPr="001E6042">
              <w:rPr>
                <w:rFonts w:asciiTheme="majorHAnsi" w:hAnsiTheme="majorHAnsi" w:cstheme="majorHAnsi"/>
                <w:sz w:val="28"/>
                <w:szCs w:val="28"/>
              </w:rPr>
              <w:t>ap oluşturulma butonuna basıldı.</w:t>
            </w:r>
            <w:r w:rsidR="00046BE4" w:rsidRPr="001E604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1114DE" w:rsidRPr="001E6042">
              <w:rPr>
                <w:rFonts w:asciiTheme="majorHAnsi" w:hAnsiTheme="majorHAnsi" w:cstheme="majorHAnsi"/>
                <w:sz w:val="28"/>
                <w:szCs w:val="28"/>
              </w:rPr>
              <w:t>K</w:t>
            </w:r>
            <w:r w:rsidR="00046BE4" w:rsidRPr="001E6042">
              <w:rPr>
                <w:rFonts w:asciiTheme="majorHAnsi" w:hAnsiTheme="majorHAnsi" w:cstheme="majorHAnsi"/>
                <w:sz w:val="28"/>
                <w:szCs w:val="28"/>
              </w:rPr>
              <w:t xml:space="preserve">ayıt edilen kullanıcının siteye giriş yapabilmesi test edilip siteye giriş yapabildiği , dolayısıyla </w:t>
            </w: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hesap oluşturulabildiği tespit edildi.</w:t>
            </w:r>
          </w:p>
        </w:tc>
      </w:tr>
      <w:tr w:rsidR="00884CBB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884CBB" w:rsidRPr="001E6042" w:rsidRDefault="00884CBB" w:rsidP="00884CB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Passed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884CBB" w:rsidRPr="001E6042" w:rsidRDefault="00884CBB" w:rsidP="00884CBB">
            <w:pPr>
              <w:tabs>
                <w:tab w:val="left" w:pos="1284"/>
              </w:tabs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Evet</w:t>
            </w:r>
          </w:p>
        </w:tc>
      </w:tr>
    </w:tbl>
    <w:p w:rsidR="000B04C8" w:rsidRPr="00CC367A" w:rsidRDefault="00884CBB" w:rsidP="00CC367A">
      <w:pPr>
        <w:jc w:val="center"/>
        <w:rPr>
          <w:rFonts w:asciiTheme="majorHAnsi" w:hAnsiTheme="majorHAnsi" w:cstheme="majorHAnsi"/>
          <w:sz w:val="48"/>
          <w:szCs w:val="48"/>
        </w:rPr>
      </w:pPr>
      <w:r w:rsidRPr="00CC367A">
        <w:rPr>
          <w:rFonts w:asciiTheme="majorHAnsi" w:hAnsiTheme="majorHAnsi" w:cstheme="majorHAnsi"/>
          <w:sz w:val="48"/>
          <w:szCs w:val="48"/>
        </w:rPr>
        <w:t>Tarık Köprülü – 152804016 – I.Öğretim</w:t>
      </w:r>
    </w:p>
    <w:p w:rsidR="00046BE4" w:rsidRPr="00CC367A" w:rsidRDefault="00046BE4" w:rsidP="00CC367A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884CBB" w:rsidRPr="00CC367A" w:rsidRDefault="00884CBB" w:rsidP="00CC367A">
      <w:pPr>
        <w:jc w:val="center"/>
        <w:rPr>
          <w:rFonts w:asciiTheme="majorHAnsi" w:hAnsiTheme="majorHAnsi" w:cstheme="majorHAnsi"/>
          <w:sz w:val="48"/>
          <w:szCs w:val="48"/>
        </w:rPr>
      </w:pPr>
      <w:r w:rsidRPr="00CC367A">
        <w:rPr>
          <w:rFonts w:asciiTheme="majorHAnsi" w:hAnsiTheme="majorHAnsi" w:cstheme="majorHAnsi"/>
          <w:sz w:val="48"/>
          <w:szCs w:val="48"/>
        </w:rPr>
        <w:t>Oğuzhan Varol – 162804008 – I.Öğretim</w:t>
      </w:r>
    </w:p>
    <w:p w:rsidR="00884CBB" w:rsidRPr="00D13B31" w:rsidRDefault="00884CBB">
      <w:pPr>
        <w:rPr>
          <w:rFonts w:ascii="Montserrat" w:hAnsi="Montserrat"/>
          <w:sz w:val="36"/>
          <w:szCs w:val="36"/>
        </w:rPr>
      </w:pPr>
    </w:p>
    <w:p w:rsidR="00884CBB" w:rsidRPr="00D13B31" w:rsidRDefault="00884CBB">
      <w:pPr>
        <w:rPr>
          <w:rFonts w:ascii="Montserrat" w:hAnsi="Montserrat"/>
        </w:rPr>
      </w:pPr>
    </w:p>
    <w:p w:rsidR="00884CBB" w:rsidRPr="00D13B31" w:rsidRDefault="00884CBB">
      <w:pPr>
        <w:rPr>
          <w:rFonts w:ascii="Montserrat" w:hAnsi="Montserrat"/>
        </w:rPr>
      </w:pPr>
    </w:p>
    <w:p w:rsidR="00884CBB" w:rsidRPr="00D13B31" w:rsidRDefault="00884CBB">
      <w:pPr>
        <w:rPr>
          <w:rFonts w:ascii="Montserrat" w:hAnsi="Montserrat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57"/>
      </w:tblGrid>
      <w:tr w:rsidR="00884CBB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884CBB" w:rsidRPr="001E6042" w:rsidRDefault="00884CB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Risk Level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884CBB" w:rsidRPr="001E6042" w:rsidRDefault="00190AE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Yüksek</w:t>
            </w:r>
          </w:p>
        </w:tc>
      </w:tr>
      <w:tr w:rsidR="00884CBB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884CBB" w:rsidRPr="001E6042" w:rsidRDefault="00884CB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Purpose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884CBB" w:rsidRPr="001E6042" w:rsidRDefault="00190AE5" w:rsidP="00190AE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Kullanıcı Hesabına Giriş Yapma</w:t>
            </w:r>
          </w:p>
        </w:tc>
      </w:tr>
      <w:tr w:rsidR="00884CBB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884CBB" w:rsidRPr="001E6042" w:rsidRDefault="00884CB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Inputs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884CBB" w:rsidRPr="001E6042" w:rsidRDefault="00190AE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Kullanıcı Adı/Mail ,Şifre</w:t>
            </w:r>
          </w:p>
        </w:tc>
      </w:tr>
      <w:tr w:rsidR="00884CBB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884CBB" w:rsidRPr="001E6042" w:rsidRDefault="00884CB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Expected Outputs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884CBB" w:rsidRPr="001E6042" w:rsidRDefault="00190AE5" w:rsidP="00190AE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Kullanıcının bilgilerini girerek web sitesi hesabına giriş yapabilmesi</w:t>
            </w:r>
          </w:p>
        </w:tc>
      </w:tr>
      <w:tr w:rsidR="00190AE5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190AE5" w:rsidRPr="001E6042" w:rsidRDefault="00190AE5" w:rsidP="00190AE5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Pass Criteria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90AE5" w:rsidRPr="001E6042" w:rsidRDefault="00190AE5" w:rsidP="00190AE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Kullanıcının hesabına giriş yapabilmesi</w:t>
            </w:r>
          </w:p>
        </w:tc>
      </w:tr>
      <w:tr w:rsidR="00190AE5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190AE5" w:rsidRPr="001E6042" w:rsidRDefault="00190AE5" w:rsidP="00190AE5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Fail Criterias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90AE5" w:rsidRPr="001E6042" w:rsidRDefault="00190AE5" w:rsidP="00190AE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Kullanıcının hesabına giriş yapamaması</w:t>
            </w:r>
          </w:p>
        </w:tc>
      </w:tr>
      <w:tr w:rsidR="00190AE5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190AE5" w:rsidRPr="001E6042" w:rsidRDefault="00190AE5" w:rsidP="00190AE5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Test Procedure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90AE5" w:rsidRPr="001E6042" w:rsidRDefault="00190AE5" w:rsidP="00046BE4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Kullanıcının bilgileri ilgili alanlara doğru şekilde girildikten sonra giriş yapma</w:t>
            </w:r>
            <w:r w:rsidR="00046BE4" w:rsidRPr="001E6042">
              <w:rPr>
                <w:rFonts w:asciiTheme="majorHAnsi" w:hAnsiTheme="majorHAnsi" w:cstheme="majorHAnsi"/>
                <w:sz w:val="28"/>
                <w:szCs w:val="28"/>
              </w:rPr>
              <w:t xml:space="preserve"> butonuna basıldı. Siteye doğru kullanıcı olarak giriş yapılabildiği</w:t>
            </w: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 xml:space="preserve"> tespit edildi.</w:t>
            </w:r>
          </w:p>
        </w:tc>
      </w:tr>
      <w:tr w:rsidR="00190AE5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190AE5" w:rsidRPr="001E6042" w:rsidRDefault="00190AE5" w:rsidP="00190AE5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Passed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90AE5" w:rsidRPr="001E6042" w:rsidRDefault="00190AE5" w:rsidP="00190AE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Evet</w:t>
            </w:r>
          </w:p>
        </w:tc>
      </w:tr>
    </w:tbl>
    <w:p w:rsidR="00311225" w:rsidRPr="00D13B31" w:rsidRDefault="00311225">
      <w:pPr>
        <w:rPr>
          <w:rFonts w:ascii="Montserrat" w:hAnsi="Montserrat"/>
        </w:rPr>
      </w:pPr>
    </w:p>
    <w:p w:rsidR="00884CBB" w:rsidRPr="00D13B31" w:rsidRDefault="00884CBB">
      <w:pPr>
        <w:rPr>
          <w:rFonts w:ascii="Montserrat" w:hAnsi="Montserrat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57"/>
      </w:tblGrid>
      <w:tr w:rsidR="00FE2864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884CBB" w:rsidRPr="001E6042" w:rsidRDefault="00884CB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lastRenderedPageBreak/>
              <w:t>Risk Level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884CBB" w:rsidRPr="001E6042" w:rsidRDefault="00884CBB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Orta</w:t>
            </w:r>
          </w:p>
        </w:tc>
      </w:tr>
      <w:tr w:rsidR="00FE2864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884CBB" w:rsidRPr="001E6042" w:rsidRDefault="00884CB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Purpose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884CBB" w:rsidRPr="001E6042" w:rsidRDefault="00191379" w:rsidP="0031122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Kullanıcının Şifresini Değiştirmesi</w:t>
            </w:r>
          </w:p>
        </w:tc>
      </w:tr>
      <w:tr w:rsidR="00FE2864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884CBB" w:rsidRPr="001E6042" w:rsidRDefault="00884CB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Inputs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884CBB" w:rsidRPr="001E6042" w:rsidRDefault="00191379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Mevcut Şifre,Yeni Şifre</w:t>
            </w:r>
          </w:p>
        </w:tc>
      </w:tr>
      <w:tr w:rsidR="00FE2864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884CBB" w:rsidRPr="001E6042" w:rsidRDefault="00884CB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Expected Outputs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884CBB" w:rsidRPr="001E6042" w:rsidRDefault="001939F4" w:rsidP="00191379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 xml:space="preserve">Kullanıcının doğru alanlara doğru girdileri girerek </w:t>
            </w:r>
            <w:r w:rsidR="00191379">
              <w:rPr>
                <w:rFonts w:asciiTheme="majorHAnsi" w:hAnsiTheme="majorHAnsi" w:cstheme="majorHAnsi"/>
                <w:sz w:val="28"/>
                <w:szCs w:val="28"/>
              </w:rPr>
              <w:t>mevcut şifresini değiştirebilmesi</w:t>
            </w:r>
          </w:p>
        </w:tc>
      </w:tr>
      <w:tr w:rsidR="00FE2864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884CBB" w:rsidRPr="001E6042" w:rsidRDefault="00884CB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Pass Criteria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884CBB" w:rsidRPr="001E6042" w:rsidRDefault="00191379" w:rsidP="00191379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Kullanıcının şifresini değiştirebilmesi</w:t>
            </w:r>
          </w:p>
        </w:tc>
      </w:tr>
      <w:tr w:rsidR="00191379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191379" w:rsidRPr="001E6042" w:rsidRDefault="00191379" w:rsidP="00191379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Fail Criterias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91379" w:rsidRPr="001E6042" w:rsidRDefault="00191379" w:rsidP="00191379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Kullanıcının şifresini değiştir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mesi</w:t>
            </w:r>
          </w:p>
        </w:tc>
      </w:tr>
      <w:tr w:rsidR="00191379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191379" w:rsidRPr="001E6042" w:rsidRDefault="00191379" w:rsidP="00191379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Test Procedure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91379" w:rsidRPr="001E6042" w:rsidRDefault="00191379" w:rsidP="00191379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 xml:space="preserve">Kullanıcı istenen bilgileri doğru bir şekilde doğru alanlara girdikten sonra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şifre değiştir butonuna basıldı. Daha sonra kullanıcı yeni şifresiyle girmeyi denedi ve yeni şifreyle giriş yapılabildiği tespit edildi.</w:t>
            </w:r>
            <w:bookmarkStart w:id="0" w:name="_GoBack"/>
            <w:bookmarkEnd w:id="0"/>
          </w:p>
        </w:tc>
      </w:tr>
      <w:tr w:rsidR="00191379" w:rsidRPr="001E6042" w:rsidTr="00FE286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191379" w:rsidRPr="001E6042" w:rsidRDefault="00191379" w:rsidP="00191379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1E6042">
              <w:rPr>
                <w:rFonts w:cstheme="minorHAnsi"/>
                <w:sz w:val="28"/>
                <w:szCs w:val="28"/>
              </w:rPr>
              <w:t>Passed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91379" w:rsidRPr="001E6042" w:rsidRDefault="00191379" w:rsidP="00191379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E6042">
              <w:rPr>
                <w:rFonts w:asciiTheme="majorHAnsi" w:hAnsiTheme="majorHAnsi" w:cstheme="majorHAnsi"/>
                <w:sz w:val="28"/>
                <w:szCs w:val="28"/>
              </w:rPr>
              <w:t>Evet</w:t>
            </w:r>
          </w:p>
        </w:tc>
      </w:tr>
    </w:tbl>
    <w:p w:rsidR="00884CBB" w:rsidRPr="00D13B31" w:rsidRDefault="00884CBB">
      <w:pPr>
        <w:rPr>
          <w:rFonts w:ascii="Montserrat" w:hAnsi="Montserrat"/>
        </w:rPr>
      </w:pPr>
    </w:p>
    <w:sectPr w:rsidR="00884CBB" w:rsidRPr="00D13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14"/>
    <w:rsid w:val="00046BE4"/>
    <w:rsid w:val="000B04C8"/>
    <w:rsid w:val="001114DE"/>
    <w:rsid w:val="00190AE5"/>
    <w:rsid w:val="00191379"/>
    <w:rsid w:val="001939F4"/>
    <w:rsid w:val="001E6042"/>
    <w:rsid w:val="00311225"/>
    <w:rsid w:val="003532B8"/>
    <w:rsid w:val="00884CBB"/>
    <w:rsid w:val="00991BEA"/>
    <w:rsid w:val="00CC367A"/>
    <w:rsid w:val="00CE1214"/>
    <w:rsid w:val="00D07266"/>
    <w:rsid w:val="00D13B31"/>
    <w:rsid w:val="00F54C2B"/>
    <w:rsid w:val="00FE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D12C0"/>
  <w15:chartTrackingRefBased/>
  <w15:docId w15:val="{ED5201E2-DEA3-44D5-A206-0B7D57D3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C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C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2018-12-22T18:13:00Z</dcterms:created>
  <dcterms:modified xsi:type="dcterms:W3CDTF">2018-12-22T22:43:00Z</dcterms:modified>
</cp:coreProperties>
</file>