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var_rich_title"/>
        <w:tag w:val="var_rich"/>
        <w:id w:val="2064989284"/>
        <w:placeholder>
          <w:docPart w:val="DefaultPlaceholder_-1854013440"/>
        </w:placeholder>
      </w:sdtPr>
      <w:sdtContent>
        <w:p w14:paraId="31E2D2E0" w14:textId="6F97BB6D" w:rsidR="00B65810" w:rsidRPr="00220DA4" w:rsidRDefault="00220DA4">
          <w:pPr>
            <w:rPr>
              <w:lang w:val="en-US"/>
            </w:rPr>
          </w:pPr>
          <w:r w:rsidRPr="00220DA4">
            <w:rPr>
              <w:lang w:val="en-US"/>
            </w:rPr>
            <w:t>Rich text content control $VAR_RICH$</w:t>
          </w:r>
        </w:p>
      </w:sdtContent>
    </w:sdt>
    <w:p w14:paraId="1927E53F" w14:textId="77777777" w:rsidR="00220DA4" w:rsidRDefault="00220DA4">
      <w:pPr>
        <w:rPr>
          <w:lang w:val="en-US"/>
        </w:rPr>
      </w:pPr>
    </w:p>
    <w:sdt>
      <w:sdtPr>
        <w:rPr>
          <w:lang w:val="en-US"/>
        </w:rPr>
        <w:tag w:val="var_plain"/>
        <w:id w:val="-1566252554"/>
        <w:placeholder>
          <w:docPart w:val="DefaultPlaceholder_-1854013440"/>
        </w:placeholder>
        <w:text/>
      </w:sdtPr>
      <w:sdtContent>
        <w:p w14:paraId="49CACF00" w14:textId="16E43277" w:rsidR="00220DA4" w:rsidRDefault="00220DA4">
          <w:pPr>
            <w:rPr>
              <w:lang w:val="en-US"/>
            </w:rPr>
          </w:pPr>
          <w:r>
            <w:rPr>
              <w:lang w:val="en-US"/>
            </w:rPr>
            <w:t>Plain text content control $VAR_PLAIN$</w:t>
          </w:r>
        </w:p>
      </w:sdtContent>
    </w:sdt>
    <w:p w14:paraId="37B1D4C9" w14:textId="77777777" w:rsidR="00220DA4" w:rsidRDefault="00220DA4">
      <w:pPr>
        <w:rPr>
          <w:lang w:val="en-US"/>
        </w:rPr>
      </w:pPr>
    </w:p>
    <w:sdt>
      <w:sdtPr>
        <w:rPr>
          <w:lang w:val="en-US"/>
        </w:rPr>
        <w:tag w:val="var_image"/>
        <w:id w:val="-8923238"/>
        <w:showingPlcHdr/>
        <w:picture/>
      </w:sdtPr>
      <w:sdtContent>
        <w:p w14:paraId="0B9AABA4" w14:textId="067109C1" w:rsidR="00220DA4" w:rsidRDefault="00220DA4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AB2B27A" wp14:editId="5C6954F7">
                <wp:extent cx="1230686" cy="1004416"/>
                <wp:effectExtent l="0" t="0" r="762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686" cy="10044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B120F99" w14:textId="528FC8EA" w:rsidR="00220DA4" w:rsidRDefault="00220DA4">
      <w:pPr>
        <w:rPr>
          <w:lang w:val="en-US"/>
        </w:rPr>
      </w:pPr>
      <w:r>
        <w:rPr>
          <w:lang w:val="en-US"/>
        </w:rPr>
        <w:t>Check Box:</w:t>
      </w:r>
    </w:p>
    <w:sdt>
      <w:sdtPr>
        <w:rPr>
          <w:lang w:val="en-US"/>
        </w:rPr>
        <w:tag w:val="var_checkbox"/>
        <w:id w:val="-1948762573"/>
        <w14:checkbox>
          <w14:checked w14:val="1"/>
          <w14:checkedState w14:val="2612" w14:font="MS Gothic"/>
          <w14:uncheckedState w14:val="2610" w14:font="MS Gothic"/>
        </w14:checkbox>
      </w:sdtPr>
      <w:sdtContent>
        <w:p w14:paraId="4C3F597A" w14:textId="386DD3F1" w:rsidR="00220DA4" w:rsidRDefault="00220DA4">
          <w:pPr>
            <w:rPr>
              <w:lang w:val="en-US"/>
            </w:rPr>
          </w:pPr>
          <w:r>
            <w:rPr>
              <w:rFonts w:ascii="MS Gothic" w:eastAsia="MS Gothic" w:hAnsi="MS Gothic" w:hint="eastAsia"/>
              <w:lang w:val="en-US"/>
            </w:rPr>
            <w:t>☒</w:t>
          </w:r>
        </w:p>
      </w:sdtContent>
    </w:sdt>
    <w:p w14:paraId="6141A36A" w14:textId="75DBAF8C" w:rsidR="00220DA4" w:rsidRDefault="00220DA4">
      <w:pPr>
        <w:rPr>
          <w:lang w:val="en-US"/>
        </w:rPr>
      </w:pPr>
      <w:r>
        <w:rPr>
          <w:lang w:val="en-US"/>
        </w:rPr>
        <w:t>Combo Box:</w:t>
      </w:r>
    </w:p>
    <w:sdt>
      <w:sdtPr>
        <w:rPr>
          <w:lang w:val="en-US"/>
        </w:rPr>
        <w:tag w:val="var_combo_box"/>
        <w:id w:val="-1012520902"/>
        <w:placeholder>
          <w:docPart w:val="5AB3235278B64D8CA1E22E83841D4E61"/>
        </w:placeholder>
        <w:showingPlcHdr/>
        <w15:color w:val="FF0000"/>
        <w:comboBox>
          <w:listItem w:value="Choose an item."/>
          <w:listItem w:displayText="Item A" w:value="Item A1"/>
          <w:listItem w:displayText="Item B" w:value="Item B"/>
        </w:comboBox>
      </w:sdtPr>
      <w:sdtContent>
        <w:p w14:paraId="7994C6D5" w14:textId="0A405676" w:rsidR="00220DA4" w:rsidRDefault="00220DA4">
          <w:pPr>
            <w:rPr>
              <w:lang w:val="en-US"/>
            </w:rPr>
          </w:pPr>
          <w:r w:rsidRPr="00767744">
            <w:rPr>
              <w:rStyle w:val="PlaceholderText"/>
              <w:lang w:val="en-US"/>
            </w:rPr>
            <w:t>Choose an item.</w:t>
          </w:r>
        </w:p>
      </w:sdtContent>
    </w:sdt>
    <w:p w14:paraId="2BA1B932" w14:textId="6DFECD72" w:rsidR="00220DA4" w:rsidRDefault="00220DA4">
      <w:pPr>
        <w:rPr>
          <w:lang w:val="en-US"/>
        </w:rPr>
      </w:pPr>
      <w:r>
        <w:rPr>
          <w:lang w:val="en-US"/>
        </w:rPr>
        <w:t>Drop Down:</w:t>
      </w:r>
    </w:p>
    <w:sdt>
      <w:sdtPr>
        <w:rPr>
          <w:lang w:val="en-US"/>
        </w:rPr>
        <w:tag w:val="var_drop_down"/>
        <w:id w:val="-386492361"/>
        <w:placeholder>
          <w:docPart w:val="73E43DFD30614464A7567C2E5C4BC083"/>
        </w:placeholder>
        <w:showingPlcHdr/>
        <w:dropDownList>
          <w:listItem w:value="Choose an item."/>
          <w:listItem w:displayText="Item 1" w:value="Item 1"/>
          <w:listItem w:displayText="Item 2" w:value="Item 2"/>
        </w:dropDownList>
      </w:sdtPr>
      <w:sdtContent>
        <w:p w14:paraId="598C95A9" w14:textId="6742FCB5" w:rsidR="00220DA4" w:rsidRDefault="00220DA4">
          <w:pPr>
            <w:rPr>
              <w:lang w:val="en-US"/>
            </w:rPr>
          </w:pPr>
          <w:r w:rsidRPr="00220DA4">
            <w:rPr>
              <w:rStyle w:val="PlaceholderText"/>
              <w:lang w:val="en-US"/>
            </w:rPr>
            <w:t>Choose an item.</w:t>
          </w:r>
        </w:p>
      </w:sdtContent>
    </w:sdt>
    <w:p w14:paraId="2AE538D9" w14:textId="7EFD41F2" w:rsidR="00220DA4" w:rsidRDefault="00220DA4">
      <w:pPr>
        <w:rPr>
          <w:lang w:val="en-US"/>
        </w:rPr>
      </w:pPr>
      <w:r>
        <w:rPr>
          <w:lang w:val="en-US"/>
        </w:rPr>
        <w:t>Date picker locked:</w:t>
      </w:r>
    </w:p>
    <w:sdt>
      <w:sdtPr>
        <w:rPr>
          <w:lang w:val="en-US"/>
        </w:rPr>
        <w:tag w:val="var_date_picker"/>
        <w:id w:val="-2028557236"/>
        <w:lock w:val="sdtContentLocked"/>
        <w:placeholder>
          <w:docPart w:val="C667AE5F6DDF4FF4A1DE0AD8A6E6E06C"/>
        </w:placeholder>
        <w:showingPlcHdr/>
        <w:date>
          <w:dateFormat w:val="dd/MM/yyyy"/>
          <w:lid w:val="es-ES"/>
          <w:storeMappedDataAs w:val="dateTime"/>
          <w:calendar w:val="gregorian"/>
        </w:date>
      </w:sdtPr>
      <w:sdtContent>
        <w:p w14:paraId="09F3DC7D" w14:textId="06B51920" w:rsidR="00220DA4" w:rsidRDefault="00220DA4">
          <w:pPr>
            <w:rPr>
              <w:lang w:val="en-US"/>
            </w:rPr>
          </w:pPr>
          <w:r w:rsidRPr="00220DA4">
            <w:rPr>
              <w:rStyle w:val="PlaceholderText"/>
              <w:lang w:val="en-US"/>
            </w:rPr>
            <w:t>Click or tap to enter a date.</w:t>
          </w:r>
        </w:p>
      </w:sdtContent>
    </w:sdt>
    <w:p w14:paraId="36084182" w14:textId="32C63CFD" w:rsidR="00220DA4" w:rsidRDefault="00220DA4">
      <w:pPr>
        <w:rPr>
          <w:lang w:val="en-US"/>
        </w:rPr>
      </w:pPr>
      <w:r>
        <w:rPr>
          <w:lang w:val="en-US"/>
        </w:rPr>
        <w:t>Section:</w:t>
      </w:r>
    </w:p>
    <w:sdt>
      <w:sdtPr>
        <w:rPr>
          <w:lang w:val="en-US"/>
        </w:rPr>
        <w:id w:val="1113328858"/>
        <w15:repeatingSection/>
      </w:sdtPr>
      <w:sdtContent>
        <w:sdt>
          <w:sdtPr>
            <w:rPr>
              <w:lang w:val="en-US"/>
            </w:rPr>
            <w:id w:val="-1950696334"/>
            <w:placeholder>
              <w:docPart w:val="DefaultPlaceholder_-1854013435"/>
            </w:placeholder>
            <w15:repeatingSectionItem/>
          </w:sdtPr>
          <w:sdtContent>
            <w:p w14:paraId="051C4077" w14:textId="43428AF9" w:rsidR="00220DA4" w:rsidRPr="00220DA4" w:rsidRDefault="00220DA4">
              <w:pPr>
                <w:rPr>
                  <w:lang w:val="en-US"/>
                </w:rPr>
              </w:pPr>
              <w:r>
                <w:rPr>
                  <w:lang w:val="en-US"/>
                </w:rPr>
                <w:t>Repeated section content control</w:t>
              </w:r>
            </w:p>
          </w:sdtContent>
        </w:sdt>
        <w:sdt>
          <w:sdtPr>
            <w:rPr>
              <w:lang w:val="en-US"/>
            </w:rPr>
            <w:id w:val="1338195012"/>
            <w:placeholder>
              <w:docPart w:val="C31BF30500EE4498A13590EB75264C3D"/>
            </w:placeholder>
            <w15:repeatingSectionItem/>
          </w:sdtPr>
          <w:sdtContent>
            <w:p w14:paraId="79FAE106" w14:textId="6F26EC42" w:rsidR="00220DA4" w:rsidRDefault="00220DA4">
              <w:pPr>
                <w:rPr>
                  <w:lang w:val="en-US"/>
                </w:rPr>
              </w:pPr>
              <w:r>
                <w:rPr>
                  <w:lang w:val="en-US"/>
                </w:rPr>
                <w:t>Repeated section content control</w:t>
              </w:r>
            </w:p>
          </w:sdtContent>
        </w:sdt>
      </w:sdtContent>
    </w:sdt>
    <w:p w14:paraId="55E137EF" w14:textId="11045819" w:rsidR="00220DA4" w:rsidRDefault="00220DA4">
      <w:pPr>
        <w:rPr>
          <w:lang w:val="en-US"/>
        </w:rPr>
      </w:pPr>
      <w:r>
        <w:rPr>
          <w:lang w:val="en-US"/>
        </w:rPr>
        <w:t>Building block:</w:t>
      </w:r>
    </w:p>
    <w:p w14:paraId="1C31CD10" w14:textId="77777777" w:rsidR="00220DA4" w:rsidRDefault="00220DA4">
      <w:pPr>
        <w:rPr>
          <w:lang w:val="en-US"/>
        </w:rPr>
      </w:pPr>
    </w:p>
    <w:sdt>
      <w:sdtPr>
        <w:rPr>
          <w:lang w:val="en-US"/>
        </w:rPr>
        <w:tag w:val="var_building_block"/>
        <w:id w:val="-1699609638"/>
        <w:placeholder>
          <w:docPart w:val="DefaultPlaceholder_-1854013436"/>
        </w:placeholder>
        <w:showingPlcHdr/>
        <w:docPartList>
          <w:docPartGallery w:val="Quick Parts"/>
        </w:docPartList>
      </w:sdtPr>
      <w:sdtContent>
        <w:p w14:paraId="7EA92B02" w14:textId="047BEA04" w:rsidR="00220DA4" w:rsidRDefault="00220DA4">
          <w:pPr>
            <w:rPr>
              <w:lang w:val="en-US"/>
            </w:rPr>
          </w:pPr>
          <w:r w:rsidRPr="00220DA4">
            <w:rPr>
              <w:rStyle w:val="PlaceholderText"/>
              <w:lang w:val="en-US"/>
            </w:rPr>
            <w:t>Choose a building block.</w:t>
          </w:r>
        </w:p>
      </w:sdtContent>
    </w:sdt>
    <w:p w14:paraId="0FA57DB9" w14:textId="77777777" w:rsidR="00220DA4" w:rsidRDefault="00220DA4">
      <w:pPr>
        <w:rPr>
          <w:lang w:val="en-US"/>
        </w:rPr>
      </w:pPr>
    </w:p>
    <w:p w14:paraId="3141B5D1" w14:textId="09F5BE02" w:rsidR="00220DA4" w:rsidRDefault="00220DA4">
      <w:pPr>
        <w:rPr>
          <w:lang w:val="en-US"/>
        </w:rPr>
      </w:pPr>
      <w:r>
        <w:rPr>
          <w:lang w:val="en-US"/>
        </w:rPr>
        <w:t>Group content control:</w:t>
      </w:r>
    </w:p>
    <w:sdt>
      <w:sdtPr>
        <w:rPr>
          <w:lang w:val="en-US"/>
        </w:rPr>
        <w:id w:val="1377352571"/>
        <w:lock w:val="contentLocked"/>
        <w:placeholder>
          <w:docPart w:val="DefaultPlaceholder_-1854013440"/>
        </w:placeholder>
        <w:group/>
      </w:sdtPr>
      <w:sdtContent>
        <w:sdt>
          <w:sdtPr>
            <w:rPr>
              <w:lang w:val="en-US"/>
            </w:rPr>
            <w:tag w:val="var_rich_block"/>
            <w:id w:val="540014026"/>
            <w:placeholder>
              <w:docPart w:val="DefaultPlaceholder_-1854013440"/>
            </w:placeholder>
          </w:sdtPr>
          <w:sdtContent>
            <w:p w14:paraId="5D481319" w14:textId="7A083CAB" w:rsidR="00220DA4" w:rsidRDefault="00220DA4">
              <w:pPr>
                <w:rPr>
                  <w:lang w:val="en-US"/>
                </w:rPr>
              </w:pPr>
              <w:r>
                <w:rPr>
                  <w:lang w:val="en-US"/>
                </w:rPr>
                <w:t>Rich block</w:t>
              </w:r>
            </w:p>
          </w:sdtContent>
        </w:sdt>
        <w:sdt>
          <w:sdtPr>
            <w:rPr>
              <w:lang w:val="en-US"/>
            </w:rPr>
            <w:id w:val="-1866583969"/>
            <w:placeholder>
              <w:docPart w:val="DefaultPlaceholder_-1854013440"/>
            </w:placeholder>
            <w:text/>
          </w:sdtPr>
          <w:sdtContent>
            <w:p w14:paraId="68194126" w14:textId="300BC5F9" w:rsidR="00220DA4" w:rsidRPr="00220DA4" w:rsidRDefault="00220DA4">
              <w:pPr>
                <w:rPr>
                  <w:lang w:val="en-US"/>
                </w:rPr>
              </w:pPr>
              <w:r>
                <w:rPr>
                  <w:lang w:val="en-US"/>
                </w:rPr>
                <w:t>Plain block</w:t>
              </w:r>
            </w:p>
          </w:sdtContent>
        </w:sdt>
      </w:sdtContent>
    </w:sdt>
    <w:sectPr w:rsidR="00220DA4" w:rsidRPr="00220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A4"/>
    <w:rsid w:val="00220DA4"/>
    <w:rsid w:val="00767744"/>
    <w:rsid w:val="00B320A7"/>
    <w:rsid w:val="00B6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766B"/>
  <w15:chartTrackingRefBased/>
  <w15:docId w15:val="{D0B4F1E8-A472-443B-997A-760625DD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0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99554-5DE2-413B-BD93-A1DD0C9A48B9}"/>
      </w:docPartPr>
      <w:docPartBody>
        <w:p w:rsidR="00AC4994" w:rsidRDefault="00592D8E">
          <w:r w:rsidRPr="00456A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E093D-E70B-4BA4-96C2-5929456CE888}"/>
      </w:docPartPr>
      <w:docPartBody>
        <w:p w:rsidR="00AC4994" w:rsidRDefault="00592D8E">
          <w:r w:rsidRPr="00456A14">
            <w:rPr>
              <w:rStyle w:val="PlaceholderText"/>
            </w:rPr>
            <w:t>Choose a building block.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95779-2F78-4C53-885F-654BB6F0A4AD}"/>
      </w:docPartPr>
      <w:docPartBody>
        <w:p w:rsidR="00AC4994" w:rsidRDefault="00592D8E">
          <w:r w:rsidRPr="00D501B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1BF30500EE4498A13590EB75264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53D72-6EB2-4FB2-B290-BA27FBDFC889}"/>
      </w:docPartPr>
      <w:docPartBody>
        <w:p w:rsidR="00AC4994" w:rsidRDefault="00592D8E" w:rsidP="00592D8E">
          <w:pPr>
            <w:pStyle w:val="C31BF30500EE4498A13590EB75264C3D"/>
          </w:pPr>
          <w:r w:rsidRPr="00D501B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AB3235278B64D8CA1E22E83841D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D0AE1-04F7-476E-AD4E-73487CEA107E}"/>
      </w:docPartPr>
      <w:docPartBody>
        <w:p w:rsidR="00AC4994" w:rsidRDefault="00592D8E" w:rsidP="00592D8E">
          <w:pPr>
            <w:pStyle w:val="5AB3235278B64D8CA1E22E83841D4E611"/>
          </w:pPr>
          <w:r w:rsidRPr="00D501BA">
            <w:rPr>
              <w:rStyle w:val="PlaceholderText"/>
            </w:rPr>
            <w:t>Choose an item.</w:t>
          </w:r>
        </w:p>
      </w:docPartBody>
    </w:docPart>
    <w:docPart>
      <w:docPartPr>
        <w:name w:val="73E43DFD30614464A7567C2E5C4BC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5925B-2474-4661-9A0A-A15DABBEB1C1}"/>
      </w:docPartPr>
      <w:docPartBody>
        <w:p w:rsidR="00AC4994" w:rsidRDefault="00592D8E" w:rsidP="00592D8E">
          <w:pPr>
            <w:pStyle w:val="73E43DFD30614464A7567C2E5C4BC0831"/>
          </w:pPr>
          <w:r w:rsidRPr="00220DA4">
            <w:rPr>
              <w:rStyle w:val="PlaceholderText"/>
              <w:lang w:val="en-US"/>
            </w:rPr>
            <w:t>Choose an item.</w:t>
          </w:r>
        </w:p>
      </w:docPartBody>
    </w:docPart>
    <w:docPart>
      <w:docPartPr>
        <w:name w:val="C667AE5F6DDF4FF4A1DE0AD8A6E6E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76FE4-F7FF-4A7E-8EA8-36ECD5C30BC6}"/>
      </w:docPartPr>
      <w:docPartBody>
        <w:p w:rsidR="00AC4994" w:rsidRDefault="00592D8E" w:rsidP="00592D8E">
          <w:pPr>
            <w:pStyle w:val="C667AE5F6DDF4FF4A1DE0AD8A6E6E06C1"/>
          </w:pPr>
          <w:r w:rsidRPr="00220DA4">
            <w:rPr>
              <w:rStyle w:val="PlaceholderText"/>
              <w:lang w:val="en-US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8E"/>
    <w:rsid w:val="00592D8E"/>
    <w:rsid w:val="00AC4994"/>
    <w:rsid w:val="00AD5F55"/>
    <w:rsid w:val="00CC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2D8E"/>
    <w:rPr>
      <w:color w:val="808080"/>
    </w:rPr>
  </w:style>
  <w:style w:type="paragraph" w:customStyle="1" w:styleId="C31BF30500EE4498A13590EB75264C3D">
    <w:name w:val="C31BF30500EE4498A13590EB75264C3D"/>
    <w:rsid w:val="00592D8E"/>
  </w:style>
  <w:style w:type="paragraph" w:customStyle="1" w:styleId="5AB3235278B64D8CA1E22E83841D4E611">
    <w:name w:val="5AB3235278B64D8CA1E22E83841D4E611"/>
    <w:rsid w:val="00592D8E"/>
    <w:rPr>
      <w:rFonts w:eastAsiaTheme="minorHAnsi"/>
      <w:lang w:eastAsia="en-US"/>
    </w:rPr>
  </w:style>
  <w:style w:type="paragraph" w:customStyle="1" w:styleId="73E43DFD30614464A7567C2E5C4BC0831">
    <w:name w:val="73E43DFD30614464A7567C2E5C4BC0831"/>
    <w:rsid w:val="00592D8E"/>
    <w:rPr>
      <w:rFonts w:eastAsiaTheme="minorHAnsi"/>
      <w:lang w:eastAsia="en-US"/>
    </w:rPr>
  </w:style>
  <w:style w:type="paragraph" w:customStyle="1" w:styleId="C667AE5F6DDF4FF4A1DE0AD8A6E6E06C1">
    <w:name w:val="C667AE5F6DDF4FF4A1DE0AD8A6E6E06C1"/>
    <w:rsid w:val="00592D8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dynadocx</dc:creator>
  <cp:keywords/>
  <dc:description/>
  <cp:lastModifiedBy>dynadocx</cp:lastModifiedBy>
  <cp:revision>2</cp:revision>
  <dcterms:created xsi:type="dcterms:W3CDTF">2023-08-22T10:55:00Z</dcterms:created>
  <dcterms:modified xsi:type="dcterms:W3CDTF">2023-08-22T11:47:00Z</dcterms:modified>
</cp:coreProperties>
</file>