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59596" w14:textId="77777777" w:rsidR="00F32533" w:rsidRDefault="00DA0972">
      <w:proofErr w:type="spellStart"/>
      <w:r>
        <w:t>Enigma</w:t>
      </w:r>
      <w:proofErr w:type="spellEnd"/>
      <w:r>
        <w:t xml:space="preserve"> makinesi 2. Dünya savaşında Almanların kodlanmış mesajlarını iletmek için kullandıkları meşhur şifreleme makinasıdır. Bir </w:t>
      </w:r>
      <w:proofErr w:type="spellStart"/>
      <w:r>
        <w:t>enigma</w:t>
      </w:r>
      <w:proofErr w:type="spellEnd"/>
      <w:r>
        <w:t xml:space="preserve"> makinası bir mesajı milyarlarca şekilde şifrelemeyi sağlar ve savaş boyunca diğer ülkeler tarafından çözülmesini oldukça zorlaştırdı, bir zaman sonra kırılması </w:t>
      </w:r>
      <w:proofErr w:type="gramStart"/>
      <w:r>
        <w:t>imkansız</w:t>
      </w:r>
      <w:proofErr w:type="gramEnd"/>
      <w:r>
        <w:t xml:space="preserve"> gibi gözüktü. Alan Turing ve diğer araştırmacılar </w:t>
      </w:r>
      <w:proofErr w:type="spellStart"/>
      <w:r>
        <w:t>Enigma</w:t>
      </w:r>
      <w:proofErr w:type="spellEnd"/>
      <w:r>
        <w:t xml:space="preserve"> kodunun uygulanmasının birkaç zayıflığından faydalandı ve Alman kod kitabına ulaştı. Böylece </w:t>
      </w:r>
      <w:proofErr w:type="spellStart"/>
      <w:r>
        <w:t>Enigmanın</w:t>
      </w:r>
      <w:proofErr w:type="spellEnd"/>
      <w:r>
        <w:t xml:space="preserve"> en zorlayıcı versiyonlarını kırmaya yardımcı olan Bombe Makinesini tasarlayabildiler. Bazı tarihçiler </w:t>
      </w:r>
      <w:proofErr w:type="spellStart"/>
      <w:r>
        <w:t>Enigmanın</w:t>
      </w:r>
      <w:proofErr w:type="spellEnd"/>
      <w:r>
        <w:t xml:space="preserve"> kırılması 2.Dünya savaşı sırasında Müttefik güçlerin en önemli tek başarısı olduğuna inanır.  </w:t>
      </w:r>
      <w:r w:rsidR="00F32533">
        <w:t>Müttefikler Alman kodlarını çözerek çoğu saldırıyı önleyebildi. Ayrıca, Nazilerin şüphelenmesini engellemek için, bazı saldırıları bilmelerine rağmen gerçekleşmesine izin verdiler.</w:t>
      </w:r>
    </w:p>
    <w:p w14:paraId="186CA2E2" w14:textId="77777777" w:rsidR="00F32533" w:rsidRDefault="00F32533"/>
    <w:p w14:paraId="123A16EB" w14:textId="77777777" w:rsidR="00F32533" w:rsidRDefault="00F32533">
      <w:r>
        <w:t>Şifreleme</w:t>
      </w:r>
    </w:p>
    <w:p w14:paraId="27942FBA" w14:textId="7823D89E" w:rsidR="00874599" w:rsidRDefault="00F32533">
      <w:bookmarkStart w:id="0" w:name="_GoBack"/>
      <w:bookmarkEnd w:id="0"/>
      <w:r>
        <w:t xml:space="preserve"> </w:t>
      </w:r>
    </w:p>
    <w:sectPr w:rsidR="008745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5751B" w14:textId="77777777" w:rsidR="00BF1771" w:rsidRDefault="00BF1771" w:rsidP="00840F8D">
      <w:pPr>
        <w:spacing w:after="0" w:line="240" w:lineRule="auto"/>
      </w:pPr>
      <w:r>
        <w:separator/>
      </w:r>
    </w:p>
  </w:endnote>
  <w:endnote w:type="continuationSeparator" w:id="0">
    <w:p w14:paraId="700FB6AA" w14:textId="77777777" w:rsidR="00BF1771" w:rsidRDefault="00BF1771" w:rsidP="0084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40F5B" w14:textId="77777777" w:rsidR="00840F8D" w:rsidRDefault="00840F8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3D49C" w14:textId="4C11125D" w:rsidR="00840F8D" w:rsidRDefault="00840F8D" w:rsidP="00840F8D">
    <w:pPr>
      <w:pStyle w:val="AltBilgi"/>
    </w:pPr>
  </w:p>
  <w:p w14:paraId="5E76C8B3" w14:textId="0DFE6B80" w:rsidR="00840F8D" w:rsidRPr="00840F8D" w:rsidRDefault="00840F8D" w:rsidP="00840F8D">
    <w:pPr>
      <w:pStyle w:val="AltBilgi"/>
      <w:jc w:val="center"/>
      <w:rPr>
        <w:color w:val="3366FF"/>
      </w:rPr>
    </w:pPr>
    <w:r w:rsidRPr="00840F8D">
      <w:rPr>
        <w:color w:val="3366FF"/>
      </w:rPr>
      <w:t xml:space="preserve">TürkTelekom | Dahili | Kişisel Veri İçermez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A01BA" w14:textId="77777777" w:rsidR="00840F8D" w:rsidRDefault="00840F8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96C2A" w14:textId="77777777" w:rsidR="00BF1771" w:rsidRDefault="00BF1771" w:rsidP="00840F8D">
      <w:pPr>
        <w:spacing w:after="0" w:line="240" w:lineRule="auto"/>
      </w:pPr>
      <w:r>
        <w:separator/>
      </w:r>
    </w:p>
  </w:footnote>
  <w:footnote w:type="continuationSeparator" w:id="0">
    <w:p w14:paraId="3FC897BB" w14:textId="77777777" w:rsidR="00BF1771" w:rsidRDefault="00BF1771" w:rsidP="00840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E7DB" w14:textId="77777777" w:rsidR="00840F8D" w:rsidRDefault="00840F8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5C95B" w14:textId="77777777" w:rsidR="00840F8D" w:rsidRDefault="00840F8D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802B1" w14:textId="77777777" w:rsidR="00840F8D" w:rsidRDefault="00840F8D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0B"/>
    <w:rsid w:val="000B122F"/>
    <w:rsid w:val="002229AA"/>
    <w:rsid w:val="005B059F"/>
    <w:rsid w:val="006923AE"/>
    <w:rsid w:val="0071420B"/>
    <w:rsid w:val="007F0A61"/>
    <w:rsid w:val="00840F8D"/>
    <w:rsid w:val="00874599"/>
    <w:rsid w:val="008B78A5"/>
    <w:rsid w:val="00A03CC5"/>
    <w:rsid w:val="00BF1771"/>
    <w:rsid w:val="00DA0972"/>
    <w:rsid w:val="00DB61C8"/>
    <w:rsid w:val="00E11037"/>
    <w:rsid w:val="00E44D4E"/>
    <w:rsid w:val="00EE5D8D"/>
    <w:rsid w:val="00F3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45F2"/>
  <w15:chartTrackingRefBased/>
  <w15:docId w15:val="{87D57AC9-A331-41FE-9417-A6F15E13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40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40F8D"/>
  </w:style>
  <w:style w:type="paragraph" w:styleId="AltBilgi">
    <w:name w:val="footer"/>
    <w:basedOn w:val="Normal"/>
    <w:link w:val="AltBilgiChar"/>
    <w:uiPriority w:val="99"/>
    <w:unhideWhenUsed/>
    <w:rsid w:val="00840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40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Turk Telekom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KAĞAN BİLİCİ</dc:creator>
  <cp:keywords/>
  <dc:description/>
  <cp:lastModifiedBy>OĞUZ KAĞAN BİLİCİ</cp:lastModifiedBy>
  <cp:revision>5</cp:revision>
  <dcterms:created xsi:type="dcterms:W3CDTF">2023-03-31T08:03:00Z</dcterms:created>
  <dcterms:modified xsi:type="dcterms:W3CDTF">2023-04-04T14:49:00Z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iketClassification">
    <vt:lpwstr>A5BC3CFD-4D51-461E-B5F0-D84C6FA67A36</vt:lpwstr>
  </property>
  <property fmtid="{D5CDD505-2E9C-101B-9397-08002B2CF9AE}" pid="3" name="SensitivityPropertyName">
    <vt:lpwstr>3265DAC8-E08B-44A1-BADC-2164496259F8</vt:lpwstr>
  </property>
  <property fmtid="{D5CDD505-2E9C-101B-9397-08002B2CF9AE}" pid="4" name="SensitivityPersonalDatasPropertyName">
    <vt:lpwstr/>
  </property>
  <property fmtid="{D5CDD505-2E9C-101B-9397-08002B2CF9AE}" pid="5" name="Word_AddedFooter_PropertyName">
    <vt:lpwstr>true</vt:lpwstr>
  </property>
</Properties>
</file>