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573E" w:rsidRDefault="0001573E">
      <w:pPr>
        <w:rPr>
          <w:b/>
          <w:color w:val="FF0000"/>
          <w:sz w:val="28"/>
          <w:szCs w:val="28"/>
        </w:rPr>
      </w:pPr>
    </w:p>
    <w:p w:rsidR="004C292E" w:rsidRPr="00D719DB" w:rsidRDefault="003C0236">
      <w:pPr>
        <w:rPr>
          <w:b/>
          <w:color w:val="FF0000"/>
          <w:sz w:val="28"/>
          <w:szCs w:val="28"/>
        </w:rPr>
      </w:pPr>
      <w:r w:rsidRPr="00D719DB">
        <w:rPr>
          <w:b/>
          <w:color w:val="FF0000"/>
          <w:sz w:val="28"/>
          <w:szCs w:val="28"/>
        </w:rPr>
        <w:t>Kurulum üç adımdan oluşmaktadır:</w:t>
      </w:r>
    </w:p>
    <w:p w:rsidR="003C0236" w:rsidRPr="00D719DB" w:rsidRDefault="003C0236" w:rsidP="003C0236">
      <w:pPr>
        <w:pStyle w:val="ListeParagraf"/>
        <w:numPr>
          <w:ilvl w:val="0"/>
          <w:numId w:val="1"/>
        </w:numPr>
        <w:rPr>
          <w:b/>
        </w:rPr>
      </w:pPr>
      <w:r w:rsidRPr="00D719DB">
        <w:rPr>
          <w:b/>
        </w:rPr>
        <w:t>Java’nın indirilmesi ve yüklenmesi</w:t>
      </w:r>
    </w:p>
    <w:p w:rsidR="003C0236" w:rsidRPr="00D719DB" w:rsidRDefault="003C0236" w:rsidP="003C0236">
      <w:pPr>
        <w:pStyle w:val="ListeParagraf"/>
        <w:numPr>
          <w:ilvl w:val="0"/>
          <w:numId w:val="1"/>
        </w:numPr>
        <w:rPr>
          <w:b/>
        </w:rPr>
      </w:pPr>
      <w:r w:rsidRPr="00D719DB">
        <w:rPr>
          <w:b/>
        </w:rPr>
        <w:t>PATH ayarlarının yapılması</w:t>
      </w:r>
    </w:p>
    <w:p w:rsidR="003C0236" w:rsidRDefault="003C0236" w:rsidP="003C0236"/>
    <w:p w:rsidR="003C0236" w:rsidRDefault="003C0236">
      <w:r>
        <w:br w:type="page"/>
      </w:r>
    </w:p>
    <w:p w:rsidR="003C0236" w:rsidRDefault="003C0236" w:rsidP="003C0236">
      <w:pPr>
        <w:rPr>
          <w:b/>
          <w:color w:val="FF0000"/>
          <w:sz w:val="32"/>
          <w:szCs w:val="32"/>
        </w:rPr>
      </w:pPr>
      <w:r w:rsidRPr="003C0236">
        <w:rPr>
          <w:b/>
          <w:color w:val="FF0000"/>
          <w:sz w:val="32"/>
          <w:szCs w:val="32"/>
        </w:rPr>
        <w:lastRenderedPageBreak/>
        <w:t>Java’nın indirilmesi ve yüklenmesi</w:t>
      </w:r>
    </w:p>
    <w:p w:rsidR="00787AF2" w:rsidRPr="00787AF2" w:rsidRDefault="00787AF2" w:rsidP="003C0236">
      <w:pPr>
        <w:rPr>
          <w:b/>
          <w:color w:val="FF0000"/>
          <w:sz w:val="24"/>
          <w:szCs w:val="24"/>
        </w:rPr>
      </w:pPr>
      <w:r w:rsidRPr="00787AF2">
        <w:rPr>
          <w:b/>
          <w:color w:val="FF0000"/>
          <w:sz w:val="24"/>
          <w:szCs w:val="24"/>
        </w:rPr>
        <w:t>Uyarı : Java’yı yüklemek için ziyaret edeceğiniz sitedeki Java’nın versiyonu aşağıdaki versiyondan farklı olabilir! Sitedeki son sürümü yükleyin lütfen...</w:t>
      </w:r>
    </w:p>
    <w:tbl>
      <w:tblPr>
        <w:tblStyle w:val="TabloKlavuzu"/>
        <w:tblW w:w="11307" w:type="dxa"/>
        <w:tblInd w:w="-176" w:type="dxa"/>
        <w:tblLook w:val="04A0" w:firstRow="1" w:lastRow="0" w:firstColumn="1" w:lastColumn="0" w:noHBand="0" w:noVBand="1"/>
      </w:tblPr>
      <w:tblGrid>
        <w:gridCol w:w="2294"/>
        <w:gridCol w:w="9013"/>
      </w:tblGrid>
      <w:tr w:rsidR="003C0236" w:rsidTr="00E85EFD">
        <w:tc>
          <w:tcPr>
            <w:tcW w:w="2294" w:type="dxa"/>
          </w:tcPr>
          <w:p w:rsidR="003C0236" w:rsidRDefault="003C0236" w:rsidP="003C0236"/>
          <w:p w:rsidR="003C0236" w:rsidRDefault="003C0236" w:rsidP="003C0236">
            <w:r>
              <w:t>Yandaki linkten Java indirilir</w:t>
            </w:r>
          </w:p>
        </w:tc>
        <w:tc>
          <w:tcPr>
            <w:tcW w:w="9013" w:type="dxa"/>
          </w:tcPr>
          <w:p w:rsidR="003C0236" w:rsidRDefault="003C0236" w:rsidP="003C0236"/>
          <w:p w:rsidR="003C0236" w:rsidRPr="003C0236" w:rsidRDefault="009B344F" w:rsidP="003C0236">
            <w:hyperlink r:id="rId7" w:tgtFrame="_blank" w:history="1">
              <w:r w:rsidR="003C0236" w:rsidRPr="003C0236">
                <w:rPr>
                  <w:rStyle w:val="Kpr"/>
                  <w:rFonts w:ascii="Arial" w:hAnsi="Arial" w:cs="Arial"/>
                  <w:color w:val="1155CC"/>
                  <w:shd w:val="clear" w:color="auto" w:fill="FFFFFF"/>
                </w:rPr>
                <w:t>http://www.oracle.com/technetwork/java/javase/downloads/jdk8-downloads-2133151.html</w:t>
              </w:r>
            </w:hyperlink>
          </w:p>
          <w:p w:rsidR="003C0236" w:rsidRDefault="003C0236" w:rsidP="003C0236"/>
          <w:p w:rsidR="003C0236" w:rsidRDefault="003C0236" w:rsidP="003C0236">
            <w:r>
              <w:t>Yukarıdaki linke gidildiğinde aşağıdaki gibi bir sayfa açılacaktır.</w:t>
            </w:r>
          </w:p>
          <w:p w:rsidR="003C0236" w:rsidRDefault="003C0236" w:rsidP="003C0236"/>
          <w:p w:rsidR="003C0236" w:rsidRDefault="003C0236" w:rsidP="003C0236">
            <w:r>
              <w:rPr>
                <w:noProof/>
                <w:lang w:val="en-US"/>
              </w:rPr>
              <w:drawing>
                <wp:inline distT="0" distB="0" distL="0" distR="0">
                  <wp:extent cx="5566996" cy="3129651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4758" cy="31283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0236" w:rsidRDefault="003C0236" w:rsidP="003C0236"/>
          <w:p w:rsidR="007F2B98" w:rsidRDefault="007F2B98" w:rsidP="007F2B98"/>
          <w:p w:rsidR="007F2B98" w:rsidRDefault="007F2B98" w:rsidP="007F2B98"/>
          <w:p w:rsidR="003C0236" w:rsidRDefault="007F2B98" w:rsidP="007F2B98">
            <w:r>
              <w:t xml:space="preserve">Eğer bilgisayarınız 64 bit ise aşağıda işaretli linkten </w:t>
            </w:r>
            <w:r w:rsidR="003C0236">
              <w:t>Java’yı bilgisayarınıza indirip kurun lütfen...</w:t>
            </w:r>
          </w:p>
          <w:p w:rsidR="00E85EFD" w:rsidRDefault="00E85EFD" w:rsidP="007F2B98"/>
          <w:p w:rsidR="007F2B98" w:rsidRDefault="007F2B98" w:rsidP="007F2B98">
            <w:r w:rsidRPr="007F2B98">
              <w:rPr>
                <w:b/>
                <w:color w:val="FF0000"/>
              </w:rPr>
              <w:t xml:space="preserve">Not: </w:t>
            </w:r>
            <w:r>
              <w:t>İndirmek için “Accept License Aggrement” seçeneğini seçmelisiniz.</w:t>
            </w:r>
          </w:p>
          <w:p w:rsidR="007F2B98" w:rsidRDefault="007F2B98" w:rsidP="007F2B98">
            <w:r w:rsidRPr="007F2B98">
              <w:rPr>
                <w:b/>
                <w:color w:val="FF0000"/>
              </w:rPr>
              <w:t xml:space="preserve">Not: </w:t>
            </w:r>
            <w:r>
              <w:t>Java kendini</w:t>
            </w:r>
            <w:r w:rsidRPr="00E560E0">
              <w:rPr>
                <w:b/>
                <w:color w:val="FF0000"/>
              </w:rPr>
              <w:t xml:space="preserve"> C:\Program Files\Java\jre1.8.0_144</w:t>
            </w:r>
            <w:r w:rsidR="00E85EFD">
              <w:t xml:space="preserve"> isimli klasöre (jre1.8.0_144 ismi Java’nın versiyonuna göre değişmektedir) yüklemek isteyecektir. Bunu değiştirmeyin. Kurulumda sürekli Next düğmelerine basarak ilerleyin.</w:t>
            </w:r>
          </w:p>
          <w:p w:rsidR="003C0236" w:rsidRDefault="003C0236" w:rsidP="003C0236"/>
          <w:p w:rsidR="007F2B98" w:rsidRDefault="007F2B98" w:rsidP="003C0236">
            <w:r>
              <w:object w:dxaOrig="8088" w:dyaOrig="43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4.45pt;height:216.65pt" o:ole="">
                  <v:imagedata r:id="rId9" o:title=""/>
                </v:shape>
                <o:OLEObject Type="Embed" ProgID="PBrush" ShapeID="_x0000_i1025" DrawAspect="Content" ObjectID="_1618565634" r:id="rId10"/>
              </w:object>
            </w:r>
          </w:p>
          <w:p w:rsidR="007F2B98" w:rsidRDefault="007F2B98" w:rsidP="003C0236"/>
          <w:p w:rsidR="007F2B98" w:rsidRDefault="007F2B98" w:rsidP="007F2B98"/>
          <w:p w:rsidR="007F2B98" w:rsidRDefault="007F2B98" w:rsidP="007F2B98">
            <w:r>
              <w:t>Eğer bilgisayarınız 64 bit değilse aşağıda işaretli linkten Java’yı bilgisayarınıza indirip kurun lütfen...</w:t>
            </w:r>
          </w:p>
          <w:p w:rsidR="00E85EFD" w:rsidRDefault="00E85EFD" w:rsidP="007F2B98"/>
          <w:p w:rsidR="00E85EFD" w:rsidRDefault="00E85EFD" w:rsidP="00E85EFD">
            <w:r w:rsidRPr="007F2B98">
              <w:rPr>
                <w:b/>
                <w:color w:val="FF0000"/>
              </w:rPr>
              <w:t xml:space="preserve">Not: </w:t>
            </w:r>
            <w:r>
              <w:t>İndirmek için “Accept License Aggrement” seçeneğini seçmelisiniz.</w:t>
            </w:r>
          </w:p>
          <w:p w:rsidR="00E85EFD" w:rsidRDefault="00E85EFD" w:rsidP="00E85EFD">
            <w:r w:rsidRPr="007F2B98">
              <w:rPr>
                <w:b/>
                <w:color w:val="FF0000"/>
              </w:rPr>
              <w:t xml:space="preserve">Not: </w:t>
            </w:r>
            <w:r>
              <w:t>Java’yı önerdiği klasöre yükleyin. Kurulumda sürekli Next düğmelerine basarak ilerleyin.</w:t>
            </w:r>
          </w:p>
          <w:p w:rsidR="007F2B98" w:rsidRDefault="007F2B98" w:rsidP="007F2B98"/>
          <w:p w:rsidR="007F2B98" w:rsidRDefault="007F2B98" w:rsidP="007F2B98">
            <w:r>
              <w:object w:dxaOrig="7992" w:dyaOrig="4200">
                <v:shape id="_x0000_i1026" type="#_x0000_t75" style="width:399.45pt;height:209.75pt" o:ole="">
                  <v:imagedata r:id="rId11" o:title=""/>
                </v:shape>
                <o:OLEObject Type="Embed" ProgID="PBrush" ShapeID="_x0000_i1026" DrawAspect="Content" ObjectID="_1618565635" r:id="rId12"/>
              </w:object>
            </w:r>
          </w:p>
          <w:p w:rsidR="007F2B98" w:rsidRDefault="007F2B98" w:rsidP="003C0236"/>
          <w:p w:rsidR="003C0236" w:rsidRDefault="003C0236" w:rsidP="003C0236"/>
        </w:tc>
      </w:tr>
    </w:tbl>
    <w:p w:rsidR="00E85EFD" w:rsidRDefault="00E85EFD" w:rsidP="003C0236"/>
    <w:p w:rsidR="00E85EFD" w:rsidRDefault="00E85EFD">
      <w:r>
        <w:br w:type="page"/>
      </w:r>
    </w:p>
    <w:p w:rsidR="0001573E" w:rsidRDefault="0001573E">
      <w:pPr>
        <w:rPr>
          <w:b/>
          <w:color w:val="FF0000"/>
          <w:sz w:val="32"/>
          <w:szCs w:val="32"/>
        </w:rPr>
      </w:pPr>
    </w:p>
    <w:p w:rsidR="00E85EFD" w:rsidRPr="00E85EFD" w:rsidRDefault="00E85EFD">
      <w:pPr>
        <w:rPr>
          <w:b/>
          <w:color w:val="FF0000"/>
          <w:sz w:val="32"/>
          <w:szCs w:val="32"/>
        </w:rPr>
      </w:pPr>
      <w:r w:rsidRPr="00E85EFD">
        <w:rPr>
          <w:b/>
          <w:color w:val="FF0000"/>
          <w:sz w:val="32"/>
          <w:szCs w:val="32"/>
        </w:rPr>
        <w:t>PATH ayarlarının yapılması</w:t>
      </w:r>
    </w:p>
    <w:p w:rsidR="00E85EFD" w:rsidRDefault="00E85EFD">
      <w:r>
        <w:t xml:space="preserve">Bunun için önce File Explorer’da (Dosya Gezgini) javac ve java dosyalarının yüklendiği yeri bulmalıyız. </w:t>
      </w:r>
    </w:p>
    <w:p w:rsidR="00E85EFD" w:rsidRDefault="00E85EFD">
      <w:r>
        <w:t xml:space="preserve">Java, </w:t>
      </w:r>
      <w:r w:rsidRPr="00E560E0">
        <w:rPr>
          <w:b/>
          <w:color w:val="FF0000"/>
        </w:rPr>
        <w:t>C:\Program Files\Java</w:t>
      </w:r>
      <w:r>
        <w:t xml:space="preserve"> klasörüne yüklenecektir. </w:t>
      </w:r>
      <w:r w:rsidR="00E560E0">
        <w:t>Dosya gezgininde önce bu klasöre gidin.</w:t>
      </w:r>
    </w:p>
    <w:p w:rsidR="00E560E0" w:rsidRDefault="00E560E0">
      <w:r>
        <w:rPr>
          <w:noProof/>
          <w:lang w:val="en-US"/>
        </w:rPr>
        <w:drawing>
          <wp:inline distT="0" distB="0" distL="0" distR="0">
            <wp:extent cx="6858000" cy="38576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0E0" w:rsidRDefault="00E560E0"/>
    <w:p w:rsidR="00E560E0" w:rsidRDefault="00E560E0">
      <w:r>
        <w:br w:type="page"/>
      </w:r>
    </w:p>
    <w:p w:rsidR="0001573E" w:rsidRDefault="0001573E"/>
    <w:p w:rsidR="00E560E0" w:rsidRDefault="00E560E0">
      <w:r>
        <w:t xml:space="preserve">Burada </w:t>
      </w:r>
      <w:r w:rsidRPr="00E560E0">
        <w:rPr>
          <w:b/>
          <w:color w:val="FF0000"/>
        </w:rPr>
        <w:t>jdk1.8.0_144</w:t>
      </w:r>
      <w:r>
        <w:t xml:space="preserve"> klasörüne geçin.</w:t>
      </w:r>
    </w:p>
    <w:p w:rsidR="00E560E0" w:rsidRDefault="00E560E0">
      <w:r>
        <w:rPr>
          <w:noProof/>
          <w:lang w:val="en-US"/>
        </w:rPr>
        <w:drawing>
          <wp:inline distT="0" distB="0" distL="0" distR="0">
            <wp:extent cx="6858000" cy="38576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0E0" w:rsidRDefault="00E560E0">
      <w:r>
        <w:br w:type="page"/>
      </w:r>
    </w:p>
    <w:p w:rsidR="0001573E" w:rsidRDefault="0001573E"/>
    <w:p w:rsidR="00E560E0" w:rsidRDefault="00E560E0">
      <w:r>
        <w:t xml:space="preserve">Burada da </w:t>
      </w:r>
      <w:r w:rsidRPr="00E560E0">
        <w:rPr>
          <w:b/>
          <w:color w:val="FF0000"/>
        </w:rPr>
        <w:t>bin</w:t>
      </w:r>
      <w:r>
        <w:t xml:space="preserve"> klasörüne geçin.</w:t>
      </w:r>
    </w:p>
    <w:p w:rsidR="00E560E0" w:rsidRDefault="00E560E0">
      <w:r>
        <w:rPr>
          <w:noProof/>
          <w:lang w:val="en-US"/>
        </w:rPr>
        <w:drawing>
          <wp:inline distT="0" distB="0" distL="0" distR="0">
            <wp:extent cx="6858000" cy="38576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0E0" w:rsidRDefault="00E560E0">
      <w:r>
        <w:br w:type="page"/>
      </w:r>
    </w:p>
    <w:p w:rsidR="0001573E" w:rsidRDefault="0001573E"/>
    <w:p w:rsidR="00E560E0" w:rsidRDefault="00E560E0">
      <w:r>
        <w:t>Adres çubuğunda tıklayın ve oradaki adresi (</w:t>
      </w:r>
      <w:r w:rsidRPr="00E560E0">
        <w:rPr>
          <w:b/>
          <w:color w:val="FF0000"/>
        </w:rPr>
        <w:t>C:\Program Files\Java\jdk1.8.0_144\bin</w:t>
      </w:r>
      <w:r>
        <w:t>) sağ-tıklama/kopyala ile kopyalayın.</w:t>
      </w:r>
    </w:p>
    <w:p w:rsidR="00E560E0" w:rsidRDefault="00E560E0">
      <w:r>
        <w:rPr>
          <w:noProof/>
          <w:lang w:val="en-US"/>
        </w:rPr>
        <w:drawing>
          <wp:inline distT="0" distB="0" distL="0" distR="0">
            <wp:extent cx="6858000" cy="38576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DBF" w:rsidRDefault="00007DBF">
      <w:r>
        <w:br w:type="page"/>
      </w:r>
    </w:p>
    <w:p w:rsidR="0001573E" w:rsidRDefault="0001573E"/>
    <w:p w:rsidR="00007DBF" w:rsidRDefault="00007DBF">
      <w:r>
        <w:t xml:space="preserve">File Explorer’da soldaki adres çubuğunda This PC’de sağ-tıklama ile menüyü açın ve buradan </w:t>
      </w:r>
      <w:r w:rsidRPr="003E23FA">
        <w:rPr>
          <w:color w:val="FF0000"/>
        </w:rPr>
        <w:t>Properties</w:t>
      </w:r>
      <w:r>
        <w:t>’de tıklayın.</w:t>
      </w:r>
    </w:p>
    <w:p w:rsidR="00E560E0" w:rsidRDefault="00007DBF">
      <w:r>
        <w:rPr>
          <w:noProof/>
          <w:lang w:val="en-US"/>
        </w:rPr>
        <w:drawing>
          <wp:inline distT="0" distB="0" distL="0" distR="0">
            <wp:extent cx="6858000" cy="38576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DBF" w:rsidRDefault="00007DBF">
      <w:r>
        <w:br w:type="page"/>
      </w:r>
    </w:p>
    <w:p w:rsidR="0001573E" w:rsidRDefault="0001573E"/>
    <w:p w:rsidR="00007DBF" w:rsidRDefault="003E23FA">
      <w:r>
        <w:t xml:space="preserve">Açılan pencerede </w:t>
      </w:r>
      <w:r w:rsidRPr="003E23FA">
        <w:rPr>
          <w:color w:val="FF0000"/>
        </w:rPr>
        <w:t>Advanced Settings</w:t>
      </w:r>
      <w:r>
        <w:t xml:space="preserve"> seçeneğini seçin.</w:t>
      </w:r>
    </w:p>
    <w:p w:rsidR="003E23FA" w:rsidRDefault="003E23FA">
      <w:r>
        <w:rPr>
          <w:noProof/>
          <w:lang w:val="en-US"/>
        </w:rPr>
        <w:drawing>
          <wp:inline distT="0" distB="0" distL="0" distR="0">
            <wp:extent cx="6858000" cy="38576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86F" w:rsidRDefault="0064686F">
      <w:r>
        <w:br w:type="page"/>
      </w:r>
    </w:p>
    <w:p w:rsidR="0001573E" w:rsidRDefault="0001573E"/>
    <w:p w:rsidR="003E23FA" w:rsidRDefault="0064686F">
      <w:r>
        <w:t xml:space="preserve">Burada da </w:t>
      </w:r>
      <w:r w:rsidRPr="0064686F">
        <w:rPr>
          <w:b/>
          <w:color w:val="FF0000"/>
        </w:rPr>
        <w:t>Environment Variables...</w:t>
      </w:r>
      <w:r>
        <w:t xml:space="preserve"> düğmesinde tıklayın.</w:t>
      </w:r>
    </w:p>
    <w:p w:rsidR="0064686F" w:rsidRDefault="0064686F">
      <w:r>
        <w:rPr>
          <w:noProof/>
          <w:lang w:val="en-US"/>
        </w:rPr>
        <w:drawing>
          <wp:inline distT="0" distB="0" distL="0" distR="0">
            <wp:extent cx="6858000" cy="38576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86F" w:rsidRDefault="0064686F"/>
    <w:p w:rsidR="00C77680" w:rsidRDefault="00C77680">
      <w:r>
        <w:br w:type="page"/>
      </w:r>
    </w:p>
    <w:p w:rsidR="0001573E" w:rsidRDefault="0001573E"/>
    <w:p w:rsidR="0064686F" w:rsidRDefault="00C77680">
      <w:r>
        <w:t xml:space="preserve">Burada aşağıdaki gibi </w:t>
      </w:r>
      <w:r w:rsidRPr="00421843">
        <w:rPr>
          <w:color w:val="FF0000"/>
        </w:rPr>
        <w:t>Path</w:t>
      </w:r>
      <w:r>
        <w:t xml:space="preserve"> satırını seçin.</w:t>
      </w:r>
    </w:p>
    <w:p w:rsidR="00C77680" w:rsidRDefault="00C77680">
      <w:r>
        <w:rPr>
          <w:noProof/>
          <w:lang w:val="en-US"/>
        </w:rPr>
        <w:drawing>
          <wp:inline distT="0" distB="0" distL="0" distR="0">
            <wp:extent cx="6858000" cy="38576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80" w:rsidRDefault="00C77680">
      <w:r>
        <w:br w:type="page"/>
      </w:r>
    </w:p>
    <w:p w:rsidR="0001573E" w:rsidRDefault="0001573E"/>
    <w:p w:rsidR="00C77680" w:rsidRDefault="00C77680">
      <w:r>
        <w:t xml:space="preserve">Path satırını seçtikten sonra </w:t>
      </w:r>
      <w:r w:rsidRPr="00421843">
        <w:rPr>
          <w:color w:val="FF0000"/>
        </w:rPr>
        <w:t>Edit</w:t>
      </w:r>
      <w:r>
        <w:t xml:space="preserve"> düğmesinde tıklayın. Aşağıdaki gibi bir pencere açılacaktır.</w:t>
      </w:r>
    </w:p>
    <w:p w:rsidR="00C77680" w:rsidRDefault="00C77680">
      <w:r>
        <w:rPr>
          <w:noProof/>
          <w:lang w:val="en-US"/>
        </w:rPr>
        <w:drawing>
          <wp:inline distT="0" distB="0" distL="0" distR="0">
            <wp:extent cx="6858000" cy="38576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843" w:rsidRDefault="00421843">
      <w:r>
        <w:br w:type="page"/>
      </w:r>
    </w:p>
    <w:p w:rsidR="0001573E" w:rsidRDefault="0001573E"/>
    <w:p w:rsidR="00C77680" w:rsidRDefault="00421843">
      <w:r>
        <w:t xml:space="preserve">Burada </w:t>
      </w:r>
      <w:r w:rsidRPr="00421843">
        <w:rPr>
          <w:color w:val="FF0000"/>
        </w:rPr>
        <w:t>New</w:t>
      </w:r>
      <w:r>
        <w:t xml:space="preserve"> düğmesinde tıklayın.</w:t>
      </w:r>
    </w:p>
    <w:p w:rsidR="00421843" w:rsidRDefault="00421843">
      <w:r>
        <w:rPr>
          <w:noProof/>
          <w:lang w:val="en-US"/>
        </w:rPr>
        <w:drawing>
          <wp:inline distT="0" distB="0" distL="0" distR="0">
            <wp:extent cx="6858000" cy="38576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843" w:rsidRDefault="00421843">
      <w:r>
        <w:br w:type="page"/>
      </w:r>
    </w:p>
    <w:p w:rsidR="0001573E" w:rsidRDefault="0001573E"/>
    <w:p w:rsidR="00421843" w:rsidRDefault="00421843">
      <w:r w:rsidRPr="0001573E">
        <w:rPr>
          <w:color w:val="FF0000"/>
        </w:rPr>
        <w:t>New</w:t>
      </w:r>
      <w:r>
        <w:t xml:space="preserve"> düğmesinde tıkladığınızda aşağıdaki gibi yeni bir düzenleme kutusu açılacaktır.</w:t>
      </w:r>
    </w:p>
    <w:p w:rsidR="00421843" w:rsidRDefault="00421843">
      <w:r>
        <w:rPr>
          <w:noProof/>
          <w:lang w:val="en-US"/>
        </w:rPr>
        <w:drawing>
          <wp:inline distT="0" distB="0" distL="0" distR="0">
            <wp:extent cx="6858000" cy="38576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843" w:rsidRDefault="00421843">
      <w:r>
        <w:br w:type="page"/>
      </w:r>
    </w:p>
    <w:p w:rsidR="0001573E" w:rsidRDefault="0001573E"/>
    <w:p w:rsidR="00421843" w:rsidRDefault="002F10B5">
      <w:r>
        <w:t>Bu açılan düzenleme kutusuna javac ve java dosyalarının bulunduğu adresi sağ-tıklama/yapıştır ile yapıştırın.</w:t>
      </w:r>
    </w:p>
    <w:p w:rsidR="002F10B5" w:rsidRDefault="002F10B5">
      <w:r>
        <w:rPr>
          <w:noProof/>
          <w:lang w:val="en-US"/>
        </w:rPr>
        <w:drawing>
          <wp:inline distT="0" distB="0" distL="0" distR="0">
            <wp:extent cx="6858000" cy="38576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0B5" w:rsidRDefault="002F10B5"/>
    <w:p w:rsidR="002F10B5" w:rsidRDefault="002F10B5">
      <w:r>
        <w:t>Ve işlemi tamamlamak için OK düğme</w:t>
      </w:r>
      <w:r w:rsidR="008A3C4C">
        <w:t xml:space="preserve">lerinde </w:t>
      </w:r>
      <w:r>
        <w:t>tıklayın...</w:t>
      </w:r>
    </w:p>
    <w:p w:rsidR="00396923" w:rsidRDefault="00396923">
      <w:r>
        <w:br w:type="page"/>
      </w:r>
    </w:p>
    <w:p w:rsidR="0001573E" w:rsidRDefault="0001573E">
      <w:pPr>
        <w:rPr>
          <w:b/>
          <w:color w:val="FF0000"/>
          <w:sz w:val="32"/>
          <w:szCs w:val="32"/>
        </w:rPr>
      </w:pPr>
    </w:p>
    <w:p w:rsidR="00396923" w:rsidRDefault="00396923"/>
    <w:p w:rsidR="00396923" w:rsidRDefault="00396923"/>
    <w:sectPr w:rsidR="00396923" w:rsidSect="0001573E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720" w:right="720" w:bottom="720" w:left="720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344F" w:rsidRDefault="009B344F" w:rsidP="0001573E">
      <w:pPr>
        <w:spacing w:after="0" w:line="240" w:lineRule="auto"/>
      </w:pPr>
      <w:r>
        <w:separator/>
      </w:r>
    </w:p>
  </w:endnote>
  <w:endnote w:type="continuationSeparator" w:id="0">
    <w:p w:rsidR="009B344F" w:rsidRDefault="009B344F" w:rsidP="00015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55D7" w:rsidRDefault="00CE55D7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55D7" w:rsidRDefault="00CE55D7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55D7" w:rsidRDefault="00CE55D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344F" w:rsidRDefault="009B344F" w:rsidP="0001573E">
      <w:pPr>
        <w:spacing w:after="0" w:line="240" w:lineRule="auto"/>
      </w:pPr>
      <w:r>
        <w:separator/>
      </w:r>
    </w:p>
  </w:footnote>
  <w:footnote w:type="continuationSeparator" w:id="0">
    <w:p w:rsidR="009B344F" w:rsidRDefault="009B344F" w:rsidP="000157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55D7" w:rsidRDefault="00CE55D7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573E" w:rsidRPr="0001573E" w:rsidRDefault="0001573E" w:rsidP="0001573E">
    <w:pPr>
      <w:pStyle w:val="stBilgi"/>
      <w:jc w:val="center"/>
      <w:rPr>
        <w:b/>
        <w:sz w:val="24"/>
        <w:szCs w:val="24"/>
      </w:rPr>
    </w:pPr>
    <w:r w:rsidRPr="0001573E">
      <w:rPr>
        <w:b/>
        <w:sz w:val="24"/>
        <w:szCs w:val="24"/>
      </w:rPr>
      <w:t>C ve Sistem Programcıları Derneği</w:t>
    </w:r>
  </w:p>
  <w:p w:rsidR="0001573E" w:rsidRDefault="0001573E" w:rsidP="0001573E">
    <w:pPr>
      <w:pStyle w:val="stBilgi"/>
      <w:jc w:val="center"/>
      <w:rPr>
        <w:b/>
        <w:sz w:val="24"/>
        <w:szCs w:val="24"/>
      </w:rPr>
    </w:pPr>
    <w:r w:rsidRPr="0001573E">
      <w:rPr>
        <w:b/>
        <w:sz w:val="24"/>
        <w:szCs w:val="24"/>
      </w:rPr>
      <w:t>Programlamaya Giriş</w:t>
    </w:r>
  </w:p>
  <w:p w:rsidR="00CE55D7" w:rsidRPr="0001573E" w:rsidRDefault="00CE55D7" w:rsidP="0001573E">
    <w:pPr>
      <w:pStyle w:val="stBilgi"/>
      <w:jc w:val="center"/>
      <w:rPr>
        <w:b/>
        <w:sz w:val="24"/>
        <w:szCs w:val="24"/>
      </w:rPr>
    </w:pPr>
    <w:r>
      <w:rPr>
        <w:b/>
        <w:sz w:val="24"/>
        <w:szCs w:val="24"/>
      </w:rPr>
      <w:t xml:space="preserve">Ali Vefa </w:t>
    </w:r>
    <w:r>
      <w:rPr>
        <w:b/>
        <w:sz w:val="24"/>
        <w:szCs w:val="24"/>
      </w:rPr>
      <w:t>Serçe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55D7" w:rsidRDefault="00CE55D7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F0670"/>
    <w:multiLevelType w:val="hybridMultilevel"/>
    <w:tmpl w:val="AD52CD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744D81"/>
    <w:multiLevelType w:val="hybridMultilevel"/>
    <w:tmpl w:val="98BCE4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0236"/>
    <w:rsid w:val="00007DBF"/>
    <w:rsid w:val="0001573E"/>
    <w:rsid w:val="000742B8"/>
    <w:rsid w:val="002F10B5"/>
    <w:rsid w:val="00386FB4"/>
    <w:rsid w:val="00396923"/>
    <w:rsid w:val="003C0236"/>
    <w:rsid w:val="003E23FA"/>
    <w:rsid w:val="00421843"/>
    <w:rsid w:val="00441295"/>
    <w:rsid w:val="00461BC4"/>
    <w:rsid w:val="004C292E"/>
    <w:rsid w:val="004E232B"/>
    <w:rsid w:val="004F57D1"/>
    <w:rsid w:val="0064686F"/>
    <w:rsid w:val="006C622A"/>
    <w:rsid w:val="006F4EFF"/>
    <w:rsid w:val="00776BFF"/>
    <w:rsid w:val="00787AF2"/>
    <w:rsid w:val="007F2B98"/>
    <w:rsid w:val="008933EC"/>
    <w:rsid w:val="008A3C4C"/>
    <w:rsid w:val="009B344F"/>
    <w:rsid w:val="00B848F9"/>
    <w:rsid w:val="00B908AC"/>
    <w:rsid w:val="00C0520C"/>
    <w:rsid w:val="00C77680"/>
    <w:rsid w:val="00C97238"/>
    <w:rsid w:val="00CE55D7"/>
    <w:rsid w:val="00D719DB"/>
    <w:rsid w:val="00DB6E4F"/>
    <w:rsid w:val="00DF3213"/>
    <w:rsid w:val="00E560E0"/>
    <w:rsid w:val="00E8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D357A"/>
  <w15:docId w15:val="{6919EF0D-8DA1-4E93-BB8B-9F3A5092B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92E"/>
    <w:rPr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C0236"/>
    <w:pPr>
      <w:ind w:left="720"/>
      <w:contextualSpacing/>
    </w:pPr>
  </w:style>
  <w:style w:type="table" w:styleId="TabloKlavuzu">
    <w:name w:val="Table Grid"/>
    <w:basedOn w:val="NormalTablo"/>
    <w:uiPriority w:val="59"/>
    <w:rsid w:val="003C023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Kpr">
    <w:name w:val="Hyperlink"/>
    <w:basedOn w:val="VarsaylanParagrafYazTipi"/>
    <w:uiPriority w:val="99"/>
    <w:semiHidden/>
    <w:unhideWhenUsed/>
    <w:rsid w:val="003C0236"/>
    <w:rPr>
      <w:color w:val="0000FF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3C0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C0236"/>
    <w:rPr>
      <w:rFonts w:ascii="Tahoma" w:hAnsi="Tahoma" w:cs="Tahoma"/>
      <w:sz w:val="16"/>
      <w:szCs w:val="16"/>
      <w:lang w:val="tr-TR"/>
    </w:rPr>
  </w:style>
  <w:style w:type="paragraph" w:styleId="stBilgi">
    <w:name w:val="header"/>
    <w:basedOn w:val="Normal"/>
    <w:link w:val="stBilgiChar"/>
    <w:uiPriority w:val="99"/>
    <w:unhideWhenUsed/>
    <w:rsid w:val="00015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1573E"/>
    <w:rPr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015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1573E"/>
    <w:rPr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16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ASUS-PC</dc:creator>
  <cp:lastModifiedBy>Oğuz Karan</cp:lastModifiedBy>
  <cp:revision>22</cp:revision>
  <dcterms:created xsi:type="dcterms:W3CDTF">2017-08-18T06:27:00Z</dcterms:created>
  <dcterms:modified xsi:type="dcterms:W3CDTF">2019-05-05T09:47:00Z</dcterms:modified>
</cp:coreProperties>
</file>