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37C84B" w14:textId="77777777" w:rsidR="00B97D8B" w:rsidRDefault="00B97D8B" w:rsidP="00B97D8B">
      <w:pPr>
        <w:outlineLvl w:val="0"/>
        <w:rPr>
          <w:b/>
        </w:rPr>
      </w:pPr>
      <w:r>
        <w:rPr>
          <w:b/>
        </w:rPr>
        <w:t>Build Araçları (Build Automation Tools)</w:t>
      </w:r>
    </w:p>
    <w:p w14:paraId="770B974C" w14:textId="77777777" w:rsidR="00B97D8B" w:rsidRDefault="00B97D8B" w:rsidP="00B97D8B"/>
    <w:p w14:paraId="12B82557" w14:textId="77777777" w:rsidR="00B97D8B" w:rsidRDefault="00B97D8B" w:rsidP="00B97D8B">
      <w:r>
        <w:t xml:space="preserve">Birden fazla kaynak dosya ile proje geliştirirken bu dosyaların ayrı ayrı derlenmesi ve link edilmesi programcıya ciddi bir yük oluşturmaktadır. Çünkü projedeki bir kaynak dosyada değişiklik yapıldığında yalnızca o kaynak dosyanın yeniden derlenerek diğer derlenmiş kaynak dosyalarla birlikte hep beraber link işlemine sokulması gerekir. Bu rutin işlemler de programcının üretkenliği düşürebilmektedir. Bazen de bir projede farklı build işlemleri yapılabilmektedir. Örneğin projede önce bir DLL’in oluşturulması sonra o DLL’i kullanan bir uygulamanın derlenmesi gerekebilir. Hatta bazı projelerde birden fazla uygulamanının build edilmesi de gerekebilmektedir. İşte bu işlemleri kolaylaştıran araçlara “build araçları (build tools)” denilmektedir. Build araçları yalnızca C ve C++ için değil Java gibi .NET gibi ortamlarda da gereksinim duyulan araçlardandır. </w:t>
      </w:r>
    </w:p>
    <w:p w14:paraId="3D7D3DAB" w14:textId="77777777" w:rsidR="00B97D8B" w:rsidRDefault="00B97D8B" w:rsidP="00B97D8B"/>
    <w:p w14:paraId="08B39268" w14:textId="77777777" w:rsidR="00B97D8B" w:rsidRDefault="00B97D8B" w:rsidP="00B97D8B">
      <w:r>
        <w:t>Değişik platformlar ve diller için değişik build araçları gerçekleştirilmiştir. Bazı build araçları programlama dilinden bağımsız bir biçimde (yani her programlama dili için kullanılabilecek biçimde) tasarlanmışlardır.  Bazıları ise belli bir programlama diline oldukça bağımlıdırlar. Build araçlarının listesi Wikipedia’dan incelenebilir (</w:t>
      </w:r>
      <w:hyperlink r:id="rId4">
        <w:r>
          <w:rPr>
            <w:rStyle w:val="InternetLink"/>
          </w:rPr>
          <w:t>https://en.wikipedia.org/wiki/List_of_build_automation_software</w:t>
        </w:r>
      </w:hyperlink>
      <w:r>
        <w:t xml:space="preserve"> ).</w:t>
      </w:r>
    </w:p>
    <w:p w14:paraId="6C04459E" w14:textId="77777777" w:rsidR="00B97D8B" w:rsidRDefault="00B97D8B" w:rsidP="00B97D8B"/>
    <w:p w14:paraId="7AEFB42F" w14:textId="77777777" w:rsidR="00B97D8B" w:rsidRDefault="00B97D8B" w:rsidP="00B97D8B">
      <w:r>
        <w:t xml:space="preserve">C ve C++ için en çok tercih edilen build araçları Make, CMake ve qmake isimli araçlardır. Make oldukça klasiktir ve en eski build araçlarındandır. Bugün bile hala en fazla tercih edilen build aracının Make olduğu söylenebilir. Make’in pek çok versiyonu oluşturulmuştur. GNU projesi kapsamında geliştirilen Make aracına “GNU Make” denilmektedir. Microsoft Windows sistemleri için Make aracının değişik bir uyarlamasını oluşturmuştur. Buna “nmake” denilmektedir. Klasik Make ile nmake arasında küçük farklılıklar vardır. </w:t>
      </w:r>
    </w:p>
    <w:p w14:paraId="58E05D98" w14:textId="77777777" w:rsidR="00B97D8B" w:rsidRDefault="00B97D8B" w:rsidP="00B97D8B"/>
    <w:p w14:paraId="32736710" w14:textId="77777777" w:rsidR="00B97D8B" w:rsidRDefault="00B97D8B" w:rsidP="00B97D8B">
      <w:r>
        <w:t>Make aracının öğrenilmesi ve kullanılması biraz zordur. Bunun için zamanla değişik build araçları da geliştirilmiştir. Örneğin CMake son zamanlarda çok popüler hale gelen bir build aracıdır. CMake platform bağımsız ve basit bir sentaks içeren bir build aracıdır. Bu build aracı build işlemini kendisi yapmaz, ilgili platforma yönelik build dosyaları oluşturur. (Örneğin Linux, Mac OS X gibi sistemlerde CMake normal GNU Make dosyası oluşturur. Sonra bu make dosyası Make işlemine sokulur. Ya da Windows sistemlerinde CMake Micrsoft’un solution dosyası da üretebilmektedir.)</w:t>
      </w:r>
    </w:p>
    <w:p w14:paraId="1045984C" w14:textId="77777777" w:rsidR="00B97D8B" w:rsidRDefault="00B97D8B" w:rsidP="00B97D8B"/>
    <w:p w14:paraId="58F05A06" w14:textId="77777777" w:rsidR="00B97D8B" w:rsidRDefault="00B97D8B" w:rsidP="00B97D8B">
      <w:r>
        <w:t xml:space="preserve">C ve C++’taki diğer bir build aracı da “qmake” denilen araçtır. Aslında qmake Qt isimli GUI ortamı için düşünülmüş bir build aracıdır. Ancak bu ortamın dışında da klasik C ve C++ projelerinde kullanılabilmektedir. Qmake de build işleminin kendisini yapmamakta CMake gibi ilgili platforma özgü bir make dosyası oluşturmaktadır. </w:t>
      </w:r>
    </w:p>
    <w:p w14:paraId="17BA7DC9" w14:textId="77777777" w:rsidR="00B97D8B" w:rsidRDefault="00B97D8B" w:rsidP="00B97D8B"/>
    <w:p w14:paraId="6878472F" w14:textId="77777777" w:rsidR="00B97D8B" w:rsidRDefault="00B97D8B" w:rsidP="00B97D8B">
      <w:r>
        <w:t xml:space="preserve">Java dünyasında “Ant” isimli build aracı çok yoğun kullanılmaktadır. Bunun alternatifi olarak “Maven” da Java geliştiricileri tarafından tercih edilebilmektedir. .NET dünyasında ise ağırlıklı olarak Microsoft'un "MSBuild” aracı kullanılmaktadır. MSBuild MSBuild XML tabanlıdır ve Visual Studio IDE’sinin kullandığı default build aracıdır. </w:t>
      </w:r>
    </w:p>
    <w:p w14:paraId="694FB4A2" w14:textId="77777777" w:rsidR="00B97D8B" w:rsidRDefault="00B97D8B" w:rsidP="00B97D8B"/>
    <w:p w14:paraId="31D18D89" w14:textId="77777777" w:rsidR="00B97D8B" w:rsidRDefault="00B97D8B" w:rsidP="00B97D8B">
      <w:pPr>
        <w:outlineLvl w:val="0"/>
        <w:rPr>
          <w:b/>
        </w:rPr>
      </w:pPr>
      <w:r>
        <w:rPr>
          <w:b/>
        </w:rPr>
        <w:t>GNU Make Aracının Kullanımı</w:t>
      </w:r>
    </w:p>
    <w:p w14:paraId="4F2F7CB6" w14:textId="77777777" w:rsidR="00B97D8B" w:rsidRDefault="00B97D8B" w:rsidP="00B97D8B"/>
    <w:p w14:paraId="6BD037F1" w14:textId="77777777" w:rsidR="00B97D8B" w:rsidRDefault="00B97D8B" w:rsidP="00B97D8B">
      <w:r>
        <w:lastRenderedPageBreak/>
        <w:t xml:space="preserve">GNU make aracı (bundan sonra kısaca yalnızca “Make” denilecektir) Linux sistemlerinde temel bir araç kabul edilmektedir. Dolayısıyla bu sistemleri kurduğumuzda zaten default olarak make aracı da kurulmuş durumda olacaktır. (Tabii biz daha yeni bir sürüm çıkınca onu kendimiz bu sistemlere kurmak durumunda kalabiliriz.) Mac OS X sistemlerinde de Make aracı derleyici araçlarının içerisinde bulunan doğal bir araç biçimindedir. Dolayısıyla bu sistemlerde de geliştirme araçları kurulduğunda Make aracı da kurulmuş olmaktadır. Windows sistemlerinde ise bilindiği gibi GCC derleyicilerinin MinGW isimli port edilmiş bir uyarlaması kullanılmaktadır. MinGW içerisinde Make programı da bulunmaktadır. Yani biz Windows sistemlerinde MinGW isimli paketi kurduğumuzda bu paket içerisinde GCC derleyicisi, "ld" bağlayıcısı, Make aracı gibi pek çok araç bulunmaktadır. Zaten pek çok açık kaynak kodlu C/C++ IDE’si Windows’ta GCC'nin MinGW sürümünü kullandığı için bu araçlar kurulduğunda da muhtemelen Windows sistemlerinize MinGW kurulmuş olmaktadır. Örneğin biz Qt platformunu GCC ile derleme yapacak biçimde kurduğumuzda bu kurulum ayrıca MinGW paketini de sisteme kurmaktadır. Tabii bunlardan bağımsız olarak Windows sistemlerinde biz de MinGW paketini ayrıca indirip kurabiliriz. MinGW’nin de 32 bit derleme yapan ve 64 bit derleme yapan iki ayrı uyarlaması vardır. </w:t>
      </w:r>
    </w:p>
    <w:p w14:paraId="2DFF12FC" w14:textId="77777777" w:rsidR="00B97D8B" w:rsidRDefault="00B97D8B" w:rsidP="00B97D8B"/>
    <w:p w14:paraId="2D881FE5" w14:textId="77777777" w:rsidR="00B97D8B" w:rsidRDefault="00B97D8B" w:rsidP="00B97D8B">
      <w:r>
        <w:t xml:space="preserve">Make aracı kendine özgü bir dil kullanmaktadır. İçersinde Make kodları bulunan dosyalara da Make dosyaları (Make files) denilmektedir. </w:t>
      </w:r>
    </w:p>
    <w:p w14:paraId="5A3C5F91" w14:textId="77777777" w:rsidR="00B97D8B" w:rsidRDefault="00B97D8B" w:rsidP="00B97D8B"/>
    <w:p w14:paraId="592B3389" w14:textId="77777777" w:rsidR="00B97D8B" w:rsidRDefault="00B97D8B" w:rsidP="00B97D8B">
      <w:r>
        <w:t>Bir Make dosyası kabaca kurallardan (rules) oluşmaktadır (rules). Bir kuralın genel biçimi şöyledir:</w:t>
      </w:r>
    </w:p>
    <w:p w14:paraId="69650441" w14:textId="77777777" w:rsidR="00B97D8B" w:rsidRDefault="00B97D8B" w:rsidP="00B97D8B"/>
    <w:p w14:paraId="63612A9F" w14:textId="77777777" w:rsidR="00B97D8B" w:rsidRDefault="00B97D8B" w:rsidP="00B97D8B">
      <w:pPr>
        <w:rPr>
          <w:rFonts w:ascii="Consolas" w:hAnsi="Consolas"/>
          <w:sz w:val="20"/>
          <w:szCs w:val="20"/>
        </w:rPr>
      </w:pPr>
      <w:r>
        <w:rPr>
          <w:rFonts w:ascii="Consolas" w:hAnsi="Consolas"/>
          <w:sz w:val="20"/>
          <w:szCs w:val="20"/>
        </w:rPr>
        <w:t>&lt;hedefler (targets&gt;) : [önkoşullar (prerequsites)] [; ilk yapılacak işlem]</w:t>
      </w:r>
    </w:p>
    <w:p w14:paraId="21ACFD04" w14:textId="77777777" w:rsidR="00B97D8B" w:rsidRDefault="00B97D8B" w:rsidP="00B97D8B">
      <w:pPr>
        <w:rPr>
          <w:rFonts w:ascii="Consolas" w:hAnsi="Consolas"/>
          <w:sz w:val="20"/>
          <w:szCs w:val="20"/>
        </w:rPr>
      </w:pPr>
      <w:r>
        <w:rPr>
          <w:rFonts w:ascii="Consolas" w:hAnsi="Consolas"/>
          <w:sz w:val="20"/>
          <w:szCs w:val="20"/>
        </w:rPr>
        <w:tab/>
        <w:t>[yapılacak işlemler (recipes)]</w:t>
      </w:r>
    </w:p>
    <w:p w14:paraId="04734179" w14:textId="77777777" w:rsidR="00B97D8B" w:rsidRDefault="00B97D8B" w:rsidP="00B97D8B"/>
    <w:p w14:paraId="54A36937" w14:textId="77777777" w:rsidR="00B97D8B" w:rsidRDefault="00B97D8B" w:rsidP="00B97D8B">
      <w:r>
        <w:t>Kuralın yapılacak işlemler kısmının bir tab içeriden yazılması zorunludur. İlk yapılacak işlem istenirse önkoşullardan sonra aynı satırda ‘;’ atomundan sonra da belirtilebilir. Kurallar arasında boş satırlar bırakılabilir. Örneğin:</w:t>
      </w:r>
    </w:p>
    <w:p w14:paraId="1C084DE8" w14:textId="77777777" w:rsidR="00B97D8B" w:rsidRDefault="00B97D8B" w:rsidP="00B97D8B"/>
    <w:p w14:paraId="05A1787A" w14:textId="77777777" w:rsidR="00B97D8B" w:rsidRDefault="00B97D8B" w:rsidP="00B97D8B">
      <w:pPr>
        <w:rPr>
          <w:rFonts w:ascii="Consolas" w:hAnsi="Consolas"/>
          <w:sz w:val="20"/>
          <w:szCs w:val="20"/>
        </w:rPr>
      </w:pPr>
      <w:r>
        <w:rPr>
          <w:rFonts w:ascii="Consolas" w:hAnsi="Consolas"/>
          <w:sz w:val="20"/>
          <w:szCs w:val="20"/>
        </w:rPr>
        <w:t>a: a.o</w:t>
      </w:r>
    </w:p>
    <w:p w14:paraId="1E97A6D5" w14:textId="77777777" w:rsidR="00B97D8B" w:rsidRDefault="00B97D8B" w:rsidP="00B97D8B">
      <w:pPr>
        <w:rPr>
          <w:rFonts w:ascii="Consolas" w:hAnsi="Consolas"/>
          <w:sz w:val="20"/>
          <w:szCs w:val="20"/>
        </w:rPr>
      </w:pPr>
      <w:r>
        <w:rPr>
          <w:rFonts w:ascii="Consolas" w:hAnsi="Consolas"/>
          <w:sz w:val="20"/>
          <w:szCs w:val="20"/>
        </w:rPr>
        <w:t xml:space="preserve">    gcc -o a a.o</w:t>
      </w:r>
    </w:p>
    <w:p w14:paraId="3AE7E9EF" w14:textId="77777777" w:rsidR="00B97D8B" w:rsidRDefault="00B97D8B" w:rsidP="00B97D8B">
      <w:pPr>
        <w:rPr>
          <w:rFonts w:ascii="Consolas" w:hAnsi="Consolas"/>
          <w:sz w:val="20"/>
          <w:szCs w:val="20"/>
        </w:rPr>
      </w:pPr>
      <w:r>
        <w:rPr>
          <w:rFonts w:ascii="Consolas" w:hAnsi="Consolas"/>
          <w:sz w:val="20"/>
          <w:szCs w:val="20"/>
        </w:rPr>
        <w:t>a.o: a.c</w:t>
      </w:r>
    </w:p>
    <w:p w14:paraId="6E064446" w14:textId="77777777" w:rsidR="00B97D8B" w:rsidRDefault="00B97D8B" w:rsidP="00B97D8B">
      <w:pPr>
        <w:rPr>
          <w:rFonts w:ascii="Consolas" w:hAnsi="Consolas"/>
          <w:sz w:val="20"/>
          <w:szCs w:val="20"/>
        </w:rPr>
      </w:pPr>
      <w:r>
        <w:rPr>
          <w:rFonts w:ascii="Consolas" w:hAnsi="Consolas"/>
          <w:sz w:val="20"/>
          <w:szCs w:val="20"/>
        </w:rPr>
        <w:t xml:space="preserve">    gcc -c a.c</w:t>
      </w:r>
    </w:p>
    <w:p w14:paraId="01761217" w14:textId="77777777" w:rsidR="00B97D8B" w:rsidRDefault="00B97D8B" w:rsidP="00B97D8B">
      <w:r>
        <w:t xml:space="preserve">    </w:t>
      </w:r>
    </w:p>
    <w:p w14:paraId="29A0BC1F" w14:textId="77777777" w:rsidR="00B97D8B" w:rsidRDefault="00B97D8B" w:rsidP="00B97D8B">
      <w:r>
        <w:t xml:space="preserve">Burada toplam iki tane kural vardır. Birinci kuralın hedefi “a” biçimindedir. Önkoşulları ise “a.o”dan oluşmaktadır. Yapılacak işlem ise “gcc -o a a.o” biçimindedir: </w:t>
      </w:r>
    </w:p>
    <w:p w14:paraId="165DBAD8" w14:textId="77777777" w:rsidR="00B97D8B" w:rsidRDefault="00B97D8B" w:rsidP="00B97D8B"/>
    <w:p w14:paraId="24D5BDAF" w14:textId="77777777" w:rsidR="00B97D8B" w:rsidRDefault="00B97D8B" w:rsidP="00B97D8B">
      <w:r>
        <w:rPr>
          <w:noProof/>
        </w:rPr>
        <w:drawing>
          <wp:inline distT="0" distB="0" distL="0" distR="0" wp14:anchorId="74F479E6" wp14:editId="61F5687D">
            <wp:extent cx="3223260" cy="1116965"/>
            <wp:effectExtent l="0" t="0" r="0" b="0"/>
            <wp:docPr id="98" name="Resim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Resim 96"/>
                    <pic:cNvPicPr>
                      <a:picLocks noChangeAspect="1" noChangeArrowheads="1"/>
                    </pic:cNvPicPr>
                  </pic:nvPicPr>
                  <pic:blipFill>
                    <a:blip r:embed="rId5"/>
                    <a:stretch>
                      <a:fillRect/>
                    </a:stretch>
                  </pic:blipFill>
                  <pic:spPr bwMode="auto">
                    <a:xfrm>
                      <a:off x="0" y="0"/>
                      <a:ext cx="3223260" cy="1116965"/>
                    </a:xfrm>
                    <a:prstGeom prst="rect">
                      <a:avLst/>
                    </a:prstGeom>
                  </pic:spPr>
                </pic:pic>
              </a:graphicData>
            </a:graphic>
          </wp:inline>
        </w:drawing>
      </w:r>
    </w:p>
    <w:p w14:paraId="36DAB02A" w14:textId="77777777" w:rsidR="00B97D8B" w:rsidRDefault="00B97D8B" w:rsidP="00B97D8B"/>
    <w:p w14:paraId="7EA50552" w14:textId="77777777" w:rsidR="00B97D8B" w:rsidRDefault="00B97D8B" w:rsidP="00B97D8B">
      <w:r>
        <w:t>İkinci kural da benzer biçimde düzenlenmiştir:</w:t>
      </w:r>
    </w:p>
    <w:p w14:paraId="1BCA1D04" w14:textId="77777777" w:rsidR="00B97D8B" w:rsidRDefault="00B97D8B" w:rsidP="00B97D8B"/>
    <w:p w14:paraId="33C7F09B" w14:textId="77777777" w:rsidR="00B97D8B" w:rsidRDefault="00B97D8B" w:rsidP="00B97D8B">
      <w:r>
        <w:rPr>
          <w:noProof/>
        </w:rPr>
        <w:lastRenderedPageBreak/>
        <w:drawing>
          <wp:inline distT="0" distB="0" distL="0" distR="0" wp14:anchorId="1EB65E9A" wp14:editId="5557EF98">
            <wp:extent cx="3074670" cy="959485"/>
            <wp:effectExtent l="0" t="0" r="0" b="0"/>
            <wp:docPr id="99" name="Resim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Resim 97"/>
                    <pic:cNvPicPr>
                      <a:picLocks noChangeAspect="1" noChangeArrowheads="1"/>
                    </pic:cNvPicPr>
                  </pic:nvPicPr>
                  <pic:blipFill>
                    <a:blip r:embed="rId6"/>
                    <a:stretch>
                      <a:fillRect/>
                    </a:stretch>
                  </pic:blipFill>
                  <pic:spPr bwMode="auto">
                    <a:xfrm>
                      <a:off x="0" y="0"/>
                      <a:ext cx="3074670" cy="959485"/>
                    </a:xfrm>
                    <a:prstGeom prst="rect">
                      <a:avLst/>
                    </a:prstGeom>
                  </pic:spPr>
                </pic:pic>
              </a:graphicData>
            </a:graphic>
          </wp:inline>
        </w:drawing>
      </w:r>
    </w:p>
    <w:p w14:paraId="18662F18" w14:textId="77777777" w:rsidR="00B97D8B" w:rsidRDefault="00B97D8B" w:rsidP="00B97D8B"/>
    <w:p w14:paraId="23297BD2" w14:textId="77777777" w:rsidR="00B97D8B" w:rsidRDefault="00B97D8B" w:rsidP="00B97D8B">
      <w:r>
        <w:t xml:space="preserve">Bir kuralın hedeflerinde ve önkoşullarında normal olarak dosya yol ifadeleri bulunur. Örneğin yukarıdaki birinci kuralda “a.o” ve “a” dosya belirten birer yol ifadesidir.  İşte kuralın önkoşulunda belirtilen dosyanın (dosyaların) tarih ve zaman bilgisi kuralın hedefinde belirtilen dosyanın (dosyaların) tarih ve zaman bilgisinden daha yeniyse kuralda belirtilen işlemler çalıştırılmaktadır. Kuralın işlemleri komut satırından girilebilecek komutlardan oluşur. O halde birinci kural “eğer a.o dosyasının tarih ve zamanı a dosyasının tarih ve zamanından daha ileri ise  gcc -o a.o komutunu çalıştır” anlamına gelmektedir. İkinci kural ise “eğer a.c dosyasının tarih ve zamanı a.o dosyasının tarih ve zamanından daha ileri ise gcc -c a.c komutunu çalıştır” anlamına gelir. Şimdi “a.c” dosyası üzeride bir değişikilik yaptığımızı düşünelim. Artık “a.c” dosyasının tarih ve zamanı “a.o” dosyasının tarih ve zamanından daha ileri olacaktır. Bu durumda “gcc -c a.c” komutu çalıştırılacak ve dosya derlenecektir. Bu derleme sonucunda “a.o” dosyası oluşacaktır. Bu durumda “a.o” dosyasının tarih ve zamanı “a” dosyasının tarih ve zamanından daha ileri olduğu için bu kez “gcc -o a.o” komutu çalıştırılacak ve çalıştırılabilir “a” dosyası elde edilecektir. Başka bir deyişle bu sistemde biz “a.c” dosyasında değişiklik yaptığımızda derleme ve link işlemi yapılıp yeniden çalıştırılabilir dosya elde edilecektir. </w:t>
      </w:r>
    </w:p>
    <w:p w14:paraId="097FE170" w14:textId="77777777" w:rsidR="00B97D8B" w:rsidRDefault="00B97D8B" w:rsidP="00B97D8B"/>
    <w:p w14:paraId="09F8375E" w14:textId="77777777" w:rsidR="00B97D8B" w:rsidRDefault="00B97D8B" w:rsidP="00B97D8B">
      <w:r>
        <w:t>Pekiyi yazılan make dosyası nasıl işletilecektir? İşte bu dosyayı işletmek için Linux ve Mac OS X sistemlerinde “make” isimli programdan, Windows sistemlerinde de MinGW’deki “mingw32-make” isimli programdan ya da Microsoft’un “nmake” isimli programından faydalanılır. Make programının komut satırından en basit kullanımı şöyledir:</w:t>
      </w:r>
    </w:p>
    <w:p w14:paraId="1270D509" w14:textId="77777777" w:rsidR="00B97D8B" w:rsidRDefault="00B97D8B" w:rsidP="00B97D8B"/>
    <w:p w14:paraId="0DA9837A" w14:textId="77777777" w:rsidR="00B97D8B" w:rsidRDefault="00B97D8B" w:rsidP="00B97D8B">
      <w:pPr>
        <w:rPr>
          <w:rFonts w:ascii="Consolas" w:hAnsi="Consolas"/>
        </w:rPr>
      </w:pPr>
      <w:r>
        <w:rPr>
          <w:rFonts w:ascii="Consolas" w:hAnsi="Consolas"/>
        </w:rPr>
        <w:t>make</w:t>
      </w:r>
    </w:p>
    <w:p w14:paraId="3B25A48E" w14:textId="77777777" w:rsidR="00B97D8B" w:rsidRDefault="00B97D8B" w:rsidP="00B97D8B"/>
    <w:p w14:paraId="2E26AF22" w14:textId="77777777" w:rsidR="00B97D8B" w:rsidRDefault="00B97D8B" w:rsidP="00B97D8B">
      <w:r>
        <w:t>Hiç bir komut satırı argümanın girilmediği durumda make programı sırasıyla GNUmakefile, makefile ve Makefile isimli dosyaları o andaki geçerli dizinde arar. Bunlardan hangisini ilk kez bulursa make dosyası olarak onu işler. Genellikle programcılar make dosyasının ismini “Makefile” biçiminde verme eğilimindedir. Tabii make dosyasının ismi aslında istenildiği gibi de verilebilir. Bu durumda bizim bu dosyayı komut satırında “-f” ya da “--file” seçeneği ile belirtmemiz gerekir. Örneğin:</w:t>
      </w:r>
    </w:p>
    <w:p w14:paraId="1D197323" w14:textId="77777777" w:rsidR="00B97D8B" w:rsidRDefault="00B97D8B" w:rsidP="00B97D8B"/>
    <w:p w14:paraId="7462B9A3" w14:textId="77777777" w:rsidR="00B97D8B" w:rsidRDefault="00B97D8B" w:rsidP="00B97D8B">
      <w:pPr>
        <w:rPr>
          <w:rFonts w:ascii="Consolas" w:hAnsi="Consolas"/>
        </w:rPr>
      </w:pPr>
      <w:r>
        <w:rPr>
          <w:rFonts w:ascii="Consolas" w:hAnsi="Consolas"/>
        </w:rPr>
        <w:t>make -f test.make</w:t>
      </w:r>
    </w:p>
    <w:p w14:paraId="0A789DB3" w14:textId="77777777" w:rsidR="00B97D8B" w:rsidRDefault="00B97D8B" w:rsidP="00B97D8B"/>
    <w:p w14:paraId="50469CB1" w14:textId="77777777" w:rsidR="00B97D8B" w:rsidRDefault="00B97D8B" w:rsidP="00B97D8B">
      <w:r>
        <w:t xml:space="preserve">Burada "test.make" isimli dosya işleme sokulacaktır. </w:t>
      </w:r>
    </w:p>
    <w:p w14:paraId="3FF602C6" w14:textId="77777777" w:rsidR="00B97D8B" w:rsidRDefault="00B97D8B" w:rsidP="00B97D8B"/>
    <w:p w14:paraId="5BD542EA" w14:textId="77777777" w:rsidR="00B97D8B" w:rsidRDefault="00B97D8B" w:rsidP="00B97D8B">
      <w:r>
        <w:t>Pekiyi make dosyası içerisindeki kurallar hangi sıraya göre işletilmektedir? Öncelikle bir make dosyasında nihai bir hedefin belirlenmesi gerekir. Nihai hedef en sonunda varılmak istenen hedeftir. Nihai hedef komut satırında seçeneksiz argüman biçiminde verilmektedir. Örneğin:</w:t>
      </w:r>
    </w:p>
    <w:p w14:paraId="1F74F4CF" w14:textId="77777777" w:rsidR="00B97D8B" w:rsidRDefault="00B97D8B" w:rsidP="00B97D8B"/>
    <w:p w14:paraId="64E06EF5" w14:textId="77777777" w:rsidR="00B97D8B" w:rsidRDefault="00B97D8B" w:rsidP="00B97D8B">
      <w:pPr>
        <w:rPr>
          <w:rFonts w:ascii="Consolas" w:hAnsi="Consolas"/>
        </w:rPr>
      </w:pPr>
      <w:r>
        <w:rPr>
          <w:rFonts w:ascii="Consolas" w:hAnsi="Consolas"/>
        </w:rPr>
        <w:t>make a -f test.make</w:t>
      </w:r>
    </w:p>
    <w:p w14:paraId="110D8AF8" w14:textId="77777777" w:rsidR="00B97D8B" w:rsidRDefault="00B97D8B" w:rsidP="00B97D8B"/>
    <w:p w14:paraId="4F98F707" w14:textId="77777777" w:rsidR="00B97D8B" w:rsidRDefault="00B97D8B" w:rsidP="00B97D8B">
      <w:r>
        <w:lastRenderedPageBreak/>
        <w:t>Burada nihai hedef "a" hedefidir, işlenecek make dosyası ise “test.make” isimli dosyadır. Örneğin:</w:t>
      </w:r>
    </w:p>
    <w:p w14:paraId="3A49A474" w14:textId="77777777" w:rsidR="00B97D8B" w:rsidRDefault="00B97D8B" w:rsidP="00B97D8B"/>
    <w:p w14:paraId="3636D8F9" w14:textId="77777777" w:rsidR="00B97D8B" w:rsidRDefault="00B97D8B" w:rsidP="00B97D8B">
      <w:pPr>
        <w:rPr>
          <w:rFonts w:ascii="Consolas" w:hAnsi="Consolas"/>
        </w:rPr>
      </w:pPr>
      <w:r>
        <w:rPr>
          <w:rFonts w:ascii="Consolas" w:hAnsi="Consolas"/>
        </w:rPr>
        <w:t>make a</w:t>
      </w:r>
    </w:p>
    <w:p w14:paraId="712E9255" w14:textId="77777777" w:rsidR="00B97D8B" w:rsidRDefault="00B97D8B" w:rsidP="00B97D8B"/>
    <w:p w14:paraId="22B0CAD4" w14:textId="77777777" w:rsidR="00B97D8B" w:rsidRDefault="00B97D8B" w:rsidP="00B97D8B">
      <w:r>
        <w:t>Buradaki nihai hedef yine "a" hedefidir. Ancak işlenecek Make dosyası sırasıyla dizindeki GNUmakefile, makefile ya da Makefile dosyalarından ilk bulunanıdır. Tabii komut satırında make programı çalıştırılırken nihai hedef hiç belirtilmeyebilir de. Bu durumda nihai hedef ilk kuralın ilk hedefi olur. Örneğin Makefile isimli aşağıdaki bir dosya bulunuyor olsun:</w:t>
      </w:r>
    </w:p>
    <w:p w14:paraId="7361FBE8" w14:textId="77777777" w:rsidR="00B97D8B" w:rsidRDefault="00B97D8B" w:rsidP="00B97D8B"/>
    <w:p w14:paraId="1109EBC5" w14:textId="77777777" w:rsidR="00B97D8B" w:rsidRDefault="00B97D8B" w:rsidP="00B97D8B">
      <w:pPr>
        <w:rPr>
          <w:rFonts w:ascii="Consolas" w:hAnsi="Consolas"/>
          <w:sz w:val="20"/>
          <w:szCs w:val="20"/>
        </w:rPr>
      </w:pPr>
      <w:r>
        <w:rPr>
          <w:rFonts w:ascii="Consolas" w:hAnsi="Consolas"/>
          <w:sz w:val="20"/>
          <w:szCs w:val="20"/>
        </w:rPr>
        <w:t>a: a.o</w:t>
      </w:r>
    </w:p>
    <w:p w14:paraId="44A69B0A" w14:textId="77777777" w:rsidR="00B97D8B" w:rsidRDefault="00B97D8B" w:rsidP="00B97D8B">
      <w:pPr>
        <w:rPr>
          <w:rFonts w:ascii="Consolas" w:hAnsi="Consolas"/>
          <w:sz w:val="20"/>
          <w:szCs w:val="20"/>
        </w:rPr>
      </w:pPr>
      <w:r>
        <w:rPr>
          <w:rFonts w:ascii="Consolas" w:hAnsi="Consolas"/>
          <w:sz w:val="20"/>
          <w:szCs w:val="20"/>
        </w:rPr>
        <w:t xml:space="preserve">    gcc -o a a.o</w:t>
      </w:r>
    </w:p>
    <w:p w14:paraId="4696AA7F" w14:textId="77777777" w:rsidR="00B97D8B" w:rsidRDefault="00B97D8B" w:rsidP="00B97D8B">
      <w:pPr>
        <w:rPr>
          <w:rFonts w:ascii="Consolas" w:hAnsi="Consolas"/>
          <w:sz w:val="20"/>
          <w:szCs w:val="20"/>
        </w:rPr>
      </w:pPr>
      <w:r>
        <w:rPr>
          <w:rFonts w:ascii="Consolas" w:hAnsi="Consolas"/>
          <w:sz w:val="20"/>
          <w:szCs w:val="20"/>
        </w:rPr>
        <w:t>a.o: a.c</w:t>
      </w:r>
    </w:p>
    <w:p w14:paraId="1D179824" w14:textId="77777777" w:rsidR="00B97D8B" w:rsidRDefault="00B97D8B" w:rsidP="00B97D8B">
      <w:pPr>
        <w:rPr>
          <w:rFonts w:ascii="Consolas" w:hAnsi="Consolas"/>
          <w:sz w:val="20"/>
          <w:szCs w:val="20"/>
        </w:rPr>
      </w:pPr>
      <w:r>
        <w:rPr>
          <w:rFonts w:ascii="Consolas" w:hAnsi="Consolas"/>
          <w:sz w:val="20"/>
          <w:szCs w:val="20"/>
        </w:rPr>
        <w:t xml:space="preserve">    gcc -c a.c</w:t>
      </w:r>
    </w:p>
    <w:p w14:paraId="2D3453ED" w14:textId="77777777" w:rsidR="00B97D8B" w:rsidRDefault="00B97D8B" w:rsidP="00B97D8B"/>
    <w:p w14:paraId="4B848370" w14:textId="77777777" w:rsidR="00B97D8B" w:rsidRDefault="00B97D8B" w:rsidP="00B97D8B">
      <w:r>
        <w:t xml:space="preserve">Biz de komut satırında yalnızca “make” demiş olalım. Bu durumda nihai hedef “a” hedefi olacaktır. </w:t>
      </w:r>
    </w:p>
    <w:p w14:paraId="35B33F72" w14:textId="77777777" w:rsidR="00B97D8B" w:rsidRDefault="00B97D8B" w:rsidP="00B97D8B"/>
    <w:p w14:paraId="3895D780" w14:textId="77777777" w:rsidR="00B97D8B" w:rsidRDefault="00B97D8B" w:rsidP="00B97D8B">
      <w:r>
        <w:t xml:space="preserve">Make işlemlere başlamadan önce nihai hedefe varabilmek için gereken bağımlılık ağacı (dependency tree)  oluşturulur,  sonra işlemler aşağıdan yukarıya doğru yapılır. Örneğin yukarıdaki Make dosyasında nihai hedef olan “a” için bağımlılık  ağacı şöyle oluşturulacaktır:  </w:t>
      </w:r>
    </w:p>
    <w:p w14:paraId="6779103B" w14:textId="77777777" w:rsidR="00B97D8B" w:rsidRDefault="00B97D8B" w:rsidP="00B97D8B"/>
    <w:p w14:paraId="2A709342" w14:textId="77777777" w:rsidR="00B97D8B" w:rsidRDefault="00B97D8B" w:rsidP="00B97D8B">
      <w:r>
        <w:rPr>
          <w:noProof/>
        </w:rPr>
        <w:drawing>
          <wp:inline distT="0" distB="0" distL="0" distR="0" wp14:anchorId="298F7628" wp14:editId="7FB4B17F">
            <wp:extent cx="2183130" cy="1353185"/>
            <wp:effectExtent l="0" t="0" r="0" b="0"/>
            <wp:docPr id="100" name="Resim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Resim 98"/>
                    <pic:cNvPicPr>
                      <a:picLocks noChangeAspect="1" noChangeArrowheads="1"/>
                    </pic:cNvPicPr>
                  </pic:nvPicPr>
                  <pic:blipFill>
                    <a:blip r:embed="rId7"/>
                    <a:stretch>
                      <a:fillRect/>
                    </a:stretch>
                  </pic:blipFill>
                  <pic:spPr bwMode="auto">
                    <a:xfrm>
                      <a:off x="0" y="0"/>
                      <a:ext cx="2183130" cy="1353185"/>
                    </a:xfrm>
                    <a:prstGeom prst="rect">
                      <a:avLst/>
                    </a:prstGeom>
                  </pic:spPr>
                </pic:pic>
              </a:graphicData>
            </a:graphic>
          </wp:inline>
        </w:drawing>
      </w:r>
    </w:p>
    <w:p w14:paraId="3BCE0D10" w14:textId="77777777" w:rsidR="00B97D8B" w:rsidRDefault="00B97D8B" w:rsidP="00B97D8B"/>
    <w:p w14:paraId="6AD80097" w14:textId="77777777" w:rsidR="00B97D8B" w:rsidRDefault="00B97D8B" w:rsidP="00B97D8B">
      <w:r>
        <w:t>Şimdi aşağıdaki gibi bir Make dosyası söz konusu olsun:</w:t>
      </w:r>
    </w:p>
    <w:p w14:paraId="7B9BA2A1" w14:textId="77777777" w:rsidR="00B97D8B" w:rsidRDefault="00B97D8B" w:rsidP="00B97D8B"/>
    <w:p w14:paraId="1CBAEB68" w14:textId="77777777" w:rsidR="00B97D8B" w:rsidRDefault="00B97D8B" w:rsidP="00B97D8B">
      <w:pPr>
        <w:rPr>
          <w:rFonts w:ascii="Consolas" w:hAnsi="Consolas"/>
        </w:rPr>
      </w:pPr>
      <w:r>
        <w:rPr>
          <w:rFonts w:ascii="Consolas" w:hAnsi="Consolas"/>
        </w:rPr>
        <w:t>a: a.o b.o</w:t>
      </w:r>
    </w:p>
    <w:p w14:paraId="49E5C46E" w14:textId="77777777" w:rsidR="00B97D8B" w:rsidRDefault="00B97D8B" w:rsidP="00B97D8B">
      <w:pPr>
        <w:rPr>
          <w:rFonts w:ascii="Consolas" w:hAnsi="Consolas"/>
        </w:rPr>
      </w:pPr>
      <w:r>
        <w:rPr>
          <w:rFonts w:ascii="Consolas" w:hAnsi="Consolas"/>
        </w:rPr>
        <w:tab/>
        <w:t>gcc -o a a.o b.o</w:t>
      </w:r>
    </w:p>
    <w:p w14:paraId="0EAD8D06" w14:textId="77777777" w:rsidR="00B97D8B" w:rsidRDefault="00B97D8B" w:rsidP="00B97D8B">
      <w:pPr>
        <w:rPr>
          <w:rFonts w:ascii="Consolas" w:hAnsi="Consolas"/>
        </w:rPr>
      </w:pPr>
      <w:r>
        <w:rPr>
          <w:rFonts w:ascii="Consolas" w:hAnsi="Consolas"/>
        </w:rPr>
        <w:t>a.o: a.c</w:t>
      </w:r>
    </w:p>
    <w:p w14:paraId="3307E996" w14:textId="77777777" w:rsidR="00B97D8B" w:rsidRDefault="00B97D8B" w:rsidP="00B97D8B">
      <w:pPr>
        <w:rPr>
          <w:rFonts w:ascii="Consolas" w:hAnsi="Consolas"/>
        </w:rPr>
      </w:pPr>
      <w:r>
        <w:rPr>
          <w:rFonts w:ascii="Consolas" w:hAnsi="Consolas"/>
        </w:rPr>
        <w:tab/>
        <w:t>gcc -c a.c</w:t>
      </w:r>
    </w:p>
    <w:p w14:paraId="5198E121" w14:textId="77777777" w:rsidR="00B97D8B" w:rsidRDefault="00B97D8B" w:rsidP="00B97D8B">
      <w:pPr>
        <w:rPr>
          <w:rFonts w:ascii="Consolas" w:hAnsi="Consolas"/>
        </w:rPr>
      </w:pPr>
      <w:r>
        <w:rPr>
          <w:rFonts w:ascii="Consolas" w:hAnsi="Consolas"/>
        </w:rPr>
        <w:t xml:space="preserve">b.o: b.c </w:t>
      </w:r>
    </w:p>
    <w:p w14:paraId="71018D52" w14:textId="77777777" w:rsidR="00B97D8B" w:rsidRDefault="00B97D8B" w:rsidP="00B97D8B">
      <w:pPr>
        <w:rPr>
          <w:rFonts w:ascii="Consolas" w:hAnsi="Consolas"/>
        </w:rPr>
      </w:pPr>
      <w:r>
        <w:rPr>
          <w:rFonts w:ascii="Consolas" w:hAnsi="Consolas"/>
        </w:rPr>
        <w:tab/>
        <w:t>gcc -c b.c</w:t>
      </w:r>
    </w:p>
    <w:p w14:paraId="639776ED" w14:textId="77777777" w:rsidR="00B97D8B" w:rsidRDefault="00B97D8B" w:rsidP="00B97D8B"/>
    <w:p w14:paraId="44BA50EB" w14:textId="77777777" w:rsidR="00B97D8B" w:rsidRDefault="00B97D8B" w:rsidP="00B97D8B">
      <w:r>
        <w:t>Eğer bir kuralda birden fazla önkoşul varsa bu önkoşullara ilişkin dosyaların herhangi birinin tarih ve zamanı hedefe ilişkin dosyanın tarih ve zamanından daha ileride ise belirtilen işlemler yapılır. Burada “a” hedefi için iki önkoşul verilmiştir. Bunlardan herhangi biri daha yeniyse yeniden link işlemi yapılacaktır. Buradaki hedeflerin bağımlılık ağacı şöyledir:</w:t>
      </w:r>
    </w:p>
    <w:p w14:paraId="3ABF13A6" w14:textId="77777777" w:rsidR="00B97D8B" w:rsidRDefault="00B97D8B" w:rsidP="00B97D8B"/>
    <w:p w14:paraId="4F619DB2" w14:textId="77777777" w:rsidR="00B97D8B" w:rsidRDefault="00B97D8B" w:rsidP="00B97D8B">
      <w:r>
        <w:rPr>
          <w:noProof/>
        </w:rPr>
        <w:lastRenderedPageBreak/>
        <w:drawing>
          <wp:inline distT="0" distB="0" distL="0" distR="0" wp14:anchorId="520A5497" wp14:editId="715BFDA5">
            <wp:extent cx="1101090" cy="835025"/>
            <wp:effectExtent l="0" t="0" r="0" b="0"/>
            <wp:docPr id="101" name="Resim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Resim 99"/>
                    <pic:cNvPicPr>
                      <a:picLocks noChangeAspect="1" noChangeArrowheads="1"/>
                    </pic:cNvPicPr>
                  </pic:nvPicPr>
                  <pic:blipFill>
                    <a:blip r:embed="rId8"/>
                    <a:stretch>
                      <a:fillRect/>
                    </a:stretch>
                  </pic:blipFill>
                  <pic:spPr bwMode="auto">
                    <a:xfrm>
                      <a:off x="0" y="0"/>
                      <a:ext cx="1101090" cy="835025"/>
                    </a:xfrm>
                    <a:prstGeom prst="rect">
                      <a:avLst/>
                    </a:prstGeom>
                  </pic:spPr>
                </pic:pic>
              </a:graphicData>
            </a:graphic>
          </wp:inline>
        </w:drawing>
      </w:r>
    </w:p>
    <w:p w14:paraId="6EEBA00F" w14:textId="77777777" w:rsidR="00B97D8B" w:rsidRDefault="00B97D8B" w:rsidP="00B97D8B">
      <w:r>
        <w:t xml:space="preserve">Burada kesinlikle önce “a.o” ya da “b.o” hedefi gerçekleştirilmeye çalışılacaktır. Çünkü “a” hedefi bu hedeflere bağlıdır. Fakat "a.o" hedefinin mi yoksa "b.o" heedefinin mi daha önce yapılacağının bir önemi yoktur.  </w:t>
      </w:r>
    </w:p>
    <w:p w14:paraId="60685CF4" w14:textId="77777777" w:rsidR="00B97D8B" w:rsidRDefault="00B97D8B" w:rsidP="00B97D8B"/>
    <w:p w14:paraId="1EC2E013" w14:textId="77777777" w:rsidR="00B97D8B" w:rsidRDefault="00B97D8B" w:rsidP="00B97D8B">
      <w:r>
        <w:t>Bir make dosyasında aslında kuralların yazım sırasının bir önemi yoktur. Ancak nihai hedefe dikkat edilmelidir. Örneğin yukarıdaki make dosyasında kuralları aşağıdaki gibi yazmış olalım:</w:t>
      </w:r>
    </w:p>
    <w:p w14:paraId="351AEDCD" w14:textId="77777777" w:rsidR="00B97D8B" w:rsidRDefault="00B97D8B" w:rsidP="00B97D8B"/>
    <w:p w14:paraId="6521B473" w14:textId="77777777" w:rsidR="00B97D8B" w:rsidRDefault="00B97D8B" w:rsidP="00B97D8B">
      <w:pPr>
        <w:rPr>
          <w:rFonts w:ascii="Consolas" w:hAnsi="Consolas"/>
          <w:sz w:val="20"/>
          <w:szCs w:val="20"/>
        </w:rPr>
      </w:pPr>
      <w:r>
        <w:rPr>
          <w:rFonts w:ascii="Consolas" w:hAnsi="Consolas"/>
          <w:sz w:val="20"/>
          <w:szCs w:val="20"/>
        </w:rPr>
        <w:t xml:space="preserve">b.o: b.c </w:t>
      </w:r>
    </w:p>
    <w:p w14:paraId="59149DF5" w14:textId="77777777" w:rsidR="00B97D8B" w:rsidRDefault="00B97D8B" w:rsidP="00B97D8B">
      <w:pPr>
        <w:rPr>
          <w:rFonts w:ascii="Consolas" w:hAnsi="Consolas"/>
          <w:sz w:val="20"/>
          <w:szCs w:val="20"/>
        </w:rPr>
      </w:pPr>
      <w:r>
        <w:rPr>
          <w:rFonts w:ascii="Consolas" w:hAnsi="Consolas"/>
          <w:sz w:val="20"/>
          <w:szCs w:val="20"/>
        </w:rPr>
        <w:tab/>
        <w:t>gcc -c b.c</w:t>
      </w:r>
    </w:p>
    <w:p w14:paraId="06FC955A" w14:textId="77777777" w:rsidR="00B97D8B" w:rsidRDefault="00B97D8B" w:rsidP="00B97D8B">
      <w:pPr>
        <w:rPr>
          <w:rFonts w:ascii="Consolas" w:hAnsi="Consolas"/>
          <w:sz w:val="20"/>
          <w:szCs w:val="20"/>
        </w:rPr>
      </w:pPr>
      <w:r>
        <w:rPr>
          <w:rFonts w:ascii="Consolas" w:hAnsi="Consolas"/>
          <w:sz w:val="20"/>
          <w:szCs w:val="20"/>
        </w:rPr>
        <w:t>a.o: a.c</w:t>
      </w:r>
    </w:p>
    <w:p w14:paraId="22FA4CE7" w14:textId="77777777" w:rsidR="00B97D8B" w:rsidRDefault="00B97D8B" w:rsidP="00B97D8B">
      <w:pPr>
        <w:rPr>
          <w:rFonts w:ascii="Consolas" w:hAnsi="Consolas"/>
          <w:sz w:val="20"/>
          <w:szCs w:val="20"/>
        </w:rPr>
      </w:pPr>
      <w:r>
        <w:rPr>
          <w:rFonts w:ascii="Consolas" w:hAnsi="Consolas"/>
          <w:sz w:val="20"/>
          <w:szCs w:val="20"/>
        </w:rPr>
        <w:tab/>
        <w:t>gcc -c a.c</w:t>
      </w:r>
    </w:p>
    <w:p w14:paraId="7764FE06" w14:textId="77777777" w:rsidR="00B97D8B" w:rsidRDefault="00B97D8B" w:rsidP="00B97D8B">
      <w:pPr>
        <w:rPr>
          <w:rFonts w:ascii="Consolas" w:hAnsi="Consolas"/>
          <w:sz w:val="20"/>
          <w:szCs w:val="20"/>
        </w:rPr>
      </w:pPr>
      <w:r>
        <w:rPr>
          <w:rFonts w:ascii="Consolas" w:hAnsi="Consolas"/>
          <w:sz w:val="20"/>
          <w:szCs w:val="20"/>
        </w:rPr>
        <w:t>a: a.o b.o</w:t>
      </w:r>
    </w:p>
    <w:p w14:paraId="787230A6" w14:textId="77777777" w:rsidR="00B97D8B" w:rsidRDefault="00B97D8B" w:rsidP="00B97D8B">
      <w:pPr>
        <w:rPr>
          <w:sz w:val="20"/>
          <w:szCs w:val="20"/>
        </w:rPr>
      </w:pPr>
      <w:r>
        <w:rPr>
          <w:rFonts w:ascii="Consolas" w:hAnsi="Consolas"/>
          <w:sz w:val="20"/>
          <w:szCs w:val="20"/>
        </w:rPr>
        <w:tab/>
        <w:t>gcc -o a a.o b.o</w:t>
      </w:r>
    </w:p>
    <w:p w14:paraId="4FC155E7" w14:textId="77777777" w:rsidR="00B97D8B" w:rsidRDefault="00B97D8B" w:rsidP="00B97D8B"/>
    <w:p w14:paraId="470953A9" w14:textId="77777777" w:rsidR="00B97D8B" w:rsidRDefault="00B97D8B" w:rsidP="00B97D8B">
      <w:r>
        <w:t>Burada aslında “a” hedefi için değişen birşey yoktur. Ancak nihai hedef değişmiştir. Dolayısıyla bizim make işlemini artık hedef belirterek yapmamız uygun olur:</w:t>
      </w:r>
    </w:p>
    <w:p w14:paraId="4BDB64F1" w14:textId="77777777" w:rsidR="00B97D8B" w:rsidRDefault="00B97D8B" w:rsidP="00B97D8B"/>
    <w:p w14:paraId="3ABC56A1" w14:textId="77777777" w:rsidR="00B97D8B" w:rsidRDefault="00B97D8B" w:rsidP="00B97D8B">
      <w:pPr>
        <w:rPr>
          <w:rFonts w:ascii="Consolas" w:hAnsi="Consolas"/>
        </w:rPr>
      </w:pPr>
      <w:r>
        <w:rPr>
          <w:rFonts w:ascii="Consolas" w:hAnsi="Consolas"/>
        </w:rPr>
        <w:t>make a</w:t>
      </w:r>
    </w:p>
    <w:p w14:paraId="66543999" w14:textId="77777777" w:rsidR="00B97D8B" w:rsidRDefault="00B97D8B" w:rsidP="00B97D8B"/>
    <w:p w14:paraId="48329DFD" w14:textId="77777777" w:rsidR="00B97D8B" w:rsidRDefault="00B97D8B" w:rsidP="00B97D8B">
      <w:r>
        <w:t xml:space="preserve">Eğer biz make işleminde hedef belirtmeseydik bu durumda nihai hedef “b.o” olacağı için yalnızca o hedef yapılacaktı. O halde okunabilirlik ve kolay kullanım bakımından nihai hedefi en yukarıya yazmak iyi bir tekniktir. </w:t>
      </w:r>
    </w:p>
    <w:p w14:paraId="58E3D2F8" w14:textId="77777777" w:rsidR="00B97D8B" w:rsidRDefault="00B97D8B" w:rsidP="00B97D8B"/>
    <w:p w14:paraId="372148B0" w14:textId="77777777" w:rsidR="00B97D8B" w:rsidRDefault="00B97D8B" w:rsidP="00B97D8B">
      <w:r>
        <w:t xml:space="preserve">Bir kuralda hedefte belirtilen dosya yoksa ne olur? İşte bu durumda her zaman hedefin güncelliğini kaybettiği varsayılır ve ilgili işlemler yapılır. Zaten yukarıdaki örneklerde de aslında işin başında "a" hedefine ilişkin "a.o" ve "b.o" hedeflerine ilişkin dosyalar yoktur. Ancak kuralın önkoşulunda belirtilen dosyalar yoksa ya da bu dosyalar başka bir kuralın hedefi değilse bu durum hata olarak değerlendirilmektedir. </w:t>
      </w:r>
    </w:p>
    <w:p w14:paraId="12EE648D" w14:textId="77777777" w:rsidR="00B97D8B" w:rsidRDefault="00B97D8B" w:rsidP="00B97D8B"/>
    <w:p w14:paraId="5E943C2E" w14:textId="77777777" w:rsidR="00B97D8B" w:rsidRDefault="00B97D8B" w:rsidP="00B97D8B">
      <w:r>
        <w:t>Bir kuralda önkoşul olmak zorunda değildir. Bu durumda bu kural işletildiğinde kuraldaki işlemler her zaman yapılır. Örneğin:</w:t>
      </w:r>
    </w:p>
    <w:p w14:paraId="77D58B12" w14:textId="77777777" w:rsidR="00B97D8B" w:rsidRDefault="00B97D8B" w:rsidP="00B97D8B"/>
    <w:p w14:paraId="564533FD" w14:textId="77777777" w:rsidR="00B97D8B" w:rsidRDefault="00B97D8B" w:rsidP="00B97D8B">
      <w:pPr>
        <w:rPr>
          <w:rFonts w:ascii="Consolas" w:hAnsi="Consolas"/>
          <w:sz w:val="20"/>
          <w:szCs w:val="20"/>
        </w:rPr>
      </w:pPr>
      <w:r>
        <w:rPr>
          <w:rFonts w:ascii="Consolas" w:hAnsi="Consolas"/>
          <w:sz w:val="20"/>
          <w:szCs w:val="20"/>
        </w:rPr>
        <w:t>a: a.o b.o</w:t>
      </w:r>
    </w:p>
    <w:p w14:paraId="37E853E4" w14:textId="77777777" w:rsidR="00B97D8B" w:rsidRDefault="00B97D8B" w:rsidP="00B97D8B">
      <w:pPr>
        <w:rPr>
          <w:rFonts w:ascii="Consolas" w:hAnsi="Consolas"/>
          <w:sz w:val="20"/>
          <w:szCs w:val="20"/>
        </w:rPr>
      </w:pPr>
      <w:r>
        <w:rPr>
          <w:rFonts w:ascii="Consolas" w:hAnsi="Consolas"/>
          <w:sz w:val="20"/>
          <w:szCs w:val="20"/>
        </w:rPr>
        <w:tab/>
        <w:t>gcc -o a a.o b.o</w:t>
      </w:r>
    </w:p>
    <w:p w14:paraId="66E729A4" w14:textId="77777777" w:rsidR="00B97D8B" w:rsidRDefault="00B97D8B" w:rsidP="00B97D8B">
      <w:pPr>
        <w:rPr>
          <w:rFonts w:ascii="Consolas" w:hAnsi="Consolas"/>
          <w:sz w:val="20"/>
          <w:szCs w:val="20"/>
        </w:rPr>
      </w:pPr>
      <w:r>
        <w:rPr>
          <w:rFonts w:ascii="Consolas" w:hAnsi="Consolas"/>
          <w:sz w:val="20"/>
          <w:szCs w:val="20"/>
        </w:rPr>
        <w:t xml:space="preserve">b.o: b.c </w:t>
      </w:r>
    </w:p>
    <w:p w14:paraId="4D357449" w14:textId="77777777" w:rsidR="00B97D8B" w:rsidRDefault="00B97D8B" w:rsidP="00B97D8B">
      <w:pPr>
        <w:rPr>
          <w:rFonts w:ascii="Consolas" w:hAnsi="Consolas"/>
          <w:sz w:val="20"/>
          <w:szCs w:val="20"/>
        </w:rPr>
      </w:pPr>
      <w:r>
        <w:rPr>
          <w:rFonts w:ascii="Consolas" w:hAnsi="Consolas"/>
          <w:sz w:val="20"/>
          <w:szCs w:val="20"/>
        </w:rPr>
        <w:tab/>
        <w:t>gcc -c b.c</w:t>
      </w:r>
    </w:p>
    <w:p w14:paraId="16BAEA17" w14:textId="77777777" w:rsidR="00B97D8B" w:rsidRDefault="00B97D8B" w:rsidP="00B97D8B">
      <w:pPr>
        <w:rPr>
          <w:rFonts w:ascii="Consolas" w:hAnsi="Consolas"/>
          <w:sz w:val="20"/>
          <w:szCs w:val="20"/>
        </w:rPr>
      </w:pPr>
      <w:r>
        <w:rPr>
          <w:rFonts w:ascii="Consolas" w:hAnsi="Consolas"/>
          <w:sz w:val="20"/>
          <w:szCs w:val="20"/>
        </w:rPr>
        <w:t xml:space="preserve">a.o: a.c </w:t>
      </w:r>
    </w:p>
    <w:p w14:paraId="1BB33878" w14:textId="77777777" w:rsidR="00B97D8B" w:rsidRDefault="00B97D8B" w:rsidP="00B97D8B">
      <w:pPr>
        <w:rPr>
          <w:rFonts w:ascii="Consolas" w:hAnsi="Consolas"/>
          <w:sz w:val="20"/>
          <w:szCs w:val="20"/>
        </w:rPr>
      </w:pPr>
      <w:r>
        <w:rPr>
          <w:rFonts w:ascii="Consolas" w:hAnsi="Consolas"/>
          <w:sz w:val="20"/>
          <w:szCs w:val="20"/>
        </w:rPr>
        <w:tab/>
        <w:t>gcc -c a.c</w:t>
      </w:r>
    </w:p>
    <w:p w14:paraId="458A0B57" w14:textId="77777777" w:rsidR="00B97D8B" w:rsidRDefault="00B97D8B" w:rsidP="00B97D8B">
      <w:pPr>
        <w:rPr>
          <w:rFonts w:ascii="Consolas" w:hAnsi="Consolas"/>
          <w:sz w:val="20"/>
          <w:szCs w:val="20"/>
        </w:rPr>
      </w:pPr>
      <w:r>
        <w:rPr>
          <w:rFonts w:ascii="Consolas" w:hAnsi="Consolas"/>
          <w:sz w:val="20"/>
          <w:szCs w:val="20"/>
        </w:rPr>
        <w:t>clean:</w:t>
      </w:r>
    </w:p>
    <w:p w14:paraId="5BE1E7D7" w14:textId="77777777" w:rsidR="00B97D8B" w:rsidRDefault="00B97D8B" w:rsidP="00B97D8B">
      <w:pPr>
        <w:rPr>
          <w:sz w:val="20"/>
          <w:szCs w:val="20"/>
        </w:rPr>
      </w:pPr>
      <w:r>
        <w:rPr>
          <w:rFonts w:ascii="Consolas" w:hAnsi="Consolas"/>
          <w:sz w:val="20"/>
          <w:szCs w:val="20"/>
        </w:rPr>
        <w:tab/>
        <w:t>rm -f *.o a</w:t>
      </w:r>
    </w:p>
    <w:p w14:paraId="0487F7C7" w14:textId="77777777" w:rsidR="00B97D8B" w:rsidRDefault="00B97D8B" w:rsidP="00B97D8B"/>
    <w:p w14:paraId="6F394A82" w14:textId="77777777" w:rsidR="00B97D8B" w:rsidRDefault="00B97D8B" w:rsidP="00B97D8B">
      <w:r>
        <w:t>Burada "clean" isimli hedef amaç dosyaları ve çalıştırılabilir dosyayı silmektedir (-f seçeneği dosya yoksa rm komutunun uyarı mesajı vermesini engellemek için kullanılmıştır). Bu durumda biz:</w:t>
      </w:r>
    </w:p>
    <w:p w14:paraId="03EC466E" w14:textId="77777777" w:rsidR="00B97D8B" w:rsidRDefault="00B97D8B" w:rsidP="00B97D8B"/>
    <w:p w14:paraId="1A569E57" w14:textId="77777777" w:rsidR="00B97D8B" w:rsidRDefault="00B97D8B" w:rsidP="00B97D8B">
      <w:pPr>
        <w:rPr>
          <w:rFonts w:ascii="Consolas" w:hAnsi="Consolas"/>
        </w:rPr>
      </w:pPr>
      <w:r>
        <w:rPr>
          <w:rFonts w:ascii="Consolas" w:hAnsi="Consolas"/>
        </w:rPr>
        <w:t>make clean</w:t>
      </w:r>
    </w:p>
    <w:p w14:paraId="080521D0" w14:textId="77777777" w:rsidR="00B97D8B" w:rsidRDefault="00B97D8B" w:rsidP="00B97D8B"/>
    <w:p w14:paraId="47EED080" w14:textId="77777777" w:rsidR="00B97D8B" w:rsidRDefault="00B97D8B" w:rsidP="00B97D8B">
      <w:r>
        <w:t>biçiminde make programını çalıştırdığımızda bu dosyalar silinecektir. Dolayısıyla bir daha make yaptığımızda tüm işlemler baştan sona yenilecektir. Pek çok Make dosyasında özel bir hedef (bunun ismi genellikle “install” biçimindedir) üretilen dosyaları belli dizinlere kopyalamaktadır. Örneğin:</w:t>
      </w:r>
    </w:p>
    <w:p w14:paraId="2FC19139" w14:textId="77777777" w:rsidR="00B97D8B" w:rsidRDefault="00B97D8B" w:rsidP="00B97D8B"/>
    <w:p w14:paraId="2FECFF91" w14:textId="77777777" w:rsidR="00B97D8B" w:rsidRDefault="00B97D8B" w:rsidP="00B97D8B">
      <w:pPr>
        <w:rPr>
          <w:rFonts w:ascii="Consolas" w:hAnsi="Consolas"/>
          <w:sz w:val="20"/>
          <w:szCs w:val="20"/>
        </w:rPr>
      </w:pPr>
      <w:r>
        <w:rPr>
          <w:rFonts w:ascii="Consolas" w:hAnsi="Consolas"/>
          <w:sz w:val="20"/>
          <w:szCs w:val="20"/>
        </w:rPr>
        <w:t>a: a.o b.o</w:t>
      </w:r>
    </w:p>
    <w:p w14:paraId="32151892" w14:textId="77777777" w:rsidR="00B97D8B" w:rsidRDefault="00B97D8B" w:rsidP="00B97D8B">
      <w:pPr>
        <w:rPr>
          <w:rFonts w:ascii="Consolas" w:hAnsi="Consolas"/>
          <w:sz w:val="20"/>
          <w:szCs w:val="20"/>
        </w:rPr>
      </w:pPr>
      <w:r>
        <w:rPr>
          <w:rFonts w:ascii="Consolas" w:hAnsi="Consolas"/>
          <w:sz w:val="20"/>
          <w:szCs w:val="20"/>
        </w:rPr>
        <w:tab/>
        <w:t>gcc -o a a.o b.o</w:t>
      </w:r>
    </w:p>
    <w:p w14:paraId="6E5C6A09" w14:textId="77777777" w:rsidR="00B97D8B" w:rsidRDefault="00B97D8B" w:rsidP="00B97D8B">
      <w:pPr>
        <w:rPr>
          <w:rFonts w:ascii="Consolas" w:hAnsi="Consolas"/>
          <w:sz w:val="20"/>
          <w:szCs w:val="20"/>
        </w:rPr>
      </w:pPr>
      <w:r>
        <w:rPr>
          <w:rFonts w:ascii="Consolas" w:hAnsi="Consolas"/>
          <w:sz w:val="20"/>
          <w:szCs w:val="20"/>
        </w:rPr>
        <w:t xml:space="preserve">b.o: b.c </w:t>
      </w:r>
    </w:p>
    <w:p w14:paraId="6A5CC2AB" w14:textId="77777777" w:rsidR="00B97D8B" w:rsidRDefault="00B97D8B" w:rsidP="00B97D8B">
      <w:pPr>
        <w:rPr>
          <w:rFonts w:ascii="Consolas" w:hAnsi="Consolas"/>
          <w:sz w:val="20"/>
          <w:szCs w:val="20"/>
        </w:rPr>
      </w:pPr>
      <w:r>
        <w:rPr>
          <w:rFonts w:ascii="Consolas" w:hAnsi="Consolas"/>
          <w:sz w:val="20"/>
          <w:szCs w:val="20"/>
        </w:rPr>
        <w:tab/>
        <w:t>gcc -c b.c</w:t>
      </w:r>
    </w:p>
    <w:p w14:paraId="03A50D71" w14:textId="77777777" w:rsidR="00B97D8B" w:rsidRDefault="00B97D8B" w:rsidP="00B97D8B">
      <w:pPr>
        <w:rPr>
          <w:rFonts w:ascii="Consolas" w:hAnsi="Consolas"/>
          <w:sz w:val="20"/>
          <w:szCs w:val="20"/>
        </w:rPr>
      </w:pPr>
      <w:r>
        <w:rPr>
          <w:rFonts w:ascii="Consolas" w:hAnsi="Consolas"/>
          <w:sz w:val="20"/>
          <w:szCs w:val="20"/>
        </w:rPr>
        <w:t xml:space="preserve">a.o: a.c </w:t>
      </w:r>
    </w:p>
    <w:p w14:paraId="6E014A11" w14:textId="77777777" w:rsidR="00B97D8B" w:rsidRDefault="00B97D8B" w:rsidP="00B97D8B">
      <w:pPr>
        <w:rPr>
          <w:rFonts w:ascii="Consolas" w:hAnsi="Consolas"/>
          <w:sz w:val="20"/>
          <w:szCs w:val="20"/>
        </w:rPr>
      </w:pPr>
      <w:r>
        <w:rPr>
          <w:rFonts w:ascii="Consolas" w:hAnsi="Consolas"/>
          <w:sz w:val="20"/>
          <w:szCs w:val="20"/>
        </w:rPr>
        <w:tab/>
        <w:t>gcc -c a.c</w:t>
      </w:r>
    </w:p>
    <w:p w14:paraId="428359D9" w14:textId="77777777" w:rsidR="00B97D8B" w:rsidRDefault="00B97D8B" w:rsidP="00B97D8B">
      <w:pPr>
        <w:rPr>
          <w:rFonts w:ascii="Consolas" w:hAnsi="Consolas"/>
          <w:sz w:val="20"/>
          <w:szCs w:val="20"/>
        </w:rPr>
      </w:pPr>
      <w:r>
        <w:rPr>
          <w:rFonts w:ascii="Consolas" w:hAnsi="Consolas"/>
          <w:sz w:val="20"/>
          <w:szCs w:val="20"/>
        </w:rPr>
        <w:t>clean:</w:t>
      </w:r>
    </w:p>
    <w:p w14:paraId="441AB46C" w14:textId="77777777" w:rsidR="00B97D8B" w:rsidRDefault="00B97D8B" w:rsidP="00B97D8B">
      <w:pPr>
        <w:rPr>
          <w:rFonts w:ascii="Consolas" w:hAnsi="Consolas"/>
          <w:sz w:val="20"/>
          <w:szCs w:val="20"/>
        </w:rPr>
      </w:pPr>
      <w:r>
        <w:rPr>
          <w:rFonts w:ascii="Consolas" w:hAnsi="Consolas"/>
          <w:sz w:val="20"/>
          <w:szCs w:val="20"/>
        </w:rPr>
        <w:tab/>
        <w:t>rm -f *.o a</w:t>
      </w:r>
    </w:p>
    <w:p w14:paraId="4F885DDD" w14:textId="77777777" w:rsidR="00B97D8B" w:rsidRDefault="00B97D8B" w:rsidP="00B97D8B">
      <w:pPr>
        <w:rPr>
          <w:rFonts w:ascii="Consolas" w:hAnsi="Consolas"/>
          <w:sz w:val="20"/>
          <w:szCs w:val="20"/>
        </w:rPr>
      </w:pPr>
      <w:r>
        <w:rPr>
          <w:rFonts w:ascii="Consolas" w:hAnsi="Consolas"/>
          <w:sz w:val="20"/>
          <w:szCs w:val="20"/>
        </w:rPr>
        <w:t>install:</w:t>
      </w:r>
    </w:p>
    <w:p w14:paraId="3D85BDD4" w14:textId="77777777" w:rsidR="00B97D8B" w:rsidRDefault="00B97D8B" w:rsidP="00B97D8B">
      <w:pPr>
        <w:rPr>
          <w:sz w:val="20"/>
          <w:szCs w:val="20"/>
        </w:rPr>
      </w:pPr>
      <w:r>
        <w:rPr>
          <w:rFonts w:ascii="Consolas" w:hAnsi="Consolas"/>
          <w:sz w:val="20"/>
          <w:szCs w:val="20"/>
        </w:rPr>
        <w:tab/>
        <w:t>cp a /home/test/a</w:t>
      </w:r>
    </w:p>
    <w:p w14:paraId="4ED03FFD" w14:textId="77777777" w:rsidR="00B97D8B" w:rsidRDefault="00B97D8B" w:rsidP="00B97D8B"/>
    <w:p w14:paraId="26339BD0" w14:textId="77777777" w:rsidR="00B97D8B" w:rsidRDefault="00B97D8B" w:rsidP="00B97D8B">
      <w:r>
        <w:t>Yazımı kolaylaştırmak için Make dilinede makrolar (ya da değişkenler) da kullanılabilmektedir. Makro bildiriminin genel biçimi şöyledir:</w:t>
      </w:r>
    </w:p>
    <w:p w14:paraId="24ED384E" w14:textId="77777777" w:rsidR="00B97D8B" w:rsidRDefault="00B97D8B" w:rsidP="00B97D8B"/>
    <w:p w14:paraId="3B95D596" w14:textId="77777777" w:rsidR="00B97D8B" w:rsidRDefault="00B97D8B" w:rsidP="00B97D8B">
      <w:r>
        <w:t>&lt;değişken&gt; = &lt;değer&gt;</w:t>
      </w:r>
    </w:p>
    <w:p w14:paraId="7E2FBFBE" w14:textId="77777777" w:rsidR="00B97D8B" w:rsidRDefault="00B97D8B" w:rsidP="00B97D8B">
      <w:r>
        <w:t xml:space="preserve"> &lt;değişken&gt; := &lt;değer&gt;</w:t>
      </w:r>
    </w:p>
    <w:p w14:paraId="08DBDD94" w14:textId="77777777" w:rsidR="00B97D8B" w:rsidRDefault="00B97D8B" w:rsidP="00B97D8B"/>
    <w:p w14:paraId="75D02C7C" w14:textId="77777777" w:rsidR="00B97D8B" w:rsidRDefault="00B97D8B" w:rsidP="00B97D8B">
      <w:r>
        <w:t>Makro tanımlarken “=” ya da “:=” arasında özyineleme bakımından farklılık vardır. Bunun dışında iki biçim de aynıdır. Biz burada “=” karakterini kullanacağız. Örneğin:</w:t>
      </w:r>
    </w:p>
    <w:p w14:paraId="4E479A51" w14:textId="77777777" w:rsidR="00B97D8B" w:rsidRDefault="00B97D8B" w:rsidP="00B97D8B"/>
    <w:p w14:paraId="2BF7E646" w14:textId="77777777" w:rsidR="00B97D8B" w:rsidRDefault="00B97D8B" w:rsidP="00B97D8B">
      <w:pPr>
        <w:outlineLvl w:val="0"/>
        <w:rPr>
          <w:rFonts w:ascii="Consolas" w:hAnsi="Consolas"/>
        </w:rPr>
      </w:pPr>
      <w:r>
        <w:rPr>
          <w:rFonts w:ascii="Consolas" w:hAnsi="Consolas"/>
        </w:rPr>
        <w:t>CFLAGS = -c -Wall -g</w:t>
      </w:r>
    </w:p>
    <w:p w14:paraId="6049E4E4" w14:textId="77777777" w:rsidR="00B97D8B" w:rsidRDefault="00B97D8B" w:rsidP="00B97D8B">
      <w:pPr>
        <w:rPr>
          <w:rFonts w:ascii="Consolas" w:hAnsi="Consolas"/>
        </w:rPr>
      </w:pPr>
      <w:r>
        <w:rPr>
          <w:rFonts w:ascii="Consolas" w:hAnsi="Consolas"/>
        </w:rPr>
        <w:t>SOURCE = a.c b.c c.c d.c</w:t>
      </w:r>
    </w:p>
    <w:p w14:paraId="0DDEFA63" w14:textId="77777777" w:rsidR="00B97D8B" w:rsidRDefault="00B97D8B" w:rsidP="00B97D8B"/>
    <w:p w14:paraId="3E386F99" w14:textId="77777777" w:rsidR="00B97D8B" w:rsidRDefault="00B97D8B" w:rsidP="00B97D8B">
      <w:r>
        <w:t>Makroların değerleri $(değişken ismi) ile elde edilmektedir. Örneğin:</w:t>
      </w:r>
    </w:p>
    <w:p w14:paraId="161E0CF0" w14:textId="77777777" w:rsidR="00B97D8B" w:rsidRDefault="00B97D8B" w:rsidP="00B97D8B"/>
    <w:p w14:paraId="19E30A30" w14:textId="77777777" w:rsidR="00B97D8B" w:rsidRDefault="00B97D8B" w:rsidP="00B97D8B">
      <w:pPr>
        <w:outlineLvl w:val="0"/>
        <w:rPr>
          <w:rFonts w:ascii="Consolas" w:hAnsi="Consolas"/>
          <w:sz w:val="20"/>
          <w:szCs w:val="20"/>
        </w:rPr>
      </w:pPr>
      <w:r>
        <w:rPr>
          <w:rFonts w:ascii="Consolas" w:hAnsi="Consolas"/>
          <w:sz w:val="20"/>
          <w:szCs w:val="20"/>
        </w:rPr>
        <w:t>CFLAGS=-c -g -Wall</w:t>
      </w:r>
    </w:p>
    <w:p w14:paraId="360A935A" w14:textId="77777777" w:rsidR="00B97D8B" w:rsidRDefault="00B97D8B" w:rsidP="00B97D8B">
      <w:pPr>
        <w:rPr>
          <w:rFonts w:ascii="Consolas" w:hAnsi="Consolas"/>
          <w:sz w:val="20"/>
          <w:szCs w:val="20"/>
        </w:rPr>
      </w:pPr>
      <w:r>
        <w:rPr>
          <w:rFonts w:ascii="Consolas" w:hAnsi="Consolas"/>
          <w:sz w:val="20"/>
          <w:szCs w:val="20"/>
        </w:rPr>
        <w:t>OBJS=a.o b.o</w:t>
      </w:r>
    </w:p>
    <w:p w14:paraId="4EC3BB36" w14:textId="77777777" w:rsidR="00B97D8B" w:rsidRDefault="00B97D8B" w:rsidP="00B97D8B">
      <w:pPr>
        <w:rPr>
          <w:rFonts w:ascii="Consolas" w:hAnsi="Consolas"/>
          <w:sz w:val="20"/>
          <w:szCs w:val="20"/>
        </w:rPr>
      </w:pPr>
    </w:p>
    <w:p w14:paraId="45F1E673" w14:textId="77777777" w:rsidR="00B97D8B" w:rsidRDefault="00B97D8B" w:rsidP="00B97D8B">
      <w:pPr>
        <w:rPr>
          <w:rFonts w:ascii="Consolas" w:hAnsi="Consolas"/>
          <w:sz w:val="20"/>
          <w:szCs w:val="20"/>
        </w:rPr>
      </w:pPr>
      <w:r>
        <w:rPr>
          <w:rFonts w:ascii="Consolas" w:hAnsi="Consolas"/>
          <w:sz w:val="20"/>
          <w:szCs w:val="20"/>
        </w:rPr>
        <w:t>a: $(OBJS)</w:t>
      </w:r>
    </w:p>
    <w:p w14:paraId="6C22AFD4" w14:textId="77777777" w:rsidR="00B97D8B" w:rsidRDefault="00B97D8B" w:rsidP="00B97D8B">
      <w:pPr>
        <w:rPr>
          <w:rFonts w:ascii="Consolas" w:hAnsi="Consolas"/>
          <w:sz w:val="20"/>
          <w:szCs w:val="20"/>
        </w:rPr>
      </w:pPr>
      <w:r>
        <w:rPr>
          <w:rFonts w:ascii="Consolas" w:hAnsi="Consolas"/>
          <w:sz w:val="20"/>
          <w:szCs w:val="20"/>
        </w:rPr>
        <w:tab/>
        <w:t>gcc -o a $(OBJS)</w:t>
      </w:r>
    </w:p>
    <w:p w14:paraId="09C040FE" w14:textId="77777777" w:rsidR="00B97D8B" w:rsidRDefault="00B97D8B" w:rsidP="00B97D8B">
      <w:pPr>
        <w:rPr>
          <w:rFonts w:ascii="Consolas" w:hAnsi="Consolas"/>
          <w:sz w:val="20"/>
          <w:szCs w:val="20"/>
        </w:rPr>
      </w:pPr>
      <w:r>
        <w:rPr>
          <w:rFonts w:ascii="Consolas" w:hAnsi="Consolas"/>
          <w:sz w:val="20"/>
          <w:szCs w:val="20"/>
        </w:rPr>
        <w:t xml:space="preserve">b.o: b.c </w:t>
      </w:r>
    </w:p>
    <w:p w14:paraId="2F8A162F" w14:textId="77777777" w:rsidR="00B97D8B" w:rsidRDefault="00B97D8B" w:rsidP="00B97D8B">
      <w:pPr>
        <w:rPr>
          <w:rFonts w:ascii="Consolas" w:hAnsi="Consolas"/>
          <w:sz w:val="20"/>
          <w:szCs w:val="20"/>
        </w:rPr>
      </w:pPr>
      <w:r>
        <w:rPr>
          <w:rFonts w:ascii="Consolas" w:hAnsi="Consolas"/>
          <w:sz w:val="20"/>
          <w:szCs w:val="20"/>
        </w:rPr>
        <w:tab/>
        <w:t>gcc $(CFLAGS) b.c</w:t>
      </w:r>
    </w:p>
    <w:p w14:paraId="5F81CE9B" w14:textId="77777777" w:rsidR="00B97D8B" w:rsidRDefault="00B97D8B" w:rsidP="00B97D8B">
      <w:pPr>
        <w:rPr>
          <w:rFonts w:ascii="Consolas" w:hAnsi="Consolas"/>
          <w:sz w:val="20"/>
          <w:szCs w:val="20"/>
        </w:rPr>
      </w:pPr>
      <w:r>
        <w:rPr>
          <w:rFonts w:ascii="Consolas" w:hAnsi="Consolas"/>
          <w:sz w:val="20"/>
          <w:szCs w:val="20"/>
        </w:rPr>
        <w:t xml:space="preserve">a.o: a.c </w:t>
      </w:r>
    </w:p>
    <w:p w14:paraId="11DFFFBB" w14:textId="77777777" w:rsidR="00B97D8B" w:rsidRDefault="00B97D8B" w:rsidP="00B97D8B">
      <w:pPr>
        <w:rPr>
          <w:rFonts w:ascii="Consolas" w:hAnsi="Consolas"/>
          <w:sz w:val="20"/>
          <w:szCs w:val="20"/>
        </w:rPr>
      </w:pPr>
      <w:r>
        <w:rPr>
          <w:rFonts w:ascii="Consolas" w:hAnsi="Consolas"/>
          <w:sz w:val="20"/>
          <w:szCs w:val="20"/>
        </w:rPr>
        <w:tab/>
        <w:t>gcc $(CFLAGS) a.c</w:t>
      </w:r>
    </w:p>
    <w:p w14:paraId="5962603B" w14:textId="77777777" w:rsidR="00B97D8B" w:rsidRDefault="00B97D8B" w:rsidP="00B97D8B">
      <w:pPr>
        <w:rPr>
          <w:rFonts w:ascii="Consolas" w:hAnsi="Consolas"/>
          <w:sz w:val="20"/>
          <w:szCs w:val="20"/>
        </w:rPr>
      </w:pPr>
      <w:r>
        <w:rPr>
          <w:rFonts w:ascii="Consolas" w:hAnsi="Consolas"/>
          <w:sz w:val="20"/>
          <w:szCs w:val="20"/>
        </w:rPr>
        <w:t>clean:</w:t>
      </w:r>
    </w:p>
    <w:p w14:paraId="2E129339" w14:textId="77777777" w:rsidR="00B97D8B" w:rsidRDefault="00B97D8B" w:rsidP="00B97D8B">
      <w:pPr>
        <w:rPr>
          <w:rFonts w:ascii="Consolas" w:hAnsi="Consolas"/>
          <w:sz w:val="20"/>
          <w:szCs w:val="20"/>
        </w:rPr>
      </w:pPr>
      <w:r>
        <w:rPr>
          <w:rFonts w:ascii="Consolas" w:hAnsi="Consolas"/>
          <w:sz w:val="20"/>
          <w:szCs w:val="20"/>
        </w:rPr>
        <w:tab/>
        <w:t>rm -f *.o a</w:t>
      </w:r>
    </w:p>
    <w:p w14:paraId="19A6B8BE" w14:textId="77777777" w:rsidR="00B97D8B" w:rsidRDefault="00B97D8B" w:rsidP="00B97D8B">
      <w:pPr>
        <w:rPr>
          <w:rFonts w:ascii="Consolas" w:hAnsi="Consolas"/>
          <w:sz w:val="20"/>
          <w:szCs w:val="20"/>
        </w:rPr>
      </w:pPr>
      <w:r>
        <w:rPr>
          <w:rFonts w:ascii="Consolas" w:hAnsi="Consolas"/>
          <w:sz w:val="20"/>
          <w:szCs w:val="20"/>
        </w:rPr>
        <w:t>install:</w:t>
      </w:r>
    </w:p>
    <w:p w14:paraId="2C0A0BFE" w14:textId="77777777" w:rsidR="00B97D8B" w:rsidRDefault="00B97D8B" w:rsidP="00B97D8B">
      <w:pPr>
        <w:rPr>
          <w:rFonts w:ascii="Consolas" w:hAnsi="Consolas"/>
          <w:sz w:val="20"/>
          <w:szCs w:val="20"/>
        </w:rPr>
      </w:pPr>
      <w:r>
        <w:rPr>
          <w:rFonts w:ascii="Consolas" w:hAnsi="Consolas"/>
          <w:sz w:val="20"/>
          <w:szCs w:val="20"/>
        </w:rPr>
        <w:tab/>
        <w:t>cp a /home/test/a</w:t>
      </w:r>
    </w:p>
    <w:p w14:paraId="187AE73E" w14:textId="77777777" w:rsidR="00B97D8B" w:rsidRDefault="00B97D8B" w:rsidP="00B97D8B"/>
    <w:p w14:paraId="3E05F271" w14:textId="77777777" w:rsidR="00B97D8B" w:rsidRDefault="00B97D8B" w:rsidP="00B97D8B">
      <w:r>
        <w:t>Bazı makrolar önceden tanımlanmıştır (predefined) ve bunların default değerleri vardır. Ancak programcı isterse bunları değiştirebilir. Önceden tanımlanmış önemli olanlarından bazıları aşağıdaki tabloda belirtilmektedir:</w:t>
      </w:r>
    </w:p>
    <w:p w14:paraId="0532A661" w14:textId="77777777" w:rsidR="00B97D8B" w:rsidRDefault="00B97D8B" w:rsidP="00B97D8B"/>
    <w:tbl>
      <w:tblPr>
        <w:tblStyle w:val="TableGrid"/>
        <w:tblW w:w="8188" w:type="dxa"/>
        <w:tblInd w:w="-5" w:type="dxa"/>
        <w:tblCellMar>
          <w:left w:w="103" w:type="dxa"/>
        </w:tblCellMar>
        <w:tblLook w:val="04A0" w:firstRow="1" w:lastRow="0" w:firstColumn="1" w:lastColumn="0" w:noHBand="0" w:noVBand="1"/>
      </w:tblPr>
      <w:tblGrid>
        <w:gridCol w:w="2092"/>
        <w:gridCol w:w="6096"/>
      </w:tblGrid>
      <w:tr w:rsidR="00B97D8B" w14:paraId="07108833" w14:textId="77777777" w:rsidTr="00AF2B72">
        <w:tc>
          <w:tcPr>
            <w:tcW w:w="2092" w:type="dxa"/>
            <w:shd w:val="clear" w:color="auto" w:fill="auto"/>
            <w:tcMar>
              <w:left w:w="103" w:type="dxa"/>
            </w:tcMar>
          </w:tcPr>
          <w:p w14:paraId="03259C1A" w14:textId="77777777" w:rsidR="00B97D8B" w:rsidRDefault="00B97D8B" w:rsidP="00AF2B72">
            <w:pPr>
              <w:jc w:val="center"/>
              <w:rPr>
                <w:b/>
              </w:rPr>
            </w:pPr>
            <w:r>
              <w:rPr>
                <w:b/>
              </w:rPr>
              <w:t>Makro</w:t>
            </w:r>
          </w:p>
        </w:tc>
        <w:tc>
          <w:tcPr>
            <w:tcW w:w="6095" w:type="dxa"/>
            <w:shd w:val="clear" w:color="auto" w:fill="auto"/>
            <w:tcMar>
              <w:left w:w="103" w:type="dxa"/>
            </w:tcMar>
          </w:tcPr>
          <w:p w14:paraId="54E24226" w14:textId="77777777" w:rsidR="00B97D8B" w:rsidRDefault="00B97D8B" w:rsidP="00AF2B72">
            <w:pPr>
              <w:jc w:val="center"/>
              <w:rPr>
                <w:b/>
              </w:rPr>
            </w:pPr>
            <w:r>
              <w:rPr>
                <w:b/>
              </w:rPr>
              <w:t>Default Anlamı</w:t>
            </w:r>
          </w:p>
        </w:tc>
      </w:tr>
      <w:tr w:rsidR="00B97D8B" w14:paraId="737B6326" w14:textId="77777777" w:rsidTr="00AF2B72">
        <w:tc>
          <w:tcPr>
            <w:tcW w:w="2092" w:type="dxa"/>
            <w:shd w:val="clear" w:color="auto" w:fill="auto"/>
            <w:tcMar>
              <w:left w:w="103" w:type="dxa"/>
            </w:tcMar>
          </w:tcPr>
          <w:p w14:paraId="2045AF39" w14:textId="77777777" w:rsidR="00B97D8B" w:rsidRDefault="00B97D8B" w:rsidP="00AF2B72">
            <w:r>
              <w:t>CC</w:t>
            </w:r>
          </w:p>
        </w:tc>
        <w:tc>
          <w:tcPr>
            <w:tcW w:w="6095" w:type="dxa"/>
            <w:shd w:val="clear" w:color="auto" w:fill="auto"/>
            <w:tcMar>
              <w:left w:w="103" w:type="dxa"/>
            </w:tcMar>
          </w:tcPr>
          <w:p w14:paraId="2C5FD501" w14:textId="77777777" w:rsidR="00B97D8B" w:rsidRDefault="00B97D8B" w:rsidP="00AF2B72">
            <w:r>
              <w:t>cc (bu da zaten gcc’ye sembolik link yapılmış)</w:t>
            </w:r>
          </w:p>
        </w:tc>
      </w:tr>
      <w:tr w:rsidR="00B97D8B" w14:paraId="5F22E6E3" w14:textId="77777777" w:rsidTr="00AF2B72">
        <w:tc>
          <w:tcPr>
            <w:tcW w:w="2092" w:type="dxa"/>
            <w:shd w:val="clear" w:color="auto" w:fill="auto"/>
            <w:tcMar>
              <w:left w:w="103" w:type="dxa"/>
            </w:tcMar>
          </w:tcPr>
          <w:p w14:paraId="5F979633" w14:textId="77777777" w:rsidR="00B97D8B" w:rsidRDefault="00B97D8B" w:rsidP="00AF2B72">
            <w:r>
              <w:t>CXX</w:t>
            </w:r>
          </w:p>
        </w:tc>
        <w:tc>
          <w:tcPr>
            <w:tcW w:w="6095" w:type="dxa"/>
            <w:shd w:val="clear" w:color="auto" w:fill="auto"/>
            <w:tcMar>
              <w:left w:w="103" w:type="dxa"/>
            </w:tcMar>
          </w:tcPr>
          <w:p w14:paraId="556A03DC" w14:textId="77777777" w:rsidR="00B97D8B" w:rsidRDefault="00B97D8B" w:rsidP="00AF2B72">
            <w:r>
              <w:t>g++ (C++ derleyicisi)</w:t>
            </w:r>
          </w:p>
        </w:tc>
      </w:tr>
      <w:tr w:rsidR="00B97D8B" w14:paraId="21F94A57" w14:textId="77777777" w:rsidTr="00AF2B72">
        <w:tc>
          <w:tcPr>
            <w:tcW w:w="2092" w:type="dxa"/>
            <w:shd w:val="clear" w:color="auto" w:fill="auto"/>
            <w:tcMar>
              <w:left w:w="103" w:type="dxa"/>
            </w:tcMar>
          </w:tcPr>
          <w:p w14:paraId="590075BE" w14:textId="77777777" w:rsidR="00B97D8B" w:rsidRDefault="00B97D8B" w:rsidP="00AF2B72">
            <w:r>
              <w:t>CPP</w:t>
            </w:r>
          </w:p>
        </w:tc>
        <w:tc>
          <w:tcPr>
            <w:tcW w:w="6095" w:type="dxa"/>
            <w:shd w:val="clear" w:color="auto" w:fill="auto"/>
            <w:tcMar>
              <w:left w:w="103" w:type="dxa"/>
            </w:tcMar>
          </w:tcPr>
          <w:p w14:paraId="01B1EDB8" w14:textId="77777777" w:rsidR="00B97D8B" w:rsidRDefault="00B97D8B" w:rsidP="00AF2B72">
            <w:r>
              <w:t>$(CC) -E (C dosyasını yalnızca önişlemciye sokmak için)</w:t>
            </w:r>
          </w:p>
        </w:tc>
      </w:tr>
      <w:tr w:rsidR="00B97D8B" w14:paraId="2314E7BA" w14:textId="77777777" w:rsidTr="00AF2B72">
        <w:tc>
          <w:tcPr>
            <w:tcW w:w="2092" w:type="dxa"/>
            <w:shd w:val="clear" w:color="auto" w:fill="auto"/>
            <w:tcMar>
              <w:left w:w="103" w:type="dxa"/>
            </w:tcMar>
          </w:tcPr>
          <w:p w14:paraId="73A5C2AC" w14:textId="77777777" w:rsidR="00B97D8B" w:rsidRDefault="00B97D8B" w:rsidP="00AF2B72">
            <w:r>
              <w:t>LEX</w:t>
            </w:r>
          </w:p>
        </w:tc>
        <w:tc>
          <w:tcPr>
            <w:tcW w:w="6095" w:type="dxa"/>
            <w:shd w:val="clear" w:color="auto" w:fill="auto"/>
            <w:tcMar>
              <w:left w:w="103" w:type="dxa"/>
            </w:tcMar>
          </w:tcPr>
          <w:p w14:paraId="392A33E0" w14:textId="77777777" w:rsidR="00B97D8B" w:rsidRDefault="00B97D8B" w:rsidP="00AF2B72">
            <w:r>
              <w:t>lex (bu da flex’e sembolik link yapılmış)</w:t>
            </w:r>
          </w:p>
        </w:tc>
      </w:tr>
      <w:tr w:rsidR="00B97D8B" w14:paraId="4C6A125D" w14:textId="77777777" w:rsidTr="00AF2B72">
        <w:tc>
          <w:tcPr>
            <w:tcW w:w="2092" w:type="dxa"/>
            <w:shd w:val="clear" w:color="auto" w:fill="auto"/>
            <w:tcMar>
              <w:left w:w="103" w:type="dxa"/>
            </w:tcMar>
          </w:tcPr>
          <w:p w14:paraId="740A8BC1" w14:textId="77777777" w:rsidR="00B97D8B" w:rsidRDefault="00B97D8B" w:rsidP="00AF2B72">
            <w:r>
              <w:t>YACC</w:t>
            </w:r>
          </w:p>
        </w:tc>
        <w:tc>
          <w:tcPr>
            <w:tcW w:w="6095" w:type="dxa"/>
            <w:shd w:val="clear" w:color="auto" w:fill="auto"/>
            <w:tcMar>
              <w:left w:w="103" w:type="dxa"/>
            </w:tcMar>
          </w:tcPr>
          <w:p w14:paraId="53A06C5D" w14:textId="77777777" w:rsidR="00B97D8B" w:rsidRDefault="00B97D8B" w:rsidP="00AF2B72">
            <w:r>
              <w:t>yacc (bu da bison’a sembolik link yapılmış)</w:t>
            </w:r>
          </w:p>
        </w:tc>
      </w:tr>
      <w:tr w:rsidR="00B97D8B" w14:paraId="7C319A31" w14:textId="77777777" w:rsidTr="00AF2B72">
        <w:tc>
          <w:tcPr>
            <w:tcW w:w="2092" w:type="dxa"/>
            <w:shd w:val="clear" w:color="auto" w:fill="auto"/>
            <w:tcMar>
              <w:left w:w="103" w:type="dxa"/>
            </w:tcMar>
          </w:tcPr>
          <w:p w14:paraId="1C4F46D0" w14:textId="77777777" w:rsidR="00B97D8B" w:rsidRDefault="00B97D8B" w:rsidP="00AF2B72">
            <w:r>
              <w:t>CFLAGS</w:t>
            </w:r>
          </w:p>
        </w:tc>
        <w:tc>
          <w:tcPr>
            <w:tcW w:w="6095" w:type="dxa"/>
            <w:shd w:val="clear" w:color="auto" w:fill="auto"/>
            <w:tcMar>
              <w:left w:w="103" w:type="dxa"/>
            </w:tcMar>
          </w:tcPr>
          <w:p w14:paraId="285C68EA" w14:textId="77777777" w:rsidR="00B97D8B" w:rsidRDefault="00B97D8B" w:rsidP="00AF2B72">
            <w:r>
              <w:t>cc için derleme seçenkleri. Default durum boş.</w:t>
            </w:r>
          </w:p>
        </w:tc>
      </w:tr>
      <w:tr w:rsidR="00B97D8B" w14:paraId="6EAA0EFF" w14:textId="77777777" w:rsidTr="00AF2B72">
        <w:tc>
          <w:tcPr>
            <w:tcW w:w="2092" w:type="dxa"/>
            <w:shd w:val="clear" w:color="auto" w:fill="auto"/>
            <w:tcMar>
              <w:left w:w="103" w:type="dxa"/>
            </w:tcMar>
          </w:tcPr>
          <w:p w14:paraId="15F54B0E" w14:textId="77777777" w:rsidR="00B97D8B" w:rsidRDefault="00B97D8B" w:rsidP="00AF2B72">
            <w:r>
              <w:t>CXXFLAGS</w:t>
            </w:r>
          </w:p>
        </w:tc>
        <w:tc>
          <w:tcPr>
            <w:tcW w:w="6095" w:type="dxa"/>
            <w:shd w:val="clear" w:color="auto" w:fill="auto"/>
            <w:tcMar>
              <w:left w:w="103" w:type="dxa"/>
            </w:tcMar>
          </w:tcPr>
          <w:p w14:paraId="7E4D184C" w14:textId="77777777" w:rsidR="00B97D8B" w:rsidRDefault="00B97D8B" w:rsidP="00AF2B72">
            <w:r>
              <w:t>g++ için derleme seçenekleri. Defulet durum boş.</w:t>
            </w:r>
          </w:p>
        </w:tc>
      </w:tr>
      <w:tr w:rsidR="00B97D8B" w14:paraId="5DB393DC" w14:textId="77777777" w:rsidTr="00AF2B72">
        <w:tc>
          <w:tcPr>
            <w:tcW w:w="2092" w:type="dxa"/>
            <w:shd w:val="clear" w:color="auto" w:fill="auto"/>
            <w:tcMar>
              <w:left w:w="103" w:type="dxa"/>
            </w:tcMar>
          </w:tcPr>
          <w:p w14:paraId="0D0E425A" w14:textId="77777777" w:rsidR="00B97D8B" w:rsidRDefault="00B97D8B" w:rsidP="00AF2B72">
            <w:r>
              <w:t>AS</w:t>
            </w:r>
          </w:p>
        </w:tc>
        <w:tc>
          <w:tcPr>
            <w:tcW w:w="6095" w:type="dxa"/>
            <w:shd w:val="clear" w:color="auto" w:fill="auto"/>
            <w:tcMar>
              <w:left w:w="103" w:type="dxa"/>
            </w:tcMar>
          </w:tcPr>
          <w:p w14:paraId="771437F4" w14:textId="77777777" w:rsidR="00B97D8B" w:rsidRDefault="00B97D8B" w:rsidP="00AF2B72">
            <w:r>
              <w:t>as (GNU sembolik makine dili derleyicisi)</w:t>
            </w:r>
          </w:p>
        </w:tc>
      </w:tr>
      <w:tr w:rsidR="00B97D8B" w14:paraId="106A104D" w14:textId="77777777" w:rsidTr="00AF2B72">
        <w:tc>
          <w:tcPr>
            <w:tcW w:w="2092" w:type="dxa"/>
            <w:shd w:val="clear" w:color="auto" w:fill="auto"/>
            <w:tcMar>
              <w:left w:w="103" w:type="dxa"/>
            </w:tcMar>
          </w:tcPr>
          <w:p w14:paraId="4D3C4174" w14:textId="77777777" w:rsidR="00B97D8B" w:rsidRDefault="00B97D8B" w:rsidP="00AF2B72">
            <w:r>
              <w:t>AR</w:t>
            </w:r>
          </w:p>
        </w:tc>
        <w:tc>
          <w:tcPr>
            <w:tcW w:w="6095" w:type="dxa"/>
            <w:shd w:val="clear" w:color="auto" w:fill="auto"/>
            <w:tcMar>
              <w:left w:w="103" w:type="dxa"/>
            </w:tcMar>
          </w:tcPr>
          <w:p w14:paraId="1BA7D383" w14:textId="77777777" w:rsidR="00B97D8B" w:rsidRDefault="00B97D8B" w:rsidP="00AF2B72">
            <w:r>
              <w:t>ar (statik kütüphane oluşturmak için araç)</w:t>
            </w:r>
          </w:p>
        </w:tc>
      </w:tr>
      <w:tr w:rsidR="00B97D8B" w14:paraId="7DAC06AD" w14:textId="77777777" w:rsidTr="00AF2B72">
        <w:tc>
          <w:tcPr>
            <w:tcW w:w="2092" w:type="dxa"/>
            <w:shd w:val="clear" w:color="auto" w:fill="auto"/>
            <w:tcMar>
              <w:left w:w="103" w:type="dxa"/>
            </w:tcMar>
          </w:tcPr>
          <w:p w14:paraId="500006EE" w14:textId="77777777" w:rsidR="00B97D8B" w:rsidRDefault="00B97D8B" w:rsidP="00AF2B72">
            <w:r>
              <w:t>RM</w:t>
            </w:r>
          </w:p>
        </w:tc>
        <w:tc>
          <w:tcPr>
            <w:tcW w:w="6095" w:type="dxa"/>
            <w:shd w:val="clear" w:color="auto" w:fill="auto"/>
            <w:tcMar>
              <w:left w:w="103" w:type="dxa"/>
            </w:tcMar>
          </w:tcPr>
          <w:p w14:paraId="2C16B1B4" w14:textId="77777777" w:rsidR="00B97D8B" w:rsidRDefault="00B97D8B" w:rsidP="00AF2B72">
            <w:r>
              <w:t>rm -f (remove sll komutu)</w:t>
            </w:r>
          </w:p>
        </w:tc>
      </w:tr>
    </w:tbl>
    <w:p w14:paraId="4B891535" w14:textId="77777777" w:rsidR="00B97D8B" w:rsidRDefault="00B97D8B" w:rsidP="00B97D8B"/>
    <w:p w14:paraId="64FF5D8E" w14:textId="77777777" w:rsidR="00B97D8B" w:rsidRPr="0019182C" w:rsidRDefault="00B97D8B" w:rsidP="00B97D8B">
      <w:r w:rsidRPr="0019182C">
        <w:t>Genel olarak kurallarda joker karakterleri kullanılabilir. Örneğin:</w:t>
      </w:r>
    </w:p>
    <w:p w14:paraId="33B4FF7B" w14:textId="77777777" w:rsidR="00B97D8B" w:rsidRDefault="00B97D8B" w:rsidP="00B97D8B">
      <w:pPr>
        <w:rPr>
          <w:color w:val="FF0000"/>
        </w:rPr>
      </w:pPr>
    </w:p>
    <w:p w14:paraId="41B9E4EE" w14:textId="77777777" w:rsidR="00B97D8B" w:rsidRDefault="00B97D8B" w:rsidP="00B97D8B">
      <w:pPr>
        <w:rPr>
          <w:rFonts w:ascii="Consolas" w:hAnsi="Consolas"/>
          <w:sz w:val="20"/>
          <w:szCs w:val="20"/>
        </w:rPr>
      </w:pPr>
      <w:r>
        <w:rPr>
          <w:rFonts w:ascii="Consolas" w:hAnsi="Consolas"/>
          <w:sz w:val="20"/>
          <w:szCs w:val="20"/>
        </w:rPr>
        <w:t>$(EXECUTABLE): *.o</w:t>
      </w:r>
    </w:p>
    <w:p w14:paraId="139050BC" w14:textId="77777777" w:rsidR="00B97D8B" w:rsidRDefault="00B97D8B" w:rsidP="00B97D8B">
      <w:pPr>
        <w:rPr>
          <w:rFonts w:ascii="Consolas" w:hAnsi="Consolas"/>
          <w:sz w:val="20"/>
          <w:szCs w:val="20"/>
        </w:rPr>
      </w:pPr>
      <w:r>
        <w:rPr>
          <w:rFonts w:ascii="Consolas" w:hAnsi="Consolas"/>
          <w:sz w:val="20"/>
          <w:szCs w:val="20"/>
        </w:rPr>
        <w:tab/>
        <w:t>gcc -o *.o</w:t>
      </w:r>
    </w:p>
    <w:p w14:paraId="227600B5" w14:textId="77777777" w:rsidR="00B97D8B" w:rsidRDefault="00B97D8B" w:rsidP="00B97D8B"/>
    <w:p w14:paraId="2405F360" w14:textId="77777777" w:rsidR="00B97D8B" w:rsidRDefault="00B97D8B" w:rsidP="00B97D8B">
      <w:r>
        <w:t>Ancak joker karakterleri makroların değer kısımlarında kullanılırsa açım yapılmaz. Bunun için “wildcard” belirlemesinin kullanılması gerekmektedir. Örneğin:</w:t>
      </w:r>
    </w:p>
    <w:p w14:paraId="135678A1" w14:textId="77777777" w:rsidR="00B97D8B" w:rsidRDefault="00B97D8B" w:rsidP="00B97D8B"/>
    <w:p w14:paraId="775E684A" w14:textId="77777777" w:rsidR="00B97D8B" w:rsidRDefault="00B97D8B" w:rsidP="00B97D8B">
      <w:pPr>
        <w:outlineLvl w:val="0"/>
        <w:rPr>
          <w:rFonts w:ascii="Consolas" w:hAnsi="Consolas"/>
        </w:rPr>
      </w:pPr>
      <w:r>
        <w:rPr>
          <w:rFonts w:ascii="Consolas" w:hAnsi="Consolas"/>
        </w:rPr>
        <w:t>OBJS=*.o</w:t>
      </w:r>
    </w:p>
    <w:p w14:paraId="7BD3DABC" w14:textId="77777777" w:rsidR="00B97D8B" w:rsidRDefault="00B97D8B" w:rsidP="00B97D8B"/>
    <w:p w14:paraId="097B683E" w14:textId="77777777" w:rsidR="00B97D8B" w:rsidRDefault="00B97D8B" w:rsidP="00B97D8B">
      <w:r>
        <w:t>gibi bir makro aşağıdaki gibi kullanılmış olsun:</w:t>
      </w:r>
    </w:p>
    <w:p w14:paraId="5E5AD56F" w14:textId="77777777" w:rsidR="00B97D8B" w:rsidRDefault="00B97D8B" w:rsidP="00B97D8B"/>
    <w:p w14:paraId="5DBAE507" w14:textId="77777777" w:rsidR="00B97D8B" w:rsidRDefault="00B97D8B" w:rsidP="00B97D8B">
      <w:pPr>
        <w:rPr>
          <w:sz w:val="20"/>
          <w:szCs w:val="20"/>
        </w:rPr>
      </w:pPr>
      <w:r>
        <w:rPr>
          <w:sz w:val="20"/>
          <w:szCs w:val="20"/>
        </w:rPr>
        <w:t>$(EXECUTABLE): $(OBJS)</w:t>
      </w:r>
    </w:p>
    <w:p w14:paraId="65F13859" w14:textId="77777777" w:rsidR="00B97D8B" w:rsidRDefault="00B97D8B" w:rsidP="00B97D8B">
      <w:pPr>
        <w:rPr>
          <w:sz w:val="20"/>
          <w:szCs w:val="20"/>
        </w:rPr>
      </w:pPr>
      <w:r>
        <w:rPr>
          <w:sz w:val="20"/>
          <w:szCs w:val="20"/>
        </w:rPr>
        <w:tab/>
        <w:t>gcc -o $(OBJS)</w:t>
      </w:r>
    </w:p>
    <w:p w14:paraId="720BA35E" w14:textId="77777777" w:rsidR="00B97D8B" w:rsidRDefault="00B97D8B" w:rsidP="00B97D8B"/>
    <w:p w14:paraId="438742B6" w14:textId="77777777" w:rsidR="00B97D8B" w:rsidRDefault="00B97D8B" w:rsidP="00B97D8B">
      <w:r>
        <w:t>Burada istemnilen işlem yapılmaz. Yani $(OBJS) açılımı o dizindeki tüm “.o” dosyaları anlamına gelmez. Sanki “*.o” isimli bir dosya gibi ele alınır. İşte makrolarda joker karakterlerinin kullanımı aşağıdaki gibi yapılmalıdır:</w:t>
      </w:r>
    </w:p>
    <w:p w14:paraId="371719CF" w14:textId="77777777" w:rsidR="00B97D8B" w:rsidRDefault="00B97D8B" w:rsidP="00B97D8B"/>
    <w:p w14:paraId="0C45DDF0" w14:textId="77777777" w:rsidR="00B97D8B" w:rsidRDefault="00B97D8B" w:rsidP="00B97D8B">
      <w:pPr>
        <w:outlineLvl w:val="0"/>
        <w:rPr>
          <w:rFonts w:ascii="Consolas" w:hAnsi="Consolas"/>
          <w:sz w:val="20"/>
          <w:szCs w:val="20"/>
        </w:rPr>
      </w:pPr>
      <w:r>
        <w:rPr>
          <w:rFonts w:ascii="Consolas" w:hAnsi="Consolas"/>
          <w:sz w:val="20"/>
          <w:szCs w:val="20"/>
        </w:rPr>
        <w:t>OBJS=$(wildcard *.o)</w:t>
      </w:r>
    </w:p>
    <w:p w14:paraId="6F5FFB74" w14:textId="77777777" w:rsidR="00B97D8B" w:rsidRDefault="00B97D8B" w:rsidP="00B97D8B"/>
    <w:p w14:paraId="503E84FB" w14:textId="77777777" w:rsidR="00B97D8B" w:rsidRDefault="00B97D8B" w:rsidP="00B97D8B">
      <w:r>
        <w:t>Bazı makro isimlerine make terminolojisinde “otomatik değişkenler (automatic variables)” denilmektedir. Bunların özel bazı anlamları vardır:</w:t>
      </w:r>
    </w:p>
    <w:p w14:paraId="09806422" w14:textId="77777777" w:rsidR="00B97D8B" w:rsidRDefault="00B97D8B" w:rsidP="00B97D8B"/>
    <w:tbl>
      <w:tblPr>
        <w:tblStyle w:val="TableGrid"/>
        <w:tblW w:w="10912" w:type="dxa"/>
        <w:tblInd w:w="-5" w:type="dxa"/>
        <w:tblCellMar>
          <w:left w:w="103" w:type="dxa"/>
        </w:tblCellMar>
        <w:tblLook w:val="04A0" w:firstRow="1" w:lastRow="0" w:firstColumn="1" w:lastColumn="0" w:noHBand="0" w:noVBand="1"/>
      </w:tblPr>
      <w:tblGrid>
        <w:gridCol w:w="3084"/>
        <w:gridCol w:w="7828"/>
      </w:tblGrid>
      <w:tr w:rsidR="00B97D8B" w14:paraId="27D13011" w14:textId="77777777" w:rsidTr="00AF2B72">
        <w:tc>
          <w:tcPr>
            <w:tcW w:w="3084" w:type="dxa"/>
            <w:shd w:val="clear" w:color="auto" w:fill="auto"/>
            <w:tcMar>
              <w:left w:w="103" w:type="dxa"/>
            </w:tcMar>
          </w:tcPr>
          <w:p w14:paraId="1D8E22C0" w14:textId="77777777" w:rsidR="00B97D8B" w:rsidRDefault="00B97D8B" w:rsidP="00AF2B72">
            <w:pPr>
              <w:jc w:val="center"/>
              <w:rPr>
                <w:b/>
              </w:rPr>
            </w:pPr>
            <w:r>
              <w:rPr>
                <w:b/>
              </w:rPr>
              <w:t>Otomatik Makro (Değişken)</w:t>
            </w:r>
          </w:p>
        </w:tc>
        <w:tc>
          <w:tcPr>
            <w:tcW w:w="7827" w:type="dxa"/>
            <w:shd w:val="clear" w:color="auto" w:fill="auto"/>
            <w:tcMar>
              <w:left w:w="103" w:type="dxa"/>
            </w:tcMar>
          </w:tcPr>
          <w:p w14:paraId="70D7F4A4" w14:textId="77777777" w:rsidR="00B97D8B" w:rsidRDefault="00B97D8B" w:rsidP="00AF2B72">
            <w:pPr>
              <w:jc w:val="center"/>
              <w:rPr>
                <w:b/>
              </w:rPr>
            </w:pPr>
            <w:r>
              <w:rPr>
                <w:b/>
              </w:rPr>
              <w:t>Anlamı</w:t>
            </w:r>
          </w:p>
        </w:tc>
      </w:tr>
      <w:tr w:rsidR="00B97D8B" w14:paraId="6701E5E1" w14:textId="77777777" w:rsidTr="00AF2B72">
        <w:tc>
          <w:tcPr>
            <w:tcW w:w="3084" w:type="dxa"/>
            <w:shd w:val="clear" w:color="auto" w:fill="auto"/>
            <w:tcMar>
              <w:left w:w="103" w:type="dxa"/>
            </w:tcMar>
          </w:tcPr>
          <w:p w14:paraId="1F2DB2A7" w14:textId="77777777" w:rsidR="00B97D8B" w:rsidRDefault="00B97D8B" w:rsidP="00AF2B72">
            <w:r>
              <w:t>$@</w:t>
            </w:r>
          </w:p>
        </w:tc>
        <w:tc>
          <w:tcPr>
            <w:tcW w:w="7827" w:type="dxa"/>
            <w:shd w:val="clear" w:color="auto" w:fill="auto"/>
            <w:tcMar>
              <w:left w:w="103" w:type="dxa"/>
            </w:tcMar>
          </w:tcPr>
          <w:p w14:paraId="372B662B" w14:textId="77777777" w:rsidR="00B97D8B" w:rsidRDefault="00B97D8B" w:rsidP="00AF2B72">
            <w:r>
              <w:t>Kuralın hedefindeki dosya ismini belirtir. Örneğin:</w:t>
            </w:r>
          </w:p>
          <w:p w14:paraId="16FB4DA0" w14:textId="77777777" w:rsidR="00B97D8B" w:rsidRDefault="00B97D8B" w:rsidP="00AF2B72">
            <w:pPr>
              <w:rPr>
                <w:rFonts w:ascii="Consolas" w:hAnsi="Consolas"/>
              </w:rPr>
            </w:pPr>
            <w:r>
              <w:rPr>
                <w:rFonts w:ascii="Consolas" w:hAnsi="Consolas"/>
              </w:rPr>
              <w:t xml:space="preserve">a.o: a.c </w:t>
            </w:r>
          </w:p>
          <w:p w14:paraId="41DDA9F9" w14:textId="77777777" w:rsidR="00B97D8B" w:rsidRDefault="00B97D8B" w:rsidP="00AF2B72">
            <w:pPr>
              <w:rPr>
                <w:rFonts w:ascii="Consolas" w:hAnsi="Consolas"/>
              </w:rPr>
            </w:pPr>
            <w:r>
              <w:rPr>
                <w:rFonts w:ascii="Consolas" w:hAnsi="Consolas"/>
              </w:rPr>
              <w:tab/>
              <w:t>$(CC) -o $@ $(CFLAGS) a.c</w:t>
            </w:r>
          </w:p>
          <w:p w14:paraId="6FCE8DCB" w14:textId="77777777" w:rsidR="00B97D8B" w:rsidRDefault="00B97D8B" w:rsidP="00AF2B72"/>
          <w:p w14:paraId="6222AADE" w14:textId="77777777" w:rsidR="00B97D8B" w:rsidRDefault="00B97D8B" w:rsidP="00AF2B72">
            <w:r>
              <w:t>Burada $@ a.o anlamına gelmektedir.</w:t>
            </w:r>
          </w:p>
        </w:tc>
      </w:tr>
      <w:tr w:rsidR="00B97D8B" w14:paraId="0543ABF2" w14:textId="77777777" w:rsidTr="00AF2B72">
        <w:tc>
          <w:tcPr>
            <w:tcW w:w="3084" w:type="dxa"/>
            <w:shd w:val="clear" w:color="auto" w:fill="auto"/>
            <w:tcMar>
              <w:left w:w="103" w:type="dxa"/>
            </w:tcMar>
          </w:tcPr>
          <w:p w14:paraId="4EDCE3C5" w14:textId="77777777" w:rsidR="00B97D8B" w:rsidRDefault="00B97D8B" w:rsidP="00AF2B72">
            <w:r>
              <w:t>$?</w:t>
            </w:r>
          </w:p>
        </w:tc>
        <w:tc>
          <w:tcPr>
            <w:tcW w:w="7827" w:type="dxa"/>
            <w:shd w:val="clear" w:color="auto" w:fill="auto"/>
            <w:tcMar>
              <w:left w:w="103" w:type="dxa"/>
            </w:tcMar>
          </w:tcPr>
          <w:p w14:paraId="0B1AE026" w14:textId="77777777" w:rsidR="00B97D8B" w:rsidRDefault="00B97D8B" w:rsidP="00AF2B72">
            <w:r>
              <w:t>Kuralın önkoşul kısmında güncel olmaktan çıkmış (yani tarih ve zamanı hedeften daha ileri hale gelmiş) dosyaların listesini belirtir. Örneğin:</w:t>
            </w:r>
          </w:p>
          <w:p w14:paraId="2115D4A5" w14:textId="77777777" w:rsidR="00B97D8B" w:rsidRDefault="00B97D8B" w:rsidP="00AF2B72"/>
          <w:p w14:paraId="5D8B7251" w14:textId="77777777" w:rsidR="00B97D8B" w:rsidRDefault="00B97D8B" w:rsidP="00AF2B72">
            <w:pPr>
              <w:rPr>
                <w:rFonts w:ascii="Consolas" w:hAnsi="Consolas" w:cs="CMTT10"/>
              </w:rPr>
            </w:pPr>
            <w:r>
              <w:rPr>
                <w:rFonts w:ascii="Consolas" w:hAnsi="Consolas" w:cs="CMTT10"/>
              </w:rPr>
              <w:lastRenderedPageBreak/>
              <w:t>print: *.c</w:t>
            </w:r>
          </w:p>
          <w:p w14:paraId="49AD65FE" w14:textId="77777777" w:rsidR="00B97D8B" w:rsidRDefault="00B97D8B" w:rsidP="00AF2B72">
            <w:pPr>
              <w:rPr>
                <w:rFonts w:ascii="Consolas" w:hAnsi="Consolas" w:cs="CMTT10"/>
              </w:rPr>
            </w:pPr>
            <w:r>
              <w:rPr>
                <w:rFonts w:ascii="Consolas" w:hAnsi="Consolas" w:cs="CMTT10"/>
              </w:rPr>
              <w:tab/>
              <w:t>lpr -p $?</w:t>
            </w:r>
          </w:p>
          <w:p w14:paraId="1C2E8F93" w14:textId="77777777" w:rsidR="00B97D8B" w:rsidRDefault="00B97D8B" w:rsidP="00AF2B72">
            <w:pPr>
              <w:rPr>
                <w:rFonts w:ascii="Consolas" w:hAnsi="Consolas" w:cs="CMTT10"/>
              </w:rPr>
            </w:pPr>
            <w:r>
              <w:rPr>
                <w:rFonts w:ascii="Consolas" w:hAnsi="Consolas" w:cs="CMTT10"/>
              </w:rPr>
              <w:tab/>
              <w:t>touch print</w:t>
            </w:r>
          </w:p>
          <w:p w14:paraId="4146CD20" w14:textId="77777777" w:rsidR="00B97D8B" w:rsidRDefault="00B97D8B" w:rsidP="00AF2B72">
            <w:pPr>
              <w:rPr>
                <w:rFonts w:ascii="CMTT10" w:hAnsi="CMTT10" w:cs="CMTT10"/>
              </w:rPr>
            </w:pPr>
          </w:p>
          <w:p w14:paraId="54380C7B" w14:textId="77777777" w:rsidR="00B97D8B" w:rsidRDefault="00B97D8B" w:rsidP="00AF2B72">
            <w:r>
              <w:rPr>
                <w:rFonts w:ascii="CMTT10" w:hAnsi="CMTT10" w:cs="CMTT10"/>
              </w:rPr>
              <w:t>Burada print hedefi çalıştırıldığında (yani make print denildiğinde) son print işleminden sonra değişltirilmiş olan C dosyaları print edilmektedir.</w:t>
            </w:r>
          </w:p>
        </w:tc>
      </w:tr>
      <w:tr w:rsidR="00B97D8B" w14:paraId="63214751" w14:textId="77777777" w:rsidTr="00AF2B72">
        <w:tc>
          <w:tcPr>
            <w:tcW w:w="3084" w:type="dxa"/>
            <w:shd w:val="clear" w:color="auto" w:fill="auto"/>
            <w:tcMar>
              <w:left w:w="103" w:type="dxa"/>
            </w:tcMar>
          </w:tcPr>
          <w:p w14:paraId="10280D8D" w14:textId="77777777" w:rsidR="00B97D8B" w:rsidRDefault="00B97D8B" w:rsidP="00AF2B72">
            <w:r>
              <w:lastRenderedPageBreak/>
              <w:t>$&lt;</w:t>
            </w:r>
          </w:p>
        </w:tc>
        <w:tc>
          <w:tcPr>
            <w:tcW w:w="7827" w:type="dxa"/>
            <w:shd w:val="clear" w:color="auto" w:fill="auto"/>
            <w:tcMar>
              <w:left w:w="103" w:type="dxa"/>
            </w:tcMar>
          </w:tcPr>
          <w:p w14:paraId="6B9C9B42" w14:textId="77777777" w:rsidR="00B97D8B" w:rsidRDefault="00B97D8B" w:rsidP="00AF2B72">
            <w:r>
              <w:t>İlk önkoşulu belirtir. Örneğin:</w:t>
            </w:r>
          </w:p>
          <w:p w14:paraId="71FD264A" w14:textId="77777777" w:rsidR="00B97D8B" w:rsidRDefault="00B97D8B" w:rsidP="00AF2B72"/>
          <w:p w14:paraId="17B2D3B4" w14:textId="77777777" w:rsidR="00B97D8B" w:rsidRDefault="00B97D8B" w:rsidP="00AF2B72">
            <w:pPr>
              <w:rPr>
                <w:rFonts w:ascii="Consolas" w:hAnsi="Consolas"/>
                <w:sz w:val="20"/>
                <w:szCs w:val="20"/>
              </w:rPr>
            </w:pPr>
            <w:r>
              <w:rPr>
                <w:rFonts w:ascii="Consolas" w:hAnsi="Consolas"/>
                <w:sz w:val="20"/>
                <w:szCs w:val="20"/>
              </w:rPr>
              <w:t xml:space="preserve">b.o: b.c </w:t>
            </w:r>
          </w:p>
          <w:p w14:paraId="42706CBE" w14:textId="77777777" w:rsidR="00B97D8B" w:rsidRDefault="00B97D8B" w:rsidP="00AF2B72">
            <w:r>
              <w:rPr>
                <w:rFonts w:ascii="Consolas" w:hAnsi="Consolas"/>
                <w:sz w:val="20"/>
                <w:szCs w:val="20"/>
              </w:rPr>
              <w:tab/>
              <w:t>$(CC) $(CFLAGS) $&lt;</w:t>
            </w:r>
          </w:p>
          <w:p w14:paraId="6E089262" w14:textId="77777777" w:rsidR="00B97D8B" w:rsidRDefault="00B97D8B" w:rsidP="00AF2B72"/>
          <w:p w14:paraId="59E49FE1" w14:textId="77777777" w:rsidR="00B97D8B" w:rsidRDefault="00B97D8B" w:rsidP="00AF2B72">
            <w:r>
              <w:t>Burada $&lt; değişkeni “b.c”yi belirtmektedir.</w:t>
            </w:r>
          </w:p>
          <w:p w14:paraId="32D65255" w14:textId="77777777" w:rsidR="00B97D8B" w:rsidRDefault="00B97D8B" w:rsidP="00AF2B72"/>
        </w:tc>
      </w:tr>
      <w:tr w:rsidR="00B97D8B" w14:paraId="52FDAA75" w14:textId="77777777" w:rsidTr="00AF2B72">
        <w:tc>
          <w:tcPr>
            <w:tcW w:w="3084" w:type="dxa"/>
            <w:shd w:val="clear" w:color="auto" w:fill="auto"/>
            <w:tcMar>
              <w:left w:w="103" w:type="dxa"/>
            </w:tcMar>
          </w:tcPr>
          <w:p w14:paraId="0EB9D05C" w14:textId="77777777" w:rsidR="00B97D8B" w:rsidRDefault="00B97D8B" w:rsidP="00AF2B72">
            <w:r>
              <w:t>$^</w:t>
            </w:r>
          </w:p>
        </w:tc>
        <w:tc>
          <w:tcPr>
            <w:tcW w:w="7827" w:type="dxa"/>
            <w:shd w:val="clear" w:color="auto" w:fill="auto"/>
            <w:tcMar>
              <w:left w:w="103" w:type="dxa"/>
            </w:tcMar>
          </w:tcPr>
          <w:p w14:paraId="097B1C69" w14:textId="77777777" w:rsidR="00B97D8B" w:rsidRDefault="00B97D8B" w:rsidP="00AF2B72">
            <w:r>
              <w:t>Tüm ön koşulları belirtir</w:t>
            </w:r>
          </w:p>
        </w:tc>
      </w:tr>
    </w:tbl>
    <w:p w14:paraId="68811AD3" w14:textId="77777777" w:rsidR="00B97D8B" w:rsidRDefault="00B97D8B" w:rsidP="00B97D8B"/>
    <w:p w14:paraId="3BEF0611" w14:textId="77777777" w:rsidR="00B97D8B" w:rsidRDefault="00B97D8B" w:rsidP="00B97D8B">
      <w:r>
        <w:t>Kuralların önkoşullarında birden fazla dosyanın bulunması bazı işlemleri kolaylaştırmaktadır. Örneğin:</w:t>
      </w:r>
    </w:p>
    <w:p w14:paraId="5BC885DA" w14:textId="77777777" w:rsidR="00B97D8B" w:rsidRDefault="00B97D8B" w:rsidP="00B97D8B"/>
    <w:p w14:paraId="36C3E792" w14:textId="77777777" w:rsidR="00B97D8B" w:rsidRDefault="00B97D8B" w:rsidP="00B97D8B">
      <w:pPr>
        <w:rPr>
          <w:rFonts w:ascii="Consolas" w:hAnsi="Consolas"/>
          <w:sz w:val="20"/>
          <w:szCs w:val="20"/>
        </w:rPr>
      </w:pPr>
      <w:r>
        <w:rPr>
          <w:rFonts w:ascii="Consolas" w:hAnsi="Consolas"/>
          <w:sz w:val="20"/>
          <w:szCs w:val="20"/>
        </w:rPr>
        <w:t>a.o : a.c a.h x.h y.h z.h</w:t>
      </w:r>
    </w:p>
    <w:p w14:paraId="14978AAF" w14:textId="77777777" w:rsidR="00B97D8B" w:rsidRDefault="00B97D8B" w:rsidP="00B97D8B">
      <w:r>
        <w:rPr>
          <w:rFonts w:ascii="Consolas" w:hAnsi="Consolas"/>
          <w:sz w:val="20"/>
          <w:szCs w:val="20"/>
        </w:rPr>
        <w:tab/>
        <w:t>gcc -c $&lt;</w:t>
      </w:r>
    </w:p>
    <w:p w14:paraId="14B0095C" w14:textId="77777777" w:rsidR="00B97D8B" w:rsidRDefault="00B97D8B" w:rsidP="00B97D8B"/>
    <w:p w14:paraId="4063C139" w14:textId="77777777" w:rsidR="00B97D8B" w:rsidRDefault="00B97D8B" w:rsidP="00B97D8B">
      <w:r>
        <w:t>Burada kuraldaki önkoşullara ilişkin herhangi bir dosya değiştiğinde komut çalıştırılacaktır. Kuralların hedefleri birden fazla kez yinelenbilir. Örneğin:</w:t>
      </w:r>
    </w:p>
    <w:p w14:paraId="4DF88764" w14:textId="77777777" w:rsidR="00B97D8B" w:rsidRDefault="00B97D8B" w:rsidP="00B97D8B"/>
    <w:p w14:paraId="526EDF71" w14:textId="77777777" w:rsidR="00B97D8B" w:rsidRDefault="00B97D8B" w:rsidP="00B97D8B">
      <w:pPr>
        <w:rPr>
          <w:rFonts w:ascii="Consolas" w:hAnsi="Consolas"/>
          <w:sz w:val="20"/>
          <w:szCs w:val="20"/>
        </w:rPr>
      </w:pPr>
      <w:r>
        <w:rPr>
          <w:rFonts w:ascii="Consolas" w:hAnsi="Consolas"/>
          <w:sz w:val="20"/>
          <w:szCs w:val="20"/>
        </w:rPr>
        <w:t>a.o:</w:t>
      </w:r>
      <w:r>
        <w:rPr>
          <w:rFonts w:ascii="Consolas" w:hAnsi="Consolas"/>
          <w:sz w:val="20"/>
          <w:szCs w:val="20"/>
        </w:rPr>
        <w:tab/>
        <w:t>a.c</w:t>
      </w:r>
    </w:p>
    <w:p w14:paraId="027EE346" w14:textId="77777777" w:rsidR="00B97D8B" w:rsidRDefault="00B97D8B" w:rsidP="00B97D8B">
      <w:pPr>
        <w:rPr>
          <w:rFonts w:ascii="Consolas" w:hAnsi="Consolas"/>
          <w:sz w:val="20"/>
          <w:szCs w:val="20"/>
        </w:rPr>
      </w:pPr>
      <w:r>
        <w:rPr>
          <w:rFonts w:ascii="Consolas" w:hAnsi="Consolas"/>
          <w:sz w:val="20"/>
          <w:szCs w:val="20"/>
        </w:rPr>
        <w:tab/>
        <w:t>gcc -c a.c</w:t>
      </w:r>
    </w:p>
    <w:p w14:paraId="58E19326" w14:textId="77777777" w:rsidR="00B97D8B" w:rsidRDefault="00B97D8B" w:rsidP="00B97D8B">
      <w:pPr>
        <w:rPr>
          <w:rFonts w:ascii="Consolas" w:hAnsi="Consolas"/>
          <w:sz w:val="20"/>
          <w:szCs w:val="20"/>
        </w:rPr>
      </w:pPr>
      <w:r>
        <w:rPr>
          <w:rFonts w:ascii="Consolas" w:hAnsi="Consolas"/>
          <w:sz w:val="20"/>
          <w:szCs w:val="20"/>
        </w:rPr>
        <w:t xml:space="preserve">a.o: a.h x.h y.h z.h </w:t>
      </w:r>
    </w:p>
    <w:p w14:paraId="60D704C7" w14:textId="77777777" w:rsidR="00B97D8B" w:rsidRDefault="00B97D8B" w:rsidP="00B97D8B">
      <w:pPr>
        <w:rPr>
          <w:rFonts w:ascii="Consolas" w:hAnsi="Consolas"/>
          <w:sz w:val="20"/>
          <w:szCs w:val="20"/>
        </w:rPr>
      </w:pPr>
      <w:r>
        <w:rPr>
          <w:rFonts w:ascii="Consolas" w:hAnsi="Consolas"/>
          <w:sz w:val="20"/>
          <w:szCs w:val="20"/>
        </w:rPr>
        <w:tab/>
        <w:t>gcc -c a.c</w:t>
      </w:r>
    </w:p>
    <w:p w14:paraId="33DF2D52" w14:textId="77777777" w:rsidR="00B97D8B" w:rsidRDefault="00B97D8B" w:rsidP="00B97D8B">
      <w:pPr>
        <w:rPr>
          <w:rFonts w:ascii="Consolas" w:hAnsi="Consolas"/>
          <w:sz w:val="20"/>
          <w:szCs w:val="20"/>
        </w:rPr>
      </w:pPr>
    </w:p>
    <w:p w14:paraId="13DA7344" w14:textId="77777777" w:rsidR="00B97D8B" w:rsidRDefault="00B97D8B" w:rsidP="00B97D8B">
      <w:pPr>
        <w:outlineLvl w:val="0"/>
      </w:pPr>
      <w:r>
        <w:t xml:space="preserve">Bu durumda ilgili dosyalar güncellendiğini kaybettiğinde o hedefe ilişkin belirtilen kurallar gerçekleştirilir. </w:t>
      </w:r>
    </w:p>
    <w:p w14:paraId="3E84AE54" w14:textId="77777777" w:rsidR="00B97D8B" w:rsidRDefault="00B97D8B" w:rsidP="00B97D8B"/>
    <w:p w14:paraId="03208FF5" w14:textId="77777777" w:rsidR="00B97D8B" w:rsidRDefault="00B97D8B" w:rsidP="00B97D8B">
      <w:pPr>
        <w:outlineLvl w:val="0"/>
      </w:pPr>
      <w:r>
        <w:t xml:space="preserve">Make ile ilgili daha detaylı bilgi için “GNU Make Reference” dokümanlarına başvurulabilir. </w:t>
      </w:r>
    </w:p>
    <w:p w14:paraId="133F4967" w14:textId="77777777" w:rsidR="00B97D8B" w:rsidRDefault="00B97D8B" w:rsidP="00B97D8B"/>
    <w:p w14:paraId="7DEFAC03" w14:textId="77777777" w:rsidR="00B97D8B" w:rsidRDefault="00B97D8B" w:rsidP="00B97D8B">
      <w:pPr>
        <w:outlineLvl w:val="0"/>
        <w:rPr>
          <w:b/>
        </w:rPr>
      </w:pPr>
      <w:r>
        <w:rPr>
          <w:b/>
        </w:rPr>
        <w:t>CMake Aracının Kullanımı</w:t>
      </w:r>
    </w:p>
    <w:p w14:paraId="6EA6FDC0" w14:textId="77777777" w:rsidR="00B97D8B" w:rsidRDefault="00B97D8B" w:rsidP="00B97D8B"/>
    <w:p w14:paraId="1761A8F6" w14:textId="77777777" w:rsidR="00B97D8B" w:rsidRDefault="00B97D8B" w:rsidP="00B97D8B">
      <w:r>
        <w:t xml:space="preserve">CMake son yıllarda gittikçe daha poüler olmuştur. Genel kullanımı Make aracına göre daha kolaydır. Ancak giriş kısmında da belirtildiği gibi CMake aslında platforma bağlı olarak o platformda kullanılan build kaynak dosyalarını üretmektedir. Yani örneğin tipik olarak biz build işlemini CMake ile organize ederiz. CMake bize bir make dosyası üretir. Biz de onu make işlemine sokarız. </w:t>
      </w:r>
    </w:p>
    <w:p w14:paraId="189BA2BC" w14:textId="77777777" w:rsidR="00B97D8B" w:rsidRDefault="00B97D8B" w:rsidP="00B97D8B"/>
    <w:p w14:paraId="25BED712" w14:textId="77777777" w:rsidR="00B97D8B" w:rsidRDefault="00B97D8B" w:rsidP="00B97D8B">
      <w:r>
        <w:t>CMake hem Linux hem Windows hem de Mac OS X sistemlerinde kullanılabilen cross platform bir araçtır. Kurulumu oldukça kolaydır. Bunun için cmake.org sistesinde “download” kısmına gelinir. İlgili platformdaki kurulum dosyası indirilir. Örneğin Windows için “.msi” uzantılı “install dosyası” vardır. Linux sistemlerinde doğrudan ilgili dağıtımın sunduğu paket yöneticilerinden faydalanılabilir. Örneğin apt-get programı ile kurulum aşağıdaki gibi yapılabilmektedir:</w:t>
      </w:r>
    </w:p>
    <w:p w14:paraId="254DA009" w14:textId="77777777" w:rsidR="00B97D8B" w:rsidRDefault="00B97D8B" w:rsidP="00B97D8B"/>
    <w:p w14:paraId="2E015296" w14:textId="77777777" w:rsidR="00B97D8B" w:rsidRDefault="00B97D8B" w:rsidP="00B97D8B">
      <w:pPr>
        <w:rPr>
          <w:rFonts w:ascii="Consolas" w:hAnsi="Consolas"/>
        </w:rPr>
      </w:pPr>
      <w:r>
        <w:rPr>
          <w:rFonts w:ascii="Consolas" w:hAnsi="Consolas"/>
        </w:rPr>
        <w:t>sudo apt-get install cmake</w:t>
      </w:r>
    </w:p>
    <w:p w14:paraId="03CA0BC1" w14:textId="77777777" w:rsidR="00B97D8B" w:rsidRDefault="00B97D8B" w:rsidP="00B97D8B"/>
    <w:p w14:paraId="7931949F" w14:textId="77777777" w:rsidR="00B97D8B" w:rsidRDefault="00B97D8B" w:rsidP="00B97D8B">
      <w:r>
        <w:t xml:space="preserve">Fakat zaten Linux sistemlerinde pek çok dağıtımda “cmake” temel bir araç olarak zaten kurulmuş durumda olmaktadır. Tabii biz onu güncellemek isteyebiliriz. Mac OS X sistemlerinde de kurulum dosyası cmake.org sitesinden indirilebilir. Her ne kadar cmake aslında komut satırından çalıştırılan bir araçsa da bir GUI ortamı da ayrıca bulunmaktadır. Windows kurulumunda hem komut satırı aracı hem de GUI aracı birlikte kurulmaktadır. </w:t>
      </w:r>
    </w:p>
    <w:p w14:paraId="7E1F89B9" w14:textId="77777777" w:rsidR="00B97D8B" w:rsidRDefault="00B97D8B" w:rsidP="00B97D8B"/>
    <w:p w14:paraId="1AF3890D" w14:textId="77777777" w:rsidR="00B97D8B" w:rsidRDefault="00B97D8B" w:rsidP="00B97D8B">
      <w:r>
        <w:t>CMake’in de ayrı bir dili vardır. Bu dil komutlardan (commands) oluşmaktadır. Komutlar arasında istenildiği kadar boşluk karakterleri bırakılabilir. Komutların genel sentaks biçimi şöyledir:</w:t>
      </w:r>
    </w:p>
    <w:p w14:paraId="0BDD8188" w14:textId="77777777" w:rsidR="00B97D8B" w:rsidRDefault="00B97D8B" w:rsidP="00B97D8B"/>
    <w:p w14:paraId="4BBEEEA9" w14:textId="77777777" w:rsidR="00B97D8B" w:rsidRDefault="00B97D8B" w:rsidP="00B97D8B">
      <w:pPr>
        <w:rPr>
          <w:rFonts w:ascii="Consolas" w:hAnsi="Consolas"/>
          <w:sz w:val="20"/>
          <w:szCs w:val="20"/>
        </w:rPr>
      </w:pPr>
      <w:r>
        <w:rPr>
          <w:rFonts w:ascii="Consolas" w:hAnsi="Consolas"/>
          <w:sz w:val="20"/>
          <w:szCs w:val="20"/>
        </w:rPr>
        <w:t>&lt;komut ismi&gt; (argüman listesi)</w:t>
      </w:r>
    </w:p>
    <w:p w14:paraId="76D6A255" w14:textId="77777777" w:rsidR="00B97D8B" w:rsidRDefault="00B97D8B" w:rsidP="00B97D8B"/>
    <w:p w14:paraId="231E8806" w14:textId="77777777" w:rsidR="00B97D8B" w:rsidRDefault="00B97D8B" w:rsidP="00B97D8B">
      <w:r>
        <w:t xml:space="preserve">Argüman listesi virgül atomlarıyla değil boşluk karakterleriyle birbirlerinden ayrılmaktadır. CMake komutlarında büyük harf-küçük harf duyarlılığı yoktur. Fakat küçük harf ağırlıklı bir yazım tercih edilmektedir. </w:t>
      </w:r>
    </w:p>
    <w:p w14:paraId="65550C71" w14:textId="77777777" w:rsidR="00B97D8B" w:rsidRDefault="00B97D8B" w:rsidP="00B97D8B"/>
    <w:p w14:paraId="0ACB4915" w14:textId="77777777" w:rsidR="00B97D8B" w:rsidRDefault="00B97D8B" w:rsidP="00B97D8B">
      <w:r>
        <w:t xml:space="preserve">Geleneksel olarak CMake dosyası “CMakeLists.txt” ismiyle bulundurulmaktadır. Bu isim cmake programı tarafından dizin içerisinde aranmaktadır. Tabii biz aslında CMake dosyasına istediğimiz bir ismi de verebiliriz. </w:t>
      </w:r>
    </w:p>
    <w:p w14:paraId="33BF7209" w14:textId="77777777" w:rsidR="00B97D8B" w:rsidRDefault="00B97D8B" w:rsidP="00B97D8B"/>
    <w:p w14:paraId="5286A114" w14:textId="77777777" w:rsidR="00B97D8B" w:rsidRDefault="00B97D8B" w:rsidP="00B97D8B">
      <w:r>
        <w:t>En önemli komutlardan biri add_executable isimli komuttu. Bu komut istenildiği kadar çok argüman alabilir. İlk argüman hedef dosyanın ismidir. Sonraki argümanlar projeye dahil olan kaynak dosyaları belirtir. Örneğin:</w:t>
      </w:r>
    </w:p>
    <w:p w14:paraId="11DE65FE" w14:textId="77777777" w:rsidR="00B97D8B" w:rsidRDefault="00B97D8B" w:rsidP="00B97D8B"/>
    <w:p w14:paraId="1BFB8011" w14:textId="77777777" w:rsidR="00B97D8B" w:rsidRDefault="00B97D8B" w:rsidP="00B97D8B">
      <w:pPr>
        <w:rPr>
          <w:rFonts w:ascii="Consolas" w:hAnsi="Consolas"/>
        </w:rPr>
      </w:pPr>
      <w:r>
        <w:rPr>
          <w:rFonts w:ascii="Consolas" w:hAnsi="Consolas"/>
        </w:rPr>
        <w:t>add_executable(a a.c b.c)</w:t>
      </w:r>
    </w:p>
    <w:p w14:paraId="1A6CC7E5" w14:textId="77777777" w:rsidR="00B97D8B" w:rsidRDefault="00B97D8B" w:rsidP="00B97D8B"/>
    <w:p w14:paraId="5A3D6D1D" w14:textId="77777777" w:rsidR="00B97D8B" w:rsidRDefault="00B97D8B" w:rsidP="00B97D8B">
      <w:r>
        <w:t xml:space="preserve">Burada oluşturulacak hedef “a” isimli çalıştırılabilir dosyadır. Bunun için “a.c” ve “b.c” dosyaları derlenerek bağlanacaktır. Komuttaki argümanların başluk karakterleriyle birbirlerinden ayrıldığına dikkat ediniz. </w:t>
      </w:r>
    </w:p>
    <w:p w14:paraId="018FD1F9" w14:textId="77777777" w:rsidR="00B97D8B" w:rsidRDefault="00B97D8B" w:rsidP="00B97D8B"/>
    <w:p w14:paraId="0576E82C" w14:textId="77777777" w:rsidR="00B97D8B" w:rsidRDefault="00B97D8B" w:rsidP="00B97D8B">
      <w:r>
        <w:t>project isimli komut projenin ismini belirtmektedir. Her projeye bir isim vermek zorunlu olmasa da tavsiye edilmektedir. Örneğin:</w:t>
      </w:r>
    </w:p>
    <w:p w14:paraId="3DB581A1" w14:textId="77777777" w:rsidR="00B97D8B" w:rsidRDefault="00B97D8B" w:rsidP="00B97D8B"/>
    <w:p w14:paraId="773AD1D0" w14:textId="77777777" w:rsidR="00B97D8B" w:rsidRDefault="00B97D8B" w:rsidP="00B97D8B">
      <w:pPr>
        <w:rPr>
          <w:rFonts w:ascii="Consolas" w:hAnsi="Consolas"/>
          <w:sz w:val="20"/>
          <w:szCs w:val="20"/>
        </w:rPr>
      </w:pPr>
      <w:r>
        <w:rPr>
          <w:rFonts w:ascii="Consolas" w:hAnsi="Consolas"/>
          <w:sz w:val="20"/>
          <w:szCs w:val="20"/>
        </w:rPr>
        <w:t>project(a)</w:t>
      </w:r>
    </w:p>
    <w:p w14:paraId="26900EBA" w14:textId="77777777" w:rsidR="00B97D8B" w:rsidRDefault="00B97D8B" w:rsidP="00B97D8B"/>
    <w:p w14:paraId="7F91BA47" w14:textId="77777777" w:rsidR="00B97D8B" w:rsidRDefault="00B97D8B" w:rsidP="00B97D8B">
      <w:r>
        <w:t>Bu durumda minimal bir CMake dosyası aşağıdaki gibi oluşturulabilir:</w:t>
      </w:r>
    </w:p>
    <w:p w14:paraId="14A4254A" w14:textId="77777777" w:rsidR="00B97D8B" w:rsidRDefault="00B97D8B" w:rsidP="00B97D8B"/>
    <w:p w14:paraId="78374625" w14:textId="77777777" w:rsidR="00B97D8B" w:rsidRDefault="00B97D8B" w:rsidP="00B97D8B">
      <w:pPr>
        <w:rPr>
          <w:rFonts w:ascii="Consolas" w:hAnsi="Consolas"/>
          <w:sz w:val="20"/>
          <w:szCs w:val="20"/>
        </w:rPr>
      </w:pPr>
      <w:r>
        <w:rPr>
          <w:rFonts w:ascii="Consolas" w:hAnsi="Consolas"/>
          <w:sz w:val="20"/>
          <w:szCs w:val="20"/>
        </w:rPr>
        <w:t>project(a)</w:t>
      </w:r>
    </w:p>
    <w:p w14:paraId="7B8AF778" w14:textId="77777777" w:rsidR="00B97D8B" w:rsidRDefault="00B97D8B" w:rsidP="00B97D8B">
      <w:pPr>
        <w:rPr>
          <w:rFonts w:ascii="Consolas" w:hAnsi="Consolas"/>
          <w:sz w:val="20"/>
          <w:szCs w:val="20"/>
        </w:rPr>
      </w:pPr>
      <w:r>
        <w:rPr>
          <w:rFonts w:ascii="Consolas" w:hAnsi="Consolas"/>
          <w:sz w:val="20"/>
          <w:szCs w:val="20"/>
        </w:rPr>
        <w:t>add_executable(a a.c b.c)</w:t>
      </w:r>
    </w:p>
    <w:p w14:paraId="1D44A484" w14:textId="77777777" w:rsidR="00B97D8B" w:rsidRDefault="00B97D8B" w:rsidP="00B97D8B"/>
    <w:p w14:paraId="6D682169" w14:textId="77777777" w:rsidR="00B97D8B" w:rsidRDefault="00B97D8B" w:rsidP="00B97D8B">
      <w:r>
        <w:t>Bu CMake dosyası nasıl işleme sokulur? Bunun için komut satırında CMake dosyasının ismi verlerek cmake programı çalıştırılabilir. Örneğin:</w:t>
      </w:r>
    </w:p>
    <w:p w14:paraId="4ED6A198" w14:textId="77777777" w:rsidR="00B97D8B" w:rsidRDefault="00B97D8B" w:rsidP="00B97D8B"/>
    <w:p w14:paraId="1B022627" w14:textId="77777777" w:rsidR="00B97D8B" w:rsidRDefault="00B97D8B" w:rsidP="00B97D8B">
      <w:pPr>
        <w:rPr>
          <w:rFonts w:ascii="Consolas" w:hAnsi="Consolas"/>
          <w:sz w:val="20"/>
          <w:szCs w:val="20"/>
        </w:rPr>
      </w:pPr>
      <w:r>
        <w:rPr>
          <w:rFonts w:ascii="Consolas" w:hAnsi="Consolas"/>
          <w:sz w:val="20"/>
          <w:szCs w:val="20"/>
        </w:rPr>
        <w:t>cmake CMakeLists.txt</w:t>
      </w:r>
    </w:p>
    <w:p w14:paraId="3C7E6928" w14:textId="77777777" w:rsidR="00B97D8B" w:rsidRDefault="00B97D8B" w:rsidP="00B97D8B"/>
    <w:p w14:paraId="5894E5D7" w14:textId="77777777" w:rsidR="00B97D8B" w:rsidRDefault="00B97D8B" w:rsidP="00B97D8B">
      <w:r>
        <w:t>Ya da dosya ismi yerine bir dizin ismi verilirse cmake o dizinde CMakeLists.txt dosyasını arar. Bulursa zaten onu işleme sokar. Örneğin proje dizininde olduğumuzu varsayalım:</w:t>
      </w:r>
    </w:p>
    <w:p w14:paraId="63425FCA" w14:textId="77777777" w:rsidR="00B97D8B" w:rsidRDefault="00B97D8B" w:rsidP="00B97D8B"/>
    <w:p w14:paraId="0461BDCD" w14:textId="77777777" w:rsidR="00B97D8B" w:rsidRDefault="00B97D8B" w:rsidP="00B97D8B">
      <w:pPr>
        <w:rPr>
          <w:rFonts w:ascii="Consolas" w:hAnsi="Consolas"/>
          <w:sz w:val="20"/>
          <w:szCs w:val="20"/>
        </w:rPr>
      </w:pPr>
      <w:r>
        <w:rPr>
          <w:rFonts w:ascii="Consolas" w:hAnsi="Consolas"/>
          <w:sz w:val="20"/>
          <w:szCs w:val="20"/>
        </w:rPr>
        <w:t>cmake .</w:t>
      </w:r>
    </w:p>
    <w:p w14:paraId="34BB06CA" w14:textId="77777777" w:rsidR="00B97D8B" w:rsidRDefault="00B97D8B" w:rsidP="00B97D8B"/>
    <w:p w14:paraId="06003865" w14:textId="77777777" w:rsidR="00B97D8B" w:rsidRDefault="00B97D8B" w:rsidP="00B97D8B">
      <w:r>
        <w:t xml:space="preserve">CMake bize default durumda hangi platformdaysak o platforma ilişkin default build dosyası üretmektedir. Örneğin Linux ortamında cmake bize MakeFile isimli GNU make dosyası üretecektir. O halde bizim cmake işleminden sonra make işlemi yaparak build işlemini yapmamız gerekir. Tabii geliştirme sırasında projeye yeni bir kaynak dosya eklemediysek yeniden cmake işlemini yapmamıza gerek yoktur. Yalnızca make işlemi yapabiliriz. </w:t>
      </w:r>
    </w:p>
    <w:p w14:paraId="51803955" w14:textId="77777777" w:rsidR="00B97D8B" w:rsidRDefault="00B97D8B" w:rsidP="00B97D8B"/>
    <w:p w14:paraId="3F244606" w14:textId="77777777" w:rsidR="00B97D8B" w:rsidRDefault="00B97D8B" w:rsidP="00B97D8B">
      <w:pPr>
        <w:ind w:firstLine="397"/>
      </w:pPr>
      <w:r>
        <w:t>CMake dosyalarının başında genellikle bir cmake_minimum_required komutu bulunur. CMake aracı zamanla farklı özelliklere sahip olduğu için CMake dosyasının eski bir versiyon ile işleme sokulmasını engellemek amacıyla bu komutun bulundurulması tavsiye edilmektedir. Komutun genel biçimi şöyledir:</w:t>
      </w:r>
    </w:p>
    <w:p w14:paraId="6D9F2D58" w14:textId="77777777" w:rsidR="00B97D8B" w:rsidRDefault="00B97D8B" w:rsidP="00B97D8B">
      <w:pPr>
        <w:ind w:firstLine="397"/>
      </w:pPr>
    </w:p>
    <w:p w14:paraId="0E9B68A8" w14:textId="77777777" w:rsidR="00B97D8B" w:rsidRDefault="00B97D8B" w:rsidP="00B97D8B">
      <w:pPr>
        <w:rPr>
          <w:rFonts w:ascii="Consolas" w:hAnsi="Consolas"/>
          <w:sz w:val="20"/>
          <w:szCs w:val="20"/>
        </w:rPr>
      </w:pPr>
      <w:r>
        <w:rPr>
          <w:rFonts w:ascii="Consolas" w:hAnsi="Consolas"/>
          <w:sz w:val="20"/>
          <w:szCs w:val="20"/>
        </w:rPr>
        <w:t>cmake_minimum_required(VERSION x.x.x)</w:t>
      </w:r>
    </w:p>
    <w:p w14:paraId="7B0AA6DB" w14:textId="77777777" w:rsidR="00B97D8B" w:rsidRDefault="00B97D8B" w:rsidP="00B97D8B">
      <w:pPr>
        <w:ind w:firstLine="397"/>
      </w:pPr>
    </w:p>
    <w:p w14:paraId="62B017BE" w14:textId="77777777" w:rsidR="00B97D8B" w:rsidRDefault="00B97D8B" w:rsidP="00B97D8B">
      <w:r>
        <w:t>Örneğin:</w:t>
      </w:r>
    </w:p>
    <w:p w14:paraId="188BBB5A" w14:textId="77777777" w:rsidR="00B97D8B" w:rsidRDefault="00B97D8B" w:rsidP="00B97D8B">
      <w:pPr>
        <w:ind w:firstLine="397"/>
      </w:pPr>
    </w:p>
    <w:p w14:paraId="439F31AE" w14:textId="77777777" w:rsidR="00B97D8B" w:rsidRDefault="00B97D8B" w:rsidP="00B97D8B">
      <w:pPr>
        <w:rPr>
          <w:rFonts w:ascii="Consolas" w:hAnsi="Consolas"/>
          <w:sz w:val="20"/>
          <w:szCs w:val="20"/>
        </w:rPr>
      </w:pPr>
      <w:r>
        <w:rPr>
          <w:rFonts w:ascii="Consolas" w:hAnsi="Consolas"/>
          <w:sz w:val="20"/>
          <w:szCs w:val="20"/>
        </w:rPr>
        <w:t xml:space="preserve">cmake_minimum_required(VERSION 2.8.9) </w:t>
      </w:r>
    </w:p>
    <w:p w14:paraId="4D41ACB6" w14:textId="77777777" w:rsidR="00B97D8B" w:rsidRDefault="00B97D8B" w:rsidP="00B97D8B">
      <w:pPr>
        <w:rPr>
          <w:rFonts w:ascii="Consolas" w:hAnsi="Consolas"/>
          <w:sz w:val="20"/>
          <w:szCs w:val="20"/>
        </w:rPr>
      </w:pPr>
      <w:r>
        <w:rPr>
          <w:rFonts w:ascii="Consolas" w:hAnsi="Consolas"/>
          <w:sz w:val="20"/>
          <w:szCs w:val="20"/>
        </w:rPr>
        <w:t>project(a)</w:t>
      </w:r>
    </w:p>
    <w:p w14:paraId="6B8BAD6A" w14:textId="77777777" w:rsidR="00B97D8B" w:rsidRDefault="00B97D8B" w:rsidP="00B97D8B">
      <w:r>
        <w:rPr>
          <w:rFonts w:ascii="Consolas" w:hAnsi="Consolas"/>
          <w:sz w:val="20"/>
          <w:szCs w:val="20"/>
        </w:rPr>
        <w:t>add_executable(a a.c b.c)</w:t>
      </w:r>
    </w:p>
    <w:p w14:paraId="6888998A" w14:textId="77777777" w:rsidR="00B97D8B" w:rsidRDefault="00B97D8B" w:rsidP="00B97D8B">
      <w:pPr>
        <w:ind w:firstLine="397"/>
      </w:pPr>
    </w:p>
    <w:p w14:paraId="5B7741D6" w14:textId="77777777" w:rsidR="00B97D8B" w:rsidRDefault="00B97D8B" w:rsidP="00B97D8B">
      <w:r>
        <w:t>Projelerde genellikle include dosyaları ayrı dizinlerde tutulmaktadır. İşte derleyicinin o include dizinlerine bakmasının sağlanması için include_directories komutu bulundurulmuştur. Komutun yalın genel biçimi şöyledir:</w:t>
      </w:r>
    </w:p>
    <w:p w14:paraId="09258E81" w14:textId="77777777" w:rsidR="00B97D8B" w:rsidRDefault="00B97D8B" w:rsidP="00B97D8B"/>
    <w:p w14:paraId="00D8A397" w14:textId="77777777" w:rsidR="00B97D8B" w:rsidRDefault="00B97D8B" w:rsidP="00B97D8B">
      <w:pPr>
        <w:rPr>
          <w:rFonts w:ascii="Consolas" w:hAnsi="Consolas"/>
        </w:rPr>
      </w:pPr>
      <w:r>
        <w:rPr>
          <w:rFonts w:ascii="Consolas" w:hAnsi="Consolas"/>
        </w:rPr>
        <w:t>include_directories(dizin1 dizin2 dizin3....)</w:t>
      </w:r>
    </w:p>
    <w:p w14:paraId="1208783A" w14:textId="77777777" w:rsidR="00B97D8B" w:rsidRDefault="00B97D8B" w:rsidP="00B97D8B"/>
    <w:p w14:paraId="69F90E87" w14:textId="77777777" w:rsidR="00B97D8B" w:rsidRDefault="00B97D8B" w:rsidP="00B97D8B">
      <w:r>
        <w:t>Dizinlerin yol ifadeleri göreli ya da mutlak verilebilir. Örneğin:</w:t>
      </w:r>
    </w:p>
    <w:p w14:paraId="12AF44FF" w14:textId="77777777" w:rsidR="00B97D8B" w:rsidRDefault="00B97D8B" w:rsidP="00B97D8B"/>
    <w:p w14:paraId="68F6B4AA" w14:textId="77777777" w:rsidR="00B97D8B" w:rsidRDefault="00B97D8B" w:rsidP="00B97D8B">
      <w:pPr>
        <w:rPr>
          <w:rFonts w:ascii="Consolas" w:hAnsi="Consolas"/>
          <w:sz w:val="20"/>
          <w:szCs w:val="20"/>
        </w:rPr>
      </w:pPr>
      <w:r>
        <w:rPr>
          <w:rFonts w:ascii="Consolas" w:hAnsi="Consolas"/>
          <w:sz w:val="20"/>
          <w:szCs w:val="20"/>
        </w:rPr>
        <w:t xml:space="preserve">cmake_minimum_required(VERSION 2.8.9) </w:t>
      </w:r>
    </w:p>
    <w:p w14:paraId="5B7DC947" w14:textId="77777777" w:rsidR="00B97D8B" w:rsidRDefault="00B97D8B" w:rsidP="00B97D8B">
      <w:pPr>
        <w:rPr>
          <w:rFonts w:ascii="Consolas" w:hAnsi="Consolas"/>
          <w:sz w:val="20"/>
          <w:szCs w:val="20"/>
        </w:rPr>
      </w:pPr>
      <w:r>
        <w:rPr>
          <w:rFonts w:ascii="Consolas" w:hAnsi="Consolas"/>
          <w:sz w:val="20"/>
          <w:szCs w:val="20"/>
        </w:rPr>
        <w:t>project(a)</w:t>
      </w:r>
    </w:p>
    <w:p w14:paraId="039F9BBD" w14:textId="77777777" w:rsidR="00B97D8B" w:rsidRDefault="00B97D8B" w:rsidP="00B97D8B">
      <w:pPr>
        <w:rPr>
          <w:rFonts w:ascii="Consolas" w:hAnsi="Consolas"/>
          <w:sz w:val="20"/>
          <w:szCs w:val="20"/>
        </w:rPr>
      </w:pPr>
      <w:r>
        <w:rPr>
          <w:rFonts w:ascii="Consolas" w:hAnsi="Consolas"/>
          <w:sz w:val="20"/>
          <w:szCs w:val="20"/>
        </w:rPr>
        <w:t>include_directories(inc)</w:t>
      </w:r>
    </w:p>
    <w:p w14:paraId="1D264734" w14:textId="77777777" w:rsidR="00B97D8B" w:rsidRDefault="00B97D8B" w:rsidP="00B97D8B">
      <w:pPr>
        <w:rPr>
          <w:rFonts w:ascii="Consolas" w:hAnsi="Consolas"/>
          <w:sz w:val="20"/>
          <w:szCs w:val="20"/>
        </w:rPr>
      </w:pPr>
      <w:r>
        <w:rPr>
          <w:rFonts w:ascii="Consolas" w:hAnsi="Consolas"/>
          <w:sz w:val="20"/>
          <w:szCs w:val="20"/>
        </w:rPr>
        <w:t>add_executable(a a.c b.c)</w:t>
      </w:r>
    </w:p>
    <w:p w14:paraId="60864971" w14:textId="77777777" w:rsidR="00B97D8B" w:rsidRDefault="00B97D8B" w:rsidP="00B97D8B">
      <w:pPr>
        <w:ind w:firstLine="397"/>
      </w:pPr>
    </w:p>
    <w:p w14:paraId="1ABC4CB2" w14:textId="77777777" w:rsidR="00B97D8B" w:rsidRDefault="00B97D8B" w:rsidP="00B97D8B">
      <w:r>
        <w:t>cmake programı pek çok doğal build aracı için kod üretebilmektedir. Eğer komut satırında -G seçeneği ile bu belirleme yapılmamışsa default durum ele alınır. Default durum PATH çevre değişkeninde bulunan derleme arfaçlarıyla değişebilmektedir. Windows’ta default olarak Microsoft’un “msbuild” aracı için “.sln” uzantılı “solution” ve buna bağlı proje dosyaları üretilmektedir. Linux sisteemlerinde default durum “GNU Make” dosyasının üretilmesidir. Tabii biz -G seçeneği ile bu default durumu değiştirebiliriz. Örneğin Windows’ta gcc’nin MinGW port’u ile mingw32-make aracı için kod üretilmesini -G “MinGW Makefiles” seçeneği ile sağlayabiliriz. Örneğin:</w:t>
      </w:r>
    </w:p>
    <w:p w14:paraId="44D6F792" w14:textId="77777777" w:rsidR="00B97D8B" w:rsidRDefault="00B97D8B" w:rsidP="00B97D8B"/>
    <w:p w14:paraId="05E46AA5" w14:textId="77777777" w:rsidR="00B97D8B" w:rsidRDefault="00B97D8B" w:rsidP="00B97D8B">
      <w:pPr>
        <w:rPr>
          <w:rFonts w:ascii="Consolas" w:hAnsi="Consolas"/>
          <w:sz w:val="20"/>
          <w:szCs w:val="20"/>
        </w:rPr>
      </w:pPr>
      <w:r>
        <w:rPr>
          <w:rFonts w:ascii="Consolas" w:hAnsi="Consolas"/>
          <w:sz w:val="20"/>
          <w:szCs w:val="20"/>
        </w:rPr>
        <w:t>cmake -G “MinGW Makefiles” .</w:t>
      </w:r>
    </w:p>
    <w:p w14:paraId="26DBDDD0" w14:textId="77777777" w:rsidR="00B97D8B" w:rsidRDefault="00B97D8B" w:rsidP="00B97D8B"/>
    <w:p w14:paraId="5BD92BEF" w14:textId="77777777" w:rsidR="00B97D8B" w:rsidRDefault="00B97D8B" w:rsidP="00B97D8B">
      <w:r>
        <w:t>Diğer seçenekleri görmek için komut satırında -G seçeneğini vererek yardım alabilirsiniz:</w:t>
      </w:r>
    </w:p>
    <w:p w14:paraId="35775295" w14:textId="77777777" w:rsidR="00B97D8B" w:rsidRDefault="00B97D8B" w:rsidP="00B97D8B"/>
    <w:p w14:paraId="3DA7E10A" w14:textId="77777777" w:rsidR="00B97D8B" w:rsidRDefault="00B97D8B" w:rsidP="00B97D8B">
      <w:pPr>
        <w:rPr>
          <w:rFonts w:ascii="Consolas" w:hAnsi="Consolas"/>
          <w:sz w:val="20"/>
          <w:szCs w:val="20"/>
        </w:rPr>
      </w:pPr>
      <w:r>
        <w:rPr>
          <w:rFonts w:ascii="Consolas" w:hAnsi="Consolas"/>
          <w:sz w:val="20"/>
          <w:szCs w:val="20"/>
        </w:rPr>
        <w:t>cmake -G</w:t>
      </w:r>
    </w:p>
    <w:p w14:paraId="6C711E56" w14:textId="77777777" w:rsidR="00B97D8B" w:rsidRDefault="00B97D8B" w:rsidP="00B97D8B"/>
    <w:p w14:paraId="4AA5C40D" w14:textId="77777777" w:rsidR="00B97D8B" w:rsidRDefault="00B97D8B" w:rsidP="00B97D8B">
      <w:r>
        <w:t>CMake dosyası içerisinde tıpkı Make aracında olduğu gibi makrolar (değişkenler) kullanılabilir. Bir makroya değer yerleştirmek için set komutu kullanılmaktadır. set komutunun genel biçimi şöyledir:</w:t>
      </w:r>
    </w:p>
    <w:p w14:paraId="545EF579" w14:textId="77777777" w:rsidR="00B97D8B" w:rsidRDefault="00B97D8B" w:rsidP="00B97D8B"/>
    <w:p w14:paraId="59FBF920" w14:textId="77777777" w:rsidR="00B97D8B" w:rsidRDefault="00B97D8B" w:rsidP="00B97D8B">
      <w:pPr>
        <w:rPr>
          <w:rFonts w:ascii="Consolas" w:hAnsi="Consolas"/>
          <w:sz w:val="20"/>
          <w:szCs w:val="20"/>
        </w:rPr>
      </w:pPr>
      <w:r>
        <w:rPr>
          <w:rFonts w:ascii="Consolas" w:hAnsi="Consolas"/>
          <w:sz w:val="20"/>
          <w:szCs w:val="20"/>
        </w:rPr>
        <w:t>set(&lt;makro ismi&gt; &lt;değer1&gt; &lt;değer2&gt; ...)</w:t>
      </w:r>
    </w:p>
    <w:p w14:paraId="3291161F" w14:textId="77777777" w:rsidR="00B97D8B" w:rsidRDefault="00B97D8B" w:rsidP="00B97D8B"/>
    <w:p w14:paraId="030A6068" w14:textId="77777777" w:rsidR="00B97D8B" w:rsidRDefault="00B97D8B" w:rsidP="00B97D8B">
      <w:r>
        <w:t>Örneğin:</w:t>
      </w:r>
    </w:p>
    <w:p w14:paraId="402131A6" w14:textId="77777777" w:rsidR="00B97D8B" w:rsidRDefault="00B97D8B" w:rsidP="00B97D8B"/>
    <w:p w14:paraId="547A8C2A" w14:textId="77777777" w:rsidR="00B97D8B" w:rsidRDefault="00B97D8B" w:rsidP="00B97D8B">
      <w:pPr>
        <w:rPr>
          <w:rFonts w:ascii="Consolas" w:hAnsi="Consolas"/>
          <w:sz w:val="20"/>
          <w:szCs w:val="20"/>
        </w:rPr>
      </w:pPr>
      <w:r>
        <w:rPr>
          <w:rFonts w:ascii="Consolas" w:hAnsi="Consolas"/>
          <w:sz w:val="20"/>
          <w:szCs w:val="20"/>
        </w:rPr>
        <w:t>set(SOURCES a.c b.c c.c d.c)</w:t>
      </w:r>
    </w:p>
    <w:p w14:paraId="7C601673" w14:textId="77777777" w:rsidR="00B97D8B" w:rsidRDefault="00B97D8B" w:rsidP="00B97D8B"/>
    <w:p w14:paraId="0D4A28E6" w14:textId="77777777" w:rsidR="00B97D8B" w:rsidRDefault="00B97D8B" w:rsidP="00B97D8B">
      <w:r>
        <w:t>Makroların değerleri ${&lt;makro ismi&gt;} ile elde edilir. Örneğin:</w:t>
      </w:r>
    </w:p>
    <w:p w14:paraId="710FC16A" w14:textId="77777777" w:rsidR="00B97D8B" w:rsidRDefault="00B97D8B" w:rsidP="00B97D8B"/>
    <w:p w14:paraId="047BF2C0" w14:textId="77777777" w:rsidR="00B97D8B" w:rsidRDefault="00B97D8B" w:rsidP="00B97D8B">
      <w:pPr>
        <w:rPr>
          <w:rFonts w:ascii="Consolas" w:hAnsi="Consolas"/>
          <w:sz w:val="20"/>
          <w:szCs w:val="20"/>
        </w:rPr>
      </w:pPr>
      <w:r>
        <w:rPr>
          <w:rFonts w:ascii="Consolas" w:hAnsi="Consolas"/>
          <w:sz w:val="20"/>
          <w:szCs w:val="20"/>
        </w:rPr>
        <w:t xml:space="preserve">cmake_minimum_required(VERSION 2.8.9) </w:t>
      </w:r>
    </w:p>
    <w:p w14:paraId="221C7150" w14:textId="77777777" w:rsidR="00B97D8B" w:rsidRDefault="00B97D8B" w:rsidP="00B97D8B">
      <w:pPr>
        <w:rPr>
          <w:rFonts w:ascii="Consolas" w:hAnsi="Consolas"/>
          <w:sz w:val="20"/>
          <w:szCs w:val="20"/>
        </w:rPr>
      </w:pPr>
      <w:r>
        <w:rPr>
          <w:rFonts w:ascii="Consolas" w:hAnsi="Consolas"/>
          <w:sz w:val="20"/>
          <w:szCs w:val="20"/>
        </w:rPr>
        <w:t>project(a)</w:t>
      </w:r>
    </w:p>
    <w:p w14:paraId="3833E16E" w14:textId="77777777" w:rsidR="00B97D8B" w:rsidRDefault="00B97D8B" w:rsidP="00B97D8B">
      <w:pPr>
        <w:rPr>
          <w:rFonts w:ascii="Consolas" w:hAnsi="Consolas"/>
          <w:sz w:val="20"/>
          <w:szCs w:val="20"/>
        </w:rPr>
      </w:pPr>
      <w:r>
        <w:rPr>
          <w:rFonts w:ascii="Consolas" w:hAnsi="Consolas"/>
          <w:sz w:val="20"/>
          <w:szCs w:val="20"/>
        </w:rPr>
        <w:t>include_directories(inc)</w:t>
      </w:r>
    </w:p>
    <w:p w14:paraId="395C0ADC" w14:textId="77777777" w:rsidR="00B97D8B" w:rsidRDefault="00B97D8B" w:rsidP="00B97D8B">
      <w:pPr>
        <w:rPr>
          <w:rFonts w:ascii="Consolas" w:hAnsi="Consolas"/>
          <w:sz w:val="20"/>
          <w:szCs w:val="20"/>
        </w:rPr>
      </w:pPr>
      <w:r>
        <w:rPr>
          <w:rFonts w:ascii="Consolas" w:hAnsi="Consolas"/>
          <w:sz w:val="20"/>
          <w:szCs w:val="20"/>
        </w:rPr>
        <w:t>set(SOURCES a.c b.c)</w:t>
      </w:r>
    </w:p>
    <w:p w14:paraId="1B1961DB" w14:textId="77777777" w:rsidR="00B97D8B" w:rsidRDefault="00B97D8B" w:rsidP="00B97D8B">
      <w:r>
        <w:rPr>
          <w:rFonts w:ascii="Consolas" w:hAnsi="Consolas"/>
          <w:sz w:val="20"/>
          <w:szCs w:val="20"/>
        </w:rPr>
        <w:t>add_executable(a ${SOURCES})</w:t>
      </w:r>
    </w:p>
    <w:p w14:paraId="37CBD06C" w14:textId="77777777" w:rsidR="00B97D8B" w:rsidRDefault="00B97D8B" w:rsidP="00B97D8B"/>
    <w:p w14:paraId="21078C1D" w14:textId="77777777" w:rsidR="00B97D8B" w:rsidRDefault="00B97D8B" w:rsidP="00B97D8B">
      <w:r>
        <w:t xml:space="preserve">CMake dosyasında ‘#’ karakteri yorumlama anlamına gelmektedir. Bu karakterden satır sonuna kadarki tüm karakterler cmake programı tarafından dikkate alınmamaktadır. </w:t>
      </w:r>
    </w:p>
    <w:p w14:paraId="3996F5F3" w14:textId="77777777" w:rsidR="00B97D8B" w:rsidRDefault="00B97D8B" w:rsidP="00B97D8B"/>
    <w:p w14:paraId="6F6634B4" w14:textId="77777777" w:rsidR="00B97D8B" w:rsidRDefault="00B97D8B" w:rsidP="00B97D8B">
      <w:r>
        <w:t>Birden fazla dosya ismini joker karakteri kullanarak bir makroya atamak için file komutu kullanılmaktadır. Eğer file komutu bu amaçla kullanılacaksa komutun önekinde GLOB belirlemesinin yapılması gerekir. Örneğin:</w:t>
      </w:r>
    </w:p>
    <w:p w14:paraId="3F00DDE5" w14:textId="77777777" w:rsidR="00B97D8B" w:rsidRDefault="00B97D8B" w:rsidP="00B97D8B"/>
    <w:p w14:paraId="1F4D6173" w14:textId="77777777" w:rsidR="00B97D8B" w:rsidRDefault="00B97D8B" w:rsidP="00B97D8B">
      <w:pPr>
        <w:rPr>
          <w:rFonts w:ascii="Consolas" w:hAnsi="Consolas"/>
          <w:sz w:val="20"/>
          <w:szCs w:val="20"/>
        </w:rPr>
      </w:pPr>
      <w:r>
        <w:rPr>
          <w:rFonts w:ascii="Consolas" w:hAnsi="Consolas"/>
          <w:sz w:val="20"/>
          <w:szCs w:val="20"/>
        </w:rPr>
        <w:t>Örneğin:</w:t>
      </w:r>
    </w:p>
    <w:p w14:paraId="76A048A6" w14:textId="77777777" w:rsidR="00B97D8B" w:rsidRDefault="00B97D8B" w:rsidP="00B97D8B">
      <w:pPr>
        <w:rPr>
          <w:rFonts w:ascii="Consolas" w:hAnsi="Consolas"/>
          <w:sz w:val="20"/>
          <w:szCs w:val="20"/>
        </w:rPr>
      </w:pPr>
    </w:p>
    <w:p w14:paraId="7E0FFA44" w14:textId="77777777" w:rsidR="00B97D8B" w:rsidRDefault="00B97D8B" w:rsidP="00B97D8B">
      <w:pPr>
        <w:rPr>
          <w:rFonts w:ascii="Consolas" w:hAnsi="Consolas"/>
          <w:sz w:val="20"/>
          <w:szCs w:val="20"/>
        </w:rPr>
      </w:pPr>
      <w:r>
        <w:rPr>
          <w:rFonts w:ascii="Consolas" w:hAnsi="Consolas"/>
          <w:sz w:val="20"/>
          <w:szCs w:val="20"/>
        </w:rPr>
        <w:t xml:space="preserve">cmake_minimum_required(VERSION 2.8.9) </w:t>
      </w:r>
    </w:p>
    <w:p w14:paraId="46010D8C" w14:textId="77777777" w:rsidR="00B97D8B" w:rsidRDefault="00B97D8B" w:rsidP="00B97D8B">
      <w:pPr>
        <w:rPr>
          <w:rFonts w:ascii="Consolas" w:hAnsi="Consolas"/>
          <w:sz w:val="20"/>
          <w:szCs w:val="20"/>
        </w:rPr>
      </w:pPr>
      <w:r>
        <w:rPr>
          <w:rFonts w:ascii="Consolas" w:hAnsi="Consolas"/>
          <w:sz w:val="20"/>
          <w:szCs w:val="20"/>
        </w:rPr>
        <w:t>project(a)</w:t>
      </w:r>
    </w:p>
    <w:p w14:paraId="31717DAA" w14:textId="77777777" w:rsidR="00B97D8B" w:rsidRDefault="00B97D8B" w:rsidP="00B97D8B">
      <w:pPr>
        <w:rPr>
          <w:rFonts w:ascii="Consolas" w:hAnsi="Consolas"/>
          <w:sz w:val="20"/>
          <w:szCs w:val="20"/>
        </w:rPr>
      </w:pPr>
      <w:r>
        <w:rPr>
          <w:rFonts w:ascii="Consolas" w:hAnsi="Consolas"/>
          <w:sz w:val="20"/>
          <w:szCs w:val="20"/>
        </w:rPr>
        <w:t>include_directories(inc)</w:t>
      </w:r>
    </w:p>
    <w:p w14:paraId="69EEB95F" w14:textId="77777777" w:rsidR="00B97D8B" w:rsidRDefault="00B97D8B" w:rsidP="00B97D8B">
      <w:pPr>
        <w:rPr>
          <w:rFonts w:ascii="Consolas" w:hAnsi="Consolas"/>
          <w:sz w:val="20"/>
          <w:szCs w:val="20"/>
        </w:rPr>
      </w:pPr>
      <w:r>
        <w:rPr>
          <w:rFonts w:ascii="Consolas" w:hAnsi="Consolas"/>
          <w:sz w:val="20"/>
          <w:szCs w:val="20"/>
        </w:rPr>
        <w:t>file(GLOB SOURCES *.c)</w:t>
      </w:r>
    </w:p>
    <w:p w14:paraId="064A70D2" w14:textId="77777777" w:rsidR="00B97D8B" w:rsidRDefault="00B97D8B" w:rsidP="00B97D8B">
      <w:pPr>
        <w:rPr>
          <w:rFonts w:ascii="Consolas" w:hAnsi="Consolas"/>
          <w:sz w:val="20"/>
          <w:szCs w:val="20"/>
        </w:rPr>
      </w:pPr>
      <w:r>
        <w:rPr>
          <w:rFonts w:ascii="Consolas" w:hAnsi="Consolas"/>
          <w:sz w:val="20"/>
          <w:szCs w:val="20"/>
        </w:rPr>
        <w:t>add_executable(a ${SOURCES})</w:t>
      </w:r>
    </w:p>
    <w:p w14:paraId="70D6CCB4" w14:textId="77777777" w:rsidR="00B97D8B" w:rsidRDefault="00B97D8B" w:rsidP="00B97D8B"/>
    <w:p w14:paraId="7B77F9DE" w14:textId="77777777" w:rsidR="00B97D8B" w:rsidRDefault="00B97D8B" w:rsidP="00B97D8B">
      <w:pPr>
        <w:outlineLvl w:val="0"/>
      </w:pPr>
      <w:r>
        <w:t xml:space="preserve">Burada dizindeki bütün C dosyaları build işlemine dahil edilmiştir. </w:t>
      </w:r>
    </w:p>
    <w:p w14:paraId="44B9A9D1" w14:textId="77777777" w:rsidR="00B97D8B" w:rsidRDefault="00B97D8B" w:rsidP="00B97D8B"/>
    <w:p w14:paraId="21B48D9F" w14:textId="77777777" w:rsidR="00B97D8B" w:rsidRDefault="00B97D8B" w:rsidP="00B97D8B">
      <w:r>
        <w:t>Kütüphane dosyası yaratmak için add_library komutu kullanılmaktadır. Komutun yalın genel biçimi şöyledir:</w:t>
      </w:r>
    </w:p>
    <w:p w14:paraId="26A9C64F" w14:textId="77777777" w:rsidR="00B97D8B" w:rsidRDefault="00B97D8B" w:rsidP="00B97D8B"/>
    <w:p w14:paraId="5A298B5B" w14:textId="77777777" w:rsidR="00B97D8B" w:rsidRDefault="00B97D8B" w:rsidP="00B97D8B">
      <w:pPr>
        <w:rPr>
          <w:rFonts w:ascii="Consolas" w:hAnsi="Consolas"/>
          <w:sz w:val="20"/>
          <w:szCs w:val="20"/>
        </w:rPr>
      </w:pPr>
      <w:r>
        <w:rPr>
          <w:rFonts w:ascii="Consolas" w:hAnsi="Consolas"/>
          <w:sz w:val="20"/>
          <w:szCs w:val="20"/>
        </w:rPr>
        <w:t>add_library(&lt;isim&gt; [STATIC | SHARED] &lt;dosya1&gt; &lt;dosya2&gt; ...)</w:t>
      </w:r>
    </w:p>
    <w:p w14:paraId="06D406EA" w14:textId="77777777" w:rsidR="00B97D8B" w:rsidRDefault="00B97D8B" w:rsidP="00B97D8B"/>
    <w:p w14:paraId="0F1A0538" w14:textId="77777777" w:rsidR="00B97D8B" w:rsidRDefault="00B97D8B" w:rsidP="00B97D8B">
      <w:r>
        <w:t>Default durum static kütüphane biçimindedir. Bir kütüphane ya da çalıştırılabilen dosyanın link aşamasında bir kütüphaneyi kullanabilmesi için target_link_libraries komutunun uygulanması gerekir. Örneğin:</w:t>
      </w:r>
    </w:p>
    <w:p w14:paraId="7446F062" w14:textId="77777777" w:rsidR="00B97D8B" w:rsidRDefault="00B97D8B" w:rsidP="00B97D8B"/>
    <w:p w14:paraId="6080E4E6" w14:textId="77777777" w:rsidR="00B97D8B" w:rsidRDefault="00B97D8B" w:rsidP="00B97D8B">
      <w:pPr>
        <w:rPr>
          <w:rFonts w:ascii="Consolas" w:hAnsi="Consolas"/>
          <w:sz w:val="20"/>
          <w:szCs w:val="20"/>
        </w:rPr>
      </w:pPr>
      <w:r>
        <w:rPr>
          <w:rFonts w:ascii="Consolas" w:hAnsi="Consolas"/>
          <w:sz w:val="20"/>
          <w:szCs w:val="20"/>
        </w:rPr>
        <w:lastRenderedPageBreak/>
        <w:t xml:space="preserve">cmake_minimum_required(VERSION 2.8.9) </w:t>
      </w:r>
    </w:p>
    <w:p w14:paraId="4BDA2ACA" w14:textId="77777777" w:rsidR="00B97D8B" w:rsidRDefault="00B97D8B" w:rsidP="00B97D8B">
      <w:pPr>
        <w:rPr>
          <w:rFonts w:ascii="Consolas" w:hAnsi="Consolas"/>
          <w:sz w:val="20"/>
          <w:szCs w:val="20"/>
        </w:rPr>
      </w:pPr>
      <w:r>
        <w:rPr>
          <w:rFonts w:ascii="Consolas" w:hAnsi="Consolas"/>
          <w:sz w:val="20"/>
          <w:szCs w:val="20"/>
        </w:rPr>
        <w:t>project(a)</w:t>
      </w:r>
    </w:p>
    <w:p w14:paraId="0BA85C0E" w14:textId="77777777" w:rsidR="00B97D8B" w:rsidRDefault="00B97D8B" w:rsidP="00B97D8B">
      <w:pPr>
        <w:rPr>
          <w:rFonts w:ascii="Consolas" w:hAnsi="Consolas"/>
          <w:sz w:val="20"/>
          <w:szCs w:val="20"/>
        </w:rPr>
      </w:pPr>
      <w:r>
        <w:rPr>
          <w:rFonts w:ascii="Consolas" w:hAnsi="Consolas"/>
          <w:sz w:val="20"/>
          <w:szCs w:val="20"/>
        </w:rPr>
        <w:t>include_directories(inc)</w:t>
      </w:r>
    </w:p>
    <w:p w14:paraId="54E0424D" w14:textId="77777777" w:rsidR="00B97D8B" w:rsidRDefault="00B97D8B" w:rsidP="00B97D8B">
      <w:pPr>
        <w:rPr>
          <w:rFonts w:ascii="Consolas" w:hAnsi="Consolas"/>
          <w:sz w:val="20"/>
          <w:szCs w:val="20"/>
        </w:rPr>
      </w:pPr>
      <w:r>
        <w:rPr>
          <w:rFonts w:ascii="Consolas" w:hAnsi="Consolas"/>
          <w:sz w:val="20"/>
          <w:szCs w:val="20"/>
        </w:rPr>
        <w:t>add_library(b STATIC b.c)</w:t>
      </w:r>
    </w:p>
    <w:p w14:paraId="3A5C6D2C" w14:textId="77777777" w:rsidR="00B97D8B" w:rsidRDefault="00B97D8B" w:rsidP="00B97D8B">
      <w:pPr>
        <w:rPr>
          <w:rFonts w:ascii="Consolas" w:hAnsi="Consolas"/>
          <w:sz w:val="20"/>
          <w:szCs w:val="20"/>
        </w:rPr>
      </w:pPr>
      <w:r>
        <w:rPr>
          <w:rFonts w:ascii="Consolas" w:hAnsi="Consolas"/>
          <w:sz w:val="20"/>
          <w:szCs w:val="20"/>
        </w:rPr>
        <w:t>add_executable(a a.c)</w:t>
      </w:r>
    </w:p>
    <w:p w14:paraId="06D50BBA" w14:textId="77777777" w:rsidR="00B97D8B" w:rsidRDefault="00B97D8B" w:rsidP="00B97D8B">
      <w:pPr>
        <w:rPr>
          <w:rFonts w:ascii="Consolas" w:hAnsi="Consolas"/>
          <w:sz w:val="20"/>
          <w:szCs w:val="20"/>
        </w:rPr>
      </w:pPr>
      <w:r>
        <w:rPr>
          <w:rFonts w:ascii="Consolas" w:hAnsi="Consolas"/>
          <w:sz w:val="20"/>
          <w:szCs w:val="20"/>
        </w:rPr>
        <w:t>target_link_libraries(a b)</w:t>
      </w:r>
    </w:p>
    <w:p w14:paraId="362F90C6" w14:textId="77777777" w:rsidR="00B97D8B" w:rsidRDefault="00B97D8B" w:rsidP="00B97D8B"/>
    <w:p w14:paraId="59D1CA3A" w14:textId="77777777" w:rsidR="00B97D8B" w:rsidRDefault="00B97D8B" w:rsidP="00B97D8B">
      <w:r>
        <w:t>Burada “a” isimli çalıştırılabilen dosya elde edilmek istenmiştir. Ancak “b” isimli bir static kütüphane yapılmış ve a’nın o static kütüphaneyi kullanması sağlanmıştır. Benzer biçimde dinamik kütüphane de aşağıdaki gibi oluşturulabilir:</w:t>
      </w:r>
    </w:p>
    <w:p w14:paraId="60480C27" w14:textId="77777777" w:rsidR="00B97D8B" w:rsidRDefault="00B97D8B" w:rsidP="00B97D8B"/>
    <w:p w14:paraId="47072263" w14:textId="77777777" w:rsidR="00B97D8B" w:rsidRDefault="00B97D8B" w:rsidP="00B97D8B">
      <w:pPr>
        <w:rPr>
          <w:rFonts w:ascii="Consolas" w:hAnsi="Consolas"/>
          <w:sz w:val="20"/>
          <w:szCs w:val="20"/>
        </w:rPr>
      </w:pPr>
      <w:r>
        <w:rPr>
          <w:rFonts w:ascii="Consolas" w:hAnsi="Consolas"/>
          <w:sz w:val="20"/>
          <w:szCs w:val="20"/>
        </w:rPr>
        <w:t xml:space="preserve">cmake_minimum_required(VERSION 2.8.9) </w:t>
      </w:r>
    </w:p>
    <w:p w14:paraId="77BF1138" w14:textId="77777777" w:rsidR="00B97D8B" w:rsidRDefault="00B97D8B" w:rsidP="00B97D8B">
      <w:pPr>
        <w:rPr>
          <w:rFonts w:ascii="Consolas" w:hAnsi="Consolas"/>
          <w:sz w:val="20"/>
          <w:szCs w:val="20"/>
        </w:rPr>
      </w:pPr>
      <w:r>
        <w:rPr>
          <w:rFonts w:ascii="Consolas" w:hAnsi="Consolas"/>
          <w:sz w:val="20"/>
          <w:szCs w:val="20"/>
        </w:rPr>
        <w:t>project(a)</w:t>
      </w:r>
    </w:p>
    <w:p w14:paraId="780488B4" w14:textId="77777777" w:rsidR="00B97D8B" w:rsidRDefault="00B97D8B" w:rsidP="00B97D8B">
      <w:pPr>
        <w:rPr>
          <w:rFonts w:ascii="Consolas" w:hAnsi="Consolas"/>
          <w:sz w:val="20"/>
          <w:szCs w:val="20"/>
        </w:rPr>
      </w:pPr>
      <w:r>
        <w:rPr>
          <w:rFonts w:ascii="Consolas" w:hAnsi="Consolas"/>
          <w:sz w:val="20"/>
          <w:szCs w:val="20"/>
        </w:rPr>
        <w:t>include_directories(inc)</w:t>
      </w:r>
    </w:p>
    <w:p w14:paraId="60FD48DD" w14:textId="77777777" w:rsidR="00B97D8B" w:rsidRDefault="00B97D8B" w:rsidP="00B97D8B">
      <w:pPr>
        <w:rPr>
          <w:rFonts w:ascii="Consolas" w:hAnsi="Consolas"/>
          <w:sz w:val="20"/>
          <w:szCs w:val="20"/>
        </w:rPr>
      </w:pPr>
      <w:r>
        <w:rPr>
          <w:rFonts w:ascii="Consolas" w:hAnsi="Consolas"/>
          <w:sz w:val="20"/>
          <w:szCs w:val="20"/>
        </w:rPr>
        <w:t>add_library(b SHARED b.c)</w:t>
      </w:r>
    </w:p>
    <w:p w14:paraId="6FE140A4" w14:textId="77777777" w:rsidR="00B97D8B" w:rsidRDefault="00B97D8B" w:rsidP="00B97D8B">
      <w:pPr>
        <w:rPr>
          <w:rFonts w:ascii="Consolas" w:hAnsi="Consolas"/>
          <w:sz w:val="20"/>
          <w:szCs w:val="20"/>
        </w:rPr>
      </w:pPr>
      <w:r>
        <w:rPr>
          <w:rFonts w:ascii="Consolas" w:hAnsi="Consolas"/>
          <w:sz w:val="20"/>
          <w:szCs w:val="20"/>
        </w:rPr>
        <w:t>add_executable(a a.c)</w:t>
      </w:r>
    </w:p>
    <w:p w14:paraId="2F79C52C" w14:textId="77777777" w:rsidR="00B97D8B" w:rsidRDefault="00B97D8B" w:rsidP="00B97D8B">
      <w:pPr>
        <w:rPr>
          <w:rFonts w:ascii="Consolas" w:hAnsi="Consolas"/>
          <w:sz w:val="20"/>
          <w:szCs w:val="20"/>
        </w:rPr>
      </w:pPr>
      <w:r>
        <w:rPr>
          <w:rFonts w:ascii="Consolas" w:hAnsi="Consolas"/>
          <w:sz w:val="20"/>
          <w:szCs w:val="20"/>
        </w:rPr>
        <w:t>target_link_libraries(a b)</w:t>
      </w:r>
    </w:p>
    <w:p w14:paraId="6D8DEA8B" w14:textId="77777777" w:rsidR="00B97D8B" w:rsidRDefault="00B97D8B" w:rsidP="00B97D8B"/>
    <w:p w14:paraId="786BD439" w14:textId="77777777" w:rsidR="00B97D8B" w:rsidRDefault="00B97D8B" w:rsidP="00B97D8B">
      <w:r>
        <w:t>cmake programının ürettiği build dosyalarında zaten “clean” isimli bir hedef vardır. Ancak install hedefi install komutuyla oluşturulmaktadır. install komutunun genel biçimi şöyledir:</w:t>
      </w:r>
    </w:p>
    <w:p w14:paraId="5BB9871E" w14:textId="77777777" w:rsidR="00B97D8B" w:rsidRDefault="00B97D8B" w:rsidP="00B97D8B"/>
    <w:p w14:paraId="77815FD7" w14:textId="77777777" w:rsidR="00B97D8B" w:rsidRDefault="00B97D8B" w:rsidP="00B97D8B">
      <w:pPr>
        <w:rPr>
          <w:rFonts w:ascii="Consolas" w:hAnsi="Consolas"/>
          <w:sz w:val="20"/>
          <w:szCs w:val="20"/>
        </w:rPr>
      </w:pPr>
      <w:r>
        <w:rPr>
          <w:rFonts w:ascii="Consolas" w:hAnsi="Consolas"/>
          <w:sz w:val="20"/>
          <w:szCs w:val="20"/>
        </w:rPr>
        <w:t>install(&lt;tür&gt; &lt;isim&gt; DESTINATION &lt;yer&gt;)</w:t>
      </w:r>
    </w:p>
    <w:p w14:paraId="3946A20F" w14:textId="77777777" w:rsidR="00B97D8B" w:rsidRDefault="00B97D8B" w:rsidP="00B97D8B"/>
    <w:p w14:paraId="65C3E31A" w14:textId="77777777" w:rsidR="00B97D8B" w:rsidRDefault="00B97D8B" w:rsidP="00B97D8B">
      <w:r>
        <w:t>Tür olarak TARGETS kullanılırsa isim de bir hedef ismi olur. Bu durumda ilgili hedef ile üretilen dosya DESTINATION ile belirtilen dizine kopyalnır. Örneğin:</w:t>
      </w:r>
    </w:p>
    <w:p w14:paraId="26EC4B7E" w14:textId="77777777" w:rsidR="00B97D8B" w:rsidRDefault="00B97D8B" w:rsidP="00B97D8B"/>
    <w:p w14:paraId="5218DB97" w14:textId="77777777" w:rsidR="00B97D8B" w:rsidRDefault="00B97D8B" w:rsidP="00B97D8B">
      <w:pPr>
        <w:rPr>
          <w:rFonts w:ascii="Consolas" w:hAnsi="Consolas"/>
        </w:rPr>
      </w:pPr>
      <w:r>
        <w:rPr>
          <w:rFonts w:ascii="Consolas" w:hAnsi="Consolas"/>
        </w:rPr>
        <w:t xml:space="preserve">cmake_minimum_required(VERSION 2.8.9) </w:t>
      </w:r>
    </w:p>
    <w:p w14:paraId="1EAD2040" w14:textId="77777777" w:rsidR="00B97D8B" w:rsidRDefault="00B97D8B" w:rsidP="00B97D8B">
      <w:pPr>
        <w:rPr>
          <w:rFonts w:ascii="Consolas" w:hAnsi="Consolas"/>
        </w:rPr>
      </w:pPr>
      <w:r>
        <w:rPr>
          <w:rFonts w:ascii="Consolas" w:hAnsi="Consolas"/>
        </w:rPr>
        <w:t>project(a)</w:t>
      </w:r>
    </w:p>
    <w:p w14:paraId="72BAFC68" w14:textId="77777777" w:rsidR="00B97D8B" w:rsidRDefault="00B97D8B" w:rsidP="00B97D8B">
      <w:pPr>
        <w:rPr>
          <w:rFonts w:ascii="Consolas" w:hAnsi="Consolas"/>
        </w:rPr>
      </w:pPr>
      <w:r>
        <w:rPr>
          <w:rFonts w:ascii="Consolas" w:hAnsi="Consolas"/>
        </w:rPr>
        <w:t>include_directories(inc)</w:t>
      </w:r>
    </w:p>
    <w:p w14:paraId="0A7214BA" w14:textId="77777777" w:rsidR="00B97D8B" w:rsidRDefault="00B97D8B" w:rsidP="00B97D8B">
      <w:pPr>
        <w:rPr>
          <w:rFonts w:ascii="Consolas" w:hAnsi="Consolas"/>
        </w:rPr>
      </w:pPr>
      <w:r>
        <w:rPr>
          <w:rFonts w:ascii="Consolas" w:hAnsi="Consolas"/>
        </w:rPr>
        <w:t>add_library(b SHARED b.c)</w:t>
      </w:r>
    </w:p>
    <w:p w14:paraId="5591C942" w14:textId="77777777" w:rsidR="00B97D8B" w:rsidRDefault="00B97D8B" w:rsidP="00B97D8B">
      <w:pPr>
        <w:rPr>
          <w:rFonts w:ascii="Consolas" w:hAnsi="Consolas"/>
        </w:rPr>
      </w:pPr>
      <w:r>
        <w:rPr>
          <w:rFonts w:ascii="Consolas" w:hAnsi="Consolas"/>
        </w:rPr>
        <w:t>add_executable(a a.c)</w:t>
      </w:r>
    </w:p>
    <w:p w14:paraId="54E2D0D4" w14:textId="77777777" w:rsidR="00B97D8B" w:rsidRDefault="00B97D8B" w:rsidP="00B97D8B">
      <w:pPr>
        <w:rPr>
          <w:rFonts w:ascii="Consolas" w:hAnsi="Consolas"/>
        </w:rPr>
      </w:pPr>
      <w:r>
        <w:rPr>
          <w:rFonts w:ascii="Consolas" w:hAnsi="Consolas"/>
        </w:rPr>
        <w:t>target_link_libraries(a b)</w:t>
      </w:r>
    </w:p>
    <w:p w14:paraId="1C72256B" w14:textId="77777777" w:rsidR="00B97D8B" w:rsidRDefault="00B97D8B" w:rsidP="00B97D8B">
      <w:pPr>
        <w:rPr>
          <w:rFonts w:ascii="Consolas" w:hAnsi="Consolas"/>
        </w:rPr>
      </w:pPr>
      <w:r>
        <w:rPr>
          <w:rFonts w:ascii="Consolas" w:hAnsi="Consolas"/>
        </w:rPr>
        <w:t>set(CMAKE_INSTALL_PREFIX .)</w:t>
      </w:r>
    </w:p>
    <w:p w14:paraId="62122986" w14:textId="77777777" w:rsidR="00B97D8B" w:rsidRDefault="00B97D8B" w:rsidP="00B97D8B">
      <w:pPr>
        <w:rPr>
          <w:rFonts w:ascii="Consolas" w:hAnsi="Consolas"/>
        </w:rPr>
      </w:pPr>
      <w:r>
        <w:rPr>
          <w:rFonts w:ascii="Consolas" w:hAnsi="Consolas"/>
        </w:rPr>
        <w:t>install(TARGETS b DESTINATION bin)</w:t>
      </w:r>
    </w:p>
    <w:p w14:paraId="6DCFE799" w14:textId="77777777" w:rsidR="00B97D8B" w:rsidRDefault="00B97D8B" w:rsidP="00B97D8B">
      <w:pPr>
        <w:rPr>
          <w:rFonts w:ascii="Consolas" w:hAnsi="Consolas"/>
        </w:rPr>
      </w:pPr>
      <w:r>
        <w:rPr>
          <w:rFonts w:ascii="Consolas" w:hAnsi="Consolas"/>
        </w:rPr>
        <w:t>install(TARGETS a DESTINATION bin)</w:t>
      </w:r>
    </w:p>
    <w:p w14:paraId="5BF4C454" w14:textId="77777777" w:rsidR="00B97D8B" w:rsidRDefault="00B97D8B" w:rsidP="00B97D8B"/>
    <w:p w14:paraId="581CAC25" w14:textId="77777777" w:rsidR="00B97D8B" w:rsidRDefault="00B97D8B" w:rsidP="00B97D8B">
      <w:r>
        <w:t xml:space="preserve">DESTINATION ile belirtilen dizin göreli ise SMake onun kök dizinini CMAKE_INSTALL_PREFIX isimli makronun belirttiği yerde aramaktadır. Bunun da platforma bağlı olarak default bir değeri vardır. Ancak yukarıdaki örnekte biz set komutuyla bu yeri değiştirdik. Şimdi artık komut satırında “make install” ya da “mingw32-make install” yaptığımız zaman kütüphane dosyaları ile çalıştırılabilen dosyalar bin dizinine kopyalanacaktır. </w:t>
      </w:r>
    </w:p>
    <w:p w14:paraId="5F04FB47" w14:textId="77777777" w:rsidR="00B97D8B" w:rsidRDefault="00B97D8B" w:rsidP="00B97D8B"/>
    <w:p w14:paraId="5D28CBF3" w14:textId="77777777" w:rsidR="00B97D8B" w:rsidRDefault="00B97D8B" w:rsidP="00B97D8B">
      <w:r>
        <w:t>CMake dilinde tıpkı GNU Make dilinde olduğu gibi IF gibi deyimler de vardır. if deyiminin genel biçimi şöyledir:</w:t>
      </w:r>
    </w:p>
    <w:p w14:paraId="01251E78" w14:textId="77777777" w:rsidR="00B97D8B" w:rsidRDefault="00B97D8B" w:rsidP="00B97D8B"/>
    <w:p w14:paraId="080E985F" w14:textId="77777777" w:rsidR="00B97D8B" w:rsidRDefault="00B97D8B" w:rsidP="00B97D8B">
      <w:pPr>
        <w:rPr>
          <w:rFonts w:ascii="Consolas" w:hAnsi="Consolas"/>
          <w:sz w:val="20"/>
          <w:szCs w:val="20"/>
        </w:rPr>
      </w:pPr>
      <w:r>
        <w:rPr>
          <w:rFonts w:ascii="Consolas" w:hAnsi="Consolas"/>
          <w:sz w:val="20"/>
          <w:szCs w:val="20"/>
        </w:rPr>
        <w:t>if ([Tür] &lt;ifade&gt;)</w:t>
      </w:r>
    </w:p>
    <w:p w14:paraId="32F81F86" w14:textId="77777777" w:rsidR="00B97D8B" w:rsidRDefault="00B97D8B" w:rsidP="00B97D8B">
      <w:pPr>
        <w:rPr>
          <w:rFonts w:ascii="Consolas" w:hAnsi="Consolas"/>
          <w:sz w:val="20"/>
          <w:szCs w:val="20"/>
        </w:rPr>
      </w:pPr>
      <w:r>
        <w:rPr>
          <w:rFonts w:ascii="Consolas" w:hAnsi="Consolas"/>
          <w:sz w:val="20"/>
          <w:szCs w:val="20"/>
        </w:rPr>
        <w:t>...</w:t>
      </w:r>
    </w:p>
    <w:p w14:paraId="73DE20B2" w14:textId="77777777" w:rsidR="00B97D8B" w:rsidRDefault="00B97D8B" w:rsidP="00B97D8B">
      <w:pPr>
        <w:rPr>
          <w:rFonts w:ascii="Consolas" w:hAnsi="Consolas"/>
          <w:sz w:val="20"/>
          <w:szCs w:val="20"/>
        </w:rPr>
      </w:pPr>
      <w:r>
        <w:rPr>
          <w:rFonts w:ascii="Consolas" w:hAnsi="Consolas"/>
          <w:sz w:val="20"/>
          <w:szCs w:val="20"/>
        </w:rPr>
        <w:t>else</w:t>
      </w:r>
    </w:p>
    <w:p w14:paraId="2B993A06" w14:textId="77777777" w:rsidR="00B97D8B" w:rsidRDefault="00B97D8B" w:rsidP="00B97D8B">
      <w:pPr>
        <w:rPr>
          <w:rFonts w:ascii="Consolas" w:hAnsi="Consolas"/>
          <w:sz w:val="20"/>
          <w:szCs w:val="20"/>
        </w:rPr>
      </w:pPr>
      <w:r>
        <w:rPr>
          <w:rFonts w:ascii="Consolas" w:hAnsi="Consolas"/>
          <w:sz w:val="20"/>
          <w:szCs w:val="20"/>
        </w:rPr>
        <w:t>....</w:t>
      </w:r>
    </w:p>
    <w:p w14:paraId="3053C2E2" w14:textId="77777777" w:rsidR="00B97D8B" w:rsidRDefault="00B97D8B" w:rsidP="00B97D8B">
      <w:pPr>
        <w:rPr>
          <w:sz w:val="20"/>
          <w:szCs w:val="20"/>
        </w:rPr>
      </w:pPr>
      <w:r>
        <w:rPr>
          <w:rFonts w:ascii="Consolas" w:hAnsi="Consolas"/>
          <w:sz w:val="20"/>
          <w:szCs w:val="20"/>
        </w:rPr>
        <w:lastRenderedPageBreak/>
        <w:t>endif</w:t>
      </w:r>
    </w:p>
    <w:p w14:paraId="1868359D" w14:textId="77777777" w:rsidR="00B97D8B" w:rsidRDefault="00B97D8B" w:rsidP="00B97D8B"/>
    <w:p w14:paraId="70DD95E2" w14:textId="77777777" w:rsidR="00B97D8B" w:rsidRDefault="00B97D8B" w:rsidP="00B97D8B">
      <w:r>
        <w:t>Buradaki tür EXISTS gibi, IS_DIRECTORY gibi bazı operatörlerden oluşturulabilmektedir. Bunların listesi için cmake dokümanlarına bakılabilir. Örneğin EXISTS bir özelliğin var olup olmadığını sorgulamakta kullanılır. Örneğin:</w:t>
      </w:r>
    </w:p>
    <w:p w14:paraId="7FCBF4BC" w14:textId="77777777" w:rsidR="00B97D8B" w:rsidRDefault="00B97D8B" w:rsidP="00B97D8B"/>
    <w:p w14:paraId="4E78D764" w14:textId="77777777" w:rsidR="00B97D8B" w:rsidRDefault="00B97D8B" w:rsidP="00B97D8B">
      <w:pPr>
        <w:rPr>
          <w:rFonts w:ascii="Consolas" w:hAnsi="Consolas"/>
        </w:rPr>
      </w:pPr>
      <w:r>
        <w:rPr>
          <w:rFonts w:ascii="Consolas" w:hAnsi="Consolas"/>
        </w:rPr>
        <w:t xml:space="preserve">if (MINGW) </w:t>
      </w:r>
    </w:p>
    <w:p w14:paraId="0CEC045A" w14:textId="77777777" w:rsidR="00B97D8B" w:rsidRDefault="00B97D8B" w:rsidP="00B97D8B">
      <w:pPr>
        <w:rPr>
          <w:rFonts w:ascii="Consolas" w:hAnsi="Consolas"/>
        </w:rPr>
      </w:pPr>
      <w:r>
        <w:rPr>
          <w:rFonts w:ascii="Consolas" w:hAnsi="Consolas"/>
        </w:rPr>
        <w:tab/>
        <w:t>....</w:t>
      </w:r>
    </w:p>
    <w:p w14:paraId="556FAF2F" w14:textId="77777777" w:rsidR="00B97D8B" w:rsidRDefault="00B97D8B" w:rsidP="00B97D8B">
      <w:r>
        <w:rPr>
          <w:rFonts w:ascii="Consolas" w:hAnsi="Consolas"/>
        </w:rPr>
        <w:t>endif</w:t>
      </w:r>
    </w:p>
    <w:p w14:paraId="38A08AA5" w14:textId="77777777" w:rsidR="00B97D8B" w:rsidRDefault="00B97D8B" w:rsidP="00B97D8B"/>
    <w:p w14:paraId="01F3BD5A" w14:textId="77777777" w:rsidR="00B97D8B" w:rsidRDefault="00B97D8B" w:rsidP="00B97D8B">
      <w:r>
        <w:t>Burada eğer MinGW build sistemi kullanılıyorsa ilgili komutun dahil edilmesi sağlanmaktadır. MINGW gibi pek çok önceden tanımlanmış makro vardır. Bu makrolar hangi sistem söz konusuysa ona göre true ya da false değeri verirler. Örneğin:</w:t>
      </w:r>
    </w:p>
    <w:p w14:paraId="7EB3DE43" w14:textId="77777777" w:rsidR="00B97D8B" w:rsidRDefault="00B97D8B" w:rsidP="00B97D8B"/>
    <w:p w14:paraId="5562B5DD" w14:textId="77777777" w:rsidR="00B97D8B" w:rsidRDefault="00B97D8B" w:rsidP="00B97D8B">
      <w:pPr>
        <w:rPr>
          <w:rFonts w:ascii="Consolas" w:hAnsi="Consolas"/>
          <w:sz w:val="20"/>
          <w:szCs w:val="20"/>
        </w:rPr>
      </w:pPr>
      <w:r>
        <w:rPr>
          <w:rFonts w:ascii="Consolas" w:hAnsi="Consolas"/>
          <w:sz w:val="20"/>
          <w:szCs w:val="20"/>
        </w:rPr>
        <w:t xml:space="preserve">if (WIN32) </w:t>
      </w:r>
    </w:p>
    <w:p w14:paraId="46E7C410" w14:textId="77777777" w:rsidR="00B97D8B" w:rsidRDefault="00B97D8B" w:rsidP="00B97D8B">
      <w:pPr>
        <w:rPr>
          <w:rFonts w:ascii="Consolas" w:hAnsi="Consolas"/>
          <w:sz w:val="20"/>
          <w:szCs w:val="20"/>
        </w:rPr>
      </w:pPr>
      <w:r>
        <w:rPr>
          <w:rFonts w:ascii="Consolas" w:hAnsi="Consolas"/>
          <w:sz w:val="20"/>
          <w:szCs w:val="20"/>
        </w:rPr>
        <w:tab/>
        <w:t>...</w:t>
      </w:r>
    </w:p>
    <w:p w14:paraId="44597F6A" w14:textId="77777777" w:rsidR="00B97D8B" w:rsidRDefault="00B97D8B" w:rsidP="00B97D8B">
      <w:pPr>
        <w:rPr>
          <w:rFonts w:ascii="Consolas" w:hAnsi="Consolas"/>
          <w:sz w:val="20"/>
          <w:szCs w:val="20"/>
        </w:rPr>
      </w:pPr>
      <w:r>
        <w:rPr>
          <w:rFonts w:ascii="Consolas" w:hAnsi="Consolas"/>
          <w:sz w:val="20"/>
          <w:szCs w:val="20"/>
        </w:rPr>
        <w:t>endif</w:t>
      </w:r>
    </w:p>
    <w:p w14:paraId="3879EB09" w14:textId="77777777" w:rsidR="00B97D8B" w:rsidRDefault="00B97D8B" w:rsidP="00B97D8B"/>
    <w:p w14:paraId="383A96D4" w14:textId="77777777" w:rsidR="00B97D8B" w:rsidRDefault="00B97D8B" w:rsidP="00B97D8B">
      <w:r>
        <w:t xml:space="preserve">if komutunun dışında döngü komutları da vardır. </w:t>
      </w:r>
    </w:p>
    <w:p w14:paraId="3AB925B2" w14:textId="77777777" w:rsidR="00B97D8B" w:rsidRDefault="00B97D8B" w:rsidP="00B97D8B"/>
    <w:p w14:paraId="6BE7FFF8" w14:textId="77777777" w:rsidR="00B97D8B" w:rsidRDefault="00B97D8B" w:rsidP="00B97D8B">
      <w:r>
        <w:t xml:space="preserve">Burada biz temel bir CMake kullanımını ele aldık. Halbuki bu dilin pek çok ayrıntısı da vardır. Bunun CMake’in orijinal dokümanlarından ya da kurstaki EBook dizininde bulunan “Mastering CMake” kitabından faydalanılabilir. CMake’in orijinal kaynakları çeşitli kategoriler altında dokümante edilmiştir. </w:t>
      </w:r>
    </w:p>
    <w:p w14:paraId="3E53B2EC" w14:textId="77777777" w:rsidR="00B97D8B" w:rsidRDefault="00B97D8B" w:rsidP="00B97D8B"/>
    <w:p w14:paraId="2C03DBE1" w14:textId="77777777" w:rsidR="00B97D8B" w:rsidRDefault="00B97D8B" w:rsidP="00B97D8B">
      <w:r>
        <w:rPr>
          <w:noProof/>
        </w:rPr>
        <w:lastRenderedPageBreak/>
        <w:drawing>
          <wp:inline distT="0" distB="0" distL="0" distR="0" wp14:anchorId="711E8625" wp14:editId="3B0D262A">
            <wp:extent cx="2748915" cy="4024630"/>
            <wp:effectExtent l="0" t="0" r="0" b="0"/>
            <wp:docPr id="102" name="Resim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Resim 101"/>
                    <pic:cNvPicPr>
                      <a:picLocks noChangeAspect="1" noChangeArrowheads="1"/>
                    </pic:cNvPicPr>
                  </pic:nvPicPr>
                  <pic:blipFill>
                    <a:blip r:embed="rId9"/>
                    <a:stretch>
                      <a:fillRect/>
                    </a:stretch>
                  </pic:blipFill>
                  <pic:spPr bwMode="auto">
                    <a:xfrm>
                      <a:off x="0" y="0"/>
                      <a:ext cx="2748915" cy="4024630"/>
                    </a:xfrm>
                    <a:prstGeom prst="rect">
                      <a:avLst/>
                    </a:prstGeom>
                  </pic:spPr>
                </pic:pic>
              </a:graphicData>
            </a:graphic>
          </wp:inline>
        </w:drawing>
      </w:r>
    </w:p>
    <w:p w14:paraId="2B171FE8" w14:textId="77777777" w:rsidR="00B97D8B" w:rsidRDefault="00B97D8B" w:rsidP="00B97D8B"/>
    <w:p w14:paraId="312FC09A" w14:textId="77777777" w:rsidR="00B97D8B" w:rsidRDefault="00B97D8B" w:rsidP="00B97D8B">
      <w:pPr>
        <w:outlineLvl w:val="0"/>
        <w:rPr>
          <w:b/>
        </w:rPr>
      </w:pPr>
      <w:r>
        <w:rPr>
          <w:b/>
        </w:rPr>
        <w:t>QMake Aracının Kullanılması</w:t>
      </w:r>
    </w:p>
    <w:p w14:paraId="0FFCAC10" w14:textId="77777777" w:rsidR="00B97D8B" w:rsidRDefault="00B97D8B" w:rsidP="00B97D8B"/>
    <w:p w14:paraId="6B61ACAA" w14:textId="77777777" w:rsidR="00B97D8B" w:rsidRDefault="00B97D8B" w:rsidP="00B97D8B">
      <w:r>
        <w:t xml:space="preserve">QMake aslında Qt platformu için geliştirilmiş olan bir build aracıdır. Ancak bu platformun dışında da kendisine kullanılma alanı bulmuştur. Kurulumu Qt platformunun (framewok’ünün) kurulumuyla otomatik yapılmaktadır. Ancak yanızca QMake de daha az dosyanın diske çekilmesi ile de kurulabilmektedir. Qt Creator IDE’sinin default build sistemi QMake’tir. QMake bir bakımdan CMake’e benzetilebilir. QMake de tıpkı CMake gibi aslında GNU Make ya da NMake dosyası üretmektedir. Bu dosyanın make işlemine sokulmasıyla proje build edilir. </w:t>
      </w:r>
    </w:p>
    <w:p w14:paraId="1D29E135" w14:textId="77777777" w:rsidR="00B97D8B" w:rsidRDefault="00B97D8B" w:rsidP="00B97D8B"/>
    <w:p w14:paraId="6AB17403" w14:textId="77777777" w:rsidR="00B97D8B" w:rsidRDefault="00B97D8B" w:rsidP="00B97D8B">
      <w:r>
        <w:t>QMake dosyası da komutlardan oluşmaktadır. En önemli iki komut SOURCES ve HEADERS komutlarıdır. Örneğin:</w:t>
      </w:r>
    </w:p>
    <w:p w14:paraId="34BC750D" w14:textId="77777777" w:rsidR="00B97D8B" w:rsidRDefault="00B97D8B" w:rsidP="00B97D8B"/>
    <w:p w14:paraId="3CE34505" w14:textId="77777777" w:rsidR="00B97D8B" w:rsidRDefault="00B97D8B" w:rsidP="00B97D8B">
      <w:pPr>
        <w:outlineLvl w:val="0"/>
        <w:rPr>
          <w:rFonts w:ascii="Consolas" w:hAnsi="Consolas"/>
          <w:sz w:val="20"/>
          <w:szCs w:val="20"/>
        </w:rPr>
      </w:pPr>
      <w:r>
        <w:rPr>
          <w:rFonts w:ascii="Consolas" w:hAnsi="Consolas"/>
          <w:sz w:val="20"/>
          <w:szCs w:val="20"/>
        </w:rPr>
        <w:t>HEADERS = myclass.h login.h  mainwindow.h</w:t>
      </w:r>
    </w:p>
    <w:p w14:paraId="75DBADB9" w14:textId="77777777" w:rsidR="00B97D8B" w:rsidRDefault="00B97D8B" w:rsidP="00B97D8B">
      <w:pPr>
        <w:rPr>
          <w:rFonts w:ascii="Consolas" w:hAnsi="Consolas"/>
          <w:sz w:val="20"/>
          <w:szCs w:val="20"/>
        </w:rPr>
      </w:pPr>
      <w:r>
        <w:rPr>
          <w:rFonts w:ascii="Consolas" w:hAnsi="Consolas"/>
          <w:sz w:val="20"/>
          <w:szCs w:val="20"/>
        </w:rPr>
        <w:t>HEADERS += test.h</w:t>
      </w:r>
    </w:p>
    <w:p w14:paraId="07A49B68" w14:textId="77777777" w:rsidR="00B97D8B" w:rsidRDefault="00B97D8B" w:rsidP="00B97D8B">
      <w:pPr>
        <w:rPr>
          <w:rFonts w:ascii="Consolas" w:hAnsi="Consolas"/>
          <w:sz w:val="20"/>
          <w:szCs w:val="20"/>
        </w:rPr>
      </w:pPr>
      <w:r>
        <w:rPr>
          <w:rFonts w:ascii="Consolas" w:hAnsi="Consolas"/>
          <w:sz w:val="20"/>
          <w:szCs w:val="20"/>
        </w:rPr>
        <w:t>SOURCES = myclass.cpp login.cpp mainwindow.cpp</w:t>
      </w:r>
    </w:p>
    <w:p w14:paraId="50EA885F" w14:textId="77777777" w:rsidR="00B97D8B" w:rsidRDefault="00B97D8B" w:rsidP="00B97D8B">
      <w:pPr>
        <w:rPr>
          <w:rFonts w:ascii="Consolas" w:hAnsi="Consolas"/>
          <w:sz w:val="20"/>
          <w:szCs w:val="20"/>
        </w:rPr>
      </w:pPr>
      <w:r>
        <w:rPr>
          <w:rFonts w:ascii="Consolas" w:hAnsi="Consolas"/>
          <w:sz w:val="20"/>
          <w:szCs w:val="20"/>
        </w:rPr>
        <w:t>SOURCES += test.cpp</w:t>
      </w:r>
    </w:p>
    <w:p w14:paraId="507E8911" w14:textId="77777777" w:rsidR="00B97D8B" w:rsidRDefault="00B97D8B" w:rsidP="00B97D8B"/>
    <w:p w14:paraId="215D21E0" w14:textId="77777777" w:rsidR="00B97D8B" w:rsidRDefault="00B97D8B" w:rsidP="00B97D8B">
      <w:r>
        <w:t>QMake dosyalarının uzantıları geleneksel olarak “.pro” biçimindedir. Sonra bu pro dosyası qmake işlemine sokulur:</w:t>
      </w:r>
    </w:p>
    <w:p w14:paraId="0CE959E8" w14:textId="77777777" w:rsidR="00B97D8B" w:rsidRDefault="00B97D8B" w:rsidP="00B97D8B"/>
    <w:p w14:paraId="6F2AD05A" w14:textId="77777777" w:rsidR="00B97D8B" w:rsidRDefault="00B97D8B" w:rsidP="00B97D8B">
      <w:pPr>
        <w:rPr>
          <w:rFonts w:ascii="Consolas" w:hAnsi="Consolas"/>
        </w:rPr>
      </w:pPr>
      <w:r>
        <w:rPr>
          <w:rFonts w:ascii="Consolas" w:hAnsi="Consolas"/>
        </w:rPr>
        <w:t>qmake sample.pro</w:t>
      </w:r>
    </w:p>
    <w:p w14:paraId="5887F9F1" w14:textId="77777777" w:rsidR="00B97D8B" w:rsidRDefault="00B97D8B" w:rsidP="00B97D8B"/>
    <w:p w14:paraId="738C6618" w14:textId="77777777" w:rsidR="00B97D8B" w:rsidRDefault="00B97D8B" w:rsidP="00B97D8B">
      <w:r>
        <w:lastRenderedPageBreak/>
        <w:t xml:space="preserve">Bunun sonucunda qmake bize bir make dosyası üretir. Bu make dosyası da make (ya da nmake) işlemine sokulmaktadır. Biz bir dizinde qmake programını “-project” seçeneğiyle çalıştırırsak qmake bize o dizindeki C, C++ kaynak ve başlık dosyalarından bir qmake dosyasını oluşturmaktadır.  </w:t>
      </w:r>
    </w:p>
    <w:p w14:paraId="6C3594DC" w14:textId="77777777" w:rsidR="00B97D8B" w:rsidRDefault="00B97D8B" w:rsidP="00B97D8B"/>
    <w:p w14:paraId="5E9CBCB9" w14:textId="77777777" w:rsidR="00B97D8B" w:rsidRDefault="00B97D8B" w:rsidP="00B97D8B">
      <w:pPr>
        <w:outlineLvl w:val="0"/>
        <w:rPr>
          <w:b/>
        </w:rPr>
      </w:pPr>
      <w:r>
        <w:rPr>
          <w:b/>
        </w:rPr>
        <w:t>MSBuild Aracının Kullanımı</w:t>
      </w:r>
    </w:p>
    <w:p w14:paraId="3E00E856" w14:textId="77777777" w:rsidR="00B97D8B" w:rsidRDefault="00B97D8B" w:rsidP="00B97D8B"/>
    <w:p w14:paraId="43DE10FF" w14:textId="77777777" w:rsidR="00B97D8B" w:rsidRDefault="00B97D8B" w:rsidP="00B97D8B">
      <w:r>
        <w:t xml:space="preserve">Microsoft uzun süre build aracı olarak “make” aracının kendisine özgü “nmake” isimli bir versiyonunu kullandı. Daha sonra msbuild isimli build sistemine geçti. Bugün Microsoft’un Visual Studio IDE’leri temel olarak MSBuild sistemini kullanmaktadır. </w:t>
      </w:r>
    </w:p>
    <w:p w14:paraId="393ED3BD" w14:textId="77777777" w:rsidR="00B97D8B" w:rsidRDefault="00B97D8B" w:rsidP="00B97D8B"/>
    <w:p w14:paraId="3A4DCFFA" w14:textId="77777777" w:rsidR="00B97D8B" w:rsidRDefault="00B97D8B" w:rsidP="00B97D8B">
      <w:r>
        <w:t>MSBuild XML tabanlı bir build dosyası kullanmaktadır. Build dosyasında önceden tanımlanmış pek çok tag bulunmaktadır. Bu tag’ların anlamları Microsoft’un dokümanlarındanb öğrenilebilir. Tabii daha önceden de belirttiğimiz gibi aslında Visual Studio IDE’sinde görsel olarak bir proje oluşturulduğunda zaten IDE bu build dosyasını bizim için otomatik oluşturmaktadır. MSBuild aracı komut satırından da kullanılabilir. Örneğin:</w:t>
      </w:r>
    </w:p>
    <w:p w14:paraId="56308D40" w14:textId="77777777" w:rsidR="00B97D8B" w:rsidRDefault="00B97D8B" w:rsidP="00B97D8B"/>
    <w:p w14:paraId="1FA7AB84" w14:textId="77777777" w:rsidR="00B97D8B" w:rsidRDefault="00B97D8B" w:rsidP="00B97D8B">
      <w:pPr>
        <w:rPr>
          <w:rFonts w:ascii="Consolas" w:hAnsi="Consolas"/>
        </w:rPr>
      </w:pPr>
      <w:r>
        <w:rPr>
          <w:rFonts w:ascii="Consolas" w:hAnsi="Consolas"/>
        </w:rPr>
        <w:t>msbuild sample.sln</w:t>
      </w:r>
    </w:p>
    <w:p w14:paraId="7E6BA391" w14:textId="77777777" w:rsidR="00B97D8B" w:rsidRDefault="00B97D8B" w:rsidP="00B97D8B"/>
    <w:p w14:paraId="026EEFDC" w14:textId="77777777" w:rsidR="00B97D8B" w:rsidRDefault="00B97D8B" w:rsidP="00B97D8B">
      <w:pPr>
        <w:outlineLvl w:val="0"/>
      </w:pPr>
      <w:r>
        <w:t xml:space="preserve">Microsoft’un dışında MonoDevelop gibi bazı IDE’ler de MSBuild sistemini default build sistemi olarak kullanmaktadır. </w:t>
      </w:r>
    </w:p>
    <w:p w14:paraId="041D22AF" w14:textId="77777777" w:rsidR="00084147" w:rsidRDefault="00084147"/>
    <w:sectPr w:rsidR="000841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MTT10">
    <w:altName w:val="Times New Roman"/>
    <w:charset w:val="01"/>
    <w:family w:val="roman"/>
    <w:pitch w:val="variable"/>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D8B"/>
    <w:rsid w:val="00084147"/>
    <w:rsid w:val="00B97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D1E65"/>
  <w15:chartTrackingRefBased/>
  <w15:docId w15:val="{10B12A59-A793-4560-BDE9-F0F71DA47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D8B"/>
    <w:pPr>
      <w:spacing w:after="0" w:line="240" w:lineRule="auto"/>
    </w:pPr>
    <w:rPr>
      <w:rFonts w:ascii="Times New Roman" w:eastAsia="Times New Roman" w:hAnsi="Times New Roman" w:cs="Times New Roman"/>
      <w:sz w:val="24"/>
      <w:szCs w:val="24"/>
      <w:lang w:val="tr-TR"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basedOn w:val="DefaultParagraphFont"/>
    <w:uiPriority w:val="99"/>
    <w:unhideWhenUsed/>
    <w:rsid w:val="00B97D8B"/>
    <w:rPr>
      <w:color w:val="0563C1" w:themeColor="hyperlink"/>
      <w:u w:val="single"/>
    </w:rPr>
  </w:style>
  <w:style w:type="table" w:styleId="TableGrid">
    <w:name w:val="Table Grid"/>
    <w:basedOn w:val="TableNormal"/>
    <w:uiPriority w:val="59"/>
    <w:rsid w:val="00B97D8B"/>
    <w:pPr>
      <w:spacing w:after="0" w:line="240" w:lineRule="auto"/>
    </w:pPr>
    <w:rPr>
      <w:sz w:val="20"/>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hyperlink" Target="https://en.wikipedia.org/wiki/List_of_build_automation_software"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3894</Words>
  <Characters>22201</Characters>
  <Application>Microsoft Office Word</Application>
  <DocSecurity>0</DocSecurity>
  <Lines>185</Lines>
  <Paragraphs>52</Paragraphs>
  <ScaleCrop>false</ScaleCrop>
  <Company/>
  <LinksUpToDate>false</LinksUpToDate>
  <CharactersWithSpaces>26043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Oguz KARAN</dc:creator>
  <cp:keywords/>
  <dc:description/>
  <cp:lastModifiedBy>Oguz KARAN</cp:lastModifiedBy>
  <cp:revision>1</cp:revision>
  <dcterms:created xsi:type="dcterms:W3CDTF">2021-02-18T18:34:00Z</dcterms:created>
  <dcterms:modified xsi:type="dcterms:W3CDTF">2021-02-18T18:35:00Z</dcterms:modified>
</cp:coreProperties>
</file>