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61644" w14:textId="77777777" w:rsidR="008A5AB4" w:rsidRDefault="008A5AB4" w:rsidP="001A23A1">
      <w:pPr>
        <w:spacing w:line="480" w:lineRule="auto"/>
        <w:jc w:val="both"/>
      </w:pPr>
    </w:p>
    <w:p w14:paraId="6ADC3887" w14:textId="77777777" w:rsidR="001A23A1" w:rsidRPr="001A23A1" w:rsidRDefault="001A23A1" w:rsidP="001A23A1">
      <w:pPr>
        <w:spacing w:line="480" w:lineRule="auto"/>
        <w:jc w:val="both"/>
        <w:rPr>
          <w:b/>
          <w:bCs/>
        </w:rPr>
      </w:pPr>
      <w:r w:rsidRPr="001A23A1">
        <w:rPr>
          <w:b/>
          <w:bCs/>
        </w:rPr>
        <w:t>OCR PROMPT</w:t>
      </w:r>
    </w:p>
    <w:p w14:paraId="1D7190B3" w14:textId="77777777" w:rsidR="001A23A1" w:rsidRDefault="001A23A1" w:rsidP="001A23A1">
      <w:pPr>
        <w:spacing w:line="480" w:lineRule="auto"/>
        <w:jc w:val="both"/>
      </w:pPr>
      <w:r w:rsidRPr="001A23A1">
        <w:t>“</w:t>
      </w:r>
      <w:proofErr w:type="spellStart"/>
      <w:r w:rsidRPr="001A23A1">
        <w:t>You</w:t>
      </w:r>
      <w:proofErr w:type="spellEnd"/>
      <w:r w:rsidRPr="001A23A1">
        <w:t xml:space="preserve"> </w:t>
      </w:r>
      <w:proofErr w:type="spellStart"/>
      <w:r w:rsidRPr="001A23A1">
        <w:t>are</w:t>
      </w:r>
      <w:proofErr w:type="spellEnd"/>
      <w:r w:rsidRPr="001A23A1">
        <w:t xml:space="preserve"> an </w:t>
      </w:r>
      <w:proofErr w:type="spellStart"/>
      <w:r w:rsidRPr="001A23A1">
        <w:t>advanced</w:t>
      </w:r>
      <w:proofErr w:type="spellEnd"/>
      <w:r w:rsidRPr="001A23A1">
        <w:t xml:space="preserve"> OCR </w:t>
      </w:r>
      <w:proofErr w:type="spellStart"/>
      <w:r w:rsidRPr="001A23A1">
        <w:t>and</w:t>
      </w:r>
      <w:proofErr w:type="spellEnd"/>
      <w:r w:rsidRPr="001A23A1">
        <w:t xml:space="preserve"> </w:t>
      </w:r>
      <w:proofErr w:type="spellStart"/>
      <w:r w:rsidRPr="001A23A1">
        <w:t>text</w:t>
      </w:r>
      <w:proofErr w:type="spellEnd"/>
      <w:r w:rsidRPr="001A23A1">
        <w:t xml:space="preserve"> </w:t>
      </w:r>
      <w:proofErr w:type="spellStart"/>
      <w:r w:rsidRPr="001A23A1">
        <w:t>reconstruction</w:t>
      </w:r>
      <w:proofErr w:type="spellEnd"/>
      <w:r w:rsidRPr="001A23A1">
        <w:t xml:space="preserve"> </w:t>
      </w:r>
      <w:proofErr w:type="spellStart"/>
      <w:r w:rsidRPr="001A23A1">
        <w:t>expert</w:t>
      </w:r>
      <w:proofErr w:type="spellEnd"/>
      <w:r w:rsidRPr="001A23A1">
        <w:t xml:space="preserve">. I </w:t>
      </w:r>
      <w:proofErr w:type="spellStart"/>
      <w:r w:rsidRPr="001A23A1">
        <w:t>will</w:t>
      </w:r>
      <w:proofErr w:type="spellEnd"/>
      <w:r w:rsidRPr="001A23A1">
        <w:t xml:space="preserve"> </w:t>
      </w:r>
      <w:proofErr w:type="spellStart"/>
      <w:r w:rsidRPr="001A23A1">
        <w:t>give</w:t>
      </w:r>
      <w:proofErr w:type="spellEnd"/>
      <w:r w:rsidRPr="001A23A1">
        <w:t xml:space="preserve"> </w:t>
      </w:r>
      <w:proofErr w:type="spellStart"/>
      <w:r w:rsidRPr="001A23A1">
        <w:t>you</w:t>
      </w:r>
      <w:proofErr w:type="spellEnd"/>
      <w:r w:rsidRPr="001A23A1">
        <w:t xml:space="preserve"> an </w:t>
      </w:r>
      <w:proofErr w:type="spellStart"/>
      <w:r w:rsidRPr="001A23A1">
        <w:t>image</w:t>
      </w:r>
      <w:proofErr w:type="spellEnd"/>
      <w:r w:rsidRPr="001A23A1">
        <w:t xml:space="preserve">. Transfer </w:t>
      </w:r>
      <w:proofErr w:type="spellStart"/>
      <w:r w:rsidRPr="001A23A1">
        <w:t>all</w:t>
      </w:r>
      <w:proofErr w:type="spellEnd"/>
      <w:r w:rsidRPr="001A23A1">
        <w:t xml:space="preserve"> </w:t>
      </w:r>
      <w:proofErr w:type="spellStart"/>
      <w:r w:rsidRPr="001A23A1">
        <w:t>characters</w:t>
      </w:r>
      <w:proofErr w:type="spellEnd"/>
      <w:r w:rsidRPr="001A23A1">
        <w:t xml:space="preserve"> in </w:t>
      </w:r>
      <w:proofErr w:type="spellStart"/>
      <w:r w:rsidRPr="001A23A1">
        <w:t>this</w:t>
      </w:r>
      <w:proofErr w:type="spellEnd"/>
      <w:r w:rsidRPr="001A23A1">
        <w:t xml:space="preserve"> </w:t>
      </w:r>
      <w:proofErr w:type="spellStart"/>
      <w:r w:rsidRPr="001A23A1">
        <w:t>image</w:t>
      </w:r>
      <w:proofErr w:type="spellEnd"/>
      <w:r w:rsidRPr="001A23A1">
        <w:t xml:space="preserve"> (</w:t>
      </w:r>
      <w:proofErr w:type="spellStart"/>
      <w:r w:rsidRPr="001A23A1">
        <w:t>letters</w:t>
      </w:r>
      <w:proofErr w:type="spellEnd"/>
      <w:r w:rsidRPr="001A23A1">
        <w:t xml:space="preserve">, </w:t>
      </w:r>
      <w:proofErr w:type="spellStart"/>
      <w:r w:rsidRPr="001A23A1">
        <w:t>numbers</w:t>
      </w:r>
      <w:proofErr w:type="spellEnd"/>
      <w:r w:rsidRPr="001A23A1">
        <w:t xml:space="preserve">, </w:t>
      </w:r>
      <w:proofErr w:type="spellStart"/>
      <w:r w:rsidRPr="001A23A1">
        <w:t>symbols</w:t>
      </w:r>
      <w:proofErr w:type="spellEnd"/>
      <w:r w:rsidRPr="001A23A1">
        <w:t xml:space="preserve">, </w:t>
      </w:r>
      <w:proofErr w:type="spellStart"/>
      <w:r w:rsidRPr="001A23A1">
        <w:t>punctuation</w:t>
      </w:r>
      <w:proofErr w:type="spellEnd"/>
      <w:r w:rsidRPr="001A23A1">
        <w:t xml:space="preserve"> </w:t>
      </w:r>
      <w:proofErr w:type="spellStart"/>
      <w:r w:rsidRPr="001A23A1">
        <w:t>marks</w:t>
      </w:r>
      <w:proofErr w:type="spellEnd"/>
      <w:r w:rsidRPr="001A23A1">
        <w:t xml:space="preserve">, </w:t>
      </w:r>
      <w:proofErr w:type="spellStart"/>
      <w:r w:rsidRPr="001A23A1">
        <w:t>etc</w:t>
      </w:r>
      <w:proofErr w:type="spellEnd"/>
      <w:r w:rsidRPr="001A23A1">
        <w:t xml:space="preserve">.) </w:t>
      </w:r>
      <w:proofErr w:type="spellStart"/>
      <w:r w:rsidRPr="001A23A1">
        <w:t>into</w:t>
      </w:r>
      <w:proofErr w:type="spellEnd"/>
      <w:r w:rsidRPr="001A23A1">
        <w:t xml:space="preserve"> </w:t>
      </w:r>
      <w:proofErr w:type="spellStart"/>
      <w:r w:rsidRPr="001A23A1">
        <w:t>digital</w:t>
      </w:r>
      <w:proofErr w:type="spellEnd"/>
      <w:r w:rsidRPr="001A23A1">
        <w:t xml:space="preserve"> </w:t>
      </w:r>
      <w:proofErr w:type="spellStart"/>
      <w:r w:rsidRPr="001A23A1">
        <w:t>text</w:t>
      </w:r>
      <w:proofErr w:type="spellEnd"/>
      <w:r w:rsidRPr="001A23A1">
        <w:t xml:space="preserve"> </w:t>
      </w:r>
      <w:proofErr w:type="spellStart"/>
      <w:r w:rsidRPr="001A23A1">
        <w:t>with</w:t>
      </w:r>
      <w:proofErr w:type="spellEnd"/>
      <w:r w:rsidRPr="001A23A1">
        <w:t xml:space="preserve"> </w:t>
      </w:r>
      <w:proofErr w:type="spellStart"/>
      <w:r w:rsidRPr="001A23A1">
        <w:t>complete</w:t>
      </w:r>
      <w:proofErr w:type="spellEnd"/>
      <w:r w:rsidRPr="001A23A1">
        <w:t xml:space="preserve"> </w:t>
      </w:r>
      <w:proofErr w:type="spellStart"/>
      <w:r w:rsidRPr="001A23A1">
        <w:t>fidelity</w:t>
      </w:r>
      <w:proofErr w:type="spellEnd"/>
      <w:r w:rsidRPr="001A23A1">
        <w:t xml:space="preserve"> </w:t>
      </w:r>
      <w:proofErr w:type="spellStart"/>
      <w:r w:rsidRPr="001A23A1">
        <w:t>to</w:t>
      </w:r>
      <w:proofErr w:type="spellEnd"/>
      <w:r w:rsidRPr="001A23A1">
        <w:t xml:space="preserve"> </w:t>
      </w:r>
      <w:proofErr w:type="spellStart"/>
      <w:r w:rsidRPr="001A23A1">
        <w:t>the</w:t>
      </w:r>
      <w:proofErr w:type="spellEnd"/>
      <w:r w:rsidRPr="001A23A1">
        <w:t xml:space="preserve"> </w:t>
      </w:r>
      <w:proofErr w:type="spellStart"/>
      <w:r w:rsidRPr="001A23A1">
        <w:t>original</w:t>
      </w:r>
      <w:proofErr w:type="spellEnd"/>
      <w:r w:rsidRPr="001A23A1">
        <w:t xml:space="preserve"> form, </w:t>
      </w:r>
      <w:proofErr w:type="spellStart"/>
      <w:r w:rsidRPr="001A23A1">
        <w:t>without</w:t>
      </w:r>
      <w:proofErr w:type="spellEnd"/>
      <w:r w:rsidRPr="001A23A1">
        <w:t xml:space="preserve"> </w:t>
      </w:r>
      <w:proofErr w:type="spellStart"/>
      <w:r w:rsidRPr="001A23A1">
        <w:t>making</w:t>
      </w:r>
      <w:proofErr w:type="spellEnd"/>
      <w:r w:rsidRPr="001A23A1">
        <w:t xml:space="preserve"> </w:t>
      </w:r>
      <w:proofErr w:type="spellStart"/>
      <w:r w:rsidRPr="001A23A1">
        <w:t>any</w:t>
      </w:r>
      <w:proofErr w:type="spellEnd"/>
      <w:r w:rsidRPr="001A23A1">
        <w:t xml:space="preserve"> </w:t>
      </w:r>
      <w:proofErr w:type="spellStart"/>
      <w:r w:rsidRPr="001A23A1">
        <w:t>additions</w:t>
      </w:r>
      <w:proofErr w:type="spellEnd"/>
      <w:r w:rsidRPr="001A23A1">
        <w:t xml:space="preserve">, </w:t>
      </w:r>
      <w:proofErr w:type="spellStart"/>
      <w:r w:rsidRPr="001A23A1">
        <w:t>deletions</w:t>
      </w:r>
      <w:proofErr w:type="spellEnd"/>
      <w:r w:rsidRPr="001A23A1">
        <w:t xml:space="preserve">, </w:t>
      </w:r>
      <w:proofErr w:type="spellStart"/>
      <w:r w:rsidRPr="001A23A1">
        <w:t>or</w:t>
      </w:r>
      <w:proofErr w:type="spellEnd"/>
      <w:r w:rsidRPr="001A23A1">
        <w:t xml:space="preserve"> </w:t>
      </w:r>
      <w:proofErr w:type="spellStart"/>
      <w:r w:rsidRPr="001A23A1">
        <w:t>corrections</w:t>
      </w:r>
      <w:proofErr w:type="spellEnd"/>
      <w:r w:rsidRPr="001A23A1">
        <w:t xml:space="preserve">. Write </w:t>
      </w:r>
      <w:proofErr w:type="spellStart"/>
      <w:r w:rsidRPr="001A23A1">
        <w:t>words</w:t>
      </w:r>
      <w:proofErr w:type="spellEnd"/>
      <w:r w:rsidRPr="001A23A1">
        <w:t xml:space="preserve"> </w:t>
      </w:r>
      <w:proofErr w:type="spellStart"/>
      <w:r w:rsidRPr="001A23A1">
        <w:t>split</w:t>
      </w:r>
      <w:proofErr w:type="spellEnd"/>
      <w:r w:rsidRPr="001A23A1">
        <w:t xml:space="preserve"> </w:t>
      </w:r>
      <w:proofErr w:type="spellStart"/>
      <w:r w:rsidRPr="001A23A1">
        <w:t>with</w:t>
      </w:r>
      <w:proofErr w:type="spellEnd"/>
      <w:r w:rsidRPr="001A23A1">
        <w:t xml:space="preserve"> </w:t>
      </w:r>
      <w:proofErr w:type="spellStart"/>
      <w:r w:rsidRPr="001A23A1">
        <w:t>the</w:t>
      </w:r>
      <w:proofErr w:type="spellEnd"/>
      <w:r w:rsidRPr="001A23A1">
        <w:t xml:space="preserve"> ‘-’ </w:t>
      </w:r>
      <w:proofErr w:type="spellStart"/>
      <w:r w:rsidRPr="001A23A1">
        <w:t>sign</w:t>
      </w:r>
      <w:proofErr w:type="spellEnd"/>
      <w:r w:rsidRPr="001A23A1">
        <w:t xml:space="preserve"> </w:t>
      </w:r>
      <w:proofErr w:type="spellStart"/>
      <w:r w:rsidRPr="001A23A1">
        <w:t>exactly</w:t>
      </w:r>
      <w:proofErr w:type="spellEnd"/>
      <w:r w:rsidRPr="001A23A1">
        <w:t xml:space="preserve"> as a </w:t>
      </w:r>
      <w:proofErr w:type="spellStart"/>
      <w:r w:rsidRPr="001A23A1">
        <w:t>single</w:t>
      </w:r>
      <w:proofErr w:type="spellEnd"/>
      <w:r w:rsidRPr="001A23A1">
        <w:t xml:space="preserve"> </w:t>
      </w:r>
      <w:proofErr w:type="spellStart"/>
      <w:r w:rsidRPr="001A23A1">
        <w:t>contiguous</w:t>
      </w:r>
      <w:proofErr w:type="spellEnd"/>
      <w:r w:rsidRPr="001A23A1">
        <w:t xml:space="preserve"> </w:t>
      </w:r>
      <w:proofErr w:type="spellStart"/>
      <w:r w:rsidRPr="001A23A1">
        <w:t>word</w:t>
      </w:r>
      <w:proofErr w:type="spellEnd"/>
      <w:r w:rsidRPr="001A23A1">
        <w:t xml:space="preserve">. </w:t>
      </w:r>
      <w:proofErr w:type="spellStart"/>
      <w:r w:rsidRPr="001A23A1">
        <w:t>You</w:t>
      </w:r>
      <w:proofErr w:type="spellEnd"/>
      <w:r w:rsidRPr="001A23A1">
        <w:t xml:space="preserve"> do not </w:t>
      </w:r>
      <w:proofErr w:type="spellStart"/>
      <w:r w:rsidRPr="001A23A1">
        <w:t>need</w:t>
      </w:r>
      <w:proofErr w:type="spellEnd"/>
      <w:r w:rsidRPr="001A23A1">
        <w:t xml:space="preserve"> </w:t>
      </w:r>
      <w:proofErr w:type="spellStart"/>
      <w:r w:rsidRPr="001A23A1">
        <w:t>to</w:t>
      </w:r>
      <w:proofErr w:type="spellEnd"/>
      <w:r w:rsidRPr="001A23A1">
        <w:t xml:space="preserve"> </w:t>
      </w:r>
      <w:proofErr w:type="spellStart"/>
      <w:r w:rsidRPr="001A23A1">
        <w:t>preserve</w:t>
      </w:r>
      <w:proofErr w:type="spellEnd"/>
      <w:r w:rsidRPr="001A23A1">
        <w:t xml:space="preserve"> </w:t>
      </w:r>
      <w:proofErr w:type="spellStart"/>
      <w:r w:rsidRPr="001A23A1">
        <w:t>line</w:t>
      </w:r>
      <w:proofErr w:type="spellEnd"/>
      <w:r w:rsidRPr="001A23A1">
        <w:t xml:space="preserve"> </w:t>
      </w:r>
      <w:proofErr w:type="spellStart"/>
      <w:r w:rsidRPr="001A23A1">
        <w:t>breaks</w:t>
      </w:r>
      <w:proofErr w:type="spellEnd"/>
      <w:r w:rsidRPr="001A23A1">
        <w:t xml:space="preserve">; </w:t>
      </w:r>
      <w:proofErr w:type="spellStart"/>
      <w:r w:rsidRPr="001A23A1">
        <w:t>however</w:t>
      </w:r>
      <w:proofErr w:type="spellEnd"/>
      <w:r w:rsidRPr="001A23A1">
        <w:t xml:space="preserve">, </w:t>
      </w:r>
      <w:proofErr w:type="spellStart"/>
      <w:r w:rsidRPr="001A23A1">
        <w:t>character</w:t>
      </w:r>
      <w:proofErr w:type="spellEnd"/>
      <w:r w:rsidRPr="001A23A1">
        <w:t xml:space="preserve"> </w:t>
      </w:r>
      <w:proofErr w:type="spellStart"/>
      <w:r w:rsidRPr="001A23A1">
        <w:t>sequence</w:t>
      </w:r>
      <w:proofErr w:type="spellEnd"/>
      <w:r w:rsidRPr="001A23A1">
        <w:t xml:space="preserve">, </w:t>
      </w:r>
      <w:proofErr w:type="spellStart"/>
      <w:r w:rsidRPr="001A23A1">
        <w:t>word</w:t>
      </w:r>
      <w:proofErr w:type="spellEnd"/>
      <w:r w:rsidRPr="001A23A1">
        <w:t xml:space="preserve"> </w:t>
      </w:r>
      <w:proofErr w:type="spellStart"/>
      <w:r w:rsidRPr="001A23A1">
        <w:t>integrity</w:t>
      </w:r>
      <w:proofErr w:type="spellEnd"/>
      <w:r w:rsidRPr="001A23A1">
        <w:t xml:space="preserve">, </w:t>
      </w:r>
      <w:proofErr w:type="spellStart"/>
      <w:r w:rsidRPr="001A23A1">
        <w:t>and</w:t>
      </w:r>
      <w:proofErr w:type="spellEnd"/>
      <w:r w:rsidRPr="001A23A1">
        <w:t xml:space="preserve"> </w:t>
      </w:r>
      <w:proofErr w:type="spellStart"/>
      <w:r w:rsidRPr="001A23A1">
        <w:t>all</w:t>
      </w:r>
      <w:proofErr w:type="spellEnd"/>
      <w:r w:rsidRPr="001A23A1">
        <w:t xml:space="preserve"> </w:t>
      </w:r>
      <w:proofErr w:type="spellStart"/>
      <w:r w:rsidRPr="001A23A1">
        <w:t>marks</w:t>
      </w:r>
      <w:proofErr w:type="spellEnd"/>
      <w:r w:rsidRPr="001A23A1">
        <w:t xml:space="preserve"> (</w:t>
      </w:r>
      <w:proofErr w:type="spellStart"/>
      <w:r w:rsidRPr="001A23A1">
        <w:t>except</w:t>
      </w:r>
      <w:proofErr w:type="spellEnd"/>
      <w:r w:rsidRPr="001A23A1">
        <w:t xml:space="preserve"> ‘-’) </w:t>
      </w:r>
      <w:proofErr w:type="spellStart"/>
      <w:r w:rsidRPr="001A23A1">
        <w:t>must</w:t>
      </w:r>
      <w:proofErr w:type="spellEnd"/>
      <w:r w:rsidRPr="001A23A1">
        <w:t xml:space="preserve"> be </w:t>
      </w:r>
      <w:proofErr w:type="spellStart"/>
      <w:r w:rsidRPr="001A23A1">
        <w:t>complete</w:t>
      </w:r>
      <w:proofErr w:type="spellEnd"/>
      <w:r w:rsidRPr="001A23A1">
        <w:t xml:space="preserve"> </w:t>
      </w:r>
      <w:proofErr w:type="spellStart"/>
      <w:r w:rsidRPr="001A23A1">
        <w:t>and</w:t>
      </w:r>
      <w:proofErr w:type="spellEnd"/>
      <w:r w:rsidRPr="001A23A1">
        <w:t xml:space="preserve"> </w:t>
      </w:r>
      <w:proofErr w:type="spellStart"/>
      <w:r w:rsidRPr="001A23A1">
        <w:t>error-free</w:t>
      </w:r>
      <w:proofErr w:type="spellEnd"/>
      <w:r w:rsidRPr="001A23A1">
        <w:t xml:space="preserve">. </w:t>
      </w:r>
      <w:proofErr w:type="spellStart"/>
      <w:r w:rsidRPr="001A23A1">
        <w:t>The</w:t>
      </w:r>
      <w:proofErr w:type="spellEnd"/>
      <w:r w:rsidRPr="001A23A1">
        <w:t xml:space="preserve"> </w:t>
      </w:r>
      <w:proofErr w:type="spellStart"/>
      <w:r w:rsidRPr="001A23A1">
        <w:t>text</w:t>
      </w:r>
      <w:proofErr w:type="spellEnd"/>
      <w:r w:rsidRPr="001A23A1">
        <w:t xml:space="preserve"> </w:t>
      </w:r>
      <w:proofErr w:type="spellStart"/>
      <w:r w:rsidRPr="001A23A1">
        <w:t>you</w:t>
      </w:r>
      <w:proofErr w:type="spellEnd"/>
      <w:r w:rsidRPr="001A23A1">
        <w:t xml:space="preserve"> transfer </w:t>
      </w:r>
      <w:proofErr w:type="spellStart"/>
      <w:r w:rsidRPr="001A23A1">
        <w:t>must</w:t>
      </w:r>
      <w:proofErr w:type="spellEnd"/>
      <w:r w:rsidRPr="001A23A1">
        <w:t xml:space="preserve"> </w:t>
      </w:r>
      <w:proofErr w:type="spellStart"/>
      <w:r w:rsidRPr="001A23A1">
        <w:t>have</w:t>
      </w:r>
      <w:proofErr w:type="spellEnd"/>
      <w:r w:rsidRPr="001A23A1">
        <w:t xml:space="preserve"> 100% </w:t>
      </w:r>
      <w:proofErr w:type="spellStart"/>
      <w:r w:rsidRPr="001A23A1">
        <w:t>character</w:t>
      </w:r>
      <w:proofErr w:type="spellEnd"/>
      <w:r w:rsidRPr="001A23A1">
        <w:t xml:space="preserve"> </w:t>
      </w:r>
      <w:proofErr w:type="spellStart"/>
      <w:r w:rsidRPr="001A23A1">
        <w:t>accuracy</w:t>
      </w:r>
      <w:proofErr w:type="spellEnd"/>
      <w:r w:rsidRPr="001A23A1">
        <w:t xml:space="preserve"> </w:t>
      </w:r>
      <w:proofErr w:type="spellStart"/>
      <w:r w:rsidRPr="001A23A1">
        <w:t>with</w:t>
      </w:r>
      <w:proofErr w:type="spellEnd"/>
      <w:r w:rsidRPr="001A23A1">
        <w:t xml:space="preserve"> </w:t>
      </w:r>
      <w:proofErr w:type="spellStart"/>
      <w:r w:rsidRPr="001A23A1">
        <w:t>the</w:t>
      </w:r>
      <w:proofErr w:type="spellEnd"/>
      <w:r w:rsidRPr="001A23A1">
        <w:t xml:space="preserve"> </w:t>
      </w:r>
      <w:proofErr w:type="spellStart"/>
      <w:r w:rsidRPr="001A23A1">
        <w:t>content</w:t>
      </w:r>
      <w:proofErr w:type="spellEnd"/>
      <w:r w:rsidRPr="001A23A1">
        <w:t xml:space="preserve"> in </w:t>
      </w:r>
      <w:proofErr w:type="spellStart"/>
      <w:r w:rsidRPr="001A23A1">
        <w:t>the</w:t>
      </w:r>
      <w:proofErr w:type="spellEnd"/>
      <w:r w:rsidRPr="001A23A1">
        <w:t xml:space="preserve"> </w:t>
      </w:r>
      <w:proofErr w:type="spellStart"/>
      <w:r w:rsidRPr="001A23A1">
        <w:t>image</w:t>
      </w:r>
      <w:proofErr w:type="spellEnd"/>
      <w:r w:rsidRPr="001A23A1">
        <w:t>.”</w:t>
      </w:r>
    </w:p>
    <w:p w14:paraId="737F16D3" w14:textId="77777777" w:rsidR="001A23A1" w:rsidRPr="001A23A1" w:rsidRDefault="001A23A1" w:rsidP="001A23A1">
      <w:pPr>
        <w:spacing w:line="480" w:lineRule="auto"/>
        <w:jc w:val="both"/>
      </w:pPr>
    </w:p>
    <w:p w14:paraId="500F0268" w14:textId="77777777" w:rsidR="001A23A1" w:rsidRDefault="001A23A1" w:rsidP="001A23A1">
      <w:pPr>
        <w:spacing w:line="480" w:lineRule="auto"/>
        <w:jc w:val="both"/>
        <w:rPr>
          <w:b/>
          <w:bCs/>
        </w:rPr>
      </w:pPr>
    </w:p>
    <w:p w14:paraId="1F529429" w14:textId="28C8EE08" w:rsidR="008A5AB4" w:rsidRPr="008A5AB4" w:rsidRDefault="008A5AB4" w:rsidP="001A23A1">
      <w:pPr>
        <w:spacing w:line="480" w:lineRule="auto"/>
        <w:jc w:val="both"/>
        <w:rPr>
          <w:b/>
          <w:bCs/>
        </w:rPr>
      </w:pPr>
      <w:r w:rsidRPr="008A5AB4">
        <w:rPr>
          <w:b/>
          <w:bCs/>
        </w:rPr>
        <w:t>OCR PROMPT</w:t>
      </w:r>
      <w:r>
        <w:rPr>
          <w:b/>
          <w:bCs/>
        </w:rPr>
        <w:t xml:space="preserve"> </w:t>
      </w:r>
    </w:p>
    <w:p w14:paraId="61A9230C" w14:textId="77777777" w:rsidR="008A5AB4" w:rsidRDefault="008A5AB4" w:rsidP="001A23A1">
      <w:pPr>
        <w:spacing w:line="480" w:lineRule="auto"/>
        <w:jc w:val="both"/>
      </w:pPr>
      <w:r w:rsidRPr="008A5AB4">
        <w:t>“Sen ileri düzey bir OCR ve metin yeniden yapılandırma uzmanısın. Sana bir görsel vereceğim. Bu görselde yer alan tüm karakterleri (harfler, rakamlar, semboller, noktalama işaretleri vb.) orijinal hâline birebir sadık kalarak, hiçbir ekleme, çıkarma veya düzeltme yapmadan dijital metne aktar. ‘-’ işaretiyle bölünmüş sözcükleri aynen bitişik hâlde yaz. Satır boşluklarını koruman gerekmiyor; ancak karakter dizilimi, kelime bütünlüğü ve tüm işaretler (‘-’ hariç) eksiksiz ve hatasız olmalıdır. Aktardığın metin, görseldeki içerikle %100 karakter doğruluğu taşımalıdır.”</w:t>
      </w:r>
    </w:p>
    <w:p w14:paraId="10CB9D73" w14:textId="77777777" w:rsidR="008A5AB4" w:rsidRDefault="008A5AB4" w:rsidP="001A23A1">
      <w:pPr>
        <w:spacing w:line="480" w:lineRule="auto"/>
        <w:jc w:val="both"/>
      </w:pPr>
    </w:p>
    <w:p w14:paraId="0FE6341F" w14:textId="77777777" w:rsidR="008A5AB4" w:rsidRDefault="008A5AB4" w:rsidP="001A23A1">
      <w:pPr>
        <w:spacing w:line="480" w:lineRule="auto"/>
        <w:jc w:val="both"/>
      </w:pPr>
    </w:p>
    <w:p w14:paraId="425DB12A" w14:textId="77777777" w:rsidR="008A5AB4" w:rsidRDefault="008A5AB4" w:rsidP="001A23A1">
      <w:pPr>
        <w:spacing w:line="480" w:lineRule="auto"/>
        <w:jc w:val="both"/>
      </w:pPr>
    </w:p>
    <w:sectPr w:rsidR="008A5A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AB4"/>
    <w:rsid w:val="00014E40"/>
    <w:rsid w:val="0002070D"/>
    <w:rsid w:val="00021A7E"/>
    <w:rsid w:val="000404E6"/>
    <w:rsid w:val="000413ED"/>
    <w:rsid w:val="000534B0"/>
    <w:rsid w:val="00053F88"/>
    <w:rsid w:val="00056EBB"/>
    <w:rsid w:val="00063907"/>
    <w:rsid w:val="00066B42"/>
    <w:rsid w:val="00070FC4"/>
    <w:rsid w:val="000719BB"/>
    <w:rsid w:val="00072EA7"/>
    <w:rsid w:val="00074CAC"/>
    <w:rsid w:val="00076F37"/>
    <w:rsid w:val="000831F2"/>
    <w:rsid w:val="00084A57"/>
    <w:rsid w:val="00096124"/>
    <w:rsid w:val="00097DFA"/>
    <w:rsid w:val="000A13C1"/>
    <w:rsid w:val="000A5866"/>
    <w:rsid w:val="000C357F"/>
    <w:rsid w:val="000D27DB"/>
    <w:rsid w:val="000D60C4"/>
    <w:rsid w:val="000E413A"/>
    <w:rsid w:val="000F1720"/>
    <w:rsid w:val="000F1E86"/>
    <w:rsid w:val="000F28D8"/>
    <w:rsid w:val="000F7644"/>
    <w:rsid w:val="0011274A"/>
    <w:rsid w:val="00113E8D"/>
    <w:rsid w:val="00113ED9"/>
    <w:rsid w:val="0011403A"/>
    <w:rsid w:val="00115E8F"/>
    <w:rsid w:val="00132504"/>
    <w:rsid w:val="0013611F"/>
    <w:rsid w:val="0014585F"/>
    <w:rsid w:val="00161FF8"/>
    <w:rsid w:val="0016242E"/>
    <w:rsid w:val="00175C88"/>
    <w:rsid w:val="00180B6F"/>
    <w:rsid w:val="0018184B"/>
    <w:rsid w:val="001950AD"/>
    <w:rsid w:val="001950C1"/>
    <w:rsid w:val="001955A0"/>
    <w:rsid w:val="001A0BD8"/>
    <w:rsid w:val="001A23A1"/>
    <w:rsid w:val="001A247C"/>
    <w:rsid w:val="001B31CC"/>
    <w:rsid w:val="001B3297"/>
    <w:rsid w:val="001B76E3"/>
    <w:rsid w:val="001C1F13"/>
    <w:rsid w:val="001C4C21"/>
    <w:rsid w:val="001C726D"/>
    <w:rsid w:val="001D59B0"/>
    <w:rsid w:val="001E0242"/>
    <w:rsid w:val="001F1152"/>
    <w:rsid w:val="001F2260"/>
    <w:rsid w:val="002017A5"/>
    <w:rsid w:val="00203C83"/>
    <w:rsid w:val="00204CE8"/>
    <w:rsid w:val="0020550A"/>
    <w:rsid w:val="00210D9A"/>
    <w:rsid w:val="00211002"/>
    <w:rsid w:val="002125CD"/>
    <w:rsid w:val="0021670C"/>
    <w:rsid w:val="002170C8"/>
    <w:rsid w:val="002207E8"/>
    <w:rsid w:val="002276C4"/>
    <w:rsid w:val="002354DA"/>
    <w:rsid w:val="00236223"/>
    <w:rsid w:val="00250224"/>
    <w:rsid w:val="002538A0"/>
    <w:rsid w:val="00253E9C"/>
    <w:rsid w:val="00256878"/>
    <w:rsid w:val="002572F7"/>
    <w:rsid w:val="00267A85"/>
    <w:rsid w:val="0027092F"/>
    <w:rsid w:val="00270ABD"/>
    <w:rsid w:val="00272639"/>
    <w:rsid w:val="00280A72"/>
    <w:rsid w:val="00281C8B"/>
    <w:rsid w:val="00287C3E"/>
    <w:rsid w:val="002905E5"/>
    <w:rsid w:val="00292DD9"/>
    <w:rsid w:val="0029323D"/>
    <w:rsid w:val="00294C51"/>
    <w:rsid w:val="00297166"/>
    <w:rsid w:val="002A0D72"/>
    <w:rsid w:val="002A59BD"/>
    <w:rsid w:val="002C6810"/>
    <w:rsid w:val="002D3A5A"/>
    <w:rsid w:val="002E59C9"/>
    <w:rsid w:val="002E6C58"/>
    <w:rsid w:val="002E7252"/>
    <w:rsid w:val="003008FB"/>
    <w:rsid w:val="00300C5B"/>
    <w:rsid w:val="00303CEF"/>
    <w:rsid w:val="00303DB2"/>
    <w:rsid w:val="00304979"/>
    <w:rsid w:val="00310F02"/>
    <w:rsid w:val="00313C94"/>
    <w:rsid w:val="00325CAE"/>
    <w:rsid w:val="0032628D"/>
    <w:rsid w:val="003275EC"/>
    <w:rsid w:val="00327858"/>
    <w:rsid w:val="003313FA"/>
    <w:rsid w:val="003318F6"/>
    <w:rsid w:val="00332A5C"/>
    <w:rsid w:val="003337CC"/>
    <w:rsid w:val="0034061F"/>
    <w:rsid w:val="003423E0"/>
    <w:rsid w:val="00344A55"/>
    <w:rsid w:val="003455E1"/>
    <w:rsid w:val="00355773"/>
    <w:rsid w:val="00356F64"/>
    <w:rsid w:val="00372866"/>
    <w:rsid w:val="00377776"/>
    <w:rsid w:val="003817AA"/>
    <w:rsid w:val="00382D56"/>
    <w:rsid w:val="00390C8E"/>
    <w:rsid w:val="00392222"/>
    <w:rsid w:val="0039297A"/>
    <w:rsid w:val="00392A0F"/>
    <w:rsid w:val="00395AF3"/>
    <w:rsid w:val="003A2EF0"/>
    <w:rsid w:val="003B627D"/>
    <w:rsid w:val="003C2EAB"/>
    <w:rsid w:val="003D1BD7"/>
    <w:rsid w:val="003D2198"/>
    <w:rsid w:val="003D7A59"/>
    <w:rsid w:val="003E3A87"/>
    <w:rsid w:val="003E5DD9"/>
    <w:rsid w:val="003F57FE"/>
    <w:rsid w:val="00400A15"/>
    <w:rsid w:val="004012AD"/>
    <w:rsid w:val="0040696B"/>
    <w:rsid w:val="00412A71"/>
    <w:rsid w:val="00413504"/>
    <w:rsid w:val="00421DBD"/>
    <w:rsid w:val="0042566E"/>
    <w:rsid w:val="0042632A"/>
    <w:rsid w:val="00426808"/>
    <w:rsid w:val="00432CEB"/>
    <w:rsid w:val="00434CCA"/>
    <w:rsid w:val="0043799A"/>
    <w:rsid w:val="0043799B"/>
    <w:rsid w:val="004407B8"/>
    <w:rsid w:val="004421D1"/>
    <w:rsid w:val="00443585"/>
    <w:rsid w:val="004520F9"/>
    <w:rsid w:val="00455F0A"/>
    <w:rsid w:val="00456071"/>
    <w:rsid w:val="004571E9"/>
    <w:rsid w:val="00467ED7"/>
    <w:rsid w:val="00476F80"/>
    <w:rsid w:val="004821AC"/>
    <w:rsid w:val="00492134"/>
    <w:rsid w:val="0049630D"/>
    <w:rsid w:val="00497288"/>
    <w:rsid w:val="00497894"/>
    <w:rsid w:val="004A1EDB"/>
    <w:rsid w:val="004B196B"/>
    <w:rsid w:val="004B3878"/>
    <w:rsid w:val="004C5EEB"/>
    <w:rsid w:val="004E322B"/>
    <w:rsid w:val="004F03F7"/>
    <w:rsid w:val="00503DC7"/>
    <w:rsid w:val="00506520"/>
    <w:rsid w:val="00517030"/>
    <w:rsid w:val="00517A30"/>
    <w:rsid w:val="0052330A"/>
    <w:rsid w:val="00523444"/>
    <w:rsid w:val="00524F64"/>
    <w:rsid w:val="00526A89"/>
    <w:rsid w:val="00532363"/>
    <w:rsid w:val="00532C67"/>
    <w:rsid w:val="005378AF"/>
    <w:rsid w:val="005454D7"/>
    <w:rsid w:val="00546183"/>
    <w:rsid w:val="00551557"/>
    <w:rsid w:val="005527F2"/>
    <w:rsid w:val="00553050"/>
    <w:rsid w:val="00556B6F"/>
    <w:rsid w:val="005623F3"/>
    <w:rsid w:val="005638A2"/>
    <w:rsid w:val="005847C4"/>
    <w:rsid w:val="00587A48"/>
    <w:rsid w:val="005954C5"/>
    <w:rsid w:val="00597657"/>
    <w:rsid w:val="005A6D3F"/>
    <w:rsid w:val="005B2A49"/>
    <w:rsid w:val="005B53A2"/>
    <w:rsid w:val="005B574E"/>
    <w:rsid w:val="005B5BE1"/>
    <w:rsid w:val="005C53BE"/>
    <w:rsid w:val="005C76EC"/>
    <w:rsid w:val="005D3985"/>
    <w:rsid w:val="005D4AD6"/>
    <w:rsid w:val="005E0A95"/>
    <w:rsid w:val="005E1ED9"/>
    <w:rsid w:val="005F3DEB"/>
    <w:rsid w:val="0060312F"/>
    <w:rsid w:val="00603D7A"/>
    <w:rsid w:val="006101FD"/>
    <w:rsid w:val="006119EB"/>
    <w:rsid w:val="006125C0"/>
    <w:rsid w:val="00616B0E"/>
    <w:rsid w:val="00616D54"/>
    <w:rsid w:val="006255CC"/>
    <w:rsid w:val="00625BE8"/>
    <w:rsid w:val="0063598C"/>
    <w:rsid w:val="006408C9"/>
    <w:rsid w:val="006414DC"/>
    <w:rsid w:val="00652A16"/>
    <w:rsid w:val="00661568"/>
    <w:rsid w:val="00667203"/>
    <w:rsid w:val="006714C2"/>
    <w:rsid w:val="00672120"/>
    <w:rsid w:val="00677D3C"/>
    <w:rsid w:val="006834D4"/>
    <w:rsid w:val="00693A47"/>
    <w:rsid w:val="006A02D6"/>
    <w:rsid w:val="006A459D"/>
    <w:rsid w:val="006A63AD"/>
    <w:rsid w:val="006B4878"/>
    <w:rsid w:val="006C2DCF"/>
    <w:rsid w:val="006C3207"/>
    <w:rsid w:val="006C7C68"/>
    <w:rsid w:val="006F41AF"/>
    <w:rsid w:val="007058A3"/>
    <w:rsid w:val="0071444E"/>
    <w:rsid w:val="00716885"/>
    <w:rsid w:val="00717854"/>
    <w:rsid w:val="00720D06"/>
    <w:rsid w:val="00722F99"/>
    <w:rsid w:val="007230BA"/>
    <w:rsid w:val="00725D8F"/>
    <w:rsid w:val="00731CC1"/>
    <w:rsid w:val="00731E13"/>
    <w:rsid w:val="0073532A"/>
    <w:rsid w:val="00752DAE"/>
    <w:rsid w:val="0075638A"/>
    <w:rsid w:val="007573CF"/>
    <w:rsid w:val="007615A1"/>
    <w:rsid w:val="0076195E"/>
    <w:rsid w:val="00766C4E"/>
    <w:rsid w:val="00780F97"/>
    <w:rsid w:val="00781FC4"/>
    <w:rsid w:val="007832B5"/>
    <w:rsid w:val="00785C29"/>
    <w:rsid w:val="00785D64"/>
    <w:rsid w:val="00793C9D"/>
    <w:rsid w:val="007B170C"/>
    <w:rsid w:val="007E18DE"/>
    <w:rsid w:val="007E1FE3"/>
    <w:rsid w:val="007E4EE2"/>
    <w:rsid w:val="007F020B"/>
    <w:rsid w:val="007F410E"/>
    <w:rsid w:val="007F6B06"/>
    <w:rsid w:val="007F7410"/>
    <w:rsid w:val="00802ED8"/>
    <w:rsid w:val="008035FC"/>
    <w:rsid w:val="0081351C"/>
    <w:rsid w:val="00813BEB"/>
    <w:rsid w:val="00814186"/>
    <w:rsid w:val="00824D06"/>
    <w:rsid w:val="00826343"/>
    <w:rsid w:val="00826A8D"/>
    <w:rsid w:val="008301B7"/>
    <w:rsid w:val="008323ED"/>
    <w:rsid w:val="00835145"/>
    <w:rsid w:val="0084076F"/>
    <w:rsid w:val="0084389D"/>
    <w:rsid w:val="008439A6"/>
    <w:rsid w:val="00845CB3"/>
    <w:rsid w:val="00855E5F"/>
    <w:rsid w:val="008603FD"/>
    <w:rsid w:val="008657B1"/>
    <w:rsid w:val="00867C36"/>
    <w:rsid w:val="00872DC3"/>
    <w:rsid w:val="008801C0"/>
    <w:rsid w:val="0088664C"/>
    <w:rsid w:val="008A44C7"/>
    <w:rsid w:val="008A5AB4"/>
    <w:rsid w:val="008B35D2"/>
    <w:rsid w:val="008F0E5D"/>
    <w:rsid w:val="008F70A5"/>
    <w:rsid w:val="009009E2"/>
    <w:rsid w:val="009049CB"/>
    <w:rsid w:val="00906B35"/>
    <w:rsid w:val="009103D0"/>
    <w:rsid w:val="00923F19"/>
    <w:rsid w:val="00925FF5"/>
    <w:rsid w:val="009301A1"/>
    <w:rsid w:val="00951302"/>
    <w:rsid w:val="00954971"/>
    <w:rsid w:val="00954E7B"/>
    <w:rsid w:val="00955DEF"/>
    <w:rsid w:val="00956883"/>
    <w:rsid w:val="00967864"/>
    <w:rsid w:val="0097123A"/>
    <w:rsid w:val="00984BC2"/>
    <w:rsid w:val="009958A0"/>
    <w:rsid w:val="0099600E"/>
    <w:rsid w:val="00996035"/>
    <w:rsid w:val="009A3144"/>
    <w:rsid w:val="009A393B"/>
    <w:rsid w:val="009A557F"/>
    <w:rsid w:val="009B61FB"/>
    <w:rsid w:val="009C7A0D"/>
    <w:rsid w:val="009D62A6"/>
    <w:rsid w:val="009E7069"/>
    <w:rsid w:val="009F2487"/>
    <w:rsid w:val="009F3DFF"/>
    <w:rsid w:val="009F4096"/>
    <w:rsid w:val="009F5703"/>
    <w:rsid w:val="009F71BB"/>
    <w:rsid w:val="00A00B64"/>
    <w:rsid w:val="00A04962"/>
    <w:rsid w:val="00A10B9E"/>
    <w:rsid w:val="00A1515E"/>
    <w:rsid w:val="00A20539"/>
    <w:rsid w:val="00A20A5B"/>
    <w:rsid w:val="00A2105C"/>
    <w:rsid w:val="00A2374F"/>
    <w:rsid w:val="00A31267"/>
    <w:rsid w:val="00A33486"/>
    <w:rsid w:val="00A35204"/>
    <w:rsid w:val="00A354C8"/>
    <w:rsid w:val="00A36766"/>
    <w:rsid w:val="00A42D29"/>
    <w:rsid w:val="00A447C7"/>
    <w:rsid w:val="00A44A06"/>
    <w:rsid w:val="00A46EF6"/>
    <w:rsid w:val="00A46F8B"/>
    <w:rsid w:val="00A514B1"/>
    <w:rsid w:val="00A55219"/>
    <w:rsid w:val="00A6632C"/>
    <w:rsid w:val="00A710BF"/>
    <w:rsid w:val="00A8275C"/>
    <w:rsid w:val="00AA51B8"/>
    <w:rsid w:val="00AB0B99"/>
    <w:rsid w:val="00AC6764"/>
    <w:rsid w:val="00AD1237"/>
    <w:rsid w:val="00AE462F"/>
    <w:rsid w:val="00AF004C"/>
    <w:rsid w:val="00AF4A28"/>
    <w:rsid w:val="00AF70CB"/>
    <w:rsid w:val="00B045FB"/>
    <w:rsid w:val="00B14581"/>
    <w:rsid w:val="00B17383"/>
    <w:rsid w:val="00B227CF"/>
    <w:rsid w:val="00B3786E"/>
    <w:rsid w:val="00B40A47"/>
    <w:rsid w:val="00B42C05"/>
    <w:rsid w:val="00B43367"/>
    <w:rsid w:val="00B43B67"/>
    <w:rsid w:val="00B469D8"/>
    <w:rsid w:val="00B46B75"/>
    <w:rsid w:val="00B51DE9"/>
    <w:rsid w:val="00B53520"/>
    <w:rsid w:val="00B53698"/>
    <w:rsid w:val="00B60ECE"/>
    <w:rsid w:val="00B63116"/>
    <w:rsid w:val="00B64DCF"/>
    <w:rsid w:val="00B67139"/>
    <w:rsid w:val="00B675F1"/>
    <w:rsid w:val="00B67BC2"/>
    <w:rsid w:val="00B67C2C"/>
    <w:rsid w:val="00B72203"/>
    <w:rsid w:val="00B75762"/>
    <w:rsid w:val="00B7745B"/>
    <w:rsid w:val="00B858FD"/>
    <w:rsid w:val="00BA004E"/>
    <w:rsid w:val="00BA2C01"/>
    <w:rsid w:val="00BA74EA"/>
    <w:rsid w:val="00BC2A9E"/>
    <w:rsid w:val="00BC313C"/>
    <w:rsid w:val="00BC39F1"/>
    <w:rsid w:val="00BD465B"/>
    <w:rsid w:val="00BD60DF"/>
    <w:rsid w:val="00BD704B"/>
    <w:rsid w:val="00BE2A44"/>
    <w:rsid w:val="00BE4BAB"/>
    <w:rsid w:val="00BE58E0"/>
    <w:rsid w:val="00BE63F4"/>
    <w:rsid w:val="00BF1AE9"/>
    <w:rsid w:val="00BF6467"/>
    <w:rsid w:val="00C005AD"/>
    <w:rsid w:val="00C02B9A"/>
    <w:rsid w:val="00C23BD6"/>
    <w:rsid w:val="00C305BF"/>
    <w:rsid w:val="00C317B1"/>
    <w:rsid w:val="00C34BCC"/>
    <w:rsid w:val="00C40303"/>
    <w:rsid w:val="00C453DD"/>
    <w:rsid w:val="00C47269"/>
    <w:rsid w:val="00C51F5F"/>
    <w:rsid w:val="00C547E3"/>
    <w:rsid w:val="00C60BEC"/>
    <w:rsid w:val="00C62C5A"/>
    <w:rsid w:val="00C65301"/>
    <w:rsid w:val="00C66CB4"/>
    <w:rsid w:val="00C731FC"/>
    <w:rsid w:val="00C74197"/>
    <w:rsid w:val="00C7434C"/>
    <w:rsid w:val="00C745E0"/>
    <w:rsid w:val="00C83BCB"/>
    <w:rsid w:val="00C845EA"/>
    <w:rsid w:val="00C9087F"/>
    <w:rsid w:val="00C90F48"/>
    <w:rsid w:val="00CA1ED5"/>
    <w:rsid w:val="00CA2BD0"/>
    <w:rsid w:val="00CA6973"/>
    <w:rsid w:val="00CB052E"/>
    <w:rsid w:val="00CB07FC"/>
    <w:rsid w:val="00CB1356"/>
    <w:rsid w:val="00CB6199"/>
    <w:rsid w:val="00CB6EC2"/>
    <w:rsid w:val="00CC4CAA"/>
    <w:rsid w:val="00CC6C15"/>
    <w:rsid w:val="00CC71B7"/>
    <w:rsid w:val="00CD0B1C"/>
    <w:rsid w:val="00CE11FC"/>
    <w:rsid w:val="00D12953"/>
    <w:rsid w:val="00D1303B"/>
    <w:rsid w:val="00D253ED"/>
    <w:rsid w:val="00D266D5"/>
    <w:rsid w:val="00D31785"/>
    <w:rsid w:val="00D3661B"/>
    <w:rsid w:val="00D451FF"/>
    <w:rsid w:val="00D477C8"/>
    <w:rsid w:val="00D5127D"/>
    <w:rsid w:val="00D60ED9"/>
    <w:rsid w:val="00D643D5"/>
    <w:rsid w:val="00D73AAE"/>
    <w:rsid w:val="00D74026"/>
    <w:rsid w:val="00D75D3E"/>
    <w:rsid w:val="00D969D9"/>
    <w:rsid w:val="00DB261D"/>
    <w:rsid w:val="00DB4BE2"/>
    <w:rsid w:val="00DB5313"/>
    <w:rsid w:val="00DB5ADF"/>
    <w:rsid w:val="00DC4C9D"/>
    <w:rsid w:val="00DC7D29"/>
    <w:rsid w:val="00DD23DC"/>
    <w:rsid w:val="00DD522B"/>
    <w:rsid w:val="00DD5729"/>
    <w:rsid w:val="00DD5B0A"/>
    <w:rsid w:val="00DD6D64"/>
    <w:rsid w:val="00DE141E"/>
    <w:rsid w:val="00DE1C3C"/>
    <w:rsid w:val="00DE6FE2"/>
    <w:rsid w:val="00DF0888"/>
    <w:rsid w:val="00DF3425"/>
    <w:rsid w:val="00E03EF2"/>
    <w:rsid w:val="00E069A4"/>
    <w:rsid w:val="00E06B98"/>
    <w:rsid w:val="00E1440E"/>
    <w:rsid w:val="00E232FB"/>
    <w:rsid w:val="00E2549A"/>
    <w:rsid w:val="00E272DC"/>
    <w:rsid w:val="00E32174"/>
    <w:rsid w:val="00E33688"/>
    <w:rsid w:val="00E34567"/>
    <w:rsid w:val="00E43B87"/>
    <w:rsid w:val="00E44A30"/>
    <w:rsid w:val="00E44C06"/>
    <w:rsid w:val="00E45D4B"/>
    <w:rsid w:val="00E4633D"/>
    <w:rsid w:val="00E4658F"/>
    <w:rsid w:val="00E50093"/>
    <w:rsid w:val="00E53047"/>
    <w:rsid w:val="00E60449"/>
    <w:rsid w:val="00E65CC3"/>
    <w:rsid w:val="00E66B12"/>
    <w:rsid w:val="00E734E8"/>
    <w:rsid w:val="00E75014"/>
    <w:rsid w:val="00E82875"/>
    <w:rsid w:val="00E82AFA"/>
    <w:rsid w:val="00E855CF"/>
    <w:rsid w:val="00E86A09"/>
    <w:rsid w:val="00E871E8"/>
    <w:rsid w:val="00E92574"/>
    <w:rsid w:val="00EB052E"/>
    <w:rsid w:val="00EB6E69"/>
    <w:rsid w:val="00EB73E7"/>
    <w:rsid w:val="00EC3969"/>
    <w:rsid w:val="00ED29FF"/>
    <w:rsid w:val="00ED7D15"/>
    <w:rsid w:val="00EE00D1"/>
    <w:rsid w:val="00EF4B40"/>
    <w:rsid w:val="00EF5DC2"/>
    <w:rsid w:val="00EF692D"/>
    <w:rsid w:val="00F03D16"/>
    <w:rsid w:val="00F1765A"/>
    <w:rsid w:val="00F32569"/>
    <w:rsid w:val="00F32D3C"/>
    <w:rsid w:val="00F366D3"/>
    <w:rsid w:val="00F37FAC"/>
    <w:rsid w:val="00F42FBC"/>
    <w:rsid w:val="00F44D1E"/>
    <w:rsid w:val="00F4672E"/>
    <w:rsid w:val="00F50904"/>
    <w:rsid w:val="00F5266E"/>
    <w:rsid w:val="00F63F86"/>
    <w:rsid w:val="00F651F0"/>
    <w:rsid w:val="00F70CB5"/>
    <w:rsid w:val="00F81056"/>
    <w:rsid w:val="00F85017"/>
    <w:rsid w:val="00F874C7"/>
    <w:rsid w:val="00F922DA"/>
    <w:rsid w:val="00FA185E"/>
    <w:rsid w:val="00FA1C0B"/>
    <w:rsid w:val="00FA2FB4"/>
    <w:rsid w:val="00FB18F1"/>
    <w:rsid w:val="00FB37CE"/>
    <w:rsid w:val="00FC18E5"/>
    <w:rsid w:val="00FC3961"/>
    <w:rsid w:val="00FC3A40"/>
    <w:rsid w:val="00FC5464"/>
    <w:rsid w:val="00FC7458"/>
    <w:rsid w:val="00FD3720"/>
    <w:rsid w:val="00FD39EB"/>
    <w:rsid w:val="00FD43D4"/>
    <w:rsid w:val="00FD5A88"/>
    <w:rsid w:val="00FE54AB"/>
    <w:rsid w:val="00FE5B8A"/>
    <w:rsid w:val="00FE7B47"/>
    <w:rsid w:val="00FE7BE0"/>
    <w:rsid w:val="00FF08E9"/>
    <w:rsid w:val="00FF369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ecimalSymbol w:val=","/>
  <w:listSeparator w:val=";"/>
  <w14:docId w14:val="1518A73D"/>
  <w15:chartTrackingRefBased/>
  <w15:docId w15:val="{E4E7D07E-11CC-C148-BEFB-EFC6C677F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tr-T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8A5A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8A5A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8A5AB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8A5AB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alk5">
    <w:name w:val="heading 5"/>
    <w:basedOn w:val="Normal"/>
    <w:next w:val="Normal"/>
    <w:link w:val="Balk5Char"/>
    <w:uiPriority w:val="9"/>
    <w:semiHidden/>
    <w:unhideWhenUsed/>
    <w:qFormat/>
    <w:rsid w:val="008A5AB4"/>
    <w:pPr>
      <w:keepNext/>
      <w:keepLines/>
      <w:spacing w:before="80" w:after="40"/>
      <w:outlineLvl w:val="4"/>
    </w:pPr>
    <w:rPr>
      <w:rFonts w:asciiTheme="minorHAnsi" w:eastAsiaTheme="majorEastAsia" w:hAnsiTheme="minorHAnsi" w:cstheme="majorBidi"/>
      <w:color w:val="0F4761" w:themeColor="accent1" w:themeShade="BF"/>
    </w:rPr>
  </w:style>
  <w:style w:type="paragraph" w:styleId="Balk6">
    <w:name w:val="heading 6"/>
    <w:basedOn w:val="Normal"/>
    <w:next w:val="Normal"/>
    <w:link w:val="Balk6Char"/>
    <w:uiPriority w:val="9"/>
    <w:semiHidden/>
    <w:unhideWhenUsed/>
    <w:qFormat/>
    <w:rsid w:val="008A5AB4"/>
    <w:pPr>
      <w:keepNext/>
      <w:keepLines/>
      <w:spacing w:before="40"/>
      <w:outlineLvl w:val="5"/>
    </w:pPr>
    <w:rPr>
      <w:rFonts w:asciiTheme="minorHAnsi" w:eastAsiaTheme="majorEastAsia" w:hAnsiTheme="minorHAnsi" w:cstheme="majorBidi"/>
      <w:i/>
      <w:iCs/>
      <w:color w:val="595959" w:themeColor="text1" w:themeTint="A6"/>
    </w:rPr>
  </w:style>
  <w:style w:type="paragraph" w:styleId="Balk7">
    <w:name w:val="heading 7"/>
    <w:basedOn w:val="Normal"/>
    <w:next w:val="Normal"/>
    <w:link w:val="Balk7Char"/>
    <w:uiPriority w:val="9"/>
    <w:semiHidden/>
    <w:unhideWhenUsed/>
    <w:qFormat/>
    <w:rsid w:val="008A5AB4"/>
    <w:pPr>
      <w:keepNext/>
      <w:keepLines/>
      <w:spacing w:before="40"/>
      <w:outlineLvl w:val="6"/>
    </w:pPr>
    <w:rPr>
      <w:rFonts w:asciiTheme="minorHAnsi" w:eastAsiaTheme="majorEastAsia" w:hAnsiTheme="minorHAnsi" w:cstheme="majorBidi"/>
      <w:color w:val="595959" w:themeColor="text1" w:themeTint="A6"/>
    </w:rPr>
  </w:style>
  <w:style w:type="paragraph" w:styleId="Balk8">
    <w:name w:val="heading 8"/>
    <w:basedOn w:val="Normal"/>
    <w:next w:val="Normal"/>
    <w:link w:val="Balk8Char"/>
    <w:uiPriority w:val="9"/>
    <w:semiHidden/>
    <w:unhideWhenUsed/>
    <w:qFormat/>
    <w:rsid w:val="008A5AB4"/>
    <w:pPr>
      <w:keepNext/>
      <w:keepLines/>
      <w:outlineLvl w:val="7"/>
    </w:pPr>
    <w:rPr>
      <w:rFonts w:asciiTheme="minorHAnsi" w:eastAsiaTheme="majorEastAsia" w:hAnsiTheme="minorHAnsi" w:cstheme="majorBidi"/>
      <w:i/>
      <w:iCs/>
      <w:color w:val="272727" w:themeColor="text1" w:themeTint="D8"/>
    </w:rPr>
  </w:style>
  <w:style w:type="paragraph" w:styleId="Balk9">
    <w:name w:val="heading 9"/>
    <w:basedOn w:val="Normal"/>
    <w:next w:val="Normal"/>
    <w:link w:val="Balk9Char"/>
    <w:uiPriority w:val="9"/>
    <w:semiHidden/>
    <w:unhideWhenUsed/>
    <w:qFormat/>
    <w:rsid w:val="008A5AB4"/>
    <w:pPr>
      <w:keepNext/>
      <w:keepLines/>
      <w:outlineLvl w:val="8"/>
    </w:pPr>
    <w:rPr>
      <w:rFonts w:asciiTheme="minorHAnsi" w:eastAsiaTheme="majorEastAsia" w:hAnsiTheme="minorHAnsi"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A5AB4"/>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8A5AB4"/>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8A5AB4"/>
    <w:rPr>
      <w:rFonts w:asciiTheme="minorHAnsi" w:eastAsiaTheme="majorEastAsia" w:hAnsiTheme="minorHAnsi"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8A5AB4"/>
    <w:rPr>
      <w:rFonts w:asciiTheme="minorHAnsi" w:eastAsiaTheme="majorEastAsia" w:hAnsiTheme="minorHAnsi" w:cstheme="majorBidi"/>
      <w:i/>
      <w:iCs/>
      <w:color w:val="0F4761" w:themeColor="accent1" w:themeShade="BF"/>
    </w:rPr>
  </w:style>
  <w:style w:type="character" w:customStyle="1" w:styleId="Balk5Char">
    <w:name w:val="Başlık 5 Char"/>
    <w:basedOn w:val="VarsaylanParagrafYazTipi"/>
    <w:link w:val="Balk5"/>
    <w:uiPriority w:val="9"/>
    <w:semiHidden/>
    <w:rsid w:val="008A5AB4"/>
    <w:rPr>
      <w:rFonts w:asciiTheme="minorHAnsi" w:eastAsiaTheme="majorEastAsia" w:hAnsiTheme="minorHAnsi" w:cstheme="majorBidi"/>
      <w:color w:val="0F4761" w:themeColor="accent1" w:themeShade="BF"/>
    </w:rPr>
  </w:style>
  <w:style w:type="character" w:customStyle="1" w:styleId="Balk6Char">
    <w:name w:val="Başlık 6 Char"/>
    <w:basedOn w:val="VarsaylanParagrafYazTipi"/>
    <w:link w:val="Balk6"/>
    <w:uiPriority w:val="9"/>
    <w:semiHidden/>
    <w:rsid w:val="008A5AB4"/>
    <w:rPr>
      <w:rFonts w:asciiTheme="minorHAnsi" w:eastAsiaTheme="majorEastAsia" w:hAnsiTheme="minorHAnsi" w:cstheme="majorBidi"/>
      <w:i/>
      <w:iCs/>
      <w:color w:val="595959" w:themeColor="text1" w:themeTint="A6"/>
    </w:rPr>
  </w:style>
  <w:style w:type="character" w:customStyle="1" w:styleId="Balk7Char">
    <w:name w:val="Başlık 7 Char"/>
    <w:basedOn w:val="VarsaylanParagrafYazTipi"/>
    <w:link w:val="Balk7"/>
    <w:uiPriority w:val="9"/>
    <w:semiHidden/>
    <w:rsid w:val="008A5AB4"/>
    <w:rPr>
      <w:rFonts w:asciiTheme="minorHAnsi" w:eastAsiaTheme="majorEastAsia" w:hAnsiTheme="minorHAnsi" w:cstheme="majorBidi"/>
      <w:color w:val="595959" w:themeColor="text1" w:themeTint="A6"/>
    </w:rPr>
  </w:style>
  <w:style w:type="character" w:customStyle="1" w:styleId="Balk8Char">
    <w:name w:val="Başlık 8 Char"/>
    <w:basedOn w:val="VarsaylanParagrafYazTipi"/>
    <w:link w:val="Balk8"/>
    <w:uiPriority w:val="9"/>
    <w:semiHidden/>
    <w:rsid w:val="008A5AB4"/>
    <w:rPr>
      <w:rFonts w:asciiTheme="minorHAnsi" w:eastAsiaTheme="majorEastAsia" w:hAnsiTheme="minorHAnsi" w:cstheme="majorBidi"/>
      <w:i/>
      <w:iCs/>
      <w:color w:val="272727" w:themeColor="text1" w:themeTint="D8"/>
    </w:rPr>
  </w:style>
  <w:style w:type="character" w:customStyle="1" w:styleId="Balk9Char">
    <w:name w:val="Başlık 9 Char"/>
    <w:basedOn w:val="VarsaylanParagrafYazTipi"/>
    <w:link w:val="Balk9"/>
    <w:uiPriority w:val="9"/>
    <w:semiHidden/>
    <w:rsid w:val="008A5AB4"/>
    <w:rPr>
      <w:rFonts w:asciiTheme="minorHAnsi" w:eastAsiaTheme="majorEastAsia" w:hAnsiTheme="minorHAnsi" w:cstheme="majorBidi"/>
      <w:color w:val="272727" w:themeColor="text1" w:themeTint="D8"/>
    </w:rPr>
  </w:style>
  <w:style w:type="paragraph" w:styleId="KonuBal">
    <w:name w:val="Title"/>
    <w:basedOn w:val="Normal"/>
    <w:next w:val="Normal"/>
    <w:link w:val="KonuBalChar"/>
    <w:uiPriority w:val="10"/>
    <w:qFormat/>
    <w:rsid w:val="008A5AB4"/>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8A5AB4"/>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8A5AB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8A5AB4"/>
    <w:rPr>
      <w:rFonts w:asciiTheme="minorHAnsi" w:eastAsiaTheme="majorEastAsia" w:hAnsiTheme="minorHAnsi" w:cstheme="majorBidi"/>
      <w:color w:val="595959" w:themeColor="text1" w:themeTint="A6"/>
      <w:spacing w:val="15"/>
      <w:sz w:val="28"/>
      <w:szCs w:val="28"/>
    </w:rPr>
  </w:style>
  <w:style w:type="paragraph" w:styleId="Alnt">
    <w:name w:val="Quote"/>
    <w:basedOn w:val="Normal"/>
    <w:next w:val="Normal"/>
    <w:link w:val="AlntChar"/>
    <w:uiPriority w:val="29"/>
    <w:qFormat/>
    <w:rsid w:val="008A5AB4"/>
    <w:pPr>
      <w:spacing w:before="160" w:after="160"/>
      <w:jc w:val="center"/>
    </w:pPr>
    <w:rPr>
      <w:i/>
      <w:iCs/>
      <w:color w:val="404040" w:themeColor="text1" w:themeTint="BF"/>
    </w:rPr>
  </w:style>
  <w:style w:type="character" w:customStyle="1" w:styleId="AlntChar">
    <w:name w:val="Alıntı Char"/>
    <w:basedOn w:val="VarsaylanParagrafYazTipi"/>
    <w:link w:val="Alnt"/>
    <w:uiPriority w:val="29"/>
    <w:rsid w:val="008A5AB4"/>
    <w:rPr>
      <w:i/>
      <w:iCs/>
      <w:color w:val="404040" w:themeColor="text1" w:themeTint="BF"/>
    </w:rPr>
  </w:style>
  <w:style w:type="paragraph" w:styleId="ListeParagraf">
    <w:name w:val="List Paragraph"/>
    <w:basedOn w:val="Normal"/>
    <w:uiPriority w:val="34"/>
    <w:qFormat/>
    <w:rsid w:val="008A5AB4"/>
    <w:pPr>
      <w:ind w:left="720"/>
      <w:contextualSpacing/>
    </w:pPr>
  </w:style>
  <w:style w:type="character" w:styleId="GlVurgulama">
    <w:name w:val="Intense Emphasis"/>
    <w:basedOn w:val="VarsaylanParagrafYazTipi"/>
    <w:uiPriority w:val="21"/>
    <w:qFormat/>
    <w:rsid w:val="008A5AB4"/>
    <w:rPr>
      <w:i/>
      <w:iCs/>
      <w:color w:val="0F4761" w:themeColor="accent1" w:themeShade="BF"/>
    </w:rPr>
  </w:style>
  <w:style w:type="paragraph" w:styleId="GlAlnt">
    <w:name w:val="Intense Quote"/>
    <w:basedOn w:val="Normal"/>
    <w:next w:val="Normal"/>
    <w:link w:val="GlAlntChar"/>
    <w:uiPriority w:val="30"/>
    <w:qFormat/>
    <w:rsid w:val="008A5A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8A5AB4"/>
    <w:rPr>
      <w:i/>
      <w:iCs/>
      <w:color w:val="0F4761" w:themeColor="accent1" w:themeShade="BF"/>
    </w:rPr>
  </w:style>
  <w:style w:type="character" w:styleId="GlBavuru">
    <w:name w:val="Intense Reference"/>
    <w:basedOn w:val="VarsaylanParagrafYazTipi"/>
    <w:uiPriority w:val="32"/>
    <w:qFormat/>
    <w:rsid w:val="008A5A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179</Words>
  <Characters>1022</Characters>
  <Application>Microsoft Office Word</Application>
  <DocSecurity>0</DocSecurity>
  <Lines>8</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Koran</dc:creator>
  <cp:keywords/>
  <dc:description/>
  <cp:lastModifiedBy>Oguz Koran</cp:lastModifiedBy>
  <cp:revision>1</cp:revision>
  <dcterms:created xsi:type="dcterms:W3CDTF">2026-02-05T09:03:00Z</dcterms:created>
  <dcterms:modified xsi:type="dcterms:W3CDTF">2026-02-05T09:09:00Z</dcterms:modified>
</cp:coreProperties>
</file>